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7389" w14:textId="1E3921C9" w:rsidR="0064530A" w:rsidRDefault="0064530A" w:rsidP="00111F66">
      <w:pPr>
        <w:keepNext/>
        <w:keepLines/>
        <w:spacing w:after="0" w:line="240" w:lineRule="auto"/>
        <w:jc w:val="center"/>
        <w:outlineLvl w:val="0"/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</w:pPr>
      <w:bookmarkStart w:id="0" w:name="_Toc116823994"/>
      <w:r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>Düzce İlahiyat Dergisi</w:t>
      </w:r>
    </w:p>
    <w:p w14:paraId="59C18329" w14:textId="1950499B" w:rsidR="00111F66" w:rsidRDefault="00111F66" w:rsidP="00111F66">
      <w:pPr>
        <w:keepNext/>
        <w:keepLines/>
        <w:spacing w:after="0" w:line="240" w:lineRule="auto"/>
        <w:jc w:val="center"/>
        <w:outlineLvl w:val="0"/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</w:pPr>
      <w:r w:rsidRPr="00111F66"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>Yayın Kurulu İncelemesi Formu</w:t>
      </w:r>
    </w:p>
    <w:p w14:paraId="5F174A05" w14:textId="46D8F30F" w:rsidR="0064530A" w:rsidRPr="00111F66" w:rsidRDefault="0064530A" w:rsidP="00111F66">
      <w:pPr>
        <w:keepNext/>
        <w:keepLines/>
        <w:spacing w:after="0" w:line="240" w:lineRule="auto"/>
        <w:jc w:val="center"/>
        <w:outlineLvl w:val="0"/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</w:pPr>
      <w:r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>Duzce Divinity Journal</w:t>
      </w:r>
    </w:p>
    <w:p w14:paraId="6FD1A1DF" w14:textId="77777777" w:rsidR="00111F66" w:rsidRPr="00111F66" w:rsidRDefault="00111F66" w:rsidP="00111F66">
      <w:pPr>
        <w:keepNext/>
        <w:keepLines/>
        <w:spacing w:after="0" w:line="240" w:lineRule="auto"/>
        <w:jc w:val="center"/>
        <w:outlineLvl w:val="0"/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</w:pPr>
      <w:r w:rsidRPr="00111F66">
        <w:rPr>
          <w:rFonts w:ascii="Gentium Plus" w:eastAsiaTheme="majorEastAsia" w:hAnsi="Gentium Plus" w:cs="Gentium Plus"/>
          <w:b/>
          <w:bCs/>
          <w:color w:val="000000" w:themeColor="text1"/>
          <w:kern w:val="0"/>
          <w14:ligatures w14:val="none"/>
        </w:rPr>
        <w:t xml:space="preserve">The Editorial Board Review  </w:t>
      </w:r>
      <w:bookmarkEnd w:id="0"/>
    </w:p>
    <w:p w14:paraId="583BCA04" w14:textId="77777777" w:rsidR="00111F66" w:rsidRPr="00111F66" w:rsidRDefault="00111F66" w:rsidP="00111F66">
      <w:pPr>
        <w:spacing w:after="0" w:line="240" w:lineRule="auto"/>
        <w:jc w:val="center"/>
        <w:rPr>
          <w:rFonts w:ascii="Gentium Plus" w:hAnsi="Gentium Plus" w:cs="Gentium Plus"/>
          <w:kern w:val="0"/>
          <w14:ligatures w14:val="none"/>
        </w:rPr>
      </w:pPr>
    </w:p>
    <w:p w14:paraId="08C1EBC6" w14:textId="77777777" w:rsidR="00111F66" w:rsidRPr="00111F66" w:rsidRDefault="00111F66" w:rsidP="00111F66">
      <w:pPr>
        <w:spacing w:after="0" w:line="240" w:lineRule="auto"/>
        <w:jc w:val="center"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Hakemlik Türü: Tek Taraflı Kör Hakemlik (İç İnceleme)</w:t>
      </w:r>
    </w:p>
    <w:p w14:paraId="127EC920" w14:textId="77777777" w:rsidR="00111F66" w:rsidRPr="00111F66" w:rsidRDefault="00111F66" w:rsidP="00111F66">
      <w:pPr>
        <w:spacing w:after="0" w:line="240" w:lineRule="auto"/>
        <w:jc w:val="center"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 xml:space="preserve">Models of Peer Review: Single-Blind Review/ Single Anonymized </w:t>
      </w:r>
      <w:r w:rsidRPr="00111F66">
        <w:rPr>
          <w:rFonts w:ascii="Gentium Plus" w:hAnsi="Gentium Plus" w:cs="Gentium Plus"/>
          <w:color w:val="000000" w:themeColor="text1"/>
          <w:kern w:val="0"/>
          <w14:ligatures w14:val="none"/>
        </w:rPr>
        <w:t>(Internal Review)</w:t>
      </w:r>
    </w:p>
    <w:p w14:paraId="24F67AF6" w14:textId="77777777" w:rsidR="00111F66" w:rsidRPr="00111F66" w:rsidRDefault="00111F66" w:rsidP="00111F66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1ED7FAE6" w14:textId="77777777" w:rsidR="00111F66" w:rsidRPr="00111F66" w:rsidRDefault="00111F66" w:rsidP="00111F66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Çalışma belli bir probleme odaklanıyor mu? / Does the manuscript focus on a particular problem?</w:t>
      </w:r>
    </w:p>
    <w:p w14:paraId="5EC100A0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Evet / Yes</w:t>
      </w:r>
    </w:p>
    <w:p w14:paraId="2D41E75F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Kısmen, düzeltme gereklidir / Partially; needs correction</w:t>
      </w:r>
    </w:p>
    <w:p w14:paraId="5455FAE8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Hayır / No</w:t>
      </w:r>
    </w:p>
    <w:p w14:paraId="0187767E" w14:textId="77777777" w:rsidR="00111F66" w:rsidRPr="00111F66" w:rsidRDefault="00111F66" w:rsidP="00111F66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44D97BF1" w14:textId="77777777" w:rsidR="00111F66" w:rsidRPr="00111F66" w:rsidRDefault="00111F66" w:rsidP="00111F66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Çalışmanın alana özgün katkısı var mı? / Does the manuscript contribute to the field?</w:t>
      </w:r>
    </w:p>
    <w:p w14:paraId="6674A0EB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Evet / Yes</w:t>
      </w:r>
    </w:p>
    <w:p w14:paraId="234E50E8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Kısmen, düzeltme gereklidir / Partially; needs correction</w:t>
      </w:r>
    </w:p>
    <w:p w14:paraId="0E829F96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Hayır / No</w:t>
      </w:r>
    </w:p>
    <w:p w14:paraId="44310606" w14:textId="77777777" w:rsidR="00111F66" w:rsidRPr="00111F66" w:rsidRDefault="00111F66" w:rsidP="00111F66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27C0E76D" w14:textId="77777777" w:rsidR="00111F66" w:rsidRPr="00111F66" w:rsidRDefault="00111F66" w:rsidP="00111F66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Çalışmada kullanılan yöntem uygun mu? / Is the method used in the manuscript appropriate?</w:t>
      </w:r>
    </w:p>
    <w:p w14:paraId="2E7B12DF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Evet / Yes</w:t>
      </w:r>
    </w:p>
    <w:p w14:paraId="428FB96C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Kısmen, düzeltme gereklidir / Partially; needs correction</w:t>
      </w:r>
    </w:p>
    <w:p w14:paraId="1EC937DB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Hayır / No</w:t>
      </w:r>
    </w:p>
    <w:p w14:paraId="28709B4F" w14:textId="77777777" w:rsidR="00111F66" w:rsidRPr="00111F66" w:rsidRDefault="00111F66" w:rsidP="00111F66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0302FBDF" w14:textId="77777777" w:rsidR="00111F66" w:rsidRPr="00111F66" w:rsidRDefault="00111F66" w:rsidP="00111F66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Çalışmada yazar araştırma sorusuna cevap vermiş midir? / Did the author answer the research question in the study?</w:t>
      </w:r>
    </w:p>
    <w:p w14:paraId="24854925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Evet / Yes</w:t>
      </w:r>
    </w:p>
    <w:p w14:paraId="2853CD96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Kısmen, düzeltme gereklidir / Partially; needs correction</w:t>
      </w:r>
    </w:p>
    <w:p w14:paraId="3202C65D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Hayır / No</w:t>
      </w:r>
    </w:p>
    <w:p w14:paraId="2F80B394" w14:textId="77777777" w:rsidR="00111F66" w:rsidRPr="00111F66" w:rsidRDefault="00111F66" w:rsidP="00111F66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77760DC7" w14:textId="77777777" w:rsidR="00111F66" w:rsidRPr="00111F66" w:rsidRDefault="00111F66" w:rsidP="00111F66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Çalışma derginin yayın kapsamına uygun mu? / Is the manuscript appropriate for the scope of the journal?</w:t>
      </w:r>
    </w:p>
    <w:p w14:paraId="06FB8368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Evet / Yes</w:t>
      </w:r>
    </w:p>
    <w:p w14:paraId="79ECE6D9" w14:textId="77777777" w:rsidR="00111F66" w:rsidRPr="00111F66" w:rsidRDefault="00111F66" w:rsidP="00111F66">
      <w:pPr>
        <w:numPr>
          <w:ilvl w:val="0"/>
          <w:numId w:val="2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Hayır / No</w:t>
      </w:r>
    </w:p>
    <w:p w14:paraId="10610A45" w14:textId="77777777" w:rsidR="00111F66" w:rsidRPr="00111F66" w:rsidRDefault="00111F66" w:rsidP="00111F66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</w:p>
    <w:p w14:paraId="75D3C138" w14:textId="77777777" w:rsidR="00111F66" w:rsidRPr="00111F66" w:rsidRDefault="00111F66" w:rsidP="00111F66">
      <w:pPr>
        <w:spacing w:after="0" w:line="240" w:lineRule="auto"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Karar / Decision</w:t>
      </w:r>
    </w:p>
    <w:p w14:paraId="57A87E79" w14:textId="77777777" w:rsidR="00111F66" w:rsidRPr="00111F66" w:rsidRDefault="00111F66" w:rsidP="00111F66">
      <w:pPr>
        <w:numPr>
          <w:ilvl w:val="0"/>
          <w:numId w:val="1"/>
        </w:numPr>
        <w:spacing w:after="0" w:line="240" w:lineRule="auto"/>
        <w:contextualSpacing/>
        <w:rPr>
          <w:rFonts w:ascii="Gentium Plus" w:hAnsi="Gentium Plus" w:cs="Gentium Plus"/>
          <w:kern w:val="0"/>
          <w14:ligatures w14:val="none"/>
        </w:rPr>
      </w:pPr>
      <w:r w:rsidRPr="00111F66">
        <w:rPr>
          <w:rFonts w:ascii="Gentium Plus" w:hAnsi="Gentium Plus" w:cs="Gentium Plus"/>
          <w:kern w:val="0"/>
          <w14:ligatures w14:val="none"/>
        </w:rPr>
        <w:t>Çalışma hakem sürecine alınabilir. / The manuscript can be sent out for external peer review.</w:t>
      </w:r>
    </w:p>
    <w:p w14:paraId="34772A1D" w14:textId="7608CEFB" w:rsidR="00970A9A" w:rsidRDefault="00111F66" w:rsidP="00111F66">
      <w:r w:rsidRPr="00111F66">
        <w:rPr>
          <w:rFonts w:ascii="Gentium Plus" w:hAnsi="Gentium Plus" w:cs="Gentium Plus"/>
          <w:kern w:val="0"/>
          <w14:ligatures w14:val="none"/>
        </w:rPr>
        <w:t>Çalışma hakem sürecine alınmamalıdır. / The manuscript should not be sent out for external peer review.</w:t>
      </w:r>
      <w:r w:rsidRPr="00111F66">
        <w:rPr>
          <w:rFonts w:ascii="Gentium Plus" w:hAnsi="Gentium Plus" w:cs="Gentium Plus"/>
          <w:kern w:val="0"/>
          <w14:ligatures w14:val="none"/>
        </w:rPr>
        <w:br w:type="page"/>
      </w:r>
    </w:p>
    <w:sectPr w:rsidR="0097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FB0"/>
    <w:multiLevelType w:val="hybridMultilevel"/>
    <w:tmpl w:val="EF1CA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D7AAB"/>
    <w:multiLevelType w:val="hybridMultilevel"/>
    <w:tmpl w:val="92DA60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90820">
    <w:abstractNumId w:val="1"/>
  </w:num>
  <w:num w:numId="2" w16cid:durableId="19091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A8"/>
    <w:rsid w:val="00111F66"/>
    <w:rsid w:val="0030492F"/>
    <w:rsid w:val="0064530A"/>
    <w:rsid w:val="00967BA8"/>
    <w:rsid w:val="0097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E715"/>
  <w15:chartTrackingRefBased/>
  <w15:docId w15:val="{4916F2A5-46C1-4315-BC48-FF603D82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Tayyib  Barışan</dc:creator>
  <cp:keywords/>
  <dc:description/>
  <cp:lastModifiedBy>Muhammed Tayyib  Barışan</cp:lastModifiedBy>
  <cp:revision>3</cp:revision>
  <dcterms:created xsi:type="dcterms:W3CDTF">2023-06-09T13:21:00Z</dcterms:created>
  <dcterms:modified xsi:type="dcterms:W3CDTF">2023-06-09T13:27:00Z</dcterms:modified>
</cp:coreProperties>
</file>