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5955"/>
        <w:gridCol w:w="1549"/>
      </w:tblGrid>
      <w:tr w:rsidR="00CC6ACB" w:rsidTr="0068379D">
        <w:tc>
          <w:tcPr>
            <w:tcW w:w="1568" w:type="dxa"/>
            <w:vAlign w:val="center"/>
          </w:tcPr>
          <w:p w:rsidR="006A0642" w:rsidRDefault="00CC6ACB" w:rsidP="00CC6ACB">
            <w:pPr>
              <w:rPr>
                <w:rFonts w:ascii="Times New Roman" w:hAnsi="Times New Roman" w:cs="Times New Roman"/>
                <w:sz w:val="20"/>
              </w:rPr>
            </w:pPr>
            <w:r w:rsidRPr="00CC6ACB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2FD67BD5" wp14:editId="52597784">
                  <wp:extent cx="858552" cy="836930"/>
                  <wp:effectExtent l="0" t="0" r="0" b="1270"/>
                  <wp:docPr id="5" name="Resim 5" descr="D:\YENİ NOTLAR\KMÜ-Maden Bölüm-Öğrenci\MMF_logo_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YENİ NOTLAR\KMÜ-Maden Bölüm-Öğrenci\MMF_logo_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33" cy="8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shd w:val="clear" w:color="auto" w:fill="DEEAF6" w:themeFill="accent1" w:themeFillTint="33"/>
            <w:vAlign w:val="center"/>
          </w:tcPr>
          <w:p w:rsidR="006A0642" w:rsidRPr="00BC6842" w:rsidRDefault="002657E7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</w:rPr>
            </w:pPr>
            <w:r w:rsidRPr="00BC6842">
              <w:rPr>
                <w:rFonts w:ascii="Adobe Garamond Pro Bold" w:hAnsi="Adobe Garamond Pro Bold" w:cs="Times New Roman"/>
                <w:b/>
                <w:sz w:val="32"/>
              </w:rPr>
              <w:t>Van</w:t>
            </w:r>
            <w:r w:rsidR="00BC6842" w:rsidRPr="00BC6842">
              <w:rPr>
                <w:rFonts w:ascii="Adobe Garamond Pro Bold" w:hAnsi="Adobe Garamond Pro Bold" w:cs="Times New Roman"/>
                <w:b/>
                <w:sz w:val="32"/>
              </w:rPr>
              <w:t xml:space="preserve"> Yüzüncü Yıl Üniversitesi</w:t>
            </w:r>
          </w:p>
          <w:p w:rsidR="00BC6842" w:rsidRDefault="00BC6842" w:rsidP="00BC6842">
            <w:pPr>
              <w:jc w:val="center"/>
              <w:rPr>
                <w:rFonts w:ascii="Adobe Garamond Pro Bold" w:hAnsi="Adobe Garamond Pro Bold" w:cs="Times New Roman"/>
                <w:b/>
                <w:sz w:val="32"/>
              </w:rPr>
            </w:pPr>
            <w:r w:rsidRPr="00BC6842">
              <w:rPr>
                <w:rFonts w:ascii="Adobe Garamond Pro Bold" w:hAnsi="Adobe Garamond Pro Bold" w:cs="Times New Roman"/>
                <w:b/>
                <w:sz w:val="32"/>
              </w:rPr>
              <w:t>Mühendislik Fakültesi Dergisi</w:t>
            </w:r>
          </w:p>
          <w:p w:rsidR="00B057F4" w:rsidRDefault="00CA3EF7" w:rsidP="00BC68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3EF7">
              <w:rPr>
                <w:rFonts w:ascii="Adobe Garamond Pro Bold" w:hAnsi="Adobe Garamond Pro Bold" w:cs="Times New Roman"/>
                <w:b/>
                <w:sz w:val="24"/>
              </w:rPr>
              <w:t>https://dergipark.org.tr/tr/pub/vyyumfd</w:t>
            </w:r>
          </w:p>
        </w:tc>
        <w:tc>
          <w:tcPr>
            <w:tcW w:w="1549" w:type="dxa"/>
          </w:tcPr>
          <w:p w:rsidR="006A0642" w:rsidRDefault="00511BB4" w:rsidP="00CC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2953">
              <w:rPr>
                <w:noProof/>
                <w:lang w:eastAsia="tr-TR"/>
              </w:rPr>
              <w:drawing>
                <wp:inline distT="0" distB="0" distL="0" distR="0" wp14:anchorId="5C1EDE33" wp14:editId="273F2A23">
                  <wp:extent cx="771276" cy="1090847"/>
                  <wp:effectExtent l="0" t="0" r="0" b="0"/>
                  <wp:docPr id="3" name="Resim 3" descr="D:\YENİ NOTLAR\MÜHENDİSLİK DERGİSİ\Kapak-İçerik_Dosyaları\Güncel\New_J_Cover_sampl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ENİ NOTLAR\MÜHENDİSLİK DERGİSİ\Kapak-İçerik_Dosyaları\Güncel\New_J_Cover_sampl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14" cy="110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A0642" w:rsidRDefault="006A0642" w:rsidP="00A36E41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68379D" w:rsidRDefault="0068379D" w:rsidP="006837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379D">
        <w:rPr>
          <w:rFonts w:ascii="Times New Roman" w:hAnsi="Times New Roman" w:cs="Times New Roman"/>
          <w:b/>
          <w:sz w:val="24"/>
        </w:rPr>
        <w:t xml:space="preserve">TELİF HAKKI DEVİR </w:t>
      </w:r>
      <w:r>
        <w:rPr>
          <w:rFonts w:ascii="Times New Roman" w:hAnsi="Times New Roman" w:cs="Times New Roman"/>
          <w:b/>
          <w:sz w:val="24"/>
        </w:rPr>
        <w:t>SÖZLEŞMESİ</w:t>
      </w:r>
    </w:p>
    <w:p w:rsidR="004D7353" w:rsidRDefault="004D7353" w:rsidP="006837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379D" w:rsidRDefault="0068379D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4D7353" w:rsidTr="004D7353">
        <w:tc>
          <w:tcPr>
            <w:tcW w:w="1838" w:type="dxa"/>
          </w:tcPr>
          <w:p w:rsidR="004D7353" w:rsidRPr="00E5679F" w:rsidRDefault="004D7353" w:rsidP="0068379D">
            <w:pPr>
              <w:rPr>
                <w:rFonts w:ascii="Times New Roman" w:hAnsi="Times New Roman" w:cs="Times New Roman"/>
                <w:b/>
              </w:rPr>
            </w:pPr>
            <w:r w:rsidRPr="00E5679F">
              <w:rPr>
                <w:rFonts w:ascii="Times New Roman" w:hAnsi="Times New Roman" w:cs="Times New Roman"/>
                <w:b/>
              </w:rPr>
              <w:t>Makale Başlığı:</w:t>
            </w:r>
          </w:p>
        </w:tc>
        <w:tc>
          <w:tcPr>
            <w:tcW w:w="7224" w:type="dxa"/>
          </w:tcPr>
          <w:p w:rsidR="004D7353" w:rsidRPr="00E5679F" w:rsidRDefault="004D7353" w:rsidP="0068379D">
            <w:pPr>
              <w:rPr>
                <w:rFonts w:ascii="Times New Roman" w:hAnsi="Times New Roman" w:cs="Times New Roman"/>
              </w:rPr>
            </w:pPr>
            <w:proofErr w:type="gramStart"/>
            <w:r w:rsidRPr="00E5679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A1401"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</w:tc>
      </w:tr>
    </w:tbl>
    <w:p w:rsidR="0068379D" w:rsidRDefault="0068379D" w:rsidP="0068379D">
      <w:pPr>
        <w:spacing w:after="0"/>
        <w:rPr>
          <w:rFonts w:ascii="Times New Roman" w:hAnsi="Times New Roman" w:cs="Times New Roman"/>
          <w:sz w:val="24"/>
        </w:rPr>
      </w:pPr>
    </w:p>
    <w:p w:rsidR="004D7353" w:rsidRPr="00E5679F" w:rsidRDefault="004D7353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Aşağıda adı soyadı ve imzaları bulunan yazarlar, çalışmanın yayımlanması </w:t>
      </w:r>
      <w:r w:rsidR="00D80606" w:rsidRPr="00E5679F">
        <w:rPr>
          <w:rFonts w:ascii="Times New Roman" w:hAnsi="Times New Roman" w:cs="Times New Roman"/>
        </w:rPr>
        <w:t>karşılığında, bu sözleşmeyi bildirir ve onaylarlar.</w:t>
      </w:r>
    </w:p>
    <w:p w:rsidR="004D7353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1. Tüm yazarlar bu çalışma ile ilgili tüm telif haklarını Van Yüzüncü Yıl Üniversitesi Mühendislik Fakültesi Dergisi’ne devrederler. </w:t>
      </w:r>
    </w:p>
    <w:p w:rsidR="00D80606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2. Çalışmanın tamamı orijinal olduğunu, değerlendirilmek üzere başka bir yere gönderilmediğini (bilimsel toplantılarda özet olarak yayımlanmış olması hariç) ve başka yerde yayımlanmadığını garanti eder.</w:t>
      </w:r>
    </w:p>
    <w:p w:rsidR="00D80606" w:rsidRPr="00E5679F" w:rsidRDefault="00D80606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3. </w:t>
      </w:r>
      <w:r w:rsidR="009425B5" w:rsidRPr="00E5679F">
        <w:rPr>
          <w:rFonts w:ascii="Times New Roman" w:hAnsi="Times New Roman" w:cs="Times New Roman"/>
        </w:rPr>
        <w:t xml:space="preserve">Çalışmada yer alan veriler, metin, şekiller, tablolar ve diğer materyaller </w:t>
      </w:r>
      <w:r w:rsidR="00E5679F" w:rsidRPr="00E5679F">
        <w:rPr>
          <w:rFonts w:ascii="Times New Roman" w:hAnsi="Times New Roman" w:cs="Times New Roman"/>
        </w:rPr>
        <w:t>tamamen orijinaldir ve kimsenin mevcut herhangi bir telif hakkını veya diğer haklarını ihlal etmez.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4. Çalışmada kullanılan materyallerin daha önce herhangi bir biçimde veya ortamda herhangi bir dilde yayınlanmamış olmasını beyan eder.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>5. Çalışmanın son halini yazarlar gönderildiği gibi uygun bulmuş ve onaylamıştır.</w:t>
      </w: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</w:p>
    <w:p w:rsidR="00E5679F" w:rsidRPr="00E5679F" w:rsidRDefault="00E5679F" w:rsidP="00E5679F">
      <w:pPr>
        <w:spacing w:after="0"/>
        <w:jc w:val="both"/>
        <w:rPr>
          <w:rFonts w:ascii="Times New Roman" w:hAnsi="Times New Roman" w:cs="Times New Roman"/>
        </w:rPr>
      </w:pPr>
      <w:r w:rsidRPr="00E5679F">
        <w:rPr>
          <w:rFonts w:ascii="Times New Roman" w:hAnsi="Times New Roman" w:cs="Times New Roman"/>
        </w:rPr>
        <w:t xml:space="preserve">İş bu sözleşme ancak çalışmanın Van Yüzüncü Yıl Üniversitesi Mühendislik Fakültesi Dergisi’nde yayımlanmadığı takdirde hükümsüz olacaktır. </w:t>
      </w:r>
    </w:p>
    <w:p w:rsidR="004D7353" w:rsidRDefault="004D7353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843"/>
        <w:gridCol w:w="1837"/>
      </w:tblGrid>
      <w:tr w:rsidR="00E5679F" w:rsidRPr="00E5679F" w:rsidTr="00322322">
        <w:tc>
          <w:tcPr>
            <w:tcW w:w="2972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Yazar Adı/Soyadı</w:t>
            </w:r>
          </w:p>
        </w:tc>
        <w:tc>
          <w:tcPr>
            <w:tcW w:w="2410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1843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37" w:type="dxa"/>
            <w:vAlign w:val="center"/>
          </w:tcPr>
          <w:p w:rsidR="00E5679F" w:rsidRPr="003966BC" w:rsidRDefault="00E5679F" w:rsidP="00E5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6BC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5679F" w:rsidRPr="00E5679F" w:rsidTr="00322322">
        <w:tc>
          <w:tcPr>
            <w:tcW w:w="2972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567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5679F" w:rsidRPr="00E5679F" w:rsidRDefault="00E5679F" w:rsidP="00E5679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4D7353" w:rsidRDefault="004D7353" w:rsidP="006837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679F" w:rsidTr="00E5679F">
        <w:tc>
          <w:tcPr>
            <w:tcW w:w="4531" w:type="dxa"/>
          </w:tcPr>
          <w:p w:rsidR="00E5679F" w:rsidRPr="00E5679F" w:rsidRDefault="00E5679F" w:rsidP="0068379D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5679F">
              <w:rPr>
                <w:rFonts w:ascii="Times New Roman" w:hAnsi="Times New Roman" w:cs="Times New Roman"/>
                <w:b/>
                <w:sz w:val="24"/>
                <w:u w:val="single"/>
              </w:rPr>
              <w:t>İletişim kurulacak yazarın: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9F" w:rsidTr="00E5679F">
        <w:tc>
          <w:tcPr>
            <w:tcW w:w="4531" w:type="dxa"/>
          </w:tcPr>
          <w:p w:rsidR="00E5679F" w:rsidRDefault="0018333D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  <w:r w:rsidR="00E5679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</w:tr>
      <w:tr w:rsidR="00E5679F" w:rsidTr="00E5679F"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E-posta: </w:t>
            </w:r>
          </w:p>
        </w:tc>
        <w:tc>
          <w:tcPr>
            <w:tcW w:w="4531" w:type="dxa"/>
          </w:tcPr>
          <w:p w:rsidR="00E5679F" w:rsidRDefault="00E5679F" w:rsidP="00683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Adres:</w:t>
            </w:r>
          </w:p>
        </w:tc>
      </w:tr>
    </w:tbl>
    <w:p w:rsidR="00E5679F" w:rsidRDefault="00E5679F" w:rsidP="0068379D">
      <w:pPr>
        <w:spacing w:after="0"/>
        <w:rPr>
          <w:rFonts w:ascii="Times New Roman" w:hAnsi="Times New Roman" w:cs="Times New Roman"/>
          <w:sz w:val="24"/>
        </w:rPr>
      </w:pPr>
    </w:p>
    <w:sectPr w:rsidR="00E5679F" w:rsidSect="006837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8F" w:rsidRDefault="00552D8F" w:rsidP="00161380">
      <w:pPr>
        <w:spacing w:after="0" w:line="240" w:lineRule="auto"/>
      </w:pPr>
      <w:r>
        <w:separator/>
      </w:r>
    </w:p>
  </w:endnote>
  <w:endnote w:type="continuationSeparator" w:id="0">
    <w:p w:rsidR="00552D8F" w:rsidRDefault="00552D8F" w:rsidP="001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08" w:rsidRPr="00337008" w:rsidRDefault="00337008">
    <w:pPr>
      <w:pStyle w:val="AltBilgi"/>
      <w:jc w:val="center"/>
      <w:rPr>
        <w:rFonts w:ascii="Times New Roman" w:hAnsi="Times New Roman" w:cs="Times New Roman"/>
        <w:color w:val="0070C0"/>
        <w:sz w:val="20"/>
      </w:rPr>
    </w:pPr>
  </w:p>
  <w:p w:rsidR="00A553EA" w:rsidRPr="00A553EA" w:rsidRDefault="00A553EA" w:rsidP="00A553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8F" w:rsidRDefault="00552D8F" w:rsidP="00161380">
      <w:pPr>
        <w:spacing w:after="0" w:line="240" w:lineRule="auto"/>
      </w:pPr>
      <w:r>
        <w:separator/>
      </w:r>
    </w:p>
  </w:footnote>
  <w:footnote w:type="continuationSeparator" w:id="0">
    <w:p w:rsidR="00552D8F" w:rsidRDefault="00552D8F" w:rsidP="0016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AD5"/>
    <w:multiLevelType w:val="hybridMultilevel"/>
    <w:tmpl w:val="B7386926"/>
    <w:lvl w:ilvl="0" w:tplc="3EEC5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C2"/>
    <w:rsid w:val="00004C1A"/>
    <w:rsid w:val="00011444"/>
    <w:rsid w:val="00034F2B"/>
    <w:rsid w:val="00042A61"/>
    <w:rsid w:val="000D0E87"/>
    <w:rsid w:val="00147E9F"/>
    <w:rsid w:val="00161380"/>
    <w:rsid w:val="00175297"/>
    <w:rsid w:val="0018333D"/>
    <w:rsid w:val="001847DB"/>
    <w:rsid w:val="001A1401"/>
    <w:rsid w:val="001A7C08"/>
    <w:rsid w:val="001D0DC2"/>
    <w:rsid w:val="001F1ADB"/>
    <w:rsid w:val="0021166F"/>
    <w:rsid w:val="00234723"/>
    <w:rsid w:val="002657E7"/>
    <w:rsid w:val="00287F73"/>
    <w:rsid w:val="002C0D95"/>
    <w:rsid w:val="002C35DB"/>
    <w:rsid w:val="00322322"/>
    <w:rsid w:val="003261C6"/>
    <w:rsid w:val="00337008"/>
    <w:rsid w:val="00364BEB"/>
    <w:rsid w:val="003966BC"/>
    <w:rsid w:val="003A45FC"/>
    <w:rsid w:val="00413983"/>
    <w:rsid w:val="00445D6D"/>
    <w:rsid w:val="0049556B"/>
    <w:rsid w:val="004A58D5"/>
    <w:rsid w:val="004B24DA"/>
    <w:rsid w:val="004D7353"/>
    <w:rsid w:val="004F30D1"/>
    <w:rsid w:val="004F3529"/>
    <w:rsid w:val="00511BB4"/>
    <w:rsid w:val="00552D8F"/>
    <w:rsid w:val="005668BB"/>
    <w:rsid w:val="0059191A"/>
    <w:rsid w:val="005A2989"/>
    <w:rsid w:val="005B32FF"/>
    <w:rsid w:val="005B5A34"/>
    <w:rsid w:val="005C0F76"/>
    <w:rsid w:val="006102B9"/>
    <w:rsid w:val="00636075"/>
    <w:rsid w:val="00671721"/>
    <w:rsid w:val="0068379D"/>
    <w:rsid w:val="006A0642"/>
    <w:rsid w:val="00721577"/>
    <w:rsid w:val="00742C31"/>
    <w:rsid w:val="00754015"/>
    <w:rsid w:val="007C77C4"/>
    <w:rsid w:val="007F7069"/>
    <w:rsid w:val="00826799"/>
    <w:rsid w:val="008B395C"/>
    <w:rsid w:val="00937786"/>
    <w:rsid w:val="009425B5"/>
    <w:rsid w:val="0094342E"/>
    <w:rsid w:val="00943962"/>
    <w:rsid w:val="00945B54"/>
    <w:rsid w:val="009938D0"/>
    <w:rsid w:val="009A2750"/>
    <w:rsid w:val="00A13931"/>
    <w:rsid w:val="00A36E41"/>
    <w:rsid w:val="00A553EA"/>
    <w:rsid w:val="00A57BAF"/>
    <w:rsid w:val="00AB41B0"/>
    <w:rsid w:val="00AD1716"/>
    <w:rsid w:val="00B057F4"/>
    <w:rsid w:val="00B3475F"/>
    <w:rsid w:val="00BA6C3E"/>
    <w:rsid w:val="00BB5E4A"/>
    <w:rsid w:val="00BC27EE"/>
    <w:rsid w:val="00BC6842"/>
    <w:rsid w:val="00C1018C"/>
    <w:rsid w:val="00C30F98"/>
    <w:rsid w:val="00C746F1"/>
    <w:rsid w:val="00C77E6E"/>
    <w:rsid w:val="00CA3EF7"/>
    <w:rsid w:val="00CC6ACB"/>
    <w:rsid w:val="00D10D16"/>
    <w:rsid w:val="00D60CA4"/>
    <w:rsid w:val="00D80606"/>
    <w:rsid w:val="00DA1828"/>
    <w:rsid w:val="00DB0E69"/>
    <w:rsid w:val="00DC0CC4"/>
    <w:rsid w:val="00DC2114"/>
    <w:rsid w:val="00DD0EC3"/>
    <w:rsid w:val="00E3414F"/>
    <w:rsid w:val="00E45266"/>
    <w:rsid w:val="00E5679F"/>
    <w:rsid w:val="00E61FDE"/>
    <w:rsid w:val="00E94FE2"/>
    <w:rsid w:val="00EC3B62"/>
    <w:rsid w:val="00F466FE"/>
    <w:rsid w:val="00F6118D"/>
    <w:rsid w:val="00FA6AF2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C285ABE8-085C-4291-8383-38B006FD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5B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Şek Tablosu"/>
    <w:basedOn w:val="Balk7"/>
    <w:next w:val="Balk7"/>
    <w:autoRedefine/>
    <w:uiPriority w:val="99"/>
    <w:unhideWhenUsed/>
    <w:qFormat/>
    <w:rsid w:val="00945B54"/>
    <w:pPr>
      <w:keepNext w:val="0"/>
      <w:keepLines w:val="0"/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5B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oKlavuzu">
    <w:name w:val="Table Grid"/>
    <w:basedOn w:val="NormalTablo"/>
    <w:uiPriority w:val="39"/>
    <w:rsid w:val="006A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380"/>
  </w:style>
  <w:style w:type="paragraph" w:styleId="AltBilgi">
    <w:name w:val="footer"/>
    <w:basedOn w:val="Normal"/>
    <w:link w:val="AltBilgiChar"/>
    <w:uiPriority w:val="99"/>
    <w:unhideWhenUsed/>
    <w:rsid w:val="0016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380"/>
  </w:style>
  <w:style w:type="paragraph" w:styleId="ListeParagraf">
    <w:name w:val="List Paragraph"/>
    <w:basedOn w:val="Normal"/>
    <w:uiPriority w:val="34"/>
    <w:qFormat/>
    <w:rsid w:val="00AD171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A2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sakir</cp:lastModifiedBy>
  <cp:revision>80</cp:revision>
  <dcterms:created xsi:type="dcterms:W3CDTF">2022-12-29T06:54:00Z</dcterms:created>
  <dcterms:modified xsi:type="dcterms:W3CDTF">2025-03-04T13:14:00Z</dcterms:modified>
</cp:coreProperties>
</file>