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515C" w14:textId="66F1C27C" w:rsidR="00B4539A" w:rsidRDefault="00FC1AB5" w:rsidP="00FC1AB5">
      <w:pPr>
        <w:tabs>
          <w:tab w:val="left" w:pos="1200"/>
        </w:tabs>
        <w:jc w:val="center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08374410" wp14:editId="138263FB">
            <wp:extent cx="3124200" cy="1214191"/>
            <wp:effectExtent l="0" t="0" r="0" b="5080"/>
            <wp:docPr id="2" name="Resim 2" descr="metin, yazı tipi, poster, tipograf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poster, tipograf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156" cy="12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4A74B" w14:textId="23F5CFE7" w:rsidR="00B4539A" w:rsidRDefault="00B4539A" w:rsidP="00B4539A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539A">
        <w:rPr>
          <w:rFonts w:asciiTheme="majorBidi" w:hAnsiTheme="majorBidi" w:cstheme="majorBidi"/>
          <w:b/>
          <w:bCs/>
          <w:sz w:val="28"/>
          <w:szCs w:val="28"/>
        </w:rPr>
        <w:t>KİTAP KRİTİĞİ DEĞERLENDİRME FORMU</w:t>
      </w:r>
    </w:p>
    <w:p w14:paraId="4BEA52DA" w14:textId="2453F7D8" w:rsidR="00AF7395" w:rsidRPr="00DE531C" w:rsidRDefault="00B4539A" w:rsidP="00DE531C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Başlık: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69"/>
        <w:gridCol w:w="1134"/>
        <w:gridCol w:w="993"/>
      </w:tblGrid>
      <w:tr w:rsidR="00AF7395" w:rsidRPr="000B4585" w14:paraId="3472D9A9" w14:textId="77777777" w:rsidTr="000E333A">
        <w:trPr>
          <w:gridAfter w:val="2"/>
          <w:wAfter w:w="2127" w:type="dxa"/>
          <w:trHeight w:val="298"/>
        </w:trPr>
        <w:tc>
          <w:tcPr>
            <w:tcW w:w="6799" w:type="dxa"/>
            <w:gridSpan w:val="2"/>
            <w:vMerge w:val="restart"/>
          </w:tcPr>
          <w:p w14:paraId="777958EC" w14:textId="77777777" w:rsidR="00AF7395" w:rsidRPr="00653849" w:rsidRDefault="00AF7395" w:rsidP="00336FFA">
            <w:pPr>
              <w:pStyle w:val="Balk1"/>
              <w:rPr>
                <w:rFonts w:asciiTheme="majorBidi" w:hAnsiTheme="majorBidi"/>
                <w:b/>
                <w:bCs/>
                <w:sz w:val="24"/>
                <w:szCs w:val="24"/>
                <w:u w:val="single"/>
              </w:rPr>
            </w:pPr>
            <w:r w:rsidRPr="003C25A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DEĞERLENDİRME KRİTERLERİ</w:t>
            </w:r>
          </w:p>
        </w:tc>
      </w:tr>
      <w:tr w:rsidR="00AF7395" w:rsidRPr="000B4585" w14:paraId="50A91FE2" w14:textId="77777777" w:rsidTr="000E333A">
        <w:trPr>
          <w:trHeight w:val="284"/>
        </w:trPr>
        <w:tc>
          <w:tcPr>
            <w:tcW w:w="6799" w:type="dxa"/>
            <w:gridSpan w:val="2"/>
            <w:vMerge/>
          </w:tcPr>
          <w:p w14:paraId="3514E949" w14:textId="77777777" w:rsidR="00AF7395" w:rsidRPr="000B4585" w:rsidRDefault="00AF7395" w:rsidP="00336FFA">
            <w:pPr>
              <w:pStyle w:val="Balk1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465488" w14:textId="77777777" w:rsidR="00AF7395" w:rsidRPr="000B4585" w:rsidRDefault="00AF7395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  <w:tc>
          <w:tcPr>
            <w:tcW w:w="993" w:type="dxa"/>
          </w:tcPr>
          <w:p w14:paraId="2684D341" w14:textId="77777777" w:rsidR="00AF7395" w:rsidRPr="000B4585" w:rsidRDefault="00AF7395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Hayır</w:t>
            </w:r>
          </w:p>
        </w:tc>
      </w:tr>
      <w:tr w:rsidR="00AF7395" w:rsidRPr="000B4585" w14:paraId="06BB1F11" w14:textId="77777777" w:rsidTr="000E333A">
        <w:trPr>
          <w:trHeight w:val="284"/>
        </w:trPr>
        <w:tc>
          <w:tcPr>
            <w:tcW w:w="430" w:type="dxa"/>
          </w:tcPr>
          <w:p w14:paraId="0338EE9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69" w:type="dxa"/>
          </w:tcPr>
          <w:p w14:paraId="3A257690" w14:textId="18985F71" w:rsidR="00AF7395" w:rsidRPr="000B4585" w:rsidRDefault="00FE2FB5" w:rsidP="00336FFA">
            <w:pPr>
              <w:jc w:val="both"/>
              <w:rPr>
                <w:rFonts w:asciiTheme="majorBidi" w:hAnsiTheme="majorBidi" w:cstheme="majorBidi"/>
              </w:rPr>
            </w:pPr>
            <w:r w:rsidRPr="00FE2FB5">
              <w:rPr>
                <w:rFonts w:asciiTheme="majorBidi" w:hAnsiTheme="majorBidi" w:cstheme="majorBidi"/>
              </w:rPr>
              <w:t xml:space="preserve">Değerlendirilen kitap güncel ve özgün mü?  </w:t>
            </w:r>
          </w:p>
        </w:tc>
        <w:tc>
          <w:tcPr>
            <w:tcW w:w="1134" w:type="dxa"/>
          </w:tcPr>
          <w:p w14:paraId="4A424124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5B37CCDD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7AE795EB" w14:textId="77777777" w:rsidTr="000E333A">
        <w:trPr>
          <w:trHeight w:val="284"/>
        </w:trPr>
        <w:tc>
          <w:tcPr>
            <w:tcW w:w="430" w:type="dxa"/>
          </w:tcPr>
          <w:p w14:paraId="53A38E6A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69" w:type="dxa"/>
          </w:tcPr>
          <w:p w14:paraId="449B5E09" w14:textId="6BEB0A57" w:rsidR="00AF7395" w:rsidRPr="000B4585" w:rsidRDefault="00F67507" w:rsidP="00336FFA">
            <w:pPr>
              <w:jc w:val="both"/>
              <w:rPr>
                <w:rFonts w:asciiTheme="majorBidi" w:hAnsiTheme="majorBidi" w:cstheme="majorBidi"/>
              </w:rPr>
            </w:pPr>
            <w:r w:rsidRPr="00F67507">
              <w:rPr>
                <w:rFonts w:asciiTheme="majorBidi" w:hAnsiTheme="majorBidi" w:cstheme="majorBidi"/>
              </w:rPr>
              <w:t>Kitapta işlenen temalara yeterince değinilmiş mi?</w:t>
            </w:r>
          </w:p>
        </w:tc>
        <w:tc>
          <w:tcPr>
            <w:tcW w:w="1134" w:type="dxa"/>
          </w:tcPr>
          <w:p w14:paraId="17735DD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3673EF9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63E67809" w14:textId="77777777" w:rsidTr="000E333A">
        <w:trPr>
          <w:trHeight w:val="284"/>
        </w:trPr>
        <w:tc>
          <w:tcPr>
            <w:tcW w:w="430" w:type="dxa"/>
          </w:tcPr>
          <w:p w14:paraId="216F52CE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69" w:type="dxa"/>
          </w:tcPr>
          <w:p w14:paraId="46C87B2F" w14:textId="3C7E552A" w:rsidR="00AF7395" w:rsidRDefault="00FE2FB5" w:rsidP="00336FFA">
            <w:pPr>
              <w:jc w:val="both"/>
              <w:rPr>
                <w:rFonts w:asciiTheme="majorBidi" w:hAnsiTheme="majorBidi" w:cstheme="majorBidi"/>
              </w:rPr>
            </w:pPr>
            <w:r w:rsidRPr="00FE2FB5">
              <w:rPr>
                <w:rFonts w:asciiTheme="majorBidi" w:hAnsiTheme="majorBidi" w:cstheme="majorBidi"/>
              </w:rPr>
              <w:t xml:space="preserve">Kitap </w:t>
            </w:r>
            <w:r w:rsidR="00740054">
              <w:rPr>
                <w:rFonts w:asciiTheme="majorBidi" w:hAnsiTheme="majorBidi" w:cstheme="majorBidi"/>
              </w:rPr>
              <w:t>kritiği yapılırken eleştirel bir bakış açısı kullanılmış mı?</w:t>
            </w:r>
          </w:p>
        </w:tc>
        <w:tc>
          <w:tcPr>
            <w:tcW w:w="1134" w:type="dxa"/>
          </w:tcPr>
          <w:p w14:paraId="142A857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4F69CB3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2A945655" w14:textId="77777777" w:rsidTr="000E333A">
        <w:trPr>
          <w:trHeight w:val="284"/>
        </w:trPr>
        <w:tc>
          <w:tcPr>
            <w:tcW w:w="430" w:type="dxa"/>
          </w:tcPr>
          <w:p w14:paraId="1B97D886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69" w:type="dxa"/>
          </w:tcPr>
          <w:p w14:paraId="2B5A4BB2" w14:textId="40CCAE95" w:rsidR="00AF7395" w:rsidRPr="000B4585" w:rsidRDefault="00740054" w:rsidP="00336FFA">
            <w:pPr>
              <w:jc w:val="both"/>
              <w:rPr>
                <w:rFonts w:asciiTheme="majorBidi" w:hAnsiTheme="majorBidi" w:cstheme="majorBidi"/>
              </w:rPr>
            </w:pPr>
            <w:r w:rsidRPr="00740054">
              <w:rPr>
                <w:rFonts w:asciiTheme="majorBidi" w:hAnsiTheme="majorBidi" w:cstheme="majorBidi"/>
              </w:rPr>
              <w:t>Eleştireler açık ve tutarlı mı?</w:t>
            </w:r>
          </w:p>
        </w:tc>
        <w:tc>
          <w:tcPr>
            <w:tcW w:w="1134" w:type="dxa"/>
          </w:tcPr>
          <w:p w14:paraId="4216BC49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DEFFB9B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52C0E167" w14:textId="77777777" w:rsidTr="000E333A">
        <w:trPr>
          <w:trHeight w:val="284"/>
        </w:trPr>
        <w:tc>
          <w:tcPr>
            <w:tcW w:w="430" w:type="dxa"/>
          </w:tcPr>
          <w:p w14:paraId="17C0B972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69" w:type="dxa"/>
          </w:tcPr>
          <w:p w14:paraId="57971797" w14:textId="5585E47F" w:rsidR="00AF7395" w:rsidRPr="000B4585" w:rsidRDefault="00740054" w:rsidP="00336FFA">
            <w:pPr>
              <w:jc w:val="both"/>
              <w:rPr>
                <w:rFonts w:asciiTheme="majorBidi" w:hAnsiTheme="majorBidi" w:cstheme="majorBidi"/>
              </w:rPr>
            </w:pPr>
            <w:r w:rsidRPr="00740054">
              <w:rPr>
                <w:rFonts w:asciiTheme="majorBidi" w:hAnsiTheme="majorBidi" w:cstheme="majorBidi"/>
              </w:rPr>
              <w:t>Değerlendirmede tekrar ve gereksiz değinmeler var mı?</w:t>
            </w:r>
          </w:p>
        </w:tc>
        <w:tc>
          <w:tcPr>
            <w:tcW w:w="1134" w:type="dxa"/>
          </w:tcPr>
          <w:p w14:paraId="5A70D924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0A5C69A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5DBD1A88" w14:textId="77777777" w:rsidTr="000E333A">
        <w:trPr>
          <w:trHeight w:val="284"/>
        </w:trPr>
        <w:tc>
          <w:tcPr>
            <w:tcW w:w="430" w:type="dxa"/>
          </w:tcPr>
          <w:p w14:paraId="4C9415FE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369" w:type="dxa"/>
          </w:tcPr>
          <w:p w14:paraId="681C887D" w14:textId="13B104EC" w:rsidR="00AF7395" w:rsidRPr="000B4585" w:rsidRDefault="002B1302" w:rsidP="00336FFA">
            <w:pPr>
              <w:jc w:val="both"/>
              <w:rPr>
                <w:rFonts w:asciiTheme="majorBidi" w:hAnsiTheme="majorBidi" w:cstheme="majorBidi"/>
              </w:rPr>
            </w:pPr>
            <w:r w:rsidRPr="002B1302">
              <w:rPr>
                <w:rFonts w:asciiTheme="majorBidi" w:hAnsiTheme="majorBidi" w:cstheme="majorBidi"/>
              </w:rPr>
              <w:t>Değerlendirmede eserin alana sunduğu katkı üzerinde durulmuş mu?</w:t>
            </w:r>
          </w:p>
        </w:tc>
        <w:tc>
          <w:tcPr>
            <w:tcW w:w="1134" w:type="dxa"/>
          </w:tcPr>
          <w:p w14:paraId="29AD0DBC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3CE2A412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1BAC75AC" w14:textId="77777777" w:rsidTr="000E333A">
        <w:trPr>
          <w:trHeight w:val="284"/>
        </w:trPr>
        <w:tc>
          <w:tcPr>
            <w:tcW w:w="430" w:type="dxa"/>
          </w:tcPr>
          <w:p w14:paraId="3AAFC500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69" w:type="dxa"/>
          </w:tcPr>
          <w:p w14:paraId="04255291" w14:textId="052B22AE" w:rsidR="00AF7395" w:rsidRPr="000B4585" w:rsidRDefault="003B1730" w:rsidP="00336FF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Değerlendirmede objektiflik korunmuş mu?</w:t>
            </w:r>
          </w:p>
        </w:tc>
        <w:tc>
          <w:tcPr>
            <w:tcW w:w="1134" w:type="dxa"/>
          </w:tcPr>
          <w:p w14:paraId="26DD35AE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CFFC81B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18118C2F" w14:textId="77777777" w:rsidTr="000E333A">
        <w:trPr>
          <w:trHeight w:val="284"/>
        </w:trPr>
        <w:tc>
          <w:tcPr>
            <w:tcW w:w="430" w:type="dxa"/>
          </w:tcPr>
          <w:p w14:paraId="422B145C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369" w:type="dxa"/>
          </w:tcPr>
          <w:p w14:paraId="09B8F534" w14:textId="511A2777" w:rsidR="00AF7395" w:rsidRPr="000B4585" w:rsidRDefault="00CA23D9" w:rsidP="00336FF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Üslup akıcı ve anlaşılır mı?</w:t>
            </w:r>
          </w:p>
        </w:tc>
        <w:tc>
          <w:tcPr>
            <w:tcW w:w="1134" w:type="dxa"/>
          </w:tcPr>
          <w:p w14:paraId="17A36EF6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1215DA0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068B39FA" w14:textId="77777777" w:rsidTr="000E333A">
        <w:trPr>
          <w:trHeight w:val="284"/>
        </w:trPr>
        <w:tc>
          <w:tcPr>
            <w:tcW w:w="430" w:type="dxa"/>
          </w:tcPr>
          <w:p w14:paraId="743B9E5E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69" w:type="dxa"/>
          </w:tcPr>
          <w:p w14:paraId="2E377E4D" w14:textId="6A3B8749" w:rsidR="00AF7395" w:rsidRPr="000B4585" w:rsidRDefault="00441045" w:rsidP="00336FF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Değerlendirmede yazar</w:t>
            </w:r>
            <w:r w:rsidR="00F71208">
              <w:rPr>
                <w:rFonts w:asciiTheme="majorBidi" w:hAnsiTheme="majorBidi" w:cstheme="majorBidi"/>
              </w:rPr>
              <w:t xml:space="preserve"> kendi görüşlerine de yer vermiş mi?</w:t>
            </w:r>
          </w:p>
        </w:tc>
        <w:tc>
          <w:tcPr>
            <w:tcW w:w="1134" w:type="dxa"/>
          </w:tcPr>
          <w:p w14:paraId="21F5171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09D8886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46F75020" w14:textId="77777777" w:rsidTr="000E333A">
        <w:trPr>
          <w:trHeight w:val="284"/>
        </w:trPr>
        <w:tc>
          <w:tcPr>
            <w:tcW w:w="430" w:type="dxa"/>
          </w:tcPr>
          <w:p w14:paraId="263BCF43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69" w:type="dxa"/>
          </w:tcPr>
          <w:p w14:paraId="5F8B13F5" w14:textId="7E6B5CBF" w:rsidR="00AF7395" w:rsidRPr="000B4585" w:rsidRDefault="00F71208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Sonuç</w:t>
            </w:r>
            <w:r>
              <w:rPr>
                <w:rFonts w:asciiTheme="majorBidi" w:hAnsiTheme="majorBidi" w:cstheme="majorBidi"/>
              </w:rPr>
              <w:t>,</w:t>
            </w:r>
            <w:r w:rsidRPr="000B4585">
              <w:rPr>
                <w:rFonts w:asciiTheme="majorBidi" w:hAnsiTheme="majorBidi" w:cstheme="majorBidi"/>
              </w:rPr>
              <w:t xml:space="preserve"> yapılan </w:t>
            </w:r>
            <w:r>
              <w:rPr>
                <w:rFonts w:asciiTheme="majorBidi" w:hAnsiTheme="majorBidi" w:cstheme="majorBidi"/>
              </w:rPr>
              <w:t>kritiği</w:t>
            </w:r>
            <w:r w:rsidRPr="000B4585">
              <w:rPr>
                <w:rFonts w:asciiTheme="majorBidi" w:hAnsiTheme="majorBidi" w:cstheme="majorBidi"/>
              </w:rPr>
              <w:t xml:space="preserve"> ve önemini yansıtıyor mu?</w:t>
            </w:r>
          </w:p>
        </w:tc>
        <w:tc>
          <w:tcPr>
            <w:tcW w:w="1134" w:type="dxa"/>
          </w:tcPr>
          <w:p w14:paraId="758976F1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31926EF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218FAA5" w14:textId="77777777" w:rsidR="00AF7395" w:rsidRDefault="00AF7395" w:rsidP="00AF7395">
      <w:pPr>
        <w:rPr>
          <w:rFonts w:asciiTheme="majorBidi" w:hAnsiTheme="majorBidi" w:cstheme="majorBidi"/>
          <w:b/>
          <w:bCs/>
        </w:rPr>
      </w:pPr>
    </w:p>
    <w:p w14:paraId="107EE0F1" w14:textId="31D622EA" w:rsidR="00FE1D20" w:rsidRPr="00DE531C" w:rsidRDefault="00AF7395" w:rsidP="00DE531C">
      <w:pPr>
        <w:rPr>
          <w:rFonts w:asciiTheme="majorBidi" w:hAnsiTheme="majorBidi" w:cstheme="majorBidi"/>
          <w:b/>
          <w:bCs/>
          <w:u w:val="single"/>
        </w:rPr>
      </w:pPr>
      <w:r w:rsidRPr="00472A42">
        <w:rPr>
          <w:rFonts w:asciiTheme="majorBidi" w:hAnsiTheme="majorBidi" w:cstheme="majorBidi"/>
          <w:b/>
          <w:bCs/>
          <w:u w:val="single"/>
        </w:rPr>
        <w:t xml:space="preserve">Ek düşünce ve öneriler: </w:t>
      </w:r>
    </w:p>
    <w:p w14:paraId="2CB3D708" w14:textId="77777777" w:rsidR="00CF4A51" w:rsidRPr="000B4585" w:rsidRDefault="00CF4A51" w:rsidP="00CF4A51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SONUÇ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CF4A51" w:rsidRPr="000B4585" w14:paraId="4B205166" w14:textId="77777777" w:rsidTr="00336FFA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0A4D1B63" w14:textId="02F47710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C5052" wp14:editId="4B624037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251B5" id="Dikdörtgen 8" o:spid="_x0000_s1026" style="position:absolute;margin-left:4in;margin-top:3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>Kitap kritiği</w:t>
            </w:r>
            <w:r w:rsidRPr="000B4585">
              <w:rPr>
                <w:rFonts w:asciiTheme="majorBidi" w:hAnsiTheme="majorBidi" w:cstheme="majorBidi"/>
                <w:bCs/>
              </w:rPr>
              <w:t xml:space="preserve"> bu haliyle yayınlanabilir.                    </w:t>
            </w:r>
          </w:p>
        </w:tc>
      </w:tr>
      <w:tr w:rsidR="00CF4A51" w:rsidRPr="000B4585" w14:paraId="66F988DF" w14:textId="77777777" w:rsidTr="00336FFA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31DF84E1" w14:textId="77777777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466370" wp14:editId="0E6170E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9525" t="7620" r="9525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F5DAB" id="Dikdörtgen 7" o:spid="_x0000_s1026" style="position:absolute;margin-left:4in;margin-top:6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Öneri ve düzeltmeler yapıldıktan sonra yayınlanabilir.</w:t>
            </w:r>
          </w:p>
        </w:tc>
      </w:tr>
      <w:tr w:rsidR="00CF4A51" w:rsidRPr="000B4585" w14:paraId="68E2E544" w14:textId="77777777" w:rsidTr="00336FFA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0E04CAC0" w14:textId="77777777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5A7CF" wp14:editId="6473922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57150</wp:posOffset>
                      </wp:positionV>
                      <wp:extent cx="114300" cy="113665"/>
                      <wp:effectExtent l="9525" t="9525" r="9525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05E36" id="Dikdörtgen 6" o:spid="_x0000_s1026" style="position:absolute;margin-left:4in;margin-top:4.5pt;width:9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rBJg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Düzeltmeler yapıldıktan sonra tekrar incelemek isterim.</w:t>
            </w:r>
          </w:p>
        </w:tc>
      </w:tr>
      <w:tr w:rsidR="00CF4A51" w:rsidRPr="000B4585" w14:paraId="16EDECC4" w14:textId="77777777" w:rsidTr="00336FFA">
        <w:trPr>
          <w:trHeight w:hRule="exact" w:val="397"/>
        </w:trPr>
        <w:tc>
          <w:tcPr>
            <w:tcW w:w="9108" w:type="dxa"/>
            <w:shd w:val="clear" w:color="auto" w:fill="auto"/>
          </w:tcPr>
          <w:p w14:paraId="63824069" w14:textId="01253E4A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9E556" wp14:editId="369FFCE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109220</wp:posOffset>
                      </wp:positionV>
                      <wp:extent cx="114300" cy="113665"/>
                      <wp:effectExtent l="9525" t="13970" r="9525" b="571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540FC" id="Dikdörtgen 5" o:spid="_x0000_s1026" style="position:absolute;margin-left:4in;margin-top:8.6pt;width:9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TpJw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 xml:space="preserve">Kitap </w:t>
            </w:r>
            <w:r w:rsidR="000D0E5E">
              <w:rPr>
                <w:rFonts w:asciiTheme="majorBidi" w:hAnsiTheme="majorBidi" w:cstheme="majorBidi"/>
                <w:bCs/>
              </w:rPr>
              <w:t>kritiği</w:t>
            </w:r>
            <w:r w:rsidRPr="000B4585">
              <w:rPr>
                <w:rFonts w:asciiTheme="majorBidi" w:hAnsiTheme="majorBidi" w:cstheme="majorBidi"/>
                <w:bCs/>
              </w:rPr>
              <w:t xml:space="preserve"> yayınlanamaz.</w:t>
            </w:r>
          </w:p>
        </w:tc>
      </w:tr>
    </w:tbl>
    <w:p w14:paraId="40A0CEE7" w14:textId="77777777" w:rsidR="00CF4A51" w:rsidRDefault="00CF4A51" w:rsidP="00CF4A51">
      <w:pPr>
        <w:rPr>
          <w:rFonts w:asciiTheme="majorBidi" w:hAnsiTheme="majorBidi" w:cstheme="majorBidi"/>
          <w:bCs/>
        </w:rPr>
      </w:pPr>
    </w:p>
    <w:p w14:paraId="4618259B" w14:textId="7F063CE7" w:rsidR="00CF4A51" w:rsidRPr="000B4585" w:rsidRDefault="00CF4A51" w:rsidP="00DE531C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Pr="000B4585">
        <w:rPr>
          <w:rFonts w:asciiTheme="majorBidi" w:hAnsiTheme="majorBidi" w:cstheme="majorBidi"/>
          <w:bCs/>
        </w:rPr>
        <w:t>Yukarıdaki değerlendirme hakem tarafından tarafsız ve objektif yapılmıştır. Hakem değerlendirmeleri kesinlikle gizli tutulur.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818"/>
        <w:gridCol w:w="2807"/>
      </w:tblGrid>
      <w:tr w:rsidR="00CF4A51" w:rsidRPr="000B4585" w14:paraId="4B79DCCF" w14:textId="77777777" w:rsidTr="00336FFA">
        <w:tc>
          <w:tcPr>
            <w:tcW w:w="9212" w:type="dxa"/>
            <w:gridSpan w:val="3"/>
            <w:shd w:val="clear" w:color="auto" w:fill="auto"/>
          </w:tcPr>
          <w:p w14:paraId="276792DC" w14:textId="77777777" w:rsidR="00CF4A51" w:rsidRPr="000B4585" w:rsidRDefault="00CF4A51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HAKEMİN</w:t>
            </w:r>
          </w:p>
        </w:tc>
      </w:tr>
      <w:tr w:rsidR="00CF4A51" w:rsidRPr="000B4585" w14:paraId="44E7F510" w14:textId="77777777" w:rsidTr="00336FFA">
        <w:trPr>
          <w:trHeight w:val="893"/>
        </w:trPr>
        <w:tc>
          <w:tcPr>
            <w:tcW w:w="3070" w:type="dxa"/>
            <w:shd w:val="clear" w:color="auto" w:fill="auto"/>
          </w:tcPr>
          <w:p w14:paraId="1D18D7B4" w14:textId="77777777" w:rsidR="00CF4A51" w:rsidRPr="009F611C" w:rsidRDefault="00CF4A51" w:rsidP="00336FFA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Unvanı/Adı ve Soyadı:</w:t>
            </w:r>
          </w:p>
        </w:tc>
        <w:tc>
          <w:tcPr>
            <w:tcW w:w="3071" w:type="dxa"/>
            <w:shd w:val="clear" w:color="auto" w:fill="auto"/>
          </w:tcPr>
          <w:p w14:paraId="5D17DA72" w14:textId="77777777" w:rsidR="00CF4A51" w:rsidRPr="009F611C" w:rsidRDefault="00CF4A51" w:rsidP="00336FFA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 xml:space="preserve">İmzası: </w:t>
            </w:r>
          </w:p>
        </w:tc>
        <w:tc>
          <w:tcPr>
            <w:tcW w:w="3071" w:type="dxa"/>
            <w:shd w:val="clear" w:color="auto" w:fill="auto"/>
          </w:tcPr>
          <w:p w14:paraId="7724413F" w14:textId="77777777" w:rsidR="00CF4A51" w:rsidRPr="009F611C" w:rsidRDefault="00CF4A51" w:rsidP="00336FFA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Tarih:</w:t>
            </w:r>
          </w:p>
        </w:tc>
      </w:tr>
    </w:tbl>
    <w:p w14:paraId="4336E9CB" w14:textId="77777777" w:rsidR="00CF4A51" w:rsidRDefault="00CF4A51" w:rsidP="00DE531C"/>
    <w:sectPr w:rsidR="00CF4A51" w:rsidSect="004E548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D2"/>
    <w:rsid w:val="000D0E5E"/>
    <w:rsid w:val="000E333A"/>
    <w:rsid w:val="00210FCE"/>
    <w:rsid w:val="002B1302"/>
    <w:rsid w:val="003B1730"/>
    <w:rsid w:val="00441045"/>
    <w:rsid w:val="004E5480"/>
    <w:rsid w:val="00740054"/>
    <w:rsid w:val="007E0D98"/>
    <w:rsid w:val="00877BD2"/>
    <w:rsid w:val="00AF7395"/>
    <w:rsid w:val="00B4539A"/>
    <w:rsid w:val="00B86D54"/>
    <w:rsid w:val="00C00246"/>
    <w:rsid w:val="00CA23D9"/>
    <w:rsid w:val="00CF4A51"/>
    <w:rsid w:val="00D45B10"/>
    <w:rsid w:val="00DE531C"/>
    <w:rsid w:val="00F67507"/>
    <w:rsid w:val="00F71208"/>
    <w:rsid w:val="00FC1AB5"/>
    <w:rsid w:val="00FE1D2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0749"/>
  <w15:chartTrackingRefBased/>
  <w15:docId w15:val="{C7F86669-06F0-4F5C-9780-A4F215F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95"/>
  </w:style>
  <w:style w:type="paragraph" w:styleId="Balk1">
    <w:name w:val="heading 1"/>
    <w:basedOn w:val="Normal"/>
    <w:next w:val="Normal"/>
    <w:link w:val="Balk1Char"/>
    <w:uiPriority w:val="9"/>
    <w:qFormat/>
    <w:rsid w:val="00AF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MÜBERRA AYGÜNDÜZ</dc:creator>
  <cp:keywords/>
  <dc:description/>
  <cp:lastModifiedBy>Seybetullah YÜCE</cp:lastModifiedBy>
  <cp:revision>6</cp:revision>
  <dcterms:created xsi:type="dcterms:W3CDTF">2021-10-02T14:06:00Z</dcterms:created>
  <dcterms:modified xsi:type="dcterms:W3CDTF">2023-07-16T16:25:00Z</dcterms:modified>
</cp:coreProperties>
</file>