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C2" w14:textId="77777777" w:rsidR="00306204" w:rsidRPr="00306204" w:rsidRDefault="00306204" w:rsidP="00306204">
      <w:pPr>
        <w:spacing w:after="100" w:afterAutospacing="1"/>
        <w:jc w:val="center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b/>
          <w:bCs/>
          <w:color w:val="111111"/>
          <w:kern w:val="0"/>
          <w:sz w:val="28"/>
          <w:szCs w:val="28"/>
          <w:lang w:eastAsia="tr-TR"/>
          <w14:ligatures w14:val="none"/>
        </w:rPr>
        <w:t>MAKALE DEĞERLENDİRME FORMU</w:t>
      </w:r>
    </w:p>
    <w:p w14:paraId="78993CC7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b/>
          <w:bCs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29BDA95D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6C170D0E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657"/>
        <w:gridCol w:w="2375"/>
        <w:gridCol w:w="2558"/>
        <w:gridCol w:w="2582"/>
      </w:tblGrid>
      <w:tr w:rsidR="00306204" w:rsidRPr="00306204" w14:paraId="12DA890C" w14:textId="77777777" w:rsidTr="00306204">
        <w:trPr>
          <w:trHeight w:val="402"/>
          <w:jc w:val="center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CBBBC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Kayıt Tarihi:</w:t>
            </w:r>
          </w:p>
        </w:tc>
        <w:tc>
          <w:tcPr>
            <w:tcW w:w="3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AF97B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1C9E3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i/>
                <w:iCs/>
                <w:kern w:val="0"/>
                <w:lang w:eastAsia="tr-TR"/>
                <w14:ligatures w14:val="none"/>
              </w:rPr>
              <w:t>Kayıt Numarası:</w:t>
            </w:r>
          </w:p>
        </w:tc>
        <w:tc>
          <w:tcPr>
            <w:tcW w:w="2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ADA03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</w:tr>
      <w:tr w:rsidR="00306204" w:rsidRPr="00306204" w14:paraId="7A35BE74" w14:textId="77777777" w:rsidTr="00306204">
        <w:trPr>
          <w:trHeight w:val="750"/>
          <w:jc w:val="center"/>
        </w:trPr>
        <w:tc>
          <w:tcPr>
            <w:tcW w:w="2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50AC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ÇALIŞMANIN TÜRÜ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5A5A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C2FA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Araştırma Makalesi</w:t>
            </w:r>
          </w:p>
          <w:p w14:paraId="6B03F19F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43E5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Derleme</w:t>
            </w:r>
          </w:p>
          <w:p w14:paraId="288E67A8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B6C19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Kısa Metin</w:t>
            </w:r>
          </w:p>
          <w:p w14:paraId="6EDEF3A4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Times New Roman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E999EB3" w14:textId="77777777" w:rsidTr="00306204">
        <w:trPr>
          <w:trHeight w:val="850"/>
          <w:jc w:val="center"/>
        </w:trPr>
        <w:tc>
          <w:tcPr>
            <w:tcW w:w="25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86D49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MAKALENİN BAŞLIĞI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812E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306204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</w:tr>
      <w:tr w:rsidR="00306204" w:rsidRPr="00306204" w14:paraId="44E12F5F" w14:textId="77777777" w:rsidTr="00306204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FC77" w14:textId="77777777" w:rsidR="00306204" w:rsidRPr="00306204" w:rsidRDefault="00306204" w:rsidP="00306204">
            <w:pPr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26FE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95DE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55D4F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97CB0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DE33BA3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tbl>
      <w:tblPr>
        <w:tblW w:w="92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1"/>
        <w:gridCol w:w="863"/>
        <w:gridCol w:w="1080"/>
        <w:gridCol w:w="831"/>
      </w:tblGrid>
      <w:tr w:rsidR="00306204" w:rsidRPr="00306204" w14:paraId="01AB1A80" w14:textId="77777777" w:rsidTr="00306204">
        <w:trPr>
          <w:trHeight w:val="240"/>
        </w:trPr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393CF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proofErr w:type="gramStart"/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Değerlendirmenizi  </w:t>
            </w:r>
            <w:r w:rsidRPr="00306204">
              <w:rPr>
                <w:rFonts w:ascii="Symbol" w:eastAsia="Times New Roman" w:hAnsi="Symbol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  <w:proofErr w:type="gramEnd"/>
            <w:r w:rsidRPr="00306204">
              <w:rPr>
                <w:rFonts w:ascii="Symbol" w:eastAsia="Times New Roman" w:hAnsi="Symbol" w:cs="Poppins"/>
                <w:b/>
                <w:bCs/>
                <w:color w:val="111111"/>
                <w:kern w:val="0"/>
                <w:sz w:val="36"/>
                <w:szCs w:val="36"/>
                <w:lang w:eastAsia="tr-TR"/>
                <w14:ligatures w14:val="none"/>
              </w:rPr>
              <w:t>´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  işareti koyarak belirtiniz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63DD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Evet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5CBD6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Kısmen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98D35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2"/>
                <w:szCs w:val="22"/>
                <w:lang w:eastAsia="tr-TR"/>
                <w14:ligatures w14:val="none"/>
              </w:rPr>
              <w:t>Hayır</w:t>
            </w:r>
          </w:p>
        </w:tc>
      </w:tr>
      <w:tr w:rsidR="00306204" w:rsidRPr="00306204" w14:paraId="2DE180AF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457BA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1. Makalenin başlığı çalışmayı yansıtıyor mu?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6290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0D3B3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51EB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43B014E9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28B06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2. Makalede kullanılan dil ve anlatım yeterli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29AA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3958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D5F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509BCA30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009D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3. Makale, yazım kurallarına uygun mu?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77C4D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853B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60BC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4C7F1B2D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86EA1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4. Özetler, makaleyi yeterince yansıtıyor mu?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8CC22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C36A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79B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6F13F90E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261F1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5. Makalede bulunan anahtar kelimeler/</w:t>
            </w:r>
            <w:proofErr w:type="spellStart"/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keywords</w:t>
            </w:r>
            <w:proofErr w:type="spellEnd"/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) uygun ve yeterli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3729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0D36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8D15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1FF8DF4D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7110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6. Makalede çalışmanın amacı yeterince açıklanmış mı?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C7111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A7591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CEDBB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24ED020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B4193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7. Çalışmanın kuramsal tabanı ve araştırma alanı belirtilmiş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F6B82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C4286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108E4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3BB40C65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2FF11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8. Çalışmada uygulanan araştırma ve/veya tarama yöntemi açıklanmış mı, açıklanan yöntem uygulanmış mı?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005CC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B2CB1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E4403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28919607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C485A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9. Çalışmada neden/sonuç ilişkileri bilimsel anlamda irdelenmiş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04703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1F4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98A76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41A03249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5571E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10. Uygun nitelikte kaynak yeterli sayıda kullanılmış mı?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0C2A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B8140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A2D7E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B97D54E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E97F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11. Kaynakçada gösterilen eserlere makalenin içinde de yer verilmiş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71D9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5AF7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D73FE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568274AA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ED8BE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11. Yorumlar ve sonuçlar çalışmanın verilerinden mi üretilmiş?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CED6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4AB1B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4E99A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751264B2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6EAE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13. Araştırma ve/veya tarama sonuçları uygulama alanına ve/veya bilime katkı verebilir nitelikte mi?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E9A4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3004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AD175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1488D604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EFC8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14. Çalışma özgün ve ilgi alanındaki literatüre orijinal katkı sağlamakta mı?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4B3E1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B1FB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9AB99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33D5A7C" w14:textId="77777777" w:rsidTr="00306204">
        <w:trPr>
          <w:trHeight w:val="707"/>
        </w:trPr>
        <w:tc>
          <w:tcPr>
            <w:tcW w:w="6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70B3A" w14:textId="77777777" w:rsidR="00306204" w:rsidRPr="00306204" w:rsidRDefault="00306204" w:rsidP="00306204">
            <w:pPr>
              <w:spacing w:after="100" w:afterAutospacing="1"/>
              <w:ind w:left="318" w:hanging="284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15. Makale bilim etiğine uygun mu?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9D9E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7F4D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A30F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32"/>
                <w:szCs w:val="32"/>
                <w:lang w:eastAsia="tr-TR"/>
                <w14:ligatures w14:val="none"/>
              </w:rPr>
              <w:t>⎕</w:t>
            </w:r>
          </w:p>
        </w:tc>
      </w:tr>
    </w:tbl>
    <w:p w14:paraId="63C4E70A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Times New Roman" w:eastAsia="Times New Roman" w:hAnsi="Times New Roman" w:cs="Times New Roman"/>
          <w:color w:val="111111"/>
          <w:kern w:val="0"/>
          <w:lang w:eastAsia="tr-TR"/>
          <w14:ligatures w14:val="none"/>
        </w:rPr>
        <w:br w:type="textWrapping" w:clear="all"/>
      </w:r>
    </w:p>
    <w:p w14:paraId="13E059FB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tbl>
      <w:tblPr>
        <w:tblW w:w="10200" w:type="dxa"/>
        <w:tblInd w:w="-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5394"/>
        <w:gridCol w:w="2204"/>
      </w:tblGrid>
      <w:tr w:rsidR="00306204" w:rsidRPr="00306204" w14:paraId="1B21D3CC" w14:textId="77777777" w:rsidTr="00306204">
        <w:trPr>
          <w:trHeight w:val="340"/>
        </w:trPr>
        <w:tc>
          <w:tcPr>
            <w:tcW w:w="101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B984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Makalenin Değerlendirilmesi</w:t>
            </w:r>
          </w:p>
        </w:tc>
      </w:tr>
      <w:tr w:rsidR="00306204" w:rsidRPr="00306204" w14:paraId="57097D87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70096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Makale bu hali ile 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yayımlanabilir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85A3" w14:textId="77777777" w:rsidR="00306204" w:rsidRPr="00306204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</w:tr>
      <w:tr w:rsidR="00306204" w:rsidRPr="00306204" w14:paraId="742B3C17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1908B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Önerilerin 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düzeltme</w:t>
            </w: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lerin yapılması 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koşulu ile yayımlanabilir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2D891" w14:textId="77777777" w:rsidR="00306204" w:rsidRPr="00306204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</w:tr>
      <w:tr w:rsidR="00306204" w:rsidRPr="00306204" w14:paraId="6BE56ACE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4381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Düzeltmeler yapıldıktan sonra 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yeniden incelemek isterim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7D29" w14:textId="77777777" w:rsidR="00306204" w:rsidRPr="00306204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1E2DA76" w14:textId="77777777" w:rsidTr="00306204">
        <w:trPr>
          <w:trHeight w:val="340"/>
        </w:trPr>
        <w:tc>
          <w:tcPr>
            <w:tcW w:w="79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F43AA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Makale ekte belirtilen gerekçeye istinaden </w:t>
            </w: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yayımlanamaz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C114" w14:textId="77777777" w:rsidR="00306204" w:rsidRPr="00306204" w:rsidRDefault="00306204" w:rsidP="00306204">
            <w:pPr>
              <w:spacing w:after="100" w:afterAutospacing="1"/>
              <w:ind w:left="132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Cambria Math" w:eastAsia="Times New Roman" w:hAnsi="Cambria Math" w:cs="Poppins"/>
                <w:b/>
                <w:bCs/>
                <w:color w:val="111111"/>
                <w:kern w:val="0"/>
                <w:sz w:val="28"/>
                <w:szCs w:val="28"/>
                <w:lang w:eastAsia="tr-TR"/>
                <w14:ligatures w14:val="none"/>
              </w:rPr>
              <w:t>⎕</w:t>
            </w:r>
          </w:p>
        </w:tc>
      </w:tr>
      <w:tr w:rsidR="00306204" w:rsidRPr="00306204" w14:paraId="0B229E3D" w14:textId="77777777" w:rsidTr="00306204">
        <w:trPr>
          <w:trHeight w:val="340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8B33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Editöre Bilgi Notu: </w:t>
            </w:r>
          </w:p>
        </w:tc>
        <w:tc>
          <w:tcPr>
            <w:tcW w:w="7884" w:type="dxa"/>
            <w:gridSpan w:val="2"/>
            <w:tcBorders>
              <w:top w:val="nil"/>
              <w:left w:val="nil"/>
              <w:bottom w:val="single" w:sz="1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156C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</w:tc>
      </w:tr>
      <w:tr w:rsidR="00306204" w:rsidRPr="00306204" w14:paraId="5E261160" w14:textId="77777777" w:rsidTr="00306204">
        <w:trPr>
          <w:trHeight w:val="340"/>
        </w:trPr>
        <w:tc>
          <w:tcPr>
            <w:tcW w:w="101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4102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  <w:p w14:paraId="5F53C211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  <w:p w14:paraId="2B48E5F0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  <w:p w14:paraId="26A9E0E9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 </w:t>
            </w:r>
          </w:p>
        </w:tc>
      </w:tr>
      <w:tr w:rsidR="00306204" w:rsidRPr="00306204" w14:paraId="296F74D7" w14:textId="77777777" w:rsidTr="00306204"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57BB2" w14:textId="77777777" w:rsidR="00306204" w:rsidRPr="00306204" w:rsidRDefault="00306204" w:rsidP="00306204">
            <w:pPr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7441D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CEE52" w14:textId="77777777" w:rsidR="00306204" w:rsidRPr="00306204" w:rsidRDefault="00306204" w:rsidP="00306204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3E226A9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05F1F0F9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Değerlendirmiş olduğunuz makale hakkında “</w:t>
      </w:r>
      <w:r w:rsidRPr="00306204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lang w:eastAsia="tr-TR"/>
          <w14:ligatures w14:val="none"/>
        </w:rPr>
        <w:t>düzeltilerek yayımlanabilir</w:t>
      </w: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” veya “</w:t>
      </w:r>
      <w:r w:rsidRPr="00306204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lang w:eastAsia="tr-TR"/>
          <w14:ligatures w14:val="none"/>
        </w:rPr>
        <w:t>yayımlanamaz</w:t>
      </w: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” görüşlerinden birine ulaştıysanız; aşağıdaki bölümde gerekçenizi kısaca belirtmenizi rica ederiz. </w:t>
      </w:r>
    </w:p>
    <w:p w14:paraId="2DB63030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Makalede düzeltilmesini istediğiniz başka hususlar da mevcutsa, bu hususları ya metin üzerinde ya</w:t>
      </w:r>
      <w:r w:rsidRPr="00C51D38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 da</w:t>
      </w: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 ayrı bir sayfa kullanarak da belirtebilirsiniz.</w:t>
      </w:r>
    </w:p>
    <w:p w14:paraId="41636FF6" w14:textId="77777777" w:rsidR="00306204" w:rsidRPr="00306204" w:rsidRDefault="00306204" w:rsidP="00306204">
      <w:pPr>
        <w:spacing w:after="100" w:afterAutospacing="1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tbl>
      <w:tblPr>
        <w:tblpPr w:leftFromText="180" w:rightFromText="180" w:vertAnchor="text"/>
        <w:tblW w:w="10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7"/>
      </w:tblGrid>
      <w:tr w:rsidR="00306204" w:rsidRPr="00306204" w14:paraId="52EFCD5E" w14:textId="77777777" w:rsidTr="00306204">
        <w:trPr>
          <w:trHeight w:val="305"/>
        </w:trPr>
        <w:tc>
          <w:tcPr>
            <w:tcW w:w="10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17FF" w14:textId="77777777" w:rsidR="00306204" w:rsidRPr="00306204" w:rsidRDefault="00306204" w:rsidP="00306204">
            <w:pPr>
              <w:spacing w:after="100" w:afterAutospacing="1"/>
              <w:jc w:val="both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color w:val="111111"/>
                <w:kern w:val="0"/>
                <w:sz w:val="20"/>
                <w:szCs w:val="20"/>
                <w:lang w:eastAsia="tr-TR"/>
                <w14:ligatures w14:val="none"/>
              </w:rPr>
              <w:t>Yazara gönderilmesini uygun gördüğünüz düzeltme ve veya önerilerinizi bu bölüme yazabilirsiniz. </w:t>
            </w:r>
          </w:p>
          <w:p w14:paraId="70644D21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t>Yazara Gönderilecek Bilgi Notu:</w:t>
            </w:r>
          </w:p>
        </w:tc>
      </w:tr>
      <w:tr w:rsidR="00306204" w:rsidRPr="00306204" w14:paraId="11F0A2BD" w14:textId="77777777" w:rsidTr="00306204">
        <w:trPr>
          <w:trHeight w:val="7454"/>
        </w:trPr>
        <w:tc>
          <w:tcPr>
            <w:tcW w:w="10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7C05" w14:textId="77777777" w:rsidR="00306204" w:rsidRPr="00306204" w:rsidRDefault="00306204" w:rsidP="00306204">
            <w:pPr>
              <w:spacing w:after="100" w:afterAutospacing="1"/>
              <w:jc w:val="center"/>
              <w:rPr>
                <w:rFonts w:ascii="Poppins" w:eastAsia="Times New Roman" w:hAnsi="Poppins" w:cs="Poppins"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</w:pPr>
            <w:r w:rsidRPr="00306204">
              <w:rPr>
                <w:rFonts w:ascii="Poppins" w:eastAsia="Times New Roman" w:hAnsi="Poppins" w:cs="Poppins"/>
                <w:b/>
                <w:bCs/>
                <w:color w:val="111111"/>
                <w:kern w:val="0"/>
                <w:sz w:val="21"/>
                <w:szCs w:val="21"/>
                <w:lang w:eastAsia="tr-TR"/>
                <w14:ligatures w14:val="none"/>
              </w:rPr>
              <w:lastRenderedPageBreak/>
              <w:t> </w:t>
            </w:r>
          </w:p>
        </w:tc>
      </w:tr>
    </w:tbl>
    <w:p w14:paraId="579FD4BF" w14:textId="77777777" w:rsidR="00306204" w:rsidRPr="00306204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</w:p>
    <w:p w14:paraId="1E44C314" w14:textId="77777777" w:rsidR="00306204" w:rsidRPr="00306204" w:rsidRDefault="00306204" w:rsidP="00C51D38">
      <w:pPr>
        <w:ind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</w:p>
    <w:p w14:paraId="4EA50B02" w14:textId="77777777" w:rsidR="00306204" w:rsidRPr="00306204" w:rsidRDefault="00306204" w:rsidP="00C51D38">
      <w:pPr>
        <w:ind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</w:p>
    <w:p w14:paraId="2CA4360D" w14:textId="77777777" w:rsidR="00306204" w:rsidRPr="00306204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</w:p>
    <w:p w14:paraId="32BA60E6" w14:textId="77777777" w:rsidR="00306204" w:rsidRPr="00306204" w:rsidRDefault="00306204" w:rsidP="00306204">
      <w:pPr>
        <w:ind w:left="-142" w:right="-384"/>
        <w:jc w:val="both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b/>
          <w:bCs/>
          <w:color w:val="111111"/>
          <w:kern w:val="0"/>
          <w:sz w:val="19"/>
          <w:szCs w:val="19"/>
          <w:lang w:eastAsia="tr-TR"/>
          <w14:ligatures w14:val="none"/>
        </w:rPr>
        <w:t>Not:</w:t>
      </w:r>
      <w:r w:rsidRPr="00306204">
        <w:rPr>
          <w:rFonts w:ascii="Poppins" w:eastAsia="Times New Roman" w:hAnsi="Poppins" w:cs="Poppins"/>
          <w:color w:val="111111"/>
          <w:kern w:val="0"/>
          <w:sz w:val="19"/>
          <w:szCs w:val="19"/>
          <w:lang w:eastAsia="tr-TR"/>
          <w14:ligatures w14:val="none"/>
        </w:rPr>
        <w:t> Makale yazarı ile iletişime geçildiğinde/düzeltme gönderildiğinde hakem bilgisi gizlenecektir.</w:t>
      </w:r>
    </w:p>
    <w:p w14:paraId="332418AB" w14:textId="77777777" w:rsidR="00306204" w:rsidRPr="00306204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0AD32C0B" w14:textId="77777777" w:rsidR="00306204" w:rsidRPr="00306204" w:rsidRDefault="00306204" w:rsidP="00306204">
      <w:pPr>
        <w:spacing w:after="100" w:afterAutospacing="1"/>
        <w:jc w:val="center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b/>
          <w:bCs/>
          <w:color w:val="111111"/>
          <w:kern w:val="0"/>
          <w:sz w:val="22"/>
          <w:szCs w:val="22"/>
          <w:u w:val="single"/>
          <w:lang w:eastAsia="tr-TR"/>
          <w14:ligatures w14:val="none"/>
        </w:rPr>
        <w:t>Makaleyi inceleyen Hakem</w:t>
      </w:r>
    </w:p>
    <w:p w14:paraId="624D6641" w14:textId="77777777" w:rsidR="00306204" w:rsidRPr="00306204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4E58B7A9" w14:textId="77777777" w:rsidR="00306204" w:rsidRPr="00306204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 xml:space="preserve">Adı </w:t>
      </w:r>
      <w:proofErr w:type="gramStart"/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Soyadı :</w:t>
      </w:r>
      <w:proofErr w:type="gramEnd"/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 Tarih:     …/ … / 20..</w:t>
      </w:r>
    </w:p>
    <w:p w14:paraId="3C8AA563" w14:textId="77777777" w:rsidR="00306204" w:rsidRPr="00306204" w:rsidRDefault="00306204" w:rsidP="00306204">
      <w:pPr>
        <w:spacing w:after="100" w:afterAutospacing="1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  <w:t> </w:t>
      </w:r>
    </w:p>
    <w:p w14:paraId="2DF79C62" w14:textId="77777777" w:rsidR="00306204" w:rsidRPr="00306204" w:rsidRDefault="00306204" w:rsidP="00306204">
      <w:pPr>
        <w:spacing w:after="100" w:afterAutospacing="1"/>
        <w:ind w:left="6480" w:firstLine="720"/>
        <w:rPr>
          <w:rFonts w:ascii="Poppins" w:eastAsia="Times New Roman" w:hAnsi="Poppins" w:cs="Poppins"/>
          <w:color w:val="111111"/>
          <w:kern w:val="0"/>
          <w:sz w:val="21"/>
          <w:szCs w:val="21"/>
          <w:lang w:eastAsia="tr-TR"/>
          <w14:ligatures w14:val="none"/>
        </w:rPr>
      </w:pPr>
      <w:r w:rsidRPr="00306204">
        <w:rPr>
          <w:rFonts w:ascii="Poppins" w:eastAsia="Times New Roman" w:hAnsi="Poppins" w:cs="Poppins"/>
          <w:color w:val="111111"/>
          <w:kern w:val="0"/>
          <w:sz w:val="22"/>
          <w:szCs w:val="22"/>
          <w:lang w:eastAsia="tr-TR"/>
          <w14:ligatures w14:val="none"/>
        </w:rPr>
        <w:t>İmzası:</w:t>
      </w:r>
    </w:p>
    <w:p w14:paraId="1E73AFD8" w14:textId="77777777" w:rsidR="00484C48" w:rsidRDefault="00484C48"/>
    <w:p w14:paraId="385154C9" w14:textId="77777777" w:rsidR="00306204" w:rsidRDefault="00306204"/>
    <w:sectPr w:rsidR="0030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04"/>
    <w:rsid w:val="0008056B"/>
    <w:rsid w:val="00092C63"/>
    <w:rsid w:val="00294E6B"/>
    <w:rsid w:val="00306204"/>
    <w:rsid w:val="003B2176"/>
    <w:rsid w:val="003E110A"/>
    <w:rsid w:val="004656D5"/>
    <w:rsid w:val="00484C48"/>
    <w:rsid w:val="004D6E65"/>
    <w:rsid w:val="00570E76"/>
    <w:rsid w:val="005A6459"/>
    <w:rsid w:val="005D5112"/>
    <w:rsid w:val="00734903"/>
    <w:rsid w:val="00750DBB"/>
    <w:rsid w:val="00762185"/>
    <w:rsid w:val="007931DA"/>
    <w:rsid w:val="00944597"/>
    <w:rsid w:val="009529FF"/>
    <w:rsid w:val="00A26A5E"/>
    <w:rsid w:val="00BC2DDD"/>
    <w:rsid w:val="00C04B62"/>
    <w:rsid w:val="00C11C4F"/>
    <w:rsid w:val="00C51D38"/>
    <w:rsid w:val="00D30F9B"/>
    <w:rsid w:val="00D50965"/>
    <w:rsid w:val="00D50B4B"/>
    <w:rsid w:val="00D7342C"/>
    <w:rsid w:val="00D85EB3"/>
    <w:rsid w:val="00E07CA9"/>
    <w:rsid w:val="00E7486E"/>
    <w:rsid w:val="00E93261"/>
    <w:rsid w:val="00F41DFB"/>
    <w:rsid w:val="00F77CB3"/>
    <w:rsid w:val="00F9576E"/>
    <w:rsid w:val="00FA7B74"/>
    <w:rsid w:val="00FD31BF"/>
    <w:rsid w:val="00F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E9E8"/>
  <w15:chartTrackingRefBased/>
  <w15:docId w15:val="{AA1BBD67-18F3-2641-B0B0-042F644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2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customStyle="1" w:styleId="apple-converted-space">
    <w:name w:val="apple-converted-space"/>
    <w:basedOn w:val="VarsaylanParagrafYazTipi"/>
    <w:rsid w:val="0030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Gülen</dc:creator>
  <cp:keywords/>
  <dc:description/>
  <cp:lastModifiedBy>Mustafa Deniz Turkoglu</cp:lastModifiedBy>
  <cp:revision>2</cp:revision>
  <dcterms:created xsi:type="dcterms:W3CDTF">2023-07-26T11:57:00Z</dcterms:created>
  <dcterms:modified xsi:type="dcterms:W3CDTF">2023-07-26T13:33:00Z</dcterms:modified>
</cp:coreProperties>
</file>