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354A" w14:textId="77777777" w:rsidR="005563C6" w:rsidRPr="00F03FC7" w:rsidRDefault="005563C6" w:rsidP="005563C6">
      <w:pPr>
        <w:pBdr>
          <w:top w:val="single" w:sz="12" w:space="1" w:color="538135" w:themeColor="accent6" w:themeShade="BF"/>
          <w:bottom w:val="single" w:sz="12" w:space="1" w:color="538135" w:themeColor="accent6" w:themeShade="BF"/>
        </w:pBdr>
        <w:spacing w:line="360" w:lineRule="auto"/>
        <w:jc w:val="center"/>
        <w:outlineLvl w:val="2"/>
        <w:rPr>
          <w:rFonts w:ascii="Cambria Math" w:hAnsi="Cambria Math"/>
          <w:b/>
          <w:sz w:val="10"/>
          <w:szCs w:val="10"/>
        </w:rPr>
      </w:pPr>
    </w:p>
    <w:p w14:paraId="47814BF2" w14:textId="77777777" w:rsidR="005563C6" w:rsidRPr="005B0553" w:rsidRDefault="005563C6" w:rsidP="005563C6">
      <w:pPr>
        <w:pBdr>
          <w:top w:val="single" w:sz="12" w:space="1" w:color="538135" w:themeColor="accent6" w:themeShade="BF"/>
          <w:bottom w:val="single" w:sz="12" w:space="1" w:color="538135" w:themeColor="accent6" w:themeShade="BF"/>
        </w:pBdr>
        <w:spacing w:line="360" w:lineRule="auto"/>
        <w:jc w:val="center"/>
        <w:outlineLvl w:val="2"/>
        <w:rPr>
          <w:rFonts w:ascii="Cambria Math" w:hAnsi="Cambria Math"/>
          <w:b/>
        </w:rPr>
      </w:pPr>
      <w:r w:rsidRPr="005B0553">
        <w:rPr>
          <w:rFonts w:ascii="Cambria Math" w:hAnsi="Cambria Math"/>
          <w:b/>
        </w:rPr>
        <w:t>INTERNATIONAL JOURNAL OF AGRICULTURE, ENVIRONMENT AND FOOD SCIENCES</w:t>
      </w:r>
    </w:p>
    <w:p w14:paraId="464B6AB1" w14:textId="7B5D5AE0" w:rsidR="005563C6" w:rsidRPr="00321C97" w:rsidRDefault="005563C6" w:rsidP="005563C6">
      <w:pPr>
        <w:pBdr>
          <w:top w:val="single" w:sz="12" w:space="1" w:color="538135" w:themeColor="accent6" w:themeShade="BF"/>
          <w:bottom w:val="single" w:sz="12" w:space="1" w:color="538135" w:themeColor="accent6" w:themeShade="BF"/>
        </w:pBdr>
        <w:spacing w:line="360" w:lineRule="auto"/>
        <w:jc w:val="center"/>
        <w:outlineLvl w:val="2"/>
        <w:rPr>
          <w:rFonts w:ascii="Cambria Math" w:eastAsia="Times New Roman" w:hAnsi="Cambria Math"/>
          <w:bCs/>
          <w:sz w:val="18"/>
          <w:szCs w:val="18"/>
          <w:lang w:eastAsia="tr-TR"/>
        </w:rPr>
      </w:pPr>
      <w:r w:rsidRPr="00321C97">
        <w:rPr>
          <w:rFonts w:ascii="Cambria Math" w:hAnsi="Cambria Math"/>
          <w:bCs/>
          <w:sz w:val="18"/>
          <w:szCs w:val="18"/>
        </w:rPr>
        <w:t xml:space="preserve">e-ISSN: 2618-5946           DOI: 10.31015          </w:t>
      </w:r>
      <w:hyperlink r:id="rId8" w:history="1">
        <w:r w:rsidR="001D1046" w:rsidRPr="001D1046">
          <w:rPr>
            <w:rStyle w:val="Hyperlink"/>
            <w:rFonts w:ascii="Cambria Math" w:hAnsi="Cambria Math"/>
            <w:bCs/>
            <w:color w:val="auto"/>
            <w:sz w:val="18"/>
            <w:szCs w:val="18"/>
            <w:u w:val="none"/>
          </w:rPr>
          <w:t>https://dergipark.org.tr/jaefs</w:t>
        </w:r>
      </w:hyperlink>
    </w:p>
    <w:p w14:paraId="42A2CD13" w14:textId="77777777" w:rsidR="005563C6" w:rsidRPr="00832691" w:rsidRDefault="005563C6" w:rsidP="005563C6">
      <w:pPr>
        <w:jc w:val="both"/>
        <w:rPr>
          <w:sz w:val="22"/>
          <w:szCs w:val="22"/>
        </w:rPr>
      </w:pPr>
      <w:r w:rsidRPr="00832691">
        <w:rPr>
          <w:sz w:val="22"/>
          <w:szCs w:val="22"/>
        </w:rPr>
        <w:t xml:space="preserve">Manuscript Title: </w:t>
      </w:r>
    </w:p>
    <w:p w14:paraId="7AA21915" w14:textId="77777777" w:rsidR="005563C6" w:rsidRPr="00832691" w:rsidRDefault="005563C6" w:rsidP="005563C6">
      <w:pPr>
        <w:jc w:val="both"/>
        <w:rPr>
          <w:sz w:val="22"/>
          <w:szCs w:val="22"/>
        </w:rPr>
      </w:pPr>
      <w:r w:rsidRPr="00832691">
        <w:rPr>
          <w:sz w:val="22"/>
          <w:szCs w:val="22"/>
        </w:rPr>
        <w:t xml:space="preserve">Corresponding Author: </w:t>
      </w:r>
    </w:p>
    <w:p w14:paraId="37A929E6" w14:textId="112FFF7F" w:rsidR="005563C6" w:rsidRPr="00832691" w:rsidRDefault="005563C6" w:rsidP="005563C6">
      <w:pPr>
        <w:jc w:val="both"/>
        <w:rPr>
          <w:sz w:val="22"/>
          <w:szCs w:val="22"/>
        </w:rPr>
      </w:pPr>
      <w:r w:rsidRPr="00832691">
        <w:rPr>
          <w:sz w:val="22"/>
          <w:szCs w:val="22"/>
        </w:rPr>
        <w:t>E-mail:</w:t>
      </w:r>
      <w:r w:rsidR="00C10CD1" w:rsidRPr="00832691">
        <w:rPr>
          <w:sz w:val="22"/>
          <w:szCs w:val="22"/>
        </w:rPr>
        <w:t xml:space="preserve"> </w:t>
      </w:r>
    </w:p>
    <w:p w14:paraId="6FB92C5A" w14:textId="77777777" w:rsidR="005563C6" w:rsidRPr="00832691" w:rsidRDefault="005563C6" w:rsidP="005563C6">
      <w:pPr>
        <w:jc w:val="both"/>
        <w:rPr>
          <w:sz w:val="22"/>
          <w:szCs w:val="22"/>
        </w:rPr>
      </w:pPr>
      <w:r w:rsidRPr="00832691">
        <w:rPr>
          <w:sz w:val="22"/>
          <w:szCs w:val="22"/>
        </w:rPr>
        <w:t xml:space="preserve">Phone: </w:t>
      </w:r>
    </w:p>
    <w:p w14:paraId="5E18D4C6" w14:textId="77777777" w:rsidR="00A74765" w:rsidRPr="00832691" w:rsidRDefault="00A74765" w:rsidP="005563C6">
      <w:pPr>
        <w:jc w:val="both"/>
        <w:rPr>
          <w:sz w:val="22"/>
          <w:szCs w:val="22"/>
        </w:rPr>
      </w:pPr>
    </w:p>
    <w:p w14:paraId="1DB11BFC" w14:textId="0C4EF33F" w:rsidR="006C7B74" w:rsidRPr="00832691" w:rsidRDefault="006C7B74" w:rsidP="00A25675">
      <w:pPr>
        <w:ind w:right="-6"/>
        <w:jc w:val="center"/>
        <w:rPr>
          <w:b/>
          <w:bCs/>
          <w:sz w:val="22"/>
          <w:szCs w:val="22"/>
        </w:rPr>
      </w:pPr>
      <w:r w:rsidRPr="00832691">
        <w:rPr>
          <w:b/>
          <w:bCs/>
          <w:sz w:val="22"/>
          <w:szCs w:val="22"/>
        </w:rPr>
        <w:t>COPYRIGHT AGREEMENT AND ACKNOWLEDGEMENT OF AUTHORSHIP FORM</w:t>
      </w:r>
    </w:p>
    <w:p w14:paraId="7B6D3158" w14:textId="77777777" w:rsidR="00832691" w:rsidRDefault="00832691" w:rsidP="002D5CA5">
      <w:pPr>
        <w:jc w:val="both"/>
        <w:rPr>
          <w:sz w:val="18"/>
          <w:szCs w:val="18"/>
        </w:rPr>
      </w:pPr>
    </w:p>
    <w:p w14:paraId="3B479A92" w14:textId="0AB0BD43" w:rsidR="00DD27AB" w:rsidRPr="00832691" w:rsidRDefault="00DD27AB" w:rsidP="002D5CA5">
      <w:pPr>
        <w:jc w:val="both"/>
        <w:rPr>
          <w:sz w:val="18"/>
          <w:szCs w:val="18"/>
        </w:rPr>
      </w:pPr>
      <w:r w:rsidRPr="00832691">
        <w:rPr>
          <w:sz w:val="18"/>
          <w:szCs w:val="18"/>
        </w:rPr>
        <w:t>The undersigned authors hereby agree that the International Journal of Agriculture, Environment and Food Sciences has no responsibility over the content of the manuscript</w:t>
      </w:r>
      <w:r w:rsidR="007C34CB" w:rsidRPr="00832691">
        <w:rPr>
          <w:sz w:val="18"/>
          <w:szCs w:val="18"/>
        </w:rPr>
        <w:t>.</w:t>
      </w:r>
      <w:r w:rsidRPr="00832691">
        <w:rPr>
          <w:sz w:val="18"/>
          <w:szCs w:val="18"/>
        </w:rPr>
        <w:t xml:space="preserve"> </w:t>
      </w:r>
    </w:p>
    <w:p w14:paraId="09E45F33" w14:textId="77777777" w:rsidR="000B3100" w:rsidRPr="00832691" w:rsidRDefault="000B3100" w:rsidP="002D5CA5">
      <w:pPr>
        <w:jc w:val="both"/>
        <w:rPr>
          <w:sz w:val="18"/>
          <w:szCs w:val="18"/>
        </w:rPr>
      </w:pPr>
    </w:p>
    <w:p w14:paraId="141C2738" w14:textId="6CBDD462" w:rsidR="00842569" w:rsidRPr="00832691" w:rsidRDefault="00842569" w:rsidP="002D5CA5">
      <w:pPr>
        <w:jc w:val="both"/>
        <w:rPr>
          <w:sz w:val="18"/>
          <w:szCs w:val="18"/>
        </w:rPr>
      </w:pPr>
      <w:r w:rsidRPr="00832691">
        <w:rPr>
          <w:sz w:val="18"/>
          <w:szCs w:val="18"/>
        </w:rPr>
        <w:t>Copyright</w:t>
      </w:r>
      <w:r w:rsidR="00C65167" w:rsidRPr="00832691">
        <w:rPr>
          <w:sz w:val="18"/>
          <w:szCs w:val="18"/>
        </w:rPr>
        <w:t xml:space="preserve"> and </w:t>
      </w:r>
      <w:r w:rsidRPr="00832691">
        <w:rPr>
          <w:sz w:val="18"/>
          <w:szCs w:val="18"/>
        </w:rPr>
        <w:t>License</w:t>
      </w:r>
    </w:p>
    <w:tbl>
      <w:tblPr>
        <w:tblStyle w:val="TableGrid"/>
        <w:tblW w:w="0" w:type="auto"/>
        <w:tblLook w:val="04A0" w:firstRow="1" w:lastRow="0" w:firstColumn="1" w:lastColumn="0" w:noHBand="0" w:noVBand="1"/>
      </w:tblPr>
      <w:tblGrid>
        <w:gridCol w:w="9056"/>
      </w:tblGrid>
      <w:tr w:rsidR="00842569" w:rsidRPr="00832691" w14:paraId="5E42AEA9" w14:textId="77777777" w:rsidTr="00842569">
        <w:tc>
          <w:tcPr>
            <w:tcW w:w="10450" w:type="dxa"/>
          </w:tcPr>
          <w:p w14:paraId="3BF6AF5F" w14:textId="5ACA39B6" w:rsidR="00842569" w:rsidRPr="00832691" w:rsidRDefault="00842569" w:rsidP="00610465">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 xml:space="preserve">By signing this form, authors agree that the article, if accepted for publication by the </w:t>
            </w:r>
            <w:r w:rsidR="00A05532" w:rsidRPr="00832691">
              <w:rPr>
                <w:rFonts w:ascii="Times New Roman" w:hAnsi="Times New Roman" w:cs="Times New Roman"/>
                <w:sz w:val="18"/>
                <w:szCs w:val="18"/>
              </w:rPr>
              <w:t>International Journal of Agriculture, Environment and Food Sciences</w:t>
            </w:r>
            <w:r w:rsidRPr="00832691">
              <w:rPr>
                <w:rFonts w:ascii="Times New Roman" w:hAnsi="Times New Roman" w:cs="Times New Roman"/>
                <w:sz w:val="18"/>
                <w:szCs w:val="18"/>
              </w:rPr>
              <w:t>, will be licensed under a Creative Commons Attribution-</w:t>
            </w:r>
            <w:proofErr w:type="spellStart"/>
            <w:r w:rsidRPr="00832691">
              <w:rPr>
                <w:rFonts w:ascii="Times New Roman" w:hAnsi="Times New Roman" w:cs="Times New Roman"/>
                <w:sz w:val="18"/>
                <w:szCs w:val="18"/>
              </w:rPr>
              <w:t>NonCommercial</w:t>
            </w:r>
            <w:proofErr w:type="spellEnd"/>
            <w:r w:rsidRPr="00832691">
              <w:rPr>
                <w:rFonts w:ascii="Times New Roman" w:hAnsi="Times New Roman" w:cs="Times New Roman"/>
                <w:sz w:val="18"/>
                <w:szCs w:val="18"/>
              </w:rPr>
              <w:t xml:space="preserve"> 4.0 International License (CC BY-NC) which allows third parties to share and adopt the material for only non-commercial purposes by giving the appropriate credit to the original work. </w:t>
            </w:r>
            <w:r w:rsidR="00357C96" w:rsidRPr="00832691">
              <w:rPr>
                <w:rFonts w:ascii="Times New Roman" w:hAnsi="Times New Roman" w:cs="Times New Roman"/>
                <w:sz w:val="18"/>
                <w:szCs w:val="18"/>
              </w:rPr>
              <w:t xml:space="preserve">Please visit the link below for further details of the license CC-BY-NC 4.0 </w:t>
            </w:r>
            <w:hyperlink r:id="rId9" w:history="1">
              <w:r w:rsidR="00357C96" w:rsidRPr="00832691">
                <w:rPr>
                  <w:rStyle w:val="Hyperlink"/>
                  <w:rFonts w:ascii="Times New Roman" w:hAnsi="Times New Roman" w:cs="Times New Roman"/>
                  <w:sz w:val="18"/>
                  <w:szCs w:val="18"/>
                </w:rPr>
                <w:t>https://creativecommons.org/licenses/by-nc/4.0/</w:t>
              </w:r>
            </w:hyperlink>
            <w:r w:rsidR="00E47EEF" w:rsidRPr="00832691">
              <w:rPr>
                <w:rFonts w:ascii="Times New Roman" w:hAnsi="Times New Roman" w:cs="Times New Roman"/>
                <w:sz w:val="18"/>
                <w:szCs w:val="18"/>
              </w:rPr>
              <w:t xml:space="preserve"> </w:t>
            </w:r>
          </w:p>
          <w:p w14:paraId="6DE64422" w14:textId="626E9A0F" w:rsidR="00C12010" w:rsidRPr="00832691" w:rsidRDefault="00C12010" w:rsidP="00AE19FF">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 xml:space="preserve">The authors, whose articles published by the </w:t>
            </w:r>
            <w:r w:rsidR="00B624C7" w:rsidRPr="00832691">
              <w:rPr>
                <w:rFonts w:ascii="Times New Roman" w:hAnsi="Times New Roman" w:cs="Times New Roman"/>
                <w:sz w:val="18"/>
                <w:szCs w:val="18"/>
              </w:rPr>
              <w:t>International Journal of Agriculture, Environment and Food Sciences</w:t>
            </w:r>
            <w:r w:rsidRPr="00832691">
              <w:rPr>
                <w:rFonts w:ascii="Times New Roman" w:hAnsi="Times New Roman" w:cs="Times New Roman"/>
                <w:sz w:val="18"/>
                <w:szCs w:val="18"/>
              </w:rPr>
              <w:t>, retain all patent, copyright and other proprietary rights.</w:t>
            </w:r>
          </w:p>
          <w:p w14:paraId="0299B85E" w14:textId="325A455E" w:rsidR="00842569" w:rsidRPr="00832691" w:rsidRDefault="00842569" w:rsidP="009950AE">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 xml:space="preserve">In addition to the non-exclusive rights the </w:t>
            </w:r>
            <w:r w:rsidR="00B624C7" w:rsidRPr="00832691">
              <w:rPr>
                <w:rFonts w:ascii="Times New Roman" w:hAnsi="Times New Roman" w:cs="Times New Roman"/>
                <w:sz w:val="18"/>
                <w:szCs w:val="18"/>
              </w:rPr>
              <w:t>p</w:t>
            </w:r>
            <w:r w:rsidRPr="00832691">
              <w:rPr>
                <w:rFonts w:ascii="Times New Roman" w:hAnsi="Times New Roman" w:cs="Times New Roman"/>
                <w:sz w:val="18"/>
                <w:szCs w:val="18"/>
              </w:rPr>
              <w:t xml:space="preserve">ublisher has under the CC-BY-NC license, this agreement also authorizes the </w:t>
            </w:r>
            <w:r w:rsidR="006B681C" w:rsidRPr="00832691">
              <w:rPr>
                <w:rFonts w:ascii="Times New Roman" w:hAnsi="Times New Roman" w:cs="Times New Roman"/>
                <w:sz w:val="18"/>
                <w:szCs w:val="18"/>
              </w:rPr>
              <w:t>p</w:t>
            </w:r>
            <w:r w:rsidRPr="00832691">
              <w:rPr>
                <w:rFonts w:ascii="Times New Roman" w:hAnsi="Times New Roman" w:cs="Times New Roman"/>
                <w:sz w:val="18"/>
                <w:szCs w:val="18"/>
              </w:rPr>
              <w:t>ublisher to permit the commercial use of the content as well as publication, republication in electronic and print format in the journal and distribution of the content.</w:t>
            </w:r>
          </w:p>
        </w:tc>
      </w:tr>
    </w:tbl>
    <w:p w14:paraId="264039E0" w14:textId="77777777" w:rsidR="00842569" w:rsidRPr="00832691" w:rsidRDefault="00842569" w:rsidP="002D5CA5">
      <w:pPr>
        <w:jc w:val="both"/>
        <w:rPr>
          <w:sz w:val="18"/>
          <w:szCs w:val="18"/>
        </w:rPr>
      </w:pPr>
    </w:p>
    <w:p w14:paraId="54EBD6F7" w14:textId="07039C24" w:rsidR="00842569" w:rsidRPr="00832691" w:rsidRDefault="00842569" w:rsidP="002D5CA5">
      <w:pPr>
        <w:jc w:val="both"/>
        <w:rPr>
          <w:sz w:val="18"/>
          <w:szCs w:val="18"/>
        </w:rPr>
      </w:pPr>
      <w:r w:rsidRPr="00832691">
        <w:rPr>
          <w:sz w:val="18"/>
          <w:szCs w:val="18"/>
        </w:rPr>
        <w:t>Originality</w:t>
      </w:r>
      <w:r w:rsidR="00EB2C29" w:rsidRPr="00832691">
        <w:rPr>
          <w:sz w:val="18"/>
          <w:szCs w:val="18"/>
        </w:rPr>
        <w:t xml:space="preserve"> and Ethics</w:t>
      </w:r>
    </w:p>
    <w:tbl>
      <w:tblPr>
        <w:tblStyle w:val="TableGrid"/>
        <w:tblW w:w="0" w:type="auto"/>
        <w:tblLook w:val="04A0" w:firstRow="1" w:lastRow="0" w:firstColumn="1" w:lastColumn="0" w:noHBand="0" w:noVBand="1"/>
      </w:tblPr>
      <w:tblGrid>
        <w:gridCol w:w="9056"/>
      </w:tblGrid>
      <w:tr w:rsidR="00842569" w:rsidRPr="00832691" w14:paraId="7825AB92" w14:textId="77777777" w:rsidTr="00842569">
        <w:tc>
          <w:tcPr>
            <w:tcW w:w="10450" w:type="dxa"/>
          </w:tcPr>
          <w:p w14:paraId="35CDDCC0" w14:textId="0C027D8A" w:rsidR="00842569" w:rsidRPr="00832691" w:rsidRDefault="00842569" w:rsidP="00655564">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The submitted manuscript (including the text, tables, figures, graphs, images, and any other related content) is original and has not been submitted to another journal for publication, has not been published before in whole or in part</w:t>
            </w:r>
            <w:r w:rsidR="00762B1C" w:rsidRPr="00832691">
              <w:rPr>
                <w:rFonts w:ascii="Times New Roman" w:hAnsi="Times New Roman" w:cs="Times New Roman"/>
                <w:sz w:val="18"/>
                <w:szCs w:val="18"/>
              </w:rPr>
              <w:t xml:space="preserve"> (except as an abstract publication in scientific meetings).</w:t>
            </w:r>
          </w:p>
          <w:p w14:paraId="14ED8C22" w14:textId="7EAFE199" w:rsidR="00FB2FDD" w:rsidRPr="00832691" w:rsidRDefault="00762B1C" w:rsidP="00FB2FDD">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 xml:space="preserve">We guarantee that our manuscript, which we submitted with the request of publication in the International Journal of Agriculture, Environment and Food Sciences, has been prepared by taking into account the specified by the Committee on Publication Ethics (COPE, </w:t>
            </w:r>
            <w:hyperlink r:id="rId10" w:history="1">
              <w:r w:rsidRPr="00832691">
                <w:rPr>
                  <w:rStyle w:val="Hyperlink"/>
                  <w:rFonts w:ascii="Times New Roman" w:hAnsi="Times New Roman" w:cs="Times New Roman"/>
                  <w:sz w:val="18"/>
                  <w:szCs w:val="18"/>
                </w:rPr>
                <w:t>http://publicationethics.org</w:t>
              </w:r>
            </w:hyperlink>
            <w:r w:rsidRPr="00832691">
              <w:rPr>
                <w:rFonts w:ascii="Times New Roman" w:hAnsi="Times New Roman" w:cs="Times New Roman"/>
                <w:sz w:val="18"/>
                <w:szCs w:val="18"/>
              </w:rPr>
              <w:t>).</w:t>
            </w:r>
          </w:p>
        </w:tc>
      </w:tr>
    </w:tbl>
    <w:p w14:paraId="5972D967" w14:textId="77777777" w:rsidR="00842569" w:rsidRPr="00832691" w:rsidRDefault="00842569" w:rsidP="002D5CA5">
      <w:pPr>
        <w:jc w:val="both"/>
        <w:rPr>
          <w:sz w:val="18"/>
          <w:szCs w:val="18"/>
        </w:rPr>
      </w:pPr>
    </w:p>
    <w:p w14:paraId="5AEB9708" w14:textId="2796D2FB" w:rsidR="00842569" w:rsidRPr="00832691" w:rsidRDefault="00842569" w:rsidP="002D5CA5">
      <w:pPr>
        <w:jc w:val="both"/>
        <w:rPr>
          <w:sz w:val="18"/>
          <w:szCs w:val="18"/>
        </w:rPr>
      </w:pPr>
      <w:r w:rsidRPr="00832691">
        <w:rPr>
          <w:sz w:val="18"/>
          <w:szCs w:val="18"/>
        </w:rPr>
        <w:t>Authorship</w:t>
      </w:r>
      <w:r w:rsidR="00660EEE" w:rsidRPr="00832691">
        <w:rPr>
          <w:sz w:val="18"/>
          <w:szCs w:val="18"/>
        </w:rPr>
        <w:t xml:space="preserve"> Criteria</w:t>
      </w:r>
    </w:p>
    <w:tbl>
      <w:tblPr>
        <w:tblStyle w:val="TableGrid"/>
        <w:tblW w:w="0" w:type="auto"/>
        <w:tblLook w:val="04A0" w:firstRow="1" w:lastRow="0" w:firstColumn="1" w:lastColumn="0" w:noHBand="0" w:noVBand="1"/>
      </w:tblPr>
      <w:tblGrid>
        <w:gridCol w:w="9056"/>
      </w:tblGrid>
      <w:tr w:rsidR="00842569" w:rsidRPr="00832691" w14:paraId="21FAF399" w14:textId="77777777" w:rsidTr="00842569">
        <w:tc>
          <w:tcPr>
            <w:tcW w:w="10450" w:type="dxa"/>
          </w:tcPr>
          <w:p w14:paraId="515133E9" w14:textId="77777777" w:rsidR="005B09A9" w:rsidRPr="00832691" w:rsidRDefault="005B09A9" w:rsidP="00C70659">
            <w:pPr>
              <w:tabs>
                <w:tab w:val="left" w:pos="169"/>
              </w:tabs>
              <w:jc w:val="both"/>
              <w:rPr>
                <w:sz w:val="18"/>
                <w:szCs w:val="18"/>
              </w:rPr>
            </w:pPr>
            <w:r w:rsidRPr="00832691">
              <w:rPr>
                <w:sz w:val="18"/>
                <w:szCs w:val="18"/>
              </w:rPr>
              <w:t>As all the author(s) of this manuscript, we certify that we have met the following criteria:</w:t>
            </w:r>
          </w:p>
          <w:p w14:paraId="4F6995D4" w14:textId="480D9A25" w:rsidR="005B09A9" w:rsidRPr="00832691" w:rsidRDefault="005B09A9" w:rsidP="005B09A9">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We have participated sufficiently in the work to take public responsibility for the content.</w:t>
            </w:r>
          </w:p>
          <w:p w14:paraId="20A5D85C" w14:textId="52AA1D03" w:rsidR="005B09A9" w:rsidRPr="00832691" w:rsidRDefault="005B09A9" w:rsidP="005B09A9">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We have made substantial contributions to the conception and design, or acquisition of data, or analysis and interpretation of data.</w:t>
            </w:r>
          </w:p>
          <w:p w14:paraId="1569FBF2" w14:textId="386948BD" w:rsidR="005B09A9" w:rsidRPr="00832691" w:rsidRDefault="005B09A9" w:rsidP="005B09A9">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We have participated in drafting the article or revising it critically for important intellectual content.</w:t>
            </w:r>
          </w:p>
          <w:p w14:paraId="4CC44E41" w14:textId="5BB36C81" w:rsidR="00842569" w:rsidRPr="00832691" w:rsidRDefault="005B09A9" w:rsidP="002D5CA5">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We have read and approved the final version of the manuscript.</w:t>
            </w:r>
          </w:p>
        </w:tc>
      </w:tr>
    </w:tbl>
    <w:p w14:paraId="4D59DC9A" w14:textId="77777777" w:rsidR="00970E57" w:rsidRDefault="00970E57" w:rsidP="002D5CA5">
      <w:pPr>
        <w:jc w:val="both"/>
        <w:rPr>
          <w:sz w:val="18"/>
          <w:szCs w:val="18"/>
        </w:rPr>
      </w:pPr>
    </w:p>
    <w:p w14:paraId="616D2AB4" w14:textId="410A9098" w:rsidR="00842569" w:rsidRPr="00832691" w:rsidRDefault="00842569" w:rsidP="002D5CA5">
      <w:pPr>
        <w:jc w:val="both"/>
        <w:rPr>
          <w:sz w:val="18"/>
          <w:szCs w:val="18"/>
        </w:rPr>
      </w:pPr>
      <w:r w:rsidRPr="00832691">
        <w:rPr>
          <w:sz w:val="18"/>
          <w:szCs w:val="18"/>
        </w:rPr>
        <w:t>Using Third Party Materials</w:t>
      </w:r>
    </w:p>
    <w:tbl>
      <w:tblPr>
        <w:tblStyle w:val="TableGrid"/>
        <w:tblW w:w="0" w:type="auto"/>
        <w:tblLook w:val="04A0" w:firstRow="1" w:lastRow="0" w:firstColumn="1" w:lastColumn="0" w:noHBand="0" w:noVBand="1"/>
      </w:tblPr>
      <w:tblGrid>
        <w:gridCol w:w="9056"/>
      </w:tblGrid>
      <w:tr w:rsidR="00842569" w:rsidRPr="00832691" w14:paraId="7386A77B" w14:textId="77777777" w:rsidTr="00842569">
        <w:tc>
          <w:tcPr>
            <w:tcW w:w="10450" w:type="dxa"/>
          </w:tcPr>
          <w:p w14:paraId="4B3CB8B4" w14:textId="516AA2A5" w:rsidR="00842569" w:rsidRPr="00832691" w:rsidRDefault="00842569" w:rsidP="00357C96">
            <w:pPr>
              <w:pStyle w:val="ListParagraph"/>
              <w:numPr>
                <w:ilvl w:val="0"/>
                <w:numId w:val="14"/>
              </w:numPr>
              <w:tabs>
                <w:tab w:val="left" w:pos="169"/>
              </w:tabs>
              <w:ind w:left="0" w:firstLine="0"/>
              <w:jc w:val="both"/>
              <w:rPr>
                <w:rFonts w:ascii="Times New Roman" w:hAnsi="Times New Roman" w:cs="Times New Roman"/>
                <w:sz w:val="18"/>
                <w:szCs w:val="18"/>
              </w:rPr>
            </w:pPr>
            <w:r w:rsidRPr="00832691">
              <w:rPr>
                <w:rFonts w:ascii="Times New Roman" w:hAnsi="Times New Roman" w:cs="Times New Roman"/>
                <w:sz w:val="18"/>
                <w:szCs w:val="18"/>
              </w:rPr>
              <w:t>The authors guarantee that the article does not infringe any personal or property right of others and accept the responsibility of the content of this manuscript and all other legal responsibilities related to the manuscript</w:t>
            </w:r>
            <w:r w:rsidR="00357C96" w:rsidRPr="00832691">
              <w:rPr>
                <w:rFonts w:ascii="Times New Roman" w:hAnsi="Times New Roman" w:cs="Times New Roman"/>
                <w:sz w:val="18"/>
                <w:szCs w:val="18"/>
              </w:rPr>
              <w:t>.</w:t>
            </w:r>
          </w:p>
        </w:tc>
      </w:tr>
    </w:tbl>
    <w:p w14:paraId="3DDEBA01" w14:textId="77777777" w:rsidR="00C57923" w:rsidRPr="00832691" w:rsidRDefault="00C57923" w:rsidP="002D5CA5">
      <w:pPr>
        <w:jc w:val="both"/>
        <w:rPr>
          <w:sz w:val="18"/>
          <w:szCs w:val="18"/>
        </w:rPr>
      </w:pPr>
    </w:p>
    <w:p w14:paraId="718009AA" w14:textId="77777777" w:rsidR="00C05AB6" w:rsidRPr="00832691" w:rsidRDefault="00426E45" w:rsidP="002D5CA5">
      <w:pPr>
        <w:jc w:val="both"/>
        <w:rPr>
          <w:sz w:val="18"/>
          <w:szCs w:val="18"/>
        </w:rPr>
      </w:pPr>
      <w:r w:rsidRPr="00832691">
        <w:rPr>
          <w:sz w:val="18"/>
          <w:szCs w:val="18"/>
        </w:rPr>
        <w:t xml:space="preserve">Authors must ensure that their article meets the requirements mentioned in the ethical standards of JAEFS that can be viewed at </w:t>
      </w:r>
      <w:hyperlink r:id="rId11" w:history="1">
        <w:r w:rsidRPr="00832691">
          <w:rPr>
            <w:rStyle w:val="Hyperlink"/>
            <w:sz w:val="18"/>
            <w:szCs w:val="18"/>
          </w:rPr>
          <w:t>https://dergipark.org.tr/en/pub/jaefs/policy</w:t>
        </w:r>
      </w:hyperlink>
      <w:r w:rsidRPr="00832691">
        <w:rPr>
          <w:sz w:val="18"/>
          <w:szCs w:val="18"/>
        </w:rPr>
        <w:t xml:space="preserve">. </w:t>
      </w:r>
      <w:r w:rsidR="00C05AB6" w:rsidRPr="00832691">
        <w:rPr>
          <w:sz w:val="18"/>
          <w:szCs w:val="18"/>
        </w:rPr>
        <w:t xml:space="preserve"> </w:t>
      </w:r>
    </w:p>
    <w:p w14:paraId="74FBE672" w14:textId="0C6DF5EC" w:rsidR="00426E45" w:rsidRDefault="00426E45" w:rsidP="002D5CA5">
      <w:pPr>
        <w:jc w:val="both"/>
        <w:rPr>
          <w:sz w:val="18"/>
          <w:szCs w:val="18"/>
        </w:rPr>
      </w:pPr>
      <w:r w:rsidRPr="00832691">
        <w:rPr>
          <w:sz w:val="18"/>
          <w:szCs w:val="18"/>
        </w:rPr>
        <w:t>Authors are advised especially of "Ethical Responsibilities of Authors" section of the ethical standards of JAEFS.</w:t>
      </w:r>
    </w:p>
    <w:p w14:paraId="0D187CB9" w14:textId="77777777" w:rsidR="00970E57" w:rsidRDefault="00970E57" w:rsidP="00970E57">
      <w:pPr>
        <w:jc w:val="both"/>
        <w:rPr>
          <w:sz w:val="18"/>
          <w:szCs w:val="18"/>
        </w:rPr>
      </w:pPr>
    </w:p>
    <w:p w14:paraId="198CEC4B" w14:textId="32193BD1" w:rsidR="00970E57" w:rsidRPr="00832691" w:rsidRDefault="00970E57" w:rsidP="00970E57">
      <w:pPr>
        <w:jc w:val="both"/>
        <w:rPr>
          <w:sz w:val="18"/>
          <w:szCs w:val="18"/>
        </w:rPr>
      </w:pPr>
      <w:r w:rsidRPr="00832691">
        <w:rPr>
          <w:sz w:val="18"/>
          <w:szCs w:val="18"/>
        </w:rPr>
        <w:t xml:space="preserve">This form should be signed by all the authors and submitted during the initial submission. </w:t>
      </w:r>
    </w:p>
    <w:p w14:paraId="4E51C5AC" w14:textId="77777777" w:rsidR="00970E57" w:rsidRPr="00832691" w:rsidRDefault="00970E57" w:rsidP="00970E57">
      <w:pPr>
        <w:jc w:val="both"/>
        <w:rPr>
          <w:sz w:val="18"/>
          <w:szCs w:val="18"/>
        </w:rPr>
      </w:pPr>
      <w:r w:rsidRPr="00832691">
        <w:rPr>
          <w:sz w:val="18"/>
          <w:szCs w:val="18"/>
        </w:rPr>
        <w:t>The authors in different institutions, however, may prepare separate forms, sign, and submit to the Journal.</w:t>
      </w:r>
    </w:p>
    <w:p w14:paraId="5C8B2D79" w14:textId="77777777" w:rsidR="002D5CA5" w:rsidRPr="00832691" w:rsidRDefault="002D5CA5" w:rsidP="008E40B0">
      <w:pPr>
        <w:rPr>
          <w:sz w:val="18"/>
          <w:szCs w:val="18"/>
        </w:rPr>
      </w:pPr>
    </w:p>
    <w:tbl>
      <w:tblPr>
        <w:tblStyle w:val="TableGrid"/>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3436"/>
        <w:gridCol w:w="1635"/>
      </w:tblGrid>
      <w:tr w:rsidR="00832691" w:rsidRPr="006920E5" w14:paraId="7E4CE24A" w14:textId="77777777" w:rsidTr="00832691">
        <w:trPr>
          <w:trHeight w:val="192"/>
        </w:trPr>
        <w:tc>
          <w:tcPr>
            <w:tcW w:w="3985" w:type="dxa"/>
            <w:tcBorders>
              <w:top w:val="single" w:sz="4" w:space="0" w:color="auto"/>
              <w:bottom w:val="single" w:sz="4" w:space="0" w:color="auto"/>
            </w:tcBorders>
            <w:vAlign w:val="center"/>
          </w:tcPr>
          <w:p w14:paraId="625C5432" w14:textId="42B54B54" w:rsidR="00832691" w:rsidRPr="006920E5" w:rsidRDefault="00832691" w:rsidP="002D5CA5">
            <w:pPr>
              <w:jc w:val="center"/>
              <w:rPr>
                <w:b/>
                <w:bCs/>
                <w:sz w:val="20"/>
                <w:szCs w:val="20"/>
              </w:rPr>
            </w:pPr>
            <w:r w:rsidRPr="006920E5">
              <w:rPr>
                <w:b/>
                <w:bCs/>
                <w:sz w:val="20"/>
                <w:szCs w:val="20"/>
              </w:rPr>
              <w:t>Author Name and Surname</w:t>
            </w:r>
          </w:p>
        </w:tc>
        <w:tc>
          <w:tcPr>
            <w:tcW w:w="3436" w:type="dxa"/>
            <w:tcBorders>
              <w:top w:val="single" w:sz="4" w:space="0" w:color="auto"/>
              <w:bottom w:val="single" w:sz="4" w:space="0" w:color="auto"/>
            </w:tcBorders>
            <w:vAlign w:val="center"/>
          </w:tcPr>
          <w:p w14:paraId="08EE6DED" w14:textId="77777777" w:rsidR="00832691" w:rsidRPr="006920E5" w:rsidRDefault="00832691" w:rsidP="002D5CA5">
            <w:pPr>
              <w:jc w:val="center"/>
              <w:rPr>
                <w:b/>
                <w:bCs/>
                <w:sz w:val="20"/>
                <w:szCs w:val="20"/>
              </w:rPr>
            </w:pPr>
            <w:r w:rsidRPr="006920E5">
              <w:rPr>
                <w:b/>
                <w:bCs/>
                <w:sz w:val="20"/>
                <w:szCs w:val="20"/>
              </w:rPr>
              <w:t>Signature</w:t>
            </w:r>
          </w:p>
        </w:tc>
        <w:tc>
          <w:tcPr>
            <w:tcW w:w="1635" w:type="dxa"/>
            <w:tcBorders>
              <w:top w:val="single" w:sz="4" w:space="0" w:color="auto"/>
              <w:bottom w:val="single" w:sz="4" w:space="0" w:color="auto"/>
            </w:tcBorders>
            <w:vAlign w:val="center"/>
          </w:tcPr>
          <w:p w14:paraId="3DFBC1F6" w14:textId="66CB578F" w:rsidR="00832691" w:rsidRPr="006920E5" w:rsidRDefault="00832691" w:rsidP="002D5CA5">
            <w:pPr>
              <w:jc w:val="center"/>
              <w:rPr>
                <w:b/>
                <w:bCs/>
                <w:sz w:val="20"/>
                <w:szCs w:val="20"/>
              </w:rPr>
            </w:pPr>
            <w:r w:rsidRPr="006920E5">
              <w:rPr>
                <w:b/>
                <w:bCs/>
                <w:sz w:val="20"/>
                <w:szCs w:val="20"/>
              </w:rPr>
              <w:t>Date</w:t>
            </w:r>
          </w:p>
        </w:tc>
      </w:tr>
      <w:tr w:rsidR="00832691" w:rsidRPr="00832691" w14:paraId="190B18E4" w14:textId="77777777" w:rsidTr="00832691">
        <w:trPr>
          <w:trHeight w:val="72"/>
        </w:trPr>
        <w:tc>
          <w:tcPr>
            <w:tcW w:w="3985" w:type="dxa"/>
            <w:tcBorders>
              <w:top w:val="single" w:sz="4" w:space="0" w:color="auto"/>
              <w:bottom w:val="single" w:sz="4" w:space="0" w:color="auto"/>
            </w:tcBorders>
            <w:vAlign w:val="center"/>
          </w:tcPr>
          <w:p w14:paraId="66922E9C" w14:textId="6BD46F12" w:rsidR="00832691" w:rsidRPr="00832691" w:rsidRDefault="00832691" w:rsidP="002D5CA5">
            <w:pPr>
              <w:jc w:val="center"/>
              <w:rPr>
                <w:sz w:val="20"/>
                <w:szCs w:val="20"/>
              </w:rPr>
            </w:pPr>
          </w:p>
        </w:tc>
        <w:tc>
          <w:tcPr>
            <w:tcW w:w="3436" w:type="dxa"/>
            <w:tcBorders>
              <w:top w:val="single" w:sz="4" w:space="0" w:color="auto"/>
              <w:bottom w:val="single" w:sz="4" w:space="0" w:color="auto"/>
            </w:tcBorders>
            <w:vAlign w:val="center"/>
          </w:tcPr>
          <w:p w14:paraId="23366E80" w14:textId="2379D4DB" w:rsidR="00832691" w:rsidRPr="00832691" w:rsidRDefault="00832691" w:rsidP="002D5CA5">
            <w:pPr>
              <w:jc w:val="center"/>
              <w:rPr>
                <w:sz w:val="20"/>
                <w:szCs w:val="20"/>
              </w:rPr>
            </w:pPr>
          </w:p>
        </w:tc>
        <w:tc>
          <w:tcPr>
            <w:tcW w:w="1635" w:type="dxa"/>
            <w:tcBorders>
              <w:top w:val="single" w:sz="4" w:space="0" w:color="auto"/>
              <w:bottom w:val="single" w:sz="4" w:space="0" w:color="auto"/>
            </w:tcBorders>
            <w:vAlign w:val="center"/>
          </w:tcPr>
          <w:p w14:paraId="7A39DE1E" w14:textId="12AD754D" w:rsidR="00832691" w:rsidRPr="00832691" w:rsidRDefault="00832691" w:rsidP="002D5CA5">
            <w:pPr>
              <w:jc w:val="center"/>
              <w:rPr>
                <w:sz w:val="20"/>
                <w:szCs w:val="20"/>
              </w:rPr>
            </w:pPr>
          </w:p>
        </w:tc>
      </w:tr>
      <w:tr w:rsidR="00832691" w:rsidRPr="00832691" w14:paraId="7B8AD088" w14:textId="77777777" w:rsidTr="00832691">
        <w:trPr>
          <w:trHeight w:val="72"/>
        </w:trPr>
        <w:tc>
          <w:tcPr>
            <w:tcW w:w="3985" w:type="dxa"/>
            <w:tcBorders>
              <w:top w:val="single" w:sz="4" w:space="0" w:color="auto"/>
              <w:bottom w:val="single" w:sz="4" w:space="0" w:color="auto"/>
            </w:tcBorders>
            <w:vAlign w:val="center"/>
          </w:tcPr>
          <w:p w14:paraId="7304060B" w14:textId="77777777" w:rsidR="00832691" w:rsidRPr="00832691" w:rsidRDefault="00832691" w:rsidP="002D5CA5">
            <w:pPr>
              <w:jc w:val="center"/>
              <w:rPr>
                <w:sz w:val="20"/>
                <w:szCs w:val="20"/>
              </w:rPr>
            </w:pPr>
          </w:p>
        </w:tc>
        <w:tc>
          <w:tcPr>
            <w:tcW w:w="3436" w:type="dxa"/>
            <w:tcBorders>
              <w:top w:val="single" w:sz="4" w:space="0" w:color="auto"/>
              <w:bottom w:val="single" w:sz="4" w:space="0" w:color="auto"/>
            </w:tcBorders>
            <w:vAlign w:val="center"/>
          </w:tcPr>
          <w:p w14:paraId="7C68B852" w14:textId="77777777" w:rsidR="00832691" w:rsidRPr="00832691" w:rsidRDefault="00832691" w:rsidP="002D5CA5">
            <w:pPr>
              <w:jc w:val="center"/>
              <w:rPr>
                <w:sz w:val="20"/>
                <w:szCs w:val="20"/>
              </w:rPr>
            </w:pPr>
          </w:p>
        </w:tc>
        <w:tc>
          <w:tcPr>
            <w:tcW w:w="1635" w:type="dxa"/>
            <w:tcBorders>
              <w:top w:val="single" w:sz="4" w:space="0" w:color="auto"/>
              <w:bottom w:val="single" w:sz="4" w:space="0" w:color="auto"/>
            </w:tcBorders>
            <w:vAlign w:val="center"/>
          </w:tcPr>
          <w:p w14:paraId="58742A62" w14:textId="77777777" w:rsidR="00832691" w:rsidRPr="00832691" w:rsidRDefault="00832691" w:rsidP="002D5CA5">
            <w:pPr>
              <w:jc w:val="center"/>
              <w:rPr>
                <w:sz w:val="20"/>
                <w:szCs w:val="20"/>
              </w:rPr>
            </w:pPr>
          </w:p>
        </w:tc>
      </w:tr>
      <w:tr w:rsidR="00832691" w:rsidRPr="00832691" w14:paraId="23913143" w14:textId="77777777" w:rsidTr="00832691">
        <w:trPr>
          <w:trHeight w:val="72"/>
        </w:trPr>
        <w:tc>
          <w:tcPr>
            <w:tcW w:w="3985" w:type="dxa"/>
            <w:tcBorders>
              <w:top w:val="single" w:sz="4" w:space="0" w:color="auto"/>
              <w:bottom w:val="single" w:sz="4" w:space="0" w:color="auto"/>
            </w:tcBorders>
            <w:vAlign w:val="center"/>
          </w:tcPr>
          <w:p w14:paraId="3264E5D3" w14:textId="77777777" w:rsidR="00832691" w:rsidRPr="00832691" w:rsidRDefault="00832691" w:rsidP="002D5CA5">
            <w:pPr>
              <w:jc w:val="center"/>
              <w:rPr>
                <w:sz w:val="20"/>
                <w:szCs w:val="20"/>
              </w:rPr>
            </w:pPr>
          </w:p>
        </w:tc>
        <w:tc>
          <w:tcPr>
            <w:tcW w:w="3436" w:type="dxa"/>
            <w:tcBorders>
              <w:top w:val="single" w:sz="4" w:space="0" w:color="auto"/>
              <w:bottom w:val="single" w:sz="4" w:space="0" w:color="auto"/>
            </w:tcBorders>
            <w:vAlign w:val="center"/>
          </w:tcPr>
          <w:p w14:paraId="63D1AEA9" w14:textId="77777777" w:rsidR="00832691" w:rsidRPr="00832691" w:rsidRDefault="00832691" w:rsidP="002D5CA5">
            <w:pPr>
              <w:jc w:val="center"/>
              <w:rPr>
                <w:sz w:val="20"/>
                <w:szCs w:val="20"/>
              </w:rPr>
            </w:pPr>
          </w:p>
        </w:tc>
        <w:tc>
          <w:tcPr>
            <w:tcW w:w="1635" w:type="dxa"/>
            <w:tcBorders>
              <w:top w:val="single" w:sz="4" w:space="0" w:color="auto"/>
              <w:bottom w:val="single" w:sz="4" w:space="0" w:color="auto"/>
            </w:tcBorders>
            <w:vAlign w:val="center"/>
          </w:tcPr>
          <w:p w14:paraId="7E266F85" w14:textId="77777777" w:rsidR="00832691" w:rsidRPr="00832691" w:rsidRDefault="00832691" w:rsidP="002D5CA5">
            <w:pPr>
              <w:jc w:val="center"/>
              <w:rPr>
                <w:sz w:val="20"/>
                <w:szCs w:val="20"/>
              </w:rPr>
            </w:pPr>
          </w:p>
        </w:tc>
      </w:tr>
      <w:tr w:rsidR="00832691" w:rsidRPr="00832691" w14:paraId="3BE94090" w14:textId="77777777" w:rsidTr="00832691">
        <w:trPr>
          <w:trHeight w:val="72"/>
        </w:trPr>
        <w:tc>
          <w:tcPr>
            <w:tcW w:w="3985" w:type="dxa"/>
            <w:tcBorders>
              <w:top w:val="single" w:sz="4" w:space="0" w:color="auto"/>
              <w:bottom w:val="single" w:sz="4" w:space="0" w:color="auto"/>
            </w:tcBorders>
            <w:vAlign w:val="center"/>
          </w:tcPr>
          <w:p w14:paraId="6EA9609D" w14:textId="77777777" w:rsidR="00832691" w:rsidRPr="00832691" w:rsidRDefault="00832691" w:rsidP="002D5CA5">
            <w:pPr>
              <w:jc w:val="center"/>
              <w:rPr>
                <w:sz w:val="20"/>
                <w:szCs w:val="20"/>
              </w:rPr>
            </w:pPr>
          </w:p>
        </w:tc>
        <w:tc>
          <w:tcPr>
            <w:tcW w:w="3436" w:type="dxa"/>
            <w:tcBorders>
              <w:top w:val="single" w:sz="4" w:space="0" w:color="auto"/>
              <w:bottom w:val="single" w:sz="4" w:space="0" w:color="auto"/>
            </w:tcBorders>
            <w:vAlign w:val="center"/>
          </w:tcPr>
          <w:p w14:paraId="72EC582D" w14:textId="77777777" w:rsidR="00832691" w:rsidRPr="00832691" w:rsidRDefault="00832691" w:rsidP="002D5CA5">
            <w:pPr>
              <w:jc w:val="center"/>
              <w:rPr>
                <w:sz w:val="20"/>
                <w:szCs w:val="20"/>
              </w:rPr>
            </w:pPr>
          </w:p>
        </w:tc>
        <w:tc>
          <w:tcPr>
            <w:tcW w:w="1635" w:type="dxa"/>
            <w:tcBorders>
              <w:top w:val="single" w:sz="4" w:space="0" w:color="auto"/>
              <w:bottom w:val="single" w:sz="4" w:space="0" w:color="auto"/>
            </w:tcBorders>
            <w:vAlign w:val="center"/>
          </w:tcPr>
          <w:p w14:paraId="6FFF9AF9" w14:textId="77777777" w:rsidR="00832691" w:rsidRPr="00832691" w:rsidRDefault="00832691" w:rsidP="002D5CA5">
            <w:pPr>
              <w:jc w:val="center"/>
              <w:rPr>
                <w:sz w:val="20"/>
                <w:szCs w:val="20"/>
              </w:rPr>
            </w:pPr>
          </w:p>
        </w:tc>
      </w:tr>
      <w:tr w:rsidR="00832691" w:rsidRPr="00832691" w14:paraId="77C45150" w14:textId="77777777" w:rsidTr="00832691">
        <w:trPr>
          <w:trHeight w:val="72"/>
        </w:trPr>
        <w:tc>
          <w:tcPr>
            <w:tcW w:w="3985" w:type="dxa"/>
            <w:tcBorders>
              <w:top w:val="single" w:sz="4" w:space="0" w:color="auto"/>
              <w:bottom w:val="single" w:sz="4" w:space="0" w:color="auto"/>
            </w:tcBorders>
            <w:vAlign w:val="center"/>
          </w:tcPr>
          <w:p w14:paraId="2EF03B49" w14:textId="77777777" w:rsidR="00832691" w:rsidRPr="00832691" w:rsidRDefault="00832691" w:rsidP="002D5CA5">
            <w:pPr>
              <w:jc w:val="center"/>
              <w:rPr>
                <w:sz w:val="20"/>
                <w:szCs w:val="20"/>
              </w:rPr>
            </w:pPr>
          </w:p>
        </w:tc>
        <w:tc>
          <w:tcPr>
            <w:tcW w:w="3436" w:type="dxa"/>
            <w:tcBorders>
              <w:top w:val="single" w:sz="4" w:space="0" w:color="auto"/>
              <w:bottom w:val="single" w:sz="4" w:space="0" w:color="auto"/>
            </w:tcBorders>
            <w:vAlign w:val="center"/>
          </w:tcPr>
          <w:p w14:paraId="511F213B" w14:textId="77777777" w:rsidR="00832691" w:rsidRPr="00832691" w:rsidRDefault="00832691" w:rsidP="002D5CA5">
            <w:pPr>
              <w:jc w:val="center"/>
              <w:rPr>
                <w:sz w:val="20"/>
                <w:szCs w:val="20"/>
              </w:rPr>
            </w:pPr>
          </w:p>
        </w:tc>
        <w:tc>
          <w:tcPr>
            <w:tcW w:w="1635" w:type="dxa"/>
            <w:tcBorders>
              <w:top w:val="single" w:sz="4" w:space="0" w:color="auto"/>
              <w:bottom w:val="single" w:sz="4" w:space="0" w:color="auto"/>
            </w:tcBorders>
            <w:vAlign w:val="center"/>
          </w:tcPr>
          <w:p w14:paraId="324AB9BD" w14:textId="77777777" w:rsidR="00832691" w:rsidRPr="00832691" w:rsidRDefault="00832691" w:rsidP="002D5CA5">
            <w:pPr>
              <w:jc w:val="center"/>
              <w:rPr>
                <w:sz w:val="20"/>
                <w:szCs w:val="20"/>
              </w:rPr>
            </w:pPr>
          </w:p>
        </w:tc>
      </w:tr>
    </w:tbl>
    <w:p w14:paraId="266EB593" w14:textId="1812D888" w:rsidR="00D17836" w:rsidRPr="00832691" w:rsidRDefault="00D17836" w:rsidP="00DD27AB">
      <w:pPr>
        <w:ind w:right="-6"/>
        <w:jc w:val="both"/>
        <w:rPr>
          <w:sz w:val="20"/>
          <w:szCs w:val="20"/>
        </w:rPr>
      </w:pPr>
    </w:p>
    <w:sectPr w:rsidR="00D17836" w:rsidRPr="00832691" w:rsidSect="00B44012">
      <w:headerReference w:type="default" r:id="rId12"/>
      <w:footerReference w:type="even" r:id="rId13"/>
      <w:footerReference w:type="default" r:id="rId14"/>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6330" w14:textId="77777777" w:rsidR="00D14CC6" w:rsidRDefault="00D14CC6" w:rsidP="00B25550">
      <w:r>
        <w:separator/>
      </w:r>
    </w:p>
  </w:endnote>
  <w:endnote w:type="continuationSeparator" w:id="0">
    <w:p w14:paraId="5F9BDF93" w14:textId="77777777" w:rsidR="00D14CC6" w:rsidRDefault="00D14CC6" w:rsidP="00B2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52954"/>
      <w:docPartObj>
        <w:docPartGallery w:val="Page Numbers (Bottom of Page)"/>
        <w:docPartUnique/>
      </w:docPartObj>
    </w:sdtPr>
    <w:sdtContent>
      <w:p w14:paraId="35A19F4F" w14:textId="285D9687" w:rsidR="00C57923" w:rsidRDefault="00C57923" w:rsidP="00A864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8E122" w14:textId="77777777" w:rsidR="00C57923" w:rsidRDefault="00C57923" w:rsidP="00C57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18"/>
        <w:szCs w:val="18"/>
      </w:rPr>
      <w:id w:val="1504862723"/>
      <w:docPartObj>
        <w:docPartGallery w:val="Page Numbers (Bottom of Page)"/>
        <w:docPartUnique/>
      </w:docPartObj>
    </w:sdtPr>
    <w:sdtContent>
      <w:p w14:paraId="4287B736" w14:textId="2F62CEF6" w:rsidR="00C57923" w:rsidRPr="00D56877" w:rsidRDefault="00C57923" w:rsidP="007D1C47">
        <w:pPr>
          <w:pStyle w:val="Footer"/>
          <w:framePr w:wrap="none" w:vAnchor="text" w:hAnchor="page" w:x="11211" w:y="202"/>
          <w:rPr>
            <w:rStyle w:val="PageNumber"/>
            <w:rFonts w:ascii="Times New Roman" w:hAnsi="Times New Roman" w:cs="Times New Roman"/>
            <w:sz w:val="18"/>
            <w:szCs w:val="18"/>
          </w:rPr>
        </w:pPr>
        <w:r w:rsidRPr="00D56877">
          <w:rPr>
            <w:rStyle w:val="PageNumber"/>
            <w:rFonts w:ascii="Times New Roman" w:hAnsi="Times New Roman" w:cs="Times New Roman"/>
            <w:sz w:val="18"/>
            <w:szCs w:val="18"/>
          </w:rPr>
          <w:fldChar w:fldCharType="begin"/>
        </w:r>
        <w:r w:rsidRPr="00D56877">
          <w:rPr>
            <w:rStyle w:val="PageNumber"/>
            <w:rFonts w:ascii="Times New Roman" w:hAnsi="Times New Roman" w:cs="Times New Roman"/>
            <w:sz w:val="18"/>
            <w:szCs w:val="18"/>
          </w:rPr>
          <w:instrText xml:space="preserve"> PAGE </w:instrText>
        </w:r>
        <w:r w:rsidRPr="00D56877">
          <w:rPr>
            <w:rStyle w:val="PageNumber"/>
            <w:rFonts w:ascii="Times New Roman" w:hAnsi="Times New Roman" w:cs="Times New Roman"/>
            <w:sz w:val="18"/>
            <w:szCs w:val="18"/>
          </w:rPr>
          <w:fldChar w:fldCharType="separate"/>
        </w:r>
        <w:r w:rsidRPr="00D56877">
          <w:rPr>
            <w:rStyle w:val="PageNumber"/>
            <w:rFonts w:ascii="Times New Roman" w:hAnsi="Times New Roman" w:cs="Times New Roman"/>
            <w:noProof/>
            <w:sz w:val="18"/>
            <w:szCs w:val="18"/>
          </w:rPr>
          <w:t>2</w:t>
        </w:r>
        <w:r w:rsidRPr="00D56877">
          <w:rPr>
            <w:rStyle w:val="PageNumber"/>
            <w:rFonts w:ascii="Times New Roman" w:hAnsi="Times New Roman" w:cs="Times New Roman"/>
            <w:sz w:val="18"/>
            <w:szCs w:val="18"/>
          </w:rPr>
          <w:fldChar w:fldCharType="end"/>
        </w:r>
      </w:p>
    </w:sdtContent>
  </w:sdt>
  <w:p w14:paraId="57CF05FD" w14:textId="77777777" w:rsidR="002E6786" w:rsidRPr="00D56877" w:rsidRDefault="002E6786" w:rsidP="00942F10">
    <w:pPr>
      <w:pStyle w:val="Footer"/>
      <w:pBdr>
        <w:bottom w:val="single" w:sz="4" w:space="1" w:color="auto"/>
      </w:pBdr>
      <w:ind w:right="360"/>
      <w:jc w:val="center"/>
      <w:rPr>
        <w:rFonts w:ascii="Times New Roman" w:hAnsi="Times New Roman" w:cs="Times New Roman"/>
        <w:color w:val="111111"/>
        <w:sz w:val="18"/>
        <w:szCs w:val="18"/>
        <w:shd w:val="clear" w:color="auto" w:fill="FFFFFF"/>
      </w:rPr>
    </w:pPr>
    <w:r w:rsidRPr="00D56877">
      <w:rPr>
        <w:rFonts w:ascii="Times New Roman" w:hAnsi="Times New Roman" w:cs="Times New Roman"/>
        <w:color w:val="111111"/>
        <w:sz w:val="18"/>
        <w:szCs w:val="18"/>
        <w:shd w:val="clear" w:color="auto" w:fill="FFFFFF"/>
      </w:rPr>
      <w:t>International Journal of Agriculture, Environment and Food Sciences</w:t>
    </w:r>
  </w:p>
  <w:p w14:paraId="3C25AF59" w14:textId="18408567" w:rsidR="002E6786" w:rsidRPr="00D56877" w:rsidRDefault="002E6786" w:rsidP="00942F10">
    <w:pPr>
      <w:pStyle w:val="Footer"/>
      <w:jc w:val="center"/>
      <w:rPr>
        <w:rFonts w:ascii="Times New Roman" w:hAnsi="Times New Roman" w:cs="Times New Roman"/>
        <w:color w:val="111111"/>
        <w:sz w:val="18"/>
        <w:szCs w:val="18"/>
        <w:shd w:val="clear" w:color="auto" w:fill="FFFFFF"/>
      </w:rPr>
    </w:pPr>
    <w:r w:rsidRPr="00D56877">
      <w:rPr>
        <w:rFonts w:ascii="Times New Roman" w:hAnsi="Times New Roman" w:cs="Times New Roman"/>
        <w:color w:val="111111"/>
        <w:sz w:val="18"/>
        <w:szCs w:val="18"/>
        <w:shd w:val="clear" w:color="auto" w:fill="FFFFFF"/>
      </w:rPr>
      <w:t xml:space="preserve">Web: </w:t>
    </w:r>
    <w:hyperlink r:id="rId1" w:history="1">
      <w:r w:rsidR="00C05AB6" w:rsidRPr="00D56877">
        <w:rPr>
          <w:rStyle w:val="Hyperlink"/>
          <w:rFonts w:ascii="Times New Roman" w:hAnsi="Times New Roman" w:cs="Times New Roman"/>
          <w:sz w:val="18"/>
          <w:szCs w:val="18"/>
          <w:shd w:val="clear" w:color="auto" w:fill="FFFFFF"/>
        </w:rPr>
        <w:t>https://dergipark.org.tr/jaefs</w:t>
      </w:r>
    </w:hyperlink>
    <w:r w:rsidR="00C05AB6" w:rsidRPr="00D56877">
      <w:rPr>
        <w:rFonts w:ascii="Times New Roman" w:hAnsi="Times New Roman" w:cs="Times New Roman"/>
        <w:color w:val="111111"/>
        <w:sz w:val="18"/>
        <w:szCs w:val="18"/>
        <w:shd w:val="clear" w:color="auto" w:fill="FFFFFF"/>
      </w:rPr>
      <w:t xml:space="preserve"> </w:t>
    </w:r>
    <w:r w:rsidRPr="00D56877">
      <w:rPr>
        <w:rFonts w:ascii="Times New Roman" w:hAnsi="Times New Roman" w:cs="Times New Roman"/>
        <w:color w:val="111111"/>
        <w:sz w:val="18"/>
        <w:szCs w:val="18"/>
        <w:shd w:val="clear" w:color="auto" w:fill="FFFFFF"/>
      </w:rPr>
      <w:t xml:space="preserve"> E-mail:</w:t>
    </w:r>
    <w:hyperlink r:id="rId2" w:history="1">
      <w:r w:rsidR="00C05AB6" w:rsidRPr="00D56877">
        <w:rPr>
          <w:rStyle w:val="Hyperlink"/>
          <w:rFonts w:ascii="Times New Roman" w:hAnsi="Times New Roman" w:cs="Times New Roman"/>
          <w:sz w:val="18"/>
          <w:szCs w:val="18"/>
          <w:shd w:val="clear" w:color="auto" w:fill="FFFFFF"/>
        </w:rPr>
        <w:t>editor@jaefs.com</w:t>
      </w:r>
    </w:hyperlink>
    <w:r w:rsidRPr="00D56877">
      <w:rPr>
        <w:rFonts w:ascii="Times New Roman" w:hAnsi="Times New Roman" w:cs="Times New Roman"/>
        <w:color w:val="111111"/>
        <w:sz w:val="18"/>
        <w:szCs w:val="18"/>
        <w:shd w:val="clear" w:color="auto" w:fill="FFFFFF"/>
      </w:rPr>
      <w:t xml:space="preserve"> </w:t>
    </w:r>
    <w:r w:rsidR="00C05AB6" w:rsidRPr="00D56877">
      <w:rPr>
        <w:rFonts w:ascii="Times New Roman" w:hAnsi="Times New Roman" w:cs="Times New Roman"/>
        <w:color w:val="111111"/>
        <w:sz w:val="18"/>
        <w:szCs w:val="18"/>
        <w:shd w:val="clear" w:color="auto" w:fill="FFFFFF"/>
      </w:rPr>
      <w:t xml:space="preserve"> </w:t>
    </w:r>
    <w:r w:rsidRPr="00D56877">
      <w:rPr>
        <w:rFonts w:ascii="Times New Roman" w:hAnsi="Times New Roman" w:cs="Times New Roman"/>
        <w:color w:val="111111"/>
        <w:sz w:val="18"/>
        <w:szCs w:val="18"/>
        <w:shd w:val="clear" w:color="auto" w:fill="FFFFFF"/>
      </w:rPr>
      <w:t>Phone: +90 532 545 07 20</w:t>
    </w:r>
    <w:r w:rsidR="00C05AB6" w:rsidRPr="00D56877">
      <w:rPr>
        <w:rFonts w:ascii="Times New Roman" w:hAnsi="Times New Roman" w:cs="Times New Roman"/>
        <w:color w:val="111111"/>
        <w:sz w:val="18"/>
        <w:szCs w:val="18"/>
        <w:shd w:val="clear" w:color="auto" w:fill="FFFFFF"/>
      </w:rPr>
      <w:t xml:space="preserve">  WhatsApp: </w:t>
    </w:r>
    <w:hyperlink r:id="rId3" w:history="1">
      <w:r w:rsidR="00C05AB6" w:rsidRPr="00D56877">
        <w:rPr>
          <w:rFonts w:ascii="Times New Roman" w:hAnsi="Times New Roman" w:cs="Times New Roman"/>
          <w:color w:val="111111"/>
          <w:sz w:val="18"/>
          <w:szCs w:val="18"/>
        </w:rPr>
        <w:t>+90 850 309 59 27</w:t>
      </w:r>
    </w:hyperlink>
  </w:p>
  <w:p w14:paraId="000E284B" w14:textId="77777777" w:rsidR="00B25550" w:rsidRPr="00D56877" w:rsidRDefault="00B25550" w:rsidP="00942F10">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C2C6" w14:textId="77777777" w:rsidR="00D14CC6" w:rsidRDefault="00D14CC6" w:rsidP="00B25550">
      <w:r>
        <w:separator/>
      </w:r>
    </w:p>
  </w:footnote>
  <w:footnote w:type="continuationSeparator" w:id="0">
    <w:p w14:paraId="37FA2297" w14:textId="77777777" w:rsidR="00D14CC6" w:rsidRDefault="00D14CC6" w:rsidP="00B2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5270" w14:textId="2707C432" w:rsidR="00AF7B19" w:rsidRDefault="00AF7B19" w:rsidP="00C501CD">
    <w:pPr>
      <w:pStyle w:val="Header"/>
      <w:ind w:left="-141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1F9"/>
    <w:multiLevelType w:val="hybridMultilevel"/>
    <w:tmpl w:val="514C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4284"/>
    <w:multiLevelType w:val="hybridMultilevel"/>
    <w:tmpl w:val="380458E6"/>
    <w:lvl w:ilvl="0" w:tplc="EB2460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6321A"/>
    <w:multiLevelType w:val="hybridMultilevel"/>
    <w:tmpl w:val="B7D62242"/>
    <w:lvl w:ilvl="0" w:tplc="041F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156B625B"/>
    <w:multiLevelType w:val="hybridMultilevel"/>
    <w:tmpl w:val="491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5F77"/>
    <w:multiLevelType w:val="hybridMultilevel"/>
    <w:tmpl w:val="23BE9DC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3040ED1"/>
    <w:multiLevelType w:val="hybridMultilevel"/>
    <w:tmpl w:val="31AA9090"/>
    <w:lvl w:ilvl="0" w:tplc="041F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32397E85"/>
    <w:multiLevelType w:val="hybridMultilevel"/>
    <w:tmpl w:val="0AF26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D0B63"/>
    <w:multiLevelType w:val="hybridMultilevel"/>
    <w:tmpl w:val="F9609952"/>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77054"/>
    <w:multiLevelType w:val="hybridMultilevel"/>
    <w:tmpl w:val="22487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C67A3"/>
    <w:multiLevelType w:val="hybridMultilevel"/>
    <w:tmpl w:val="6414BFE2"/>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43E07"/>
    <w:multiLevelType w:val="hybridMultilevel"/>
    <w:tmpl w:val="8338677A"/>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A5AB7"/>
    <w:multiLevelType w:val="hybridMultilevel"/>
    <w:tmpl w:val="1E643956"/>
    <w:lvl w:ilvl="0" w:tplc="041F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73387F2B"/>
    <w:multiLevelType w:val="hybridMultilevel"/>
    <w:tmpl w:val="F19A33A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F69FD"/>
    <w:multiLevelType w:val="hybridMultilevel"/>
    <w:tmpl w:val="14CACA56"/>
    <w:lvl w:ilvl="0" w:tplc="92BCA8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F3E3C"/>
    <w:multiLevelType w:val="hybridMultilevel"/>
    <w:tmpl w:val="68CA9DD2"/>
    <w:lvl w:ilvl="0" w:tplc="70A6E958">
      <w:start w:val="1"/>
      <w:numFmt w:val="bullet"/>
      <w:lvlText w:val=""/>
      <w:lvlJc w:val="left"/>
      <w:pPr>
        <w:ind w:left="57"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89328">
    <w:abstractNumId w:val="7"/>
  </w:num>
  <w:num w:numId="2" w16cid:durableId="459037667">
    <w:abstractNumId w:val="4"/>
  </w:num>
  <w:num w:numId="3" w16cid:durableId="1463843887">
    <w:abstractNumId w:val="9"/>
  </w:num>
  <w:num w:numId="4" w16cid:durableId="1659069841">
    <w:abstractNumId w:val="10"/>
  </w:num>
  <w:num w:numId="5" w16cid:durableId="1256330799">
    <w:abstractNumId w:val="13"/>
  </w:num>
  <w:num w:numId="6" w16cid:durableId="1548370641">
    <w:abstractNumId w:val="12"/>
  </w:num>
  <w:num w:numId="7" w16cid:durableId="510997405">
    <w:abstractNumId w:val="1"/>
  </w:num>
  <w:num w:numId="8" w16cid:durableId="1736852794">
    <w:abstractNumId w:val="11"/>
  </w:num>
  <w:num w:numId="9" w16cid:durableId="1133475436">
    <w:abstractNumId w:val="2"/>
  </w:num>
  <w:num w:numId="10" w16cid:durableId="108016585">
    <w:abstractNumId w:val="5"/>
  </w:num>
  <w:num w:numId="11" w16cid:durableId="1562013559">
    <w:abstractNumId w:val="0"/>
  </w:num>
  <w:num w:numId="12" w16cid:durableId="2078163741">
    <w:abstractNumId w:val="3"/>
  </w:num>
  <w:num w:numId="13" w16cid:durableId="2120056223">
    <w:abstractNumId w:val="8"/>
  </w:num>
  <w:num w:numId="14" w16cid:durableId="1678465330">
    <w:abstractNumId w:val="6"/>
  </w:num>
  <w:num w:numId="15" w16cid:durableId="324477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50"/>
    <w:rsid w:val="000212B9"/>
    <w:rsid w:val="00053739"/>
    <w:rsid w:val="00066077"/>
    <w:rsid w:val="000670BB"/>
    <w:rsid w:val="00070889"/>
    <w:rsid w:val="00074A12"/>
    <w:rsid w:val="00075A38"/>
    <w:rsid w:val="000A3396"/>
    <w:rsid w:val="000B3100"/>
    <w:rsid w:val="000B6BCD"/>
    <w:rsid w:val="000C2749"/>
    <w:rsid w:val="000E3A29"/>
    <w:rsid w:val="001122D9"/>
    <w:rsid w:val="001125F9"/>
    <w:rsid w:val="00130113"/>
    <w:rsid w:val="00130E40"/>
    <w:rsid w:val="001357A6"/>
    <w:rsid w:val="0013643F"/>
    <w:rsid w:val="0015015C"/>
    <w:rsid w:val="0015641A"/>
    <w:rsid w:val="001740FF"/>
    <w:rsid w:val="0018066B"/>
    <w:rsid w:val="001A6487"/>
    <w:rsid w:val="001C370C"/>
    <w:rsid w:val="001D1046"/>
    <w:rsid w:val="001E3909"/>
    <w:rsid w:val="001E5462"/>
    <w:rsid w:val="001F1052"/>
    <w:rsid w:val="00210A73"/>
    <w:rsid w:val="002146B0"/>
    <w:rsid w:val="0021720D"/>
    <w:rsid w:val="002240CC"/>
    <w:rsid w:val="00224B0D"/>
    <w:rsid w:val="00225122"/>
    <w:rsid w:val="002361D2"/>
    <w:rsid w:val="0024581C"/>
    <w:rsid w:val="002953AA"/>
    <w:rsid w:val="002A15CF"/>
    <w:rsid w:val="002A787B"/>
    <w:rsid w:val="002A78DC"/>
    <w:rsid w:val="002B5327"/>
    <w:rsid w:val="002B6716"/>
    <w:rsid w:val="002C2676"/>
    <w:rsid w:val="002C29E8"/>
    <w:rsid w:val="002D421C"/>
    <w:rsid w:val="002D5CA5"/>
    <w:rsid w:val="002E6786"/>
    <w:rsid w:val="002F005A"/>
    <w:rsid w:val="002F6B9B"/>
    <w:rsid w:val="003324FF"/>
    <w:rsid w:val="003412A7"/>
    <w:rsid w:val="00357C96"/>
    <w:rsid w:val="00366C83"/>
    <w:rsid w:val="00386D72"/>
    <w:rsid w:val="00394E18"/>
    <w:rsid w:val="003A6E2C"/>
    <w:rsid w:val="003B14FB"/>
    <w:rsid w:val="003C0B65"/>
    <w:rsid w:val="003C30FF"/>
    <w:rsid w:val="003C54F4"/>
    <w:rsid w:val="003D003F"/>
    <w:rsid w:val="003E10AD"/>
    <w:rsid w:val="003E1702"/>
    <w:rsid w:val="00403E87"/>
    <w:rsid w:val="00406ED6"/>
    <w:rsid w:val="004108F1"/>
    <w:rsid w:val="00411B7F"/>
    <w:rsid w:val="00413C0C"/>
    <w:rsid w:val="00417D4C"/>
    <w:rsid w:val="00426E45"/>
    <w:rsid w:val="0043612B"/>
    <w:rsid w:val="00440ED0"/>
    <w:rsid w:val="00456E24"/>
    <w:rsid w:val="004642F9"/>
    <w:rsid w:val="00473650"/>
    <w:rsid w:val="0047795E"/>
    <w:rsid w:val="0048145A"/>
    <w:rsid w:val="00492DCE"/>
    <w:rsid w:val="004A0E52"/>
    <w:rsid w:val="004A3C63"/>
    <w:rsid w:val="004A3DCB"/>
    <w:rsid w:val="004A46BF"/>
    <w:rsid w:val="004C0748"/>
    <w:rsid w:val="004D4EFF"/>
    <w:rsid w:val="004D6545"/>
    <w:rsid w:val="005066F7"/>
    <w:rsid w:val="0051010E"/>
    <w:rsid w:val="00537D3A"/>
    <w:rsid w:val="00543D8E"/>
    <w:rsid w:val="00551E52"/>
    <w:rsid w:val="005563C6"/>
    <w:rsid w:val="005621CF"/>
    <w:rsid w:val="00562C2B"/>
    <w:rsid w:val="00567F33"/>
    <w:rsid w:val="0058093B"/>
    <w:rsid w:val="00592420"/>
    <w:rsid w:val="00592774"/>
    <w:rsid w:val="005A1459"/>
    <w:rsid w:val="005A64D8"/>
    <w:rsid w:val="005B09A9"/>
    <w:rsid w:val="005B5445"/>
    <w:rsid w:val="005B76C2"/>
    <w:rsid w:val="005C6D2C"/>
    <w:rsid w:val="005C7D13"/>
    <w:rsid w:val="005F7D01"/>
    <w:rsid w:val="00601E14"/>
    <w:rsid w:val="00647355"/>
    <w:rsid w:val="00655564"/>
    <w:rsid w:val="00660EEE"/>
    <w:rsid w:val="00665E73"/>
    <w:rsid w:val="0066733A"/>
    <w:rsid w:val="006920E5"/>
    <w:rsid w:val="006A46F8"/>
    <w:rsid w:val="006A512E"/>
    <w:rsid w:val="006A7144"/>
    <w:rsid w:val="006B2490"/>
    <w:rsid w:val="006B681C"/>
    <w:rsid w:val="006C7B74"/>
    <w:rsid w:val="00700F6E"/>
    <w:rsid w:val="0074371B"/>
    <w:rsid w:val="00762B1C"/>
    <w:rsid w:val="00766F42"/>
    <w:rsid w:val="0077267E"/>
    <w:rsid w:val="007737A7"/>
    <w:rsid w:val="007901D7"/>
    <w:rsid w:val="00796788"/>
    <w:rsid w:val="007B45E2"/>
    <w:rsid w:val="007C34CB"/>
    <w:rsid w:val="007C716C"/>
    <w:rsid w:val="007C7D72"/>
    <w:rsid w:val="007D1C47"/>
    <w:rsid w:val="00802BAC"/>
    <w:rsid w:val="00823327"/>
    <w:rsid w:val="008235E8"/>
    <w:rsid w:val="00832691"/>
    <w:rsid w:val="00842569"/>
    <w:rsid w:val="00842A4A"/>
    <w:rsid w:val="008528C4"/>
    <w:rsid w:val="0085613C"/>
    <w:rsid w:val="008A0145"/>
    <w:rsid w:val="008A0331"/>
    <w:rsid w:val="008A6DBA"/>
    <w:rsid w:val="008C4DDC"/>
    <w:rsid w:val="008D3C47"/>
    <w:rsid w:val="008D75FA"/>
    <w:rsid w:val="008E0CB0"/>
    <w:rsid w:val="008E203F"/>
    <w:rsid w:val="008E40B0"/>
    <w:rsid w:val="00900183"/>
    <w:rsid w:val="00927A65"/>
    <w:rsid w:val="00942F10"/>
    <w:rsid w:val="009543DC"/>
    <w:rsid w:val="00961D97"/>
    <w:rsid w:val="00962D5D"/>
    <w:rsid w:val="00966EE1"/>
    <w:rsid w:val="00967F87"/>
    <w:rsid w:val="00970E57"/>
    <w:rsid w:val="009763D5"/>
    <w:rsid w:val="00987E5E"/>
    <w:rsid w:val="009950AE"/>
    <w:rsid w:val="009A2A5A"/>
    <w:rsid w:val="009B488A"/>
    <w:rsid w:val="009B5806"/>
    <w:rsid w:val="009C2F4D"/>
    <w:rsid w:val="009D46EC"/>
    <w:rsid w:val="00A05532"/>
    <w:rsid w:val="00A07475"/>
    <w:rsid w:val="00A11262"/>
    <w:rsid w:val="00A132F7"/>
    <w:rsid w:val="00A14D9C"/>
    <w:rsid w:val="00A23056"/>
    <w:rsid w:val="00A250C2"/>
    <w:rsid w:val="00A25675"/>
    <w:rsid w:val="00A279B4"/>
    <w:rsid w:val="00A46A89"/>
    <w:rsid w:val="00A521A2"/>
    <w:rsid w:val="00A74765"/>
    <w:rsid w:val="00A826A9"/>
    <w:rsid w:val="00A83547"/>
    <w:rsid w:val="00AA26C2"/>
    <w:rsid w:val="00AB5B70"/>
    <w:rsid w:val="00AB5ECF"/>
    <w:rsid w:val="00AC20D3"/>
    <w:rsid w:val="00AE19FF"/>
    <w:rsid w:val="00AF7B19"/>
    <w:rsid w:val="00B1062B"/>
    <w:rsid w:val="00B25550"/>
    <w:rsid w:val="00B2742C"/>
    <w:rsid w:val="00B323BA"/>
    <w:rsid w:val="00B44012"/>
    <w:rsid w:val="00B53837"/>
    <w:rsid w:val="00B624C7"/>
    <w:rsid w:val="00B675B9"/>
    <w:rsid w:val="00B81B4D"/>
    <w:rsid w:val="00B9173F"/>
    <w:rsid w:val="00BA60F7"/>
    <w:rsid w:val="00BB6002"/>
    <w:rsid w:val="00BB6333"/>
    <w:rsid w:val="00BC42F2"/>
    <w:rsid w:val="00BC6810"/>
    <w:rsid w:val="00BD257F"/>
    <w:rsid w:val="00C05AB6"/>
    <w:rsid w:val="00C10CD1"/>
    <w:rsid w:val="00C12010"/>
    <w:rsid w:val="00C14149"/>
    <w:rsid w:val="00C501CD"/>
    <w:rsid w:val="00C57923"/>
    <w:rsid w:val="00C57E48"/>
    <w:rsid w:val="00C65167"/>
    <w:rsid w:val="00C70659"/>
    <w:rsid w:val="00C9060D"/>
    <w:rsid w:val="00C90A2D"/>
    <w:rsid w:val="00CB0994"/>
    <w:rsid w:val="00CC006B"/>
    <w:rsid w:val="00CC51B5"/>
    <w:rsid w:val="00CE0C00"/>
    <w:rsid w:val="00D14CC6"/>
    <w:rsid w:val="00D16B9C"/>
    <w:rsid w:val="00D17836"/>
    <w:rsid w:val="00D20CCE"/>
    <w:rsid w:val="00D22F9F"/>
    <w:rsid w:val="00D30940"/>
    <w:rsid w:val="00D334F7"/>
    <w:rsid w:val="00D3365F"/>
    <w:rsid w:val="00D56574"/>
    <w:rsid w:val="00D56877"/>
    <w:rsid w:val="00D57580"/>
    <w:rsid w:val="00D67825"/>
    <w:rsid w:val="00D731AF"/>
    <w:rsid w:val="00D7791E"/>
    <w:rsid w:val="00D82CE2"/>
    <w:rsid w:val="00D8760D"/>
    <w:rsid w:val="00DB7B02"/>
    <w:rsid w:val="00DC0E8E"/>
    <w:rsid w:val="00DD27AB"/>
    <w:rsid w:val="00DE6AD0"/>
    <w:rsid w:val="00DF6F64"/>
    <w:rsid w:val="00E01784"/>
    <w:rsid w:val="00E13A5D"/>
    <w:rsid w:val="00E16D57"/>
    <w:rsid w:val="00E2725C"/>
    <w:rsid w:val="00E32FF2"/>
    <w:rsid w:val="00E47EEF"/>
    <w:rsid w:val="00E5265C"/>
    <w:rsid w:val="00E62056"/>
    <w:rsid w:val="00E76F57"/>
    <w:rsid w:val="00E849DC"/>
    <w:rsid w:val="00EB2C29"/>
    <w:rsid w:val="00EB3F9B"/>
    <w:rsid w:val="00EB7382"/>
    <w:rsid w:val="00EC53DD"/>
    <w:rsid w:val="00F00F59"/>
    <w:rsid w:val="00F02280"/>
    <w:rsid w:val="00F6326D"/>
    <w:rsid w:val="00F67599"/>
    <w:rsid w:val="00F71938"/>
    <w:rsid w:val="00F94DE7"/>
    <w:rsid w:val="00FB1FC3"/>
    <w:rsid w:val="00FB2FDD"/>
    <w:rsid w:val="00FE5B5E"/>
    <w:rsid w:val="00FE6256"/>
    <w:rsid w:val="00FF55D5"/>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286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75FA"/>
    <w:rPr>
      <w:rFonts w:ascii="Times New Roman" w:hAnsi="Times New Roman" w:cs="Times New Roman"/>
    </w:rPr>
  </w:style>
  <w:style w:type="paragraph" w:styleId="Heading3">
    <w:name w:val="heading 3"/>
    <w:basedOn w:val="Normal"/>
    <w:link w:val="Heading3Char"/>
    <w:uiPriority w:val="9"/>
    <w:qFormat/>
    <w:rsid w:val="005C7D1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unhideWhenUsed/>
    <w:qFormat/>
    <w:rsid w:val="00FB2FD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550"/>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B25550"/>
  </w:style>
  <w:style w:type="paragraph" w:styleId="Footer">
    <w:name w:val="footer"/>
    <w:basedOn w:val="Normal"/>
    <w:link w:val="FooterChar"/>
    <w:uiPriority w:val="99"/>
    <w:unhideWhenUsed/>
    <w:rsid w:val="00B25550"/>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B25550"/>
  </w:style>
  <w:style w:type="table" w:styleId="TableGrid">
    <w:name w:val="Table Grid"/>
    <w:basedOn w:val="TableNormal"/>
    <w:uiPriority w:val="39"/>
    <w:rsid w:val="005B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00F59"/>
  </w:style>
  <w:style w:type="paragraph" w:styleId="ListParagraph">
    <w:name w:val="List Paragraph"/>
    <w:basedOn w:val="Normal"/>
    <w:uiPriority w:val="34"/>
    <w:qFormat/>
    <w:rsid w:val="00D731AF"/>
    <w:pPr>
      <w:ind w:left="720"/>
      <w:contextualSpacing/>
    </w:pPr>
    <w:rPr>
      <w:rFonts w:asciiTheme="minorHAnsi" w:hAnsiTheme="minorHAnsi" w:cstheme="minorBidi"/>
    </w:rPr>
  </w:style>
  <w:style w:type="character" w:styleId="Hyperlink">
    <w:name w:val="Hyperlink"/>
    <w:basedOn w:val="DefaultParagraphFont"/>
    <w:uiPriority w:val="99"/>
    <w:unhideWhenUsed/>
    <w:rsid w:val="0024581C"/>
    <w:rPr>
      <w:color w:val="0563C1" w:themeColor="hyperlink"/>
      <w:u w:val="single"/>
    </w:rPr>
  </w:style>
  <w:style w:type="character" w:styleId="FollowedHyperlink">
    <w:name w:val="FollowedHyperlink"/>
    <w:basedOn w:val="DefaultParagraphFont"/>
    <w:uiPriority w:val="99"/>
    <w:semiHidden/>
    <w:unhideWhenUsed/>
    <w:rsid w:val="0024581C"/>
    <w:rPr>
      <w:color w:val="954F72" w:themeColor="followedHyperlink"/>
      <w:u w:val="single"/>
    </w:rPr>
  </w:style>
  <w:style w:type="character" w:customStyle="1" w:styleId="Heading3Char">
    <w:name w:val="Heading 3 Char"/>
    <w:basedOn w:val="DefaultParagraphFont"/>
    <w:link w:val="Heading3"/>
    <w:uiPriority w:val="9"/>
    <w:rsid w:val="005C7D13"/>
    <w:rPr>
      <w:rFonts w:ascii="Times New Roman" w:hAnsi="Times New Roman" w:cs="Times New Roman"/>
      <w:b/>
      <w:bCs/>
      <w:sz w:val="27"/>
      <w:szCs w:val="27"/>
    </w:rPr>
  </w:style>
  <w:style w:type="paragraph" w:styleId="NormalWeb">
    <w:name w:val="Normal (Web)"/>
    <w:basedOn w:val="Normal"/>
    <w:uiPriority w:val="99"/>
    <w:semiHidden/>
    <w:unhideWhenUsed/>
    <w:rsid w:val="005C7D13"/>
    <w:pPr>
      <w:spacing w:before="100" w:beforeAutospacing="1" w:after="100" w:afterAutospacing="1"/>
    </w:pPr>
  </w:style>
  <w:style w:type="character" w:customStyle="1" w:styleId="x-el">
    <w:name w:val="x-el"/>
    <w:basedOn w:val="DefaultParagraphFont"/>
    <w:rsid w:val="005C7D13"/>
  </w:style>
  <w:style w:type="character" w:styleId="Strong">
    <w:name w:val="Strong"/>
    <w:basedOn w:val="DefaultParagraphFont"/>
    <w:uiPriority w:val="22"/>
    <w:qFormat/>
    <w:rsid w:val="008D75FA"/>
    <w:rPr>
      <w:b/>
      <w:bCs/>
    </w:rPr>
  </w:style>
  <w:style w:type="character" w:styleId="PlaceholderText">
    <w:name w:val="Placeholder Text"/>
    <w:basedOn w:val="DefaultParagraphFont"/>
    <w:uiPriority w:val="99"/>
    <w:semiHidden/>
    <w:rsid w:val="004A3DCB"/>
    <w:rPr>
      <w:color w:val="808080"/>
    </w:rPr>
  </w:style>
  <w:style w:type="character" w:styleId="UnresolvedMention">
    <w:name w:val="Unresolved Mention"/>
    <w:basedOn w:val="DefaultParagraphFont"/>
    <w:uiPriority w:val="99"/>
    <w:rsid w:val="00D20CCE"/>
    <w:rPr>
      <w:color w:val="605E5C"/>
      <w:shd w:val="clear" w:color="auto" w:fill="E1DFDD"/>
    </w:rPr>
  </w:style>
  <w:style w:type="character" w:styleId="Emphasis">
    <w:name w:val="Emphasis"/>
    <w:basedOn w:val="DefaultParagraphFont"/>
    <w:uiPriority w:val="20"/>
    <w:qFormat/>
    <w:rsid w:val="00D8760D"/>
    <w:rPr>
      <w:i/>
      <w:iCs/>
    </w:rPr>
  </w:style>
  <w:style w:type="character" w:customStyle="1" w:styleId="Heading5Char">
    <w:name w:val="Heading 5 Char"/>
    <w:basedOn w:val="DefaultParagraphFont"/>
    <w:link w:val="Heading5"/>
    <w:uiPriority w:val="9"/>
    <w:rsid w:val="00FB2FDD"/>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B44012"/>
    <w:rPr>
      <w:sz w:val="18"/>
      <w:szCs w:val="18"/>
    </w:rPr>
  </w:style>
  <w:style w:type="character" w:customStyle="1" w:styleId="BalloonTextChar">
    <w:name w:val="Balloon Text Char"/>
    <w:basedOn w:val="DefaultParagraphFont"/>
    <w:link w:val="BalloonText"/>
    <w:uiPriority w:val="99"/>
    <w:semiHidden/>
    <w:rsid w:val="00B4401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9081">
      <w:bodyDiv w:val="1"/>
      <w:marLeft w:val="0"/>
      <w:marRight w:val="0"/>
      <w:marTop w:val="0"/>
      <w:marBottom w:val="0"/>
      <w:divBdr>
        <w:top w:val="none" w:sz="0" w:space="0" w:color="auto"/>
        <w:left w:val="none" w:sz="0" w:space="0" w:color="auto"/>
        <w:bottom w:val="none" w:sz="0" w:space="0" w:color="auto"/>
        <w:right w:val="none" w:sz="0" w:space="0" w:color="auto"/>
      </w:divBdr>
    </w:div>
    <w:div w:id="481973458">
      <w:bodyDiv w:val="1"/>
      <w:marLeft w:val="0"/>
      <w:marRight w:val="0"/>
      <w:marTop w:val="0"/>
      <w:marBottom w:val="0"/>
      <w:divBdr>
        <w:top w:val="none" w:sz="0" w:space="0" w:color="auto"/>
        <w:left w:val="none" w:sz="0" w:space="0" w:color="auto"/>
        <w:bottom w:val="none" w:sz="0" w:space="0" w:color="auto"/>
        <w:right w:val="none" w:sz="0" w:space="0" w:color="auto"/>
      </w:divBdr>
    </w:div>
    <w:div w:id="1011643734">
      <w:bodyDiv w:val="1"/>
      <w:marLeft w:val="0"/>
      <w:marRight w:val="0"/>
      <w:marTop w:val="0"/>
      <w:marBottom w:val="0"/>
      <w:divBdr>
        <w:top w:val="none" w:sz="0" w:space="0" w:color="auto"/>
        <w:left w:val="none" w:sz="0" w:space="0" w:color="auto"/>
        <w:bottom w:val="none" w:sz="0" w:space="0" w:color="auto"/>
        <w:right w:val="none" w:sz="0" w:space="0" w:color="auto"/>
      </w:divBdr>
      <w:divsChild>
        <w:div w:id="2114016000">
          <w:marLeft w:val="0"/>
          <w:marRight w:val="0"/>
          <w:marTop w:val="0"/>
          <w:marBottom w:val="0"/>
          <w:divBdr>
            <w:top w:val="none" w:sz="0" w:space="0" w:color="auto"/>
            <w:left w:val="none" w:sz="0" w:space="0" w:color="auto"/>
            <w:bottom w:val="none" w:sz="0" w:space="0" w:color="auto"/>
            <w:right w:val="none" w:sz="0" w:space="0" w:color="auto"/>
          </w:divBdr>
        </w:div>
      </w:divsChild>
    </w:div>
    <w:div w:id="112947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jaef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en/pub/jaefs/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cationethics.org" TargetMode="Externa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api.whatsapp.com/send?phone=908503095927" TargetMode="External"/><Relationship Id="rId2" Type="http://schemas.openxmlformats.org/officeDocument/2006/relationships/hyperlink" Target="mailto:editor@jaefs.com" TargetMode="External"/><Relationship Id="rId1" Type="http://schemas.openxmlformats.org/officeDocument/2006/relationships/hyperlink" Target="https://dergipark.org.tr/ja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F8A15610-48C4-9146-A3B3-891F3991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Gultekin OZDEMIR</dc:creator>
  <cp:keywords/>
  <dc:description/>
  <cp:lastModifiedBy>GO</cp:lastModifiedBy>
  <cp:revision>8</cp:revision>
  <cp:lastPrinted>2023-08-31T10:49:00Z</cp:lastPrinted>
  <dcterms:created xsi:type="dcterms:W3CDTF">2023-08-31T10:49:00Z</dcterms:created>
  <dcterms:modified xsi:type="dcterms:W3CDTF">2024-06-02T14:48:00Z</dcterms:modified>
</cp:coreProperties>
</file>