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91F118" w14:textId="77777777" w:rsidR="00F93A1F" w:rsidRPr="00076A8E" w:rsidRDefault="00F93A1F" w:rsidP="00076A8E">
      <w:pPr>
        <w:pStyle w:val="stBilgi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76A8E">
        <w:rPr>
          <w:rFonts w:ascii="Times New Roman" w:hAnsi="Times New Roman" w:cs="Times New Roman"/>
          <w:b/>
          <w:sz w:val="24"/>
          <w:szCs w:val="24"/>
          <w:lang w:val="en-US"/>
        </w:rPr>
        <w:t>JOURNAL OF MEHMET AK</w:t>
      </w:r>
      <w:r w:rsidR="00C44882" w:rsidRPr="00076A8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6A8E">
        <w:rPr>
          <w:rFonts w:ascii="Times New Roman" w:hAnsi="Times New Roman" w:cs="Times New Roman"/>
          <w:b/>
          <w:sz w:val="24"/>
          <w:szCs w:val="24"/>
          <w:lang w:val="en-US"/>
        </w:rPr>
        <w:t>F ERSOY UN</w:t>
      </w:r>
      <w:r w:rsidR="00C44882" w:rsidRPr="00076A8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6A8E">
        <w:rPr>
          <w:rFonts w:ascii="Times New Roman" w:hAnsi="Times New Roman" w:cs="Times New Roman"/>
          <w:b/>
          <w:sz w:val="24"/>
          <w:szCs w:val="24"/>
          <w:lang w:val="en-US"/>
        </w:rPr>
        <w:t>VERS</w:t>
      </w:r>
      <w:r w:rsidR="00C44882" w:rsidRPr="00076A8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6A8E">
        <w:rPr>
          <w:rFonts w:ascii="Times New Roman" w:hAnsi="Times New Roman" w:cs="Times New Roman"/>
          <w:b/>
          <w:sz w:val="24"/>
          <w:szCs w:val="24"/>
          <w:lang w:val="en-US"/>
        </w:rPr>
        <w:t>TY ECONOM</w:t>
      </w:r>
      <w:r w:rsidR="00C44882" w:rsidRPr="00076A8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6A8E">
        <w:rPr>
          <w:rFonts w:ascii="Times New Roman" w:hAnsi="Times New Roman" w:cs="Times New Roman"/>
          <w:b/>
          <w:sz w:val="24"/>
          <w:szCs w:val="24"/>
          <w:lang w:val="en-US"/>
        </w:rPr>
        <w:t>CS AND ADM</w:t>
      </w:r>
      <w:r w:rsidR="00C44882" w:rsidRPr="00076A8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6A8E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="00C44882" w:rsidRPr="00076A8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6A8E">
        <w:rPr>
          <w:rFonts w:ascii="Times New Roman" w:hAnsi="Times New Roman" w:cs="Times New Roman"/>
          <w:b/>
          <w:sz w:val="24"/>
          <w:szCs w:val="24"/>
          <w:lang w:val="en-US"/>
        </w:rPr>
        <w:t>STRAT</w:t>
      </w:r>
      <w:r w:rsidR="00C44882" w:rsidRPr="00076A8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6A8E">
        <w:rPr>
          <w:rFonts w:ascii="Times New Roman" w:hAnsi="Times New Roman" w:cs="Times New Roman"/>
          <w:b/>
          <w:sz w:val="24"/>
          <w:szCs w:val="24"/>
          <w:lang w:val="en-US"/>
        </w:rPr>
        <w:t>VE SC</w:t>
      </w:r>
      <w:r w:rsidR="00C44882" w:rsidRPr="00076A8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6A8E">
        <w:rPr>
          <w:rFonts w:ascii="Times New Roman" w:hAnsi="Times New Roman" w:cs="Times New Roman"/>
          <w:b/>
          <w:sz w:val="24"/>
          <w:szCs w:val="24"/>
          <w:lang w:val="en-US"/>
        </w:rPr>
        <w:t>ENCES FACULTY</w:t>
      </w:r>
    </w:p>
    <w:p w14:paraId="6B26F52F" w14:textId="77777777" w:rsidR="00CB4DD9" w:rsidRPr="00076A8E" w:rsidRDefault="00CB4DD9" w:rsidP="00076A8E">
      <w:pPr>
        <w:pStyle w:val="stBilgi"/>
        <w:jc w:val="center"/>
        <w:rPr>
          <w:rFonts w:ascii="Times New Roman" w:hAnsi="Times New Roman" w:cs="Times New Roman"/>
          <w:b/>
          <w:sz w:val="44"/>
          <w:szCs w:val="24"/>
          <w:lang w:val="en-US"/>
        </w:rPr>
      </w:pPr>
      <w:r w:rsidRPr="00076A8E">
        <w:rPr>
          <w:rFonts w:ascii="Times New Roman" w:hAnsi="Times New Roman" w:cs="Times New Roman"/>
          <w:b/>
          <w:sz w:val="44"/>
          <w:szCs w:val="24"/>
          <w:lang w:val="en-US"/>
        </w:rPr>
        <w:t>APPLICANT INFORMATION FORM</w:t>
      </w:r>
    </w:p>
    <w:p w14:paraId="50990BE7" w14:textId="77777777" w:rsidR="00CB4DD9" w:rsidRPr="00076A8E" w:rsidRDefault="00CB4DD9" w:rsidP="00076A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A6A7244" w14:textId="77777777" w:rsidR="000719B6" w:rsidRPr="00076A8E" w:rsidRDefault="006D7F45" w:rsidP="00076A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76A8E">
        <w:rPr>
          <w:rFonts w:ascii="Times New Roman" w:hAnsi="Times New Roman" w:cs="Times New Roman"/>
          <w:b/>
          <w:sz w:val="24"/>
          <w:szCs w:val="24"/>
          <w:lang w:val="en-US"/>
        </w:rPr>
        <w:t>CORRESPONDING AUTHOR</w:t>
      </w:r>
    </w:p>
    <w:tbl>
      <w:tblPr>
        <w:tblStyle w:val="TabloKlavuzu"/>
        <w:tblW w:w="14142" w:type="dxa"/>
        <w:tblLook w:val="04A0" w:firstRow="1" w:lastRow="0" w:firstColumn="1" w:lastColumn="0" w:noHBand="0" w:noVBand="1"/>
      </w:tblPr>
      <w:tblGrid>
        <w:gridCol w:w="2020"/>
        <w:gridCol w:w="2020"/>
        <w:gridCol w:w="2020"/>
        <w:gridCol w:w="2021"/>
        <w:gridCol w:w="1950"/>
        <w:gridCol w:w="2551"/>
        <w:gridCol w:w="1560"/>
      </w:tblGrid>
      <w:tr w:rsidR="00C22E6D" w:rsidRPr="00076A8E" w14:paraId="060D9191" w14:textId="77777777" w:rsidTr="00076A8E">
        <w:trPr>
          <w:trHeight w:val="1134"/>
        </w:trPr>
        <w:tc>
          <w:tcPr>
            <w:tcW w:w="2020" w:type="dxa"/>
            <w:vAlign w:val="center"/>
          </w:tcPr>
          <w:p w14:paraId="00AE49EA" w14:textId="3DF547E9" w:rsidR="005A54CB" w:rsidRPr="00076A8E" w:rsidRDefault="00F93A1F" w:rsidP="00076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76A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TITLE</w:t>
            </w:r>
            <w:r w:rsidR="006C24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OF THE AUTHOR</w:t>
            </w:r>
          </w:p>
        </w:tc>
        <w:tc>
          <w:tcPr>
            <w:tcW w:w="2020" w:type="dxa"/>
            <w:vAlign w:val="center"/>
          </w:tcPr>
          <w:p w14:paraId="395633C1" w14:textId="77777777" w:rsidR="005A54CB" w:rsidRPr="00076A8E" w:rsidRDefault="00F93A1F" w:rsidP="00076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76A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NAME-SURNAME</w:t>
            </w:r>
          </w:p>
        </w:tc>
        <w:tc>
          <w:tcPr>
            <w:tcW w:w="2020" w:type="dxa"/>
            <w:vAlign w:val="center"/>
          </w:tcPr>
          <w:p w14:paraId="3B0C513A" w14:textId="77777777" w:rsidR="005A54CB" w:rsidRPr="00076A8E" w:rsidRDefault="00F93A1F" w:rsidP="00076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76A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AFFILIATION</w:t>
            </w:r>
          </w:p>
        </w:tc>
        <w:tc>
          <w:tcPr>
            <w:tcW w:w="2021" w:type="dxa"/>
            <w:vAlign w:val="center"/>
          </w:tcPr>
          <w:p w14:paraId="6294E267" w14:textId="77777777" w:rsidR="005A54CB" w:rsidRPr="00076A8E" w:rsidRDefault="00F93A1F" w:rsidP="00076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76A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E-MAIL</w:t>
            </w:r>
          </w:p>
        </w:tc>
        <w:tc>
          <w:tcPr>
            <w:tcW w:w="1950" w:type="dxa"/>
            <w:vAlign w:val="center"/>
          </w:tcPr>
          <w:p w14:paraId="04BE7C70" w14:textId="77777777" w:rsidR="005A54CB" w:rsidRPr="00076A8E" w:rsidRDefault="00F93A1F" w:rsidP="00076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76A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MOBILE NUMBER</w:t>
            </w:r>
          </w:p>
        </w:tc>
        <w:tc>
          <w:tcPr>
            <w:tcW w:w="2551" w:type="dxa"/>
            <w:vAlign w:val="center"/>
          </w:tcPr>
          <w:p w14:paraId="1AB88133" w14:textId="77777777" w:rsidR="00C22E6D" w:rsidRPr="00076A8E" w:rsidRDefault="00C22E6D" w:rsidP="00076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76A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ORCID</w:t>
            </w:r>
          </w:p>
        </w:tc>
        <w:tc>
          <w:tcPr>
            <w:tcW w:w="1560" w:type="dxa"/>
            <w:vAlign w:val="center"/>
          </w:tcPr>
          <w:p w14:paraId="30953125" w14:textId="77777777" w:rsidR="005A54CB" w:rsidRDefault="005A54CB" w:rsidP="00076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76A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ORDER</w:t>
            </w:r>
            <w:r w:rsidR="00C44882" w:rsidRPr="00076A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OF AUTHORS</w:t>
            </w:r>
          </w:p>
          <w:p w14:paraId="67000004" w14:textId="43FE711E" w:rsidR="00544AA1" w:rsidRPr="00544AA1" w:rsidRDefault="00544AA1" w:rsidP="00076A8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44AA1"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(</w:t>
            </w:r>
            <w:proofErr w:type="spellStart"/>
            <w:r w:rsidRPr="00544AA1"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Yazar</w:t>
            </w:r>
            <w:proofErr w:type="spellEnd"/>
            <w:r w:rsidRPr="00544AA1"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544AA1"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Sırası</w:t>
            </w:r>
            <w:proofErr w:type="spellEnd"/>
            <w:r w:rsidRPr="00544AA1"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)</w:t>
            </w:r>
          </w:p>
        </w:tc>
      </w:tr>
      <w:tr w:rsidR="00C22E6D" w:rsidRPr="00076A8E" w14:paraId="32754BEB" w14:textId="77777777" w:rsidTr="00076A8E">
        <w:trPr>
          <w:trHeight w:val="1134"/>
        </w:trPr>
        <w:tc>
          <w:tcPr>
            <w:tcW w:w="2020" w:type="dxa"/>
            <w:vAlign w:val="center"/>
          </w:tcPr>
          <w:p w14:paraId="519621AB" w14:textId="77777777" w:rsidR="00C22E6D" w:rsidRPr="00076A8E" w:rsidRDefault="00C22E6D" w:rsidP="00076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0" w:type="dxa"/>
            <w:vAlign w:val="center"/>
          </w:tcPr>
          <w:p w14:paraId="07968D98" w14:textId="77777777" w:rsidR="00C22E6D" w:rsidRPr="00076A8E" w:rsidRDefault="00C22E6D" w:rsidP="00076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0" w:type="dxa"/>
            <w:vAlign w:val="center"/>
          </w:tcPr>
          <w:p w14:paraId="35C2A5FC" w14:textId="77777777" w:rsidR="00C22E6D" w:rsidRPr="00076A8E" w:rsidRDefault="00C22E6D" w:rsidP="00076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1" w:type="dxa"/>
            <w:vAlign w:val="center"/>
          </w:tcPr>
          <w:p w14:paraId="07667D02" w14:textId="77777777" w:rsidR="00C22E6D" w:rsidRPr="00076A8E" w:rsidRDefault="00C22E6D" w:rsidP="00076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50" w:type="dxa"/>
            <w:vAlign w:val="center"/>
          </w:tcPr>
          <w:p w14:paraId="01D65BA5" w14:textId="77777777" w:rsidR="00C22E6D" w:rsidRPr="00076A8E" w:rsidRDefault="00C22E6D" w:rsidP="00076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Align w:val="center"/>
          </w:tcPr>
          <w:p w14:paraId="178678F9" w14:textId="77777777" w:rsidR="00C22E6D" w:rsidRPr="00076A8E" w:rsidRDefault="00C22E6D" w:rsidP="00076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Align w:val="center"/>
          </w:tcPr>
          <w:p w14:paraId="1CDBAC7F" w14:textId="77777777" w:rsidR="00C22E6D" w:rsidRPr="00076A8E" w:rsidRDefault="00C22E6D" w:rsidP="00076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8EE50A9" w14:textId="77777777" w:rsidR="00C22E6D" w:rsidRPr="00076A8E" w:rsidRDefault="00C22E6D" w:rsidP="00076A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9993883" w14:textId="77777777" w:rsidR="00C22E6D" w:rsidRPr="00076A8E" w:rsidRDefault="00F93A1F" w:rsidP="00076A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76A8E">
        <w:rPr>
          <w:rFonts w:ascii="Times New Roman" w:hAnsi="Times New Roman" w:cs="Times New Roman"/>
          <w:b/>
          <w:sz w:val="24"/>
          <w:szCs w:val="24"/>
          <w:lang w:val="en-US"/>
        </w:rPr>
        <w:t xml:space="preserve">If any; </w:t>
      </w:r>
      <w:r w:rsidR="00CB4DD9" w:rsidRPr="00076A8E">
        <w:rPr>
          <w:rFonts w:ascii="Times New Roman" w:hAnsi="Times New Roman" w:cs="Times New Roman"/>
          <w:b/>
          <w:sz w:val="24"/>
          <w:szCs w:val="24"/>
          <w:lang w:val="en-US"/>
        </w:rPr>
        <w:t>OTHER AUTHOR</w:t>
      </w:r>
      <w:r w:rsidRPr="00076A8E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CB4DD9" w:rsidRPr="00076A8E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076A8E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tbl>
      <w:tblPr>
        <w:tblStyle w:val="TabloKlavuzu"/>
        <w:tblW w:w="14142" w:type="dxa"/>
        <w:tblLook w:val="04A0" w:firstRow="1" w:lastRow="0" w:firstColumn="1" w:lastColumn="0" w:noHBand="0" w:noVBand="1"/>
      </w:tblPr>
      <w:tblGrid>
        <w:gridCol w:w="2357"/>
        <w:gridCol w:w="2357"/>
        <w:gridCol w:w="2357"/>
        <w:gridCol w:w="2960"/>
        <w:gridCol w:w="2551"/>
        <w:gridCol w:w="1560"/>
      </w:tblGrid>
      <w:tr w:rsidR="005A54CB" w:rsidRPr="00076A8E" w14:paraId="1C018178" w14:textId="77777777" w:rsidTr="00076A8E">
        <w:trPr>
          <w:trHeight w:hRule="exact" w:val="1134"/>
        </w:trPr>
        <w:tc>
          <w:tcPr>
            <w:tcW w:w="2357" w:type="dxa"/>
            <w:vAlign w:val="center"/>
          </w:tcPr>
          <w:p w14:paraId="1619E09E" w14:textId="718BA4DC" w:rsidR="005A54CB" w:rsidRPr="00076A8E" w:rsidRDefault="00F93A1F" w:rsidP="00076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76A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TITLE</w:t>
            </w:r>
            <w:r w:rsidR="006C24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OF THE AUTHOR</w:t>
            </w:r>
          </w:p>
        </w:tc>
        <w:tc>
          <w:tcPr>
            <w:tcW w:w="2357" w:type="dxa"/>
            <w:vAlign w:val="center"/>
          </w:tcPr>
          <w:p w14:paraId="79CADDDE" w14:textId="77777777" w:rsidR="005A54CB" w:rsidRPr="00076A8E" w:rsidRDefault="00F93A1F" w:rsidP="00076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76A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NAME-SURNAME</w:t>
            </w:r>
          </w:p>
        </w:tc>
        <w:tc>
          <w:tcPr>
            <w:tcW w:w="2357" w:type="dxa"/>
            <w:vAlign w:val="center"/>
          </w:tcPr>
          <w:p w14:paraId="76AE90FF" w14:textId="77777777" w:rsidR="005A54CB" w:rsidRPr="00076A8E" w:rsidRDefault="00F93A1F" w:rsidP="00076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76A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AFFILIATION</w:t>
            </w:r>
          </w:p>
        </w:tc>
        <w:tc>
          <w:tcPr>
            <w:tcW w:w="2960" w:type="dxa"/>
            <w:vAlign w:val="center"/>
          </w:tcPr>
          <w:p w14:paraId="21FD7083" w14:textId="77777777" w:rsidR="005A54CB" w:rsidRPr="00076A8E" w:rsidRDefault="00F93A1F" w:rsidP="00076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76A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2551" w:type="dxa"/>
            <w:vAlign w:val="center"/>
          </w:tcPr>
          <w:p w14:paraId="12D21E65" w14:textId="77777777" w:rsidR="005A54CB" w:rsidRPr="00076A8E" w:rsidRDefault="005A54CB" w:rsidP="00076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76A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ORCID</w:t>
            </w:r>
          </w:p>
        </w:tc>
        <w:tc>
          <w:tcPr>
            <w:tcW w:w="1560" w:type="dxa"/>
            <w:vAlign w:val="center"/>
          </w:tcPr>
          <w:p w14:paraId="1479252E" w14:textId="77777777" w:rsidR="00544AA1" w:rsidRDefault="00544AA1" w:rsidP="00544A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76A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ORDER OF AUTHORS</w:t>
            </w:r>
          </w:p>
          <w:p w14:paraId="601EE344" w14:textId="06941148" w:rsidR="005A54CB" w:rsidRPr="00076A8E" w:rsidRDefault="00544AA1" w:rsidP="00544A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44AA1"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(</w:t>
            </w:r>
            <w:proofErr w:type="spellStart"/>
            <w:r w:rsidRPr="00544AA1"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Yazar</w:t>
            </w:r>
            <w:proofErr w:type="spellEnd"/>
            <w:r w:rsidRPr="00544AA1"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544AA1"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Sırası</w:t>
            </w:r>
            <w:proofErr w:type="spellEnd"/>
            <w:r w:rsidRPr="00544AA1"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)</w:t>
            </w:r>
          </w:p>
        </w:tc>
      </w:tr>
      <w:tr w:rsidR="005A54CB" w:rsidRPr="00076A8E" w14:paraId="5315F4FC" w14:textId="77777777" w:rsidTr="00076A8E">
        <w:trPr>
          <w:trHeight w:hRule="exact" w:val="1134"/>
        </w:trPr>
        <w:tc>
          <w:tcPr>
            <w:tcW w:w="2357" w:type="dxa"/>
            <w:vAlign w:val="center"/>
          </w:tcPr>
          <w:p w14:paraId="00D0A34D" w14:textId="77777777" w:rsidR="005A54CB" w:rsidRPr="00076A8E" w:rsidRDefault="005A54CB" w:rsidP="00076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57" w:type="dxa"/>
            <w:vAlign w:val="center"/>
          </w:tcPr>
          <w:p w14:paraId="5F15781E" w14:textId="77777777" w:rsidR="005A54CB" w:rsidRPr="00076A8E" w:rsidRDefault="005A54CB" w:rsidP="00076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57" w:type="dxa"/>
            <w:vAlign w:val="center"/>
          </w:tcPr>
          <w:p w14:paraId="55AE0B1D" w14:textId="77777777" w:rsidR="005A54CB" w:rsidRPr="00076A8E" w:rsidRDefault="005A54CB" w:rsidP="00076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60" w:type="dxa"/>
            <w:vAlign w:val="center"/>
          </w:tcPr>
          <w:p w14:paraId="10ED3247" w14:textId="77777777" w:rsidR="005A54CB" w:rsidRPr="00076A8E" w:rsidRDefault="005A54CB" w:rsidP="00076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Align w:val="center"/>
          </w:tcPr>
          <w:p w14:paraId="76AE7FFE" w14:textId="77777777" w:rsidR="005A54CB" w:rsidRPr="00076A8E" w:rsidRDefault="005A54CB" w:rsidP="00076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Align w:val="center"/>
          </w:tcPr>
          <w:p w14:paraId="1F7127F0" w14:textId="1B5CDFC1" w:rsidR="005A54CB" w:rsidRPr="00076A8E" w:rsidRDefault="005A54CB" w:rsidP="00076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A54CB" w:rsidRPr="00076A8E" w14:paraId="7B218EA7" w14:textId="77777777" w:rsidTr="00076A8E">
        <w:trPr>
          <w:trHeight w:hRule="exact" w:val="1134"/>
        </w:trPr>
        <w:tc>
          <w:tcPr>
            <w:tcW w:w="2357" w:type="dxa"/>
            <w:vAlign w:val="center"/>
          </w:tcPr>
          <w:p w14:paraId="0C643660" w14:textId="77777777" w:rsidR="005A54CB" w:rsidRPr="00076A8E" w:rsidRDefault="005A54CB" w:rsidP="00076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57" w:type="dxa"/>
            <w:vAlign w:val="center"/>
          </w:tcPr>
          <w:p w14:paraId="7B86B7A5" w14:textId="77777777" w:rsidR="005A54CB" w:rsidRPr="00076A8E" w:rsidRDefault="005A54CB" w:rsidP="00076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57" w:type="dxa"/>
            <w:vAlign w:val="center"/>
          </w:tcPr>
          <w:p w14:paraId="7A402CAC" w14:textId="77777777" w:rsidR="005A54CB" w:rsidRPr="00076A8E" w:rsidRDefault="005A54CB" w:rsidP="00076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60" w:type="dxa"/>
            <w:vAlign w:val="center"/>
          </w:tcPr>
          <w:p w14:paraId="0AFECCE1" w14:textId="77777777" w:rsidR="005A54CB" w:rsidRPr="00076A8E" w:rsidRDefault="005A54CB" w:rsidP="00076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Align w:val="center"/>
          </w:tcPr>
          <w:p w14:paraId="6C069A18" w14:textId="77777777" w:rsidR="005A54CB" w:rsidRPr="00076A8E" w:rsidRDefault="005A54CB" w:rsidP="00076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Align w:val="center"/>
          </w:tcPr>
          <w:p w14:paraId="54527A10" w14:textId="77777777" w:rsidR="005A54CB" w:rsidRPr="00076A8E" w:rsidRDefault="005A54CB" w:rsidP="00076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A54CB" w:rsidRPr="00076A8E" w14:paraId="3F15CA66" w14:textId="77777777" w:rsidTr="00076A8E">
        <w:trPr>
          <w:trHeight w:hRule="exact" w:val="1134"/>
        </w:trPr>
        <w:tc>
          <w:tcPr>
            <w:tcW w:w="2357" w:type="dxa"/>
            <w:vAlign w:val="center"/>
          </w:tcPr>
          <w:p w14:paraId="516A8A83" w14:textId="77777777" w:rsidR="005A54CB" w:rsidRPr="00076A8E" w:rsidRDefault="005A54CB" w:rsidP="00076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57" w:type="dxa"/>
            <w:vAlign w:val="center"/>
          </w:tcPr>
          <w:p w14:paraId="7F50A884" w14:textId="77777777" w:rsidR="005A54CB" w:rsidRPr="00076A8E" w:rsidRDefault="005A54CB" w:rsidP="00076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57" w:type="dxa"/>
            <w:vAlign w:val="center"/>
          </w:tcPr>
          <w:p w14:paraId="545DC37E" w14:textId="77777777" w:rsidR="005A54CB" w:rsidRPr="00076A8E" w:rsidRDefault="005A54CB" w:rsidP="00076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60" w:type="dxa"/>
            <w:vAlign w:val="center"/>
          </w:tcPr>
          <w:p w14:paraId="2C219636" w14:textId="77777777" w:rsidR="005A54CB" w:rsidRPr="00076A8E" w:rsidRDefault="005A54CB" w:rsidP="00076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Align w:val="center"/>
          </w:tcPr>
          <w:p w14:paraId="1F8C5C80" w14:textId="77777777" w:rsidR="005A54CB" w:rsidRPr="00076A8E" w:rsidRDefault="005A54CB" w:rsidP="00076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Align w:val="center"/>
          </w:tcPr>
          <w:p w14:paraId="66C56DE5" w14:textId="77777777" w:rsidR="005A54CB" w:rsidRPr="00076A8E" w:rsidRDefault="005A54CB" w:rsidP="00076A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2028D96" w14:textId="77777777" w:rsidR="00C22E6D" w:rsidRPr="00076A8E" w:rsidRDefault="00C22E6D" w:rsidP="00076A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DAEF0FE" w14:textId="77777777" w:rsidR="00F93A1F" w:rsidRPr="00076A8E" w:rsidRDefault="00F93A1F" w:rsidP="00076A8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r w:rsidRPr="00076A8E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ORCID information is required. ORCID numbers are verified during the initial application process.</w:t>
      </w:r>
    </w:p>
    <w:p w14:paraId="5B6013AB" w14:textId="77777777" w:rsidR="00F93A1F" w:rsidRPr="00076A8E" w:rsidRDefault="00F93A1F" w:rsidP="00076A8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r w:rsidRPr="00076A8E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Therefore, please make sure that the ORCIDs are </w:t>
      </w:r>
      <w:r w:rsidR="00C44882" w:rsidRPr="00076A8E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filled</w:t>
      </w:r>
      <w:r w:rsidRPr="00076A8E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correctly.</w:t>
      </w:r>
    </w:p>
    <w:p w14:paraId="0FDF6755" w14:textId="77777777" w:rsidR="00F93A1F" w:rsidRPr="00076A8E" w:rsidRDefault="00F93A1F" w:rsidP="00076A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14:paraId="4B89A7CE" w14:textId="77777777" w:rsidR="00544AA1" w:rsidRDefault="00544AA1" w:rsidP="00076A8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14:paraId="02D111D4" w14:textId="5500BF83" w:rsidR="00544AA1" w:rsidRPr="00544AA1" w:rsidRDefault="00544AA1" w:rsidP="00076A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44AA1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OTHER INFORMATION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79B874BA" w14:textId="21E07828" w:rsidR="00CB4DD9" w:rsidRPr="00544AA1" w:rsidRDefault="00544AA1" w:rsidP="00544AA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44AA1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FF04CA" w:rsidRPr="00544A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Disclose below if </w:t>
      </w:r>
      <w:r w:rsidR="00BC6A0B" w:rsidRPr="00544AA1">
        <w:rPr>
          <w:rFonts w:ascii="Times New Roman" w:hAnsi="Times New Roman" w:cs="Times New Roman"/>
          <w:i/>
          <w:sz w:val="24"/>
          <w:szCs w:val="24"/>
          <w:lang w:val="en-US"/>
        </w:rPr>
        <w:t>your</w:t>
      </w:r>
      <w:r w:rsidR="00FF04CA" w:rsidRPr="00544A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manuscript is based on a</w:t>
      </w:r>
      <w:r w:rsidR="003A61CE" w:rsidRPr="00544AA1">
        <w:rPr>
          <w:rFonts w:ascii="Times New Roman" w:hAnsi="Times New Roman" w:cs="Times New Roman"/>
          <w:i/>
          <w:sz w:val="24"/>
          <w:szCs w:val="24"/>
          <w:lang w:val="en-US"/>
        </w:rPr>
        <w:t>n ongoing</w:t>
      </w:r>
      <w:r w:rsidR="00BD0535" w:rsidRPr="00544A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or finished</w:t>
      </w:r>
      <w:r w:rsidR="00FF04CA" w:rsidRPr="00544A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thesis </w:t>
      </w:r>
      <w:r w:rsidR="00BD0535" w:rsidRPr="00544A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any kind </w:t>
      </w:r>
      <w:r w:rsidR="00FF04CA" w:rsidRPr="00544AA1">
        <w:rPr>
          <w:rFonts w:ascii="Times New Roman" w:hAnsi="Times New Roman" w:cs="Times New Roman"/>
          <w:i/>
          <w:sz w:val="24"/>
          <w:szCs w:val="24"/>
          <w:lang w:val="en-US"/>
        </w:rPr>
        <w:t>(specialization, doctorate, etc.); or if it has been presented in a</w:t>
      </w:r>
      <w:r w:rsidR="003A61CE" w:rsidRPr="00544A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F04CA" w:rsidRPr="00544AA1">
        <w:rPr>
          <w:rFonts w:ascii="Times New Roman" w:hAnsi="Times New Roman" w:cs="Times New Roman"/>
          <w:i/>
          <w:sz w:val="24"/>
          <w:szCs w:val="24"/>
          <w:lang w:val="en-US"/>
        </w:rPr>
        <w:t>conference</w:t>
      </w:r>
      <w:r w:rsidR="003A61CE" w:rsidRPr="00544A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before</w:t>
      </w:r>
      <w:r w:rsidR="00BD0535" w:rsidRPr="00544A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r w:rsidR="003A61CE" w:rsidRPr="00544AA1">
        <w:rPr>
          <w:rFonts w:ascii="Times New Roman" w:hAnsi="Times New Roman" w:cs="Times New Roman"/>
          <w:i/>
          <w:sz w:val="24"/>
          <w:szCs w:val="24"/>
          <w:lang w:val="en-US"/>
        </w:rPr>
        <w:t>If it has been presented</w:t>
      </w:r>
      <w:r w:rsidR="00BD0535" w:rsidRPr="00544A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 a conference</w:t>
      </w:r>
      <w:r w:rsidR="003A61CE" w:rsidRPr="00544A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provide the name of the conference, and where and when it has been presented.</w:t>
      </w:r>
      <w:r w:rsidRPr="00544AA1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992"/>
      </w:tblGrid>
      <w:tr w:rsidR="004B1EE6" w:rsidRPr="00076A8E" w14:paraId="52DCF3F9" w14:textId="77777777" w:rsidTr="00544AA1">
        <w:trPr>
          <w:trHeight w:val="3402"/>
        </w:trPr>
        <w:tc>
          <w:tcPr>
            <w:tcW w:w="15588" w:type="dxa"/>
          </w:tcPr>
          <w:p w14:paraId="3462F1A4" w14:textId="77777777" w:rsidR="004B1EE6" w:rsidRPr="00076A8E" w:rsidRDefault="004B1EE6" w:rsidP="00076A8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</w:tr>
    </w:tbl>
    <w:p w14:paraId="6B639749" w14:textId="77777777" w:rsidR="00F93A1F" w:rsidRPr="00076A8E" w:rsidRDefault="00F93A1F" w:rsidP="00076A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6AFC640" w14:textId="397677F5" w:rsidR="00CB4DD9" w:rsidRDefault="00544AA1" w:rsidP="00076A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INFORMATION ABOUT ARTIFICIAL INTELLIGENCE USE</w:t>
      </w:r>
      <w:r w:rsidR="00CB4DD9" w:rsidRPr="00076A8E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49751862" w14:textId="50AB3455" w:rsidR="00C44127" w:rsidRPr="00544AA1" w:rsidRDefault="00C44127" w:rsidP="00544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44A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(If you have utilized </w:t>
      </w:r>
      <w:r w:rsidRPr="00544AA1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 xml:space="preserve">AI tools </w:t>
      </w:r>
      <w:r w:rsidRPr="00544A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during the preparation of your manuscript, </w:t>
      </w:r>
      <w:r w:rsidRPr="00544AA1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 xml:space="preserve">please provide a clear and comprehensive explanation </w:t>
      </w:r>
      <w:r w:rsidRPr="00544AA1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how these tools were applied. In cases where the use of AI tools is detected in the Turnitin report, but no corresponding explanation is provided in the Applicant Information Form, </w:t>
      </w:r>
      <w:r w:rsidRPr="00544AA1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the manuscript will be rejected outright</w:t>
      </w:r>
      <w:r w:rsidRPr="00544AA1">
        <w:rPr>
          <w:rFonts w:ascii="Times New Roman" w:hAnsi="Times New Roman" w:cs="Times New Roman"/>
          <w:i/>
          <w:sz w:val="24"/>
          <w:szCs w:val="24"/>
          <w:lang w:val="en-US"/>
        </w:rPr>
        <w:t>, irrespective of its content.)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992"/>
      </w:tblGrid>
      <w:tr w:rsidR="004B1EE6" w:rsidRPr="00076A8E" w14:paraId="6AF09031" w14:textId="77777777" w:rsidTr="00544AA1">
        <w:trPr>
          <w:trHeight w:val="3402"/>
        </w:trPr>
        <w:tc>
          <w:tcPr>
            <w:tcW w:w="15588" w:type="dxa"/>
          </w:tcPr>
          <w:p w14:paraId="00557EDD" w14:textId="77777777" w:rsidR="004B1EE6" w:rsidRPr="00076A8E" w:rsidRDefault="004B1EE6" w:rsidP="00076A8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747BF37B" w14:textId="77777777" w:rsidR="006D7F45" w:rsidRPr="00076A8E" w:rsidRDefault="006D7F45" w:rsidP="00C44127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</w:p>
    <w:sectPr w:rsidR="006D7F45" w:rsidRPr="00076A8E" w:rsidSect="00544AA1">
      <w:headerReference w:type="even" r:id="rId7"/>
      <w:headerReference w:type="default" r:id="rId8"/>
      <w:headerReference w:type="first" r:id="rId9"/>
      <w:pgSz w:w="16838" w:h="11906" w:orient="landscape"/>
      <w:pgMar w:top="1134" w:right="1418" w:bottom="567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D34A5" w14:textId="77777777" w:rsidR="002C5EB9" w:rsidRDefault="002C5EB9" w:rsidP="00C22E6D">
      <w:pPr>
        <w:spacing w:after="0" w:line="240" w:lineRule="auto"/>
      </w:pPr>
      <w:r>
        <w:separator/>
      </w:r>
    </w:p>
  </w:endnote>
  <w:endnote w:type="continuationSeparator" w:id="0">
    <w:p w14:paraId="7EF189DE" w14:textId="77777777" w:rsidR="002C5EB9" w:rsidRDefault="002C5EB9" w:rsidP="00C22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4CD91D" w14:textId="77777777" w:rsidR="002C5EB9" w:rsidRDefault="002C5EB9" w:rsidP="00C22E6D">
      <w:pPr>
        <w:spacing w:after="0" w:line="240" w:lineRule="auto"/>
      </w:pPr>
      <w:r>
        <w:separator/>
      </w:r>
    </w:p>
  </w:footnote>
  <w:footnote w:type="continuationSeparator" w:id="0">
    <w:p w14:paraId="2E1EAFEB" w14:textId="77777777" w:rsidR="002C5EB9" w:rsidRDefault="002C5EB9" w:rsidP="00C22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575B7" w14:textId="3A703F66" w:rsidR="00076A8E" w:rsidRDefault="009B2749" w:rsidP="00076A8E">
    <w:pPr>
      <w:pStyle w:val="stBilgi"/>
      <w:jc w:val="right"/>
    </w:pPr>
    <w:r>
      <w:rPr>
        <w:noProof/>
        <w:lang w:eastAsia="tr-TR"/>
      </w:rPr>
      <w:drawing>
        <wp:inline distT="0" distB="0" distL="0" distR="0" wp14:anchorId="7F3D0EE2" wp14:editId="7E68E8C6">
          <wp:extent cx="3240000" cy="215167"/>
          <wp:effectExtent l="0" t="0" r="0" b="0"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AKUIIBFD Bann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00" cy="2151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5B95A" w14:textId="389424AC" w:rsidR="00076A8E" w:rsidRDefault="009B2749">
    <w:pPr>
      <w:pStyle w:val="stBilgi"/>
    </w:pPr>
    <w:r>
      <w:rPr>
        <w:noProof/>
        <w:lang w:eastAsia="tr-TR"/>
      </w:rPr>
      <w:drawing>
        <wp:inline distT="0" distB="0" distL="0" distR="0" wp14:anchorId="264FA244" wp14:editId="61DDCABF">
          <wp:extent cx="3240000" cy="215167"/>
          <wp:effectExtent l="0" t="0" r="0" b="0"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AKUIIBFD Bann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00" cy="2151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01B1D" w14:textId="5ADD103A" w:rsidR="00076A8E" w:rsidRDefault="00076A8E">
    <w:pPr>
      <w:pStyle w:val="stBilgi"/>
    </w:pPr>
    <w:r>
      <w:rPr>
        <w:noProof/>
        <w:lang w:eastAsia="tr-TR"/>
      </w:rPr>
      <w:drawing>
        <wp:inline distT="0" distB="0" distL="0" distR="0" wp14:anchorId="6DC456DC" wp14:editId="7DBEAEDC">
          <wp:extent cx="3600000" cy="239075"/>
          <wp:effectExtent l="0" t="0" r="635" b="889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KUIIBFD Bann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00" cy="239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E6D"/>
    <w:rsid w:val="000107DD"/>
    <w:rsid w:val="00034136"/>
    <w:rsid w:val="000719B6"/>
    <w:rsid w:val="0007452A"/>
    <w:rsid w:val="00076A8E"/>
    <w:rsid w:val="000C65C3"/>
    <w:rsid w:val="001D61A2"/>
    <w:rsid w:val="002C5EB9"/>
    <w:rsid w:val="00332778"/>
    <w:rsid w:val="003A61CE"/>
    <w:rsid w:val="003E3B8C"/>
    <w:rsid w:val="004A60B9"/>
    <w:rsid w:val="004B1EE6"/>
    <w:rsid w:val="004C46FF"/>
    <w:rsid w:val="005244FF"/>
    <w:rsid w:val="00544AA1"/>
    <w:rsid w:val="005A54CB"/>
    <w:rsid w:val="006213B0"/>
    <w:rsid w:val="00644777"/>
    <w:rsid w:val="006C24C4"/>
    <w:rsid w:val="006D7F45"/>
    <w:rsid w:val="006F5FD3"/>
    <w:rsid w:val="0076001B"/>
    <w:rsid w:val="007D2FFC"/>
    <w:rsid w:val="008106D5"/>
    <w:rsid w:val="0092591A"/>
    <w:rsid w:val="009B2749"/>
    <w:rsid w:val="00A53E39"/>
    <w:rsid w:val="00B14A48"/>
    <w:rsid w:val="00BC6A0B"/>
    <w:rsid w:val="00BD0535"/>
    <w:rsid w:val="00C21043"/>
    <w:rsid w:val="00C21128"/>
    <w:rsid w:val="00C22E6D"/>
    <w:rsid w:val="00C44127"/>
    <w:rsid w:val="00C44882"/>
    <w:rsid w:val="00CB4DD9"/>
    <w:rsid w:val="00D40AB4"/>
    <w:rsid w:val="00E04C3D"/>
    <w:rsid w:val="00EE425C"/>
    <w:rsid w:val="00F513E0"/>
    <w:rsid w:val="00F93A1F"/>
    <w:rsid w:val="00FF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A3B4D3"/>
  <w15:docId w15:val="{48D459E3-EE90-4F39-91DF-B67FE40E6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4AA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22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22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22E6D"/>
  </w:style>
  <w:style w:type="paragraph" w:styleId="AltBilgi">
    <w:name w:val="footer"/>
    <w:basedOn w:val="Normal"/>
    <w:link w:val="AltBilgiChar"/>
    <w:uiPriority w:val="99"/>
    <w:unhideWhenUsed/>
    <w:rsid w:val="00C22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22E6D"/>
  </w:style>
  <w:style w:type="character" w:styleId="AklamaBavurusu">
    <w:name w:val="annotation reference"/>
    <w:basedOn w:val="VarsaylanParagrafYazTipi"/>
    <w:uiPriority w:val="99"/>
    <w:semiHidden/>
    <w:unhideWhenUsed/>
    <w:rsid w:val="005A54C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A54C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A54CB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A54C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A54CB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5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54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EDE77-214E-4308-85CA-E70F243FF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MAKU IIBFD</dc:creator>
  <cp:lastModifiedBy>reviewer</cp:lastModifiedBy>
  <cp:revision>3</cp:revision>
  <dcterms:created xsi:type="dcterms:W3CDTF">2025-04-10T07:36:00Z</dcterms:created>
  <dcterms:modified xsi:type="dcterms:W3CDTF">2025-04-10T14:04:00Z</dcterms:modified>
</cp:coreProperties>
</file>