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B78B" w14:textId="4DA87862" w:rsidR="001E7C53" w:rsidRDefault="007A2D2E" w:rsidP="00C53378">
      <w:pPr>
        <w:spacing w:before="120" w:after="120" w:line="36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0"/>
      <w:r>
        <w:rPr>
          <w:rFonts w:ascii="Times New Roman" w:hAnsi="Times New Roman" w:cs="Times New Roman"/>
          <w:b/>
          <w:sz w:val="24"/>
          <w:szCs w:val="24"/>
        </w:rPr>
        <w:t>MAKALE</w:t>
      </w:r>
      <w:commentRangeEnd w:id="0"/>
      <w:r w:rsidR="00FA1ED8">
        <w:rPr>
          <w:rStyle w:val="AklamaBavurusu"/>
        </w:rPr>
        <w:commentReference w:id="0"/>
      </w:r>
      <w:r>
        <w:rPr>
          <w:rFonts w:ascii="Times New Roman" w:hAnsi="Times New Roman" w:cs="Times New Roman"/>
          <w:b/>
          <w:sz w:val="24"/>
          <w:szCs w:val="24"/>
        </w:rPr>
        <w:t xml:space="preserve"> BAŞLIĞI</w:t>
      </w:r>
    </w:p>
    <w:p w14:paraId="2DE18C31" w14:textId="5ED19C9C" w:rsidR="007A2D2E" w:rsidRDefault="007A2D2E" w:rsidP="00C53378">
      <w:pPr>
        <w:spacing w:before="120" w:after="120" w:line="36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İNGİLİZCE BAŞLIK</w:t>
      </w:r>
    </w:p>
    <w:p w14:paraId="5C9736EF" w14:textId="7D114CC8" w:rsidR="00BA2180" w:rsidRPr="001E7C53" w:rsidRDefault="007A2D2E" w:rsidP="00BA2180">
      <w:pPr>
        <w:spacing w:before="120" w:after="120" w:line="360" w:lineRule="auto"/>
        <w:ind w:left="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Unvan, Yazar Adı SOYADI</w:t>
      </w:r>
      <w:r w:rsidR="00AD147D">
        <w:rPr>
          <w:rFonts w:ascii="Times New Roman" w:hAnsi="Times New Roman" w:cs="Times New Roman"/>
          <w:b/>
          <w:sz w:val="20"/>
          <w:szCs w:val="20"/>
        </w:rPr>
        <w:t>*</w:t>
      </w:r>
    </w:p>
    <w:p w14:paraId="7E1FCADF" w14:textId="77777777" w:rsidR="007A2D2E" w:rsidRDefault="007A2D2E" w:rsidP="00BA2180">
      <w:pPr>
        <w:spacing w:before="120" w:after="120" w:line="360" w:lineRule="auto"/>
        <w:ind w:left="284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Üniversite/Kurum, Birim, Bölüm</w:t>
      </w:r>
    </w:p>
    <w:p w14:paraId="30234BA9" w14:textId="51D780CB" w:rsidR="00BA2180" w:rsidRDefault="00C91275" w:rsidP="00BA2180">
      <w:pPr>
        <w:spacing w:before="120" w:after="120" w:line="360" w:lineRule="auto"/>
        <w:ind w:left="284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</w:t>
      </w:r>
      <w:r w:rsidR="007A2D2E">
        <w:rPr>
          <w:rFonts w:ascii="Times New Roman" w:hAnsi="Times New Roman" w:cs="Times New Roman"/>
          <w:sz w:val="20"/>
          <w:szCs w:val="20"/>
        </w:rPr>
        <w:t xml:space="preserve">Mail adresi, ORCID: </w:t>
      </w:r>
    </w:p>
    <w:p w14:paraId="1DCE885E" w14:textId="77777777" w:rsidR="007A2D2E" w:rsidRDefault="007A2D2E" w:rsidP="00BA2180">
      <w:pPr>
        <w:spacing w:before="120" w:after="120" w:line="360" w:lineRule="auto"/>
        <w:ind w:left="284" w:firstLine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7A2D2E" w:rsidSect="00046C2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in10" w:date="2023-10-04T07:28:00Z" w:initials="W">
    <w:p w14:paraId="52F44FD9" w14:textId="77777777" w:rsidR="00FA1ED8" w:rsidRDefault="00FA1ED8" w:rsidP="00817F24">
      <w:pPr>
        <w:pStyle w:val="AklamaMetni"/>
      </w:pPr>
      <w:r>
        <w:rPr>
          <w:rStyle w:val="AklamaBavurusu"/>
        </w:rPr>
        <w:annotationRef/>
      </w:r>
      <w:r>
        <w:t>Üst Bilgideki araştırma türüne karar veriniz.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F44F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4364091" w16cex:dateUtc="2023-10-04T0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F44FD9" w16cid:durableId="343640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AF1E" w14:textId="77777777" w:rsidR="000A48F9" w:rsidRDefault="000A48F9" w:rsidP="000C3039">
      <w:pPr>
        <w:spacing w:after="0" w:line="240" w:lineRule="auto"/>
      </w:pPr>
      <w:r>
        <w:separator/>
      </w:r>
    </w:p>
  </w:endnote>
  <w:endnote w:type="continuationSeparator" w:id="0">
    <w:p w14:paraId="59804B59" w14:textId="77777777" w:rsidR="000A48F9" w:rsidRDefault="000A48F9" w:rsidP="000C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ont224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656420"/>
      <w:docPartObj>
        <w:docPartGallery w:val="Page Numbers (Bottom of Page)"/>
        <w:docPartUnique/>
      </w:docPartObj>
    </w:sdtPr>
    <w:sdtContent>
      <w:p w14:paraId="2BC7B7C2" w14:textId="0B5615DC" w:rsidR="00037964" w:rsidRDefault="0003796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03B4616" w14:textId="77777777" w:rsidR="00037964" w:rsidRDefault="000379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866459"/>
      <w:docPartObj>
        <w:docPartGallery w:val="Page Numbers (Bottom of Page)"/>
        <w:docPartUnique/>
      </w:docPartObj>
    </w:sdtPr>
    <w:sdtContent>
      <w:p w14:paraId="00D150F5" w14:textId="3536B158" w:rsidR="00037964" w:rsidRDefault="0003796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tbl>
        <w:tblPr>
          <w:tblW w:w="0" w:type="auto"/>
          <w:tblInd w:w="216" w:type="dxa"/>
          <w:tblLayout w:type="fixed"/>
          <w:tblLook w:val="04A0" w:firstRow="1" w:lastRow="0" w:firstColumn="1" w:lastColumn="0" w:noHBand="0" w:noVBand="1"/>
        </w:tblPr>
        <w:tblGrid>
          <w:gridCol w:w="6339"/>
          <w:gridCol w:w="2624"/>
        </w:tblGrid>
        <w:tr w:rsidR="00037964" w:rsidRPr="00BD351A" w14:paraId="65D0F974" w14:textId="77777777" w:rsidTr="00037964">
          <w:trPr>
            <w:trHeight w:val="849"/>
          </w:trPr>
          <w:tc>
            <w:tcPr>
              <w:tcW w:w="6339" w:type="dxa"/>
              <w:tcBorders>
                <w:top w:val="single" w:sz="12" w:space="0" w:color="0000C8"/>
                <w:left w:val="nil"/>
                <w:bottom w:val="nil"/>
                <w:right w:val="nil"/>
              </w:tcBorders>
              <w:shd w:val="clear" w:color="auto" w:fill="F2F2F2"/>
              <w:vAlign w:val="center"/>
              <w:hideMark/>
            </w:tcPr>
            <w:p w14:paraId="1E3176B8" w14:textId="51D48226" w:rsidR="00AD147D" w:rsidRPr="007A2D2E" w:rsidRDefault="00037964" w:rsidP="003276EB">
              <w:pPr>
                <w:suppressAutoHyphens/>
                <w:spacing w:after="0" w:line="240" w:lineRule="auto"/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</w:pPr>
              <w:r w:rsidRPr="00BD351A">
                <w:rPr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>*Sorumlu Yazar (Corresponding Author)</w:t>
              </w:r>
              <w:r>
                <w:rPr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 xml:space="preserve">: </w:t>
              </w:r>
              <w:r w:rsidR="007A2D2E" w:rsidRPr="007A2D2E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t>İkiden fazla ise sorumlu yazarı buraya yazınız.</w:t>
              </w:r>
            </w:p>
            <w:p w14:paraId="3E2B726A" w14:textId="444FDED3" w:rsidR="00037964" w:rsidRPr="00BD351A" w:rsidRDefault="00AD147D" w:rsidP="003276EB">
              <w:pPr>
                <w:suppressAutoHyphens/>
                <w:spacing w:after="0" w:line="240" w:lineRule="auto"/>
                <w:rPr>
                  <w:rFonts w:ascii="Calibri" w:eastAsia="font224" w:hAnsi="Calibri" w:cs="font224"/>
                </w:rPr>
              </w:pPr>
              <w:r>
                <w:rPr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 xml:space="preserve">Etik Kurul Bilgisi: </w:t>
              </w:r>
              <w:r w:rsidR="007A2D2E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t>Etik kurul onay belgesi var ise bilgilerini buraya yazınız. Yoksa etik kurul izni gerektirmeyen araştırmalardan diye belirtiniz.</w:t>
              </w:r>
              <w:r w:rsidR="00037964">
                <w:rPr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 xml:space="preserve"> </w:t>
              </w:r>
              <w:r w:rsidR="00037964" w:rsidRPr="00BD351A">
                <w:rPr>
                  <w:rFonts w:ascii="Calibri" w:eastAsia="Times New Roman" w:hAnsi="Calibri" w:cs="Times New Roman"/>
                </w:rPr>
                <w:t xml:space="preserve"> </w:t>
              </w:r>
            </w:p>
            <w:p w14:paraId="23D110D8" w14:textId="088C9273" w:rsidR="00037964" w:rsidRPr="00BD351A" w:rsidRDefault="00037964" w:rsidP="00D460E2">
              <w:pPr>
                <w:suppressAutoHyphens/>
                <w:spacing w:after="0" w:line="240" w:lineRule="auto"/>
                <w:jc w:val="both"/>
                <w:rPr>
                  <w:rFonts w:ascii="Calibri" w:eastAsia="font224" w:hAnsi="Calibri" w:cs="font224"/>
                </w:rPr>
              </w:pPr>
              <w:r w:rsidRPr="00BD351A">
                <w:rPr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>Citation/Atıf:</w:t>
              </w:r>
              <w:r w:rsidRPr="00BD351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t xml:space="preserve">  </w:t>
              </w:r>
              <w:r w:rsidR="007A2D2E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t xml:space="preserve">Soyad, Adın Baş Harfi. (Yıl). Makale İsmi. </w:t>
              </w:r>
              <w:r w:rsidR="004B2001" w:rsidRPr="00DE7B40">
                <w:rPr>
                  <w:rFonts w:ascii="Times New Roman" w:eastAsia="Times New Roman" w:hAnsi="Times New Roman" w:cs="Times New Roman"/>
                  <w:bCs/>
                  <w:i/>
                  <w:iCs/>
                  <w:sz w:val="18"/>
                  <w:szCs w:val="18"/>
                </w:rPr>
                <w:t xml:space="preserve">Uluslararası Batı Karadeniz Sosyal ve </w:t>
              </w:r>
              <w:r w:rsidR="00DE7B40" w:rsidRPr="00DE7B40">
                <w:rPr>
                  <w:rFonts w:ascii="Times New Roman" w:eastAsia="Times New Roman" w:hAnsi="Times New Roman" w:cs="Times New Roman"/>
                  <w:bCs/>
                  <w:i/>
                  <w:iCs/>
                  <w:sz w:val="18"/>
                  <w:szCs w:val="18"/>
                </w:rPr>
                <w:t>Beşerî</w:t>
              </w:r>
              <w:r w:rsidR="004B2001" w:rsidRPr="00DE7B40">
                <w:rPr>
                  <w:rFonts w:ascii="Times New Roman" w:eastAsia="Times New Roman" w:hAnsi="Times New Roman" w:cs="Times New Roman"/>
                  <w:bCs/>
                  <w:i/>
                  <w:iCs/>
                  <w:sz w:val="18"/>
                  <w:szCs w:val="18"/>
                </w:rPr>
                <w:t xml:space="preserve"> Bilimler Dergisi, </w:t>
              </w:r>
              <w:r w:rsidR="007A2D2E">
                <w:rPr>
                  <w:rFonts w:ascii="Times New Roman" w:eastAsia="Times New Roman" w:hAnsi="Times New Roman" w:cs="Times New Roman"/>
                  <w:bCs/>
                  <w:i/>
                  <w:iCs/>
                  <w:sz w:val="18"/>
                  <w:szCs w:val="18"/>
                </w:rPr>
                <w:t>Cilt (Sayı):ss</w:t>
              </w:r>
              <w:r w:rsidR="004B2001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t>.</w:t>
              </w:r>
            </w:p>
          </w:tc>
          <w:tc>
            <w:tcPr>
              <w:tcW w:w="2624" w:type="dxa"/>
              <w:tcBorders>
                <w:top w:val="single" w:sz="12" w:space="0" w:color="0000C8"/>
                <w:left w:val="nil"/>
                <w:bottom w:val="nil"/>
                <w:right w:val="nil"/>
              </w:tcBorders>
              <w:shd w:val="clear" w:color="auto" w:fill="F2F2F2"/>
              <w:vAlign w:val="center"/>
              <w:hideMark/>
            </w:tcPr>
            <w:p w14:paraId="267FFB1F" w14:textId="0C6D767B" w:rsidR="00037964" w:rsidRPr="00BD351A" w:rsidRDefault="00037964" w:rsidP="003276EB">
              <w:pPr>
                <w:suppressAutoHyphens/>
                <w:spacing w:after="0" w:line="240" w:lineRule="auto"/>
                <w:jc w:val="right"/>
                <w:rPr>
                  <w:rFonts w:ascii="Calibri" w:eastAsia="font224" w:hAnsi="Calibri" w:cs="font224"/>
                </w:rPr>
              </w:pPr>
              <w:r w:rsidRPr="00BD351A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Geliş (Received)    :</w:t>
              </w:r>
              <w:r w:rsidR="007A2D2E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 xml:space="preserve">        </w:t>
              </w:r>
              <w:r w:rsidR="004B2001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/</w:t>
              </w:r>
              <w:r w:rsidR="007A2D2E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 xml:space="preserve"> </w:t>
              </w:r>
              <w:r w:rsidR="004B2001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/202</w:t>
              </w:r>
              <w:r w:rsidRPr="00BD351A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 xml:space="preserve"> </w:t>
              </w:r>
            </w:p>
            <w:p w14:paraId="16D1A723" w14:textId="542B6A71" w:rsidR="00037964" w:rsidRPr="00BD351A" w:rsidRDefault="00037964" w:rsidP="003276EB">
              <w:pPr>
                <w:suppressAutoHyphens/>
                <w:spacing w:after="0" w:line="240" w:lineRule="auto"/>
                <w:jc w:val="right"/>
                <w:rPr>
                  <w:rFonts w:ascii="Calibri" w:eastAsia="font224" w:hAnsi="Calibri" w:cs="font224"/>
                </w:rPr>
              </w:pPr>
              <w:r w:rsidRPr="00BD351A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 xml:space="preserve">Kabul (Accepted)  : </w:t>
              </w:r>
              <w:r w:rsidR="007A2D2E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 xml:space="preserve">     </w:t>
              </w:r>
              <w:r w:rsidR="004B2001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/</w:t>
              </w:r>
              <w:r w:rsidR="007A2D2E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 xml:space="preserve">   </w:t>
              </w:r>
              <w:r w:rsidR="004B2001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/202</w:t>
              </w:r>
            </w:p>
            <w:p w14:paraId="04059926" w14:textId="2B97E238" w:rsidR="00037964" w:rsidRPr="00BD351A" w:rsidRDefault="00037964" w:rsidP="00880876">
              <w:pPr>
                <w:suppressAutoHyphens/>
                <w:spacing w:after="0" w:line="240" w:lineRule="auto"/>
                <w:jc w:val="center"/>
                <w:rPr>
                  <w:rFonts w:ascii="Calibri" w:eastAsia="font224" w:hAnsi="Calibri" w:cs="font224"/>
                </w:rPr>
              </w:pP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 xml:space="preserve"> </w:t>
              </w:r>
              <w:r w:rsidRPr="00BD351A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 xml:space="preserve">Yayın (Published) </w:t>
              </w:r>
              <w:r w:rsidR="007A2D2E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 xml:space="preserve"> </w:t>
              </w:r>
              <w:r w:rsidRPr="00BD351A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:</w:t>
              </w:r>
              <w:r w:rsidR="007A2D2E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 xml:space="preserve">    </w:t>
              </w:r>
              <w:r w:rsidR="004B2001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/</w:t>
              </w:r>
              <w:r w:rsidR="007A2D2E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 xml:space="preserve"> </w:t>
              </w:r>
              <w:r w:rsidR="004B2001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/202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 xml:space="preserve"> </w:t>
              </w:r>
            </w:p>
          </w:tc>
        </w:tr>
      </w:tbl>
      <w:p w14:paraId="5833C7D3" w14:textId="1B680695" w:rsidR="00037964" w:rsidRDefault="00000000">
        <w:pPr>
          <w:pStyle w:val="AltBilgi"/>
          <w:jc w:val="center"/>
        </w:pPr>
      </w:p>
    </w:sdtContent>
  </w:sdt>
  <w:p w14:paraId="69182407" w14:textId="77777777" w:rsidR="00037964" w:rsidRPr="0078638A" w:rsidRDefault="00037964" w:rsidP="007863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9B7C" w14:textId="77777777" w:rsidR="000A48F9" w:rsidRDefault="000A48F9" w:rsidP="000C3039">
      <w:pPr>
        <w:spacing w:after="0" w:line="240" w:lineRule="auto"/>
      </w:pPr>
      <w:r>
        <w:separator/>
      </w:r>
    </w:p>
  </w:footnote>
  <w:footnote w:type="continuationSeparator" w:id="0">
    <w:p w14:paraId="17D3BB42" w14:textId="77777777" w:rsidR="000A48F9" w:rsidRDefault="000A48F9" w:rsidP="000C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5D09" w14:textId="67FD0F08" w:rsidR="00037964" w:rsidRPr="00C27F18" w:rsidRDefault="004B2001" w:rsidP="00C27F18">
    <w:pPr>
      <w:tabs>
        <w:tab w:val="left" w:pos="275"/>
        <w:tab w:val="center" w:pos="4536"/>
        <w:tab w:val="right" w:pos="8998"/>
        <w:tab w:val="right" w:pos="9072"/>
      </w:tabs>
      <w:spacing w:before="60" w:after="60" w:line="240" w:lineRule="auto"/>
      <w:rPr>
        <w:rFonts w:ascii="Calibri" w:eastAsia="Times New Roman" w:hAnsi="Calibri" w:cs="Times New Roman"/>
        <w:b/>
        <w:i/>
        <w:sz w:val="18"/>
        <w:szCs w:val="18"/>
      </w:rPr>
    </w:pPr>
    <w:r>
      <w:rPr>
        <w:rFonts w:ascii="Calibri" w:eastAsia="Times New Roman" w:hAnsi="Calibri" w:cs="Times New Roman"/>
        <w:b/>
        <w:i/>
        <w:sz w:val="18"/>
        <w:szCs w:val="18"/>
      </w:rPr>
      <w:t>Şahin, Güçlü ve Atan</w:t>
    </w:r>
    <w:r w:rsidR="00037964" w:rsidRPr="00C27F18">
      <w:rPr>
        <w:rFonts w:ascii="Calibri" w:eastAsia="Times New Roman" w:hAnsi="Calibri" w:cs="Times New Roman"/>
        <w:b/>
        <w:i/>
        <w:sz w:val="18"/>
        <w:szCs w:val="18"/>
      </w:rPr>
      <w:tab/>
    </w:r>
    <w:r w:rsidR="00037964" w:rsidRPr="00C27F18">
      <w:rPr>
        <w:rFonts w:ascii="Calibri" w:eastAsia="Times New Roman" w:hAnsi="Calibri" w:cs="Times New Roman"/>
        <w:b/>
        <w:i/>
        <w:sz w:val="18"/>
        <w:szCs w:val="18"/>
      </w:rPr>
      <w:tab/>
      <w:t xml:space="preserve">USOBED (Uluslararası Batı Karadeniz Sosyal ve </w:t>
    </w:r>
  </w:p>
  <w:p w14:paraId="436CF584" w14:textId="5C229200" w:rsidR="00037964" w:rsidRPr="00C27F18" w:rsidRDefault="004B2001" w:rsidP="00C27F18">
    <w:pPr>
      <w:tabs>
        <w:tab w:val="left" w:pos="275"/>
        <w:tab w:val="center" w:pos="4536"/>
        <w:tab w:val="right" w:pos="8998"/>
        <w:tab w:val="right" w:pos="9072"/>
      </w:tabs>
      <w:spacing w:before="60" w:after="60" w:line="240" w:lineRule="auto"/>
      <w:ind w:left="708" w:hanging="566"/>
      <w:jc w:val="right"/>
      <w:rPr>
        <w:rFonts w:ascii="Calibri" w:eastAsia="Times New Roman" w:hAnsi="Calibri" w:cs="Times New Roman"/>
      </w:rPr>
    </w:pPr>
    <w:r w:rsidRPr="00C27F18">
      <w:rPr>
        <w:rFonts w:ascii="Calibri" w:eastAsia="Times New Roman" w:hAnsi="Calibri" w:cs="Times New Roman"/>
        <w:b/>
        <w:i/>
        <w:sz w:val="18"/>
        <w:szCs w:val="18"/>
      </w:rPr>
      <w:t>Beşerî</w:t>
    </w:r>
    <w:r w:rsidR="00037964" w:rsidRPr="00C27F18">
      <w:rPr>
        <w:rFonts w:ascii="Calibri" w:eastAsia="Times New Roman" w:hAnsi="Calibri" w:cs="Times New Roman"/>
        <w:b/>
        <w:i/>
        <w:sz w:val="18"/>
        <w:szCs w:val="18"/>
      </w:rPr>
      <w:t xml:space="preserve"> Bilimler Dergisi) 202</w:t>
    </w:r>
    <w:r w:rsidR="00037964">
      <w:rPr>
        <w:rFonts w:ascii="Calibri" w:eastAsia="Times New Roman" w:hAnsi="Calibri" w:cs="Times New Roman"/>
        <w:b/>
        <w:i/>
        <w:sz w:val="18"/>
        <w:szCs w:val="18"/>
      </w:rPr>
      <w:t>2,</w:t>
    </w:r>
    <w:r>
      <w:rPr>
        <w:rFonts w:ascii="Calibri" w:eastAsia="Times New Roman" w:hAnsi="Calibri" w:cs="Times New Roman"/>
        <w:b/>
        <w:i/>
        <w:sz w:val="18"/>
        <w:szCs w:val="18"/>
      </w:rPr>
      <w:t>6(1) 1-2</w:t>
    </w:r>
    <w:r w:rsidR="004465E7">
      <w:rPr>
        <w:rFonts w:ascii="Calibri" w:eastAsia="Times New Roman" w:hAnsi="Calibri" w:cs="Times New Roman"/>
        <w:b/>
        <w:i/>
        <w:sz w:val="18"/>
        <w:szCs w:val="1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22" w:type="dxa"/>
      <w:tblInd w:w="-1112" w:type="dxa"/>
      <w:tblBorders>
        <w:top w:val="single" w:sz="12" w:space="0" w:color="0000FF"/>
        <w:bottom w:val="single" w:sz="12" w:space="0" w:color="0000FF"/>
      </w:tblBorders>
      <w:shd w:val="clear" w:color="auto" w:fill="F2F2F2"/>
      <w:tblLayout w:type="fixed"/>
      <w:tblLook w:val="04A0" w:firstRow="1" w:lastRow="0" w:firstColumn="1" w:lastColumn="0" w:noHBand="0" w:noVBand="1"/>
    </w:tblPr>
    <w:tblGrid>
      <w:gridCol w:w="3947"/>
      <w:gridCol w:w="2923"/>
      <w:gridCol w:w="3606"/>
      <w:gridCol w:w="1246"/>
    </w:tblGrid>
    <w:tr w:rsidR="00037964" w:rsidRPr="001E607F" w14:paraId="6786CDC2" w14:textId="77777777" w:rsidTr="004B2001">
      <w:trPr>
        <w:trHeight w:val="826"/>
      </w:trPr>
      <w:tc>
        <w:tcPr>
          <w:tcW w:w="3947" w:type="dxa"/>
          <w:shd w:val="clear" w:color="auto" w:fill="F2F2F2"/>
          <w:vAlign w:val="center"/>
        </w:tcPr>
        <w:p w14:paraId="656C773D" w14:textId="3D2A3E60" w:rsidR="00037964" w:rsidRPr="003D1C01" w:rsidRDefault="00FA1ED8" w:rsidP="00A31A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val="en-GB"/>
            </w:rPr>
          </w:pPr>
          <w:r>
            <w:rPr>
              <w:rFonts w:ascii="Times New Roman" w:eastAsia="Times New Roman" w:hAnsi="Times New Roman" w:cs="Times New Roman"/>
              <w:bCs/>
              <w:sz w:val="20"/>
              <w:szCs w:val="20"/>
            </w:rPr>
            <w:t>Review or Research Article</w:t>
          </w:r>
        </w:p>
        <w:p w14:paraId="0D27527A" w14:textId="0B271F64" w:rsidR="00037964" w:rsidRDefault="00FA1ED8" w:rsidP="00A31A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val="en-GB"/>
            </w:rPr>
          </w:pPr>
          <w:r>
            <w:rPr>
              <w:rFonts w:ascii="Times New Roman" w:eastAsia="Times New Roman" w:hAnsi="Times New Roman" w:cs="Times New Roman"/>
              <w:bCs/>
              <w:sz w:val="20"/>
              <w:szCs w:val="20"/>
              <w:lang w:val="en-GB"/>
            </w:rPr>
            <w:t xml:space="preserve">Derleme veya </w:t>
          </w:r>
          <w:r w:rsidR="004B2001">
            <w:rPr>
              <w:rFonts w:ascii="Times New Roman" w:eastAsia="Times New Roman" w:hAnsi="Times New Roman" w:cs="Times New Roman"/>
              <w:bCs/>
              <w:sz w:val="20"/>
              <w:szCs w:val="20"/>
              <w:lang w:val="en-GB"/>
            </w:rPr>
            <w:t>Araştırma</w:t>
          </w:r>
          <w:r w:rsidR="00037964">
            <w:rPr>
              <w:rFonts w:ascii="Times New Roman" w:eastAsia="Times New Roman" w:hAnsi="Times New Roman" w:cs="Times New Roman"/>
              <w:bCs/>
              <w:sz w:val="20"/>
              <w:szCs w:val="20"/>
              <w:lang w:val="en-GB"/>
            </w:rPr>
            <w:t xml:space="preserve"> Makale</w:t>
          </w:r>
          <w:r w:rsidR="004B2001">
            <w:rPr>
              <w:rFonts w:ascii="Times New Roman" w:eastAsia="Times New Roman" w:hAnsi="Times New Roman" w:cs="Times New Roman"/>
              <w:bCs/>
              <w:sz w:val="20"/>
              <w:szCs w:val="20"/>
              <w:lang w:val="en-GB"/>
            </w:rPr>
            <w:t>si</w:t>
          </w:r>
        </w:p>
        <w:p w14:paraId="32C8DF06" w14:textId="4B38908D" w:rsidR="00037964" w:rsidRDefault="00000000" w:rsidP="00727DC9">
          <w:pPr>
            <w:tabs>
              <w:tab w:val="center" w:pos="4536"/>
              <w:tab w:val="right" w:pos="9072"/>
            </w:tabs>
            <w:spacing w:after="0" w:line="240" w:lineRule="auto"/>
            <w:rPr>
              <w:rStyle w:val="Kpr"/>
              <w:rFonts w:ascii="Times New Roman" w:eastAsia="Times New Roman" w:hAnsi="Times New Roman" w:cs="Times New Roman"/>
              <w:b/>
              <w:sz w:val="20"/>
              <w:szCs w:val="20"/>
              <w:lang w:val="en-GB"/>
            </w:rPr>
          </w:pPr>
          <w:hyperlink r:id="rId1" w:history="1">
            <w:r w:rsidR="00037964" w:rsidRPr="004B2001">
              <w:rPr>
                <w:rStyle w:val="Kpr"/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https://doi.org/</w:t>
            </w:r>
            <w:r w:rsidR="004B2001" w:rsidRPr="004B2001">
              <w:rPr>
                <w:rStyle w:val="Kpr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10.46452/baksoder.</w:t>
            </w:r>
          </w:hyperlink>
          <w:r w:rsidR="007A2D2E">
            <w:rPr>
              <w:rStyle w:val="Kpr"/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 xml:space="preserve"> .... </w:t>
          </w:r>
          <w:r w:rsidR="004B2001">
            <w:rPr>
              <w:rStyle w:val="Kpr"/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 xml:space="preserve"> </w:t>
          </w:r>
        </w:p>
        <w:p w14:paraId="3893DAB4" w14:textId="7E7A3ED1" w:rsidR="00037964" w:rsidRPr="003D1C01" w:rsidRDefault="00037964" w:rsidP="00727DC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GB"/>
            </w:rPr>
          </w:pPr>
        </w:p>
      </w:tc>
      <w:tc>
        <w:tcPr>
          <w:tcW w:w="2923" w:type="dxa"/>
          <w:shd w:val="clear" w:color="auto" w:fill="F2F2F2"/>
          <w:vAlign w:val="center"/>
        </w:tcPr>
        <w:p w14:paraId="1B39F0B4" w14:textId="79D1187A" w:rsidR="00037964" w:rsidRPr="003D1C01" w:rsidRDefault="00037964" w:rsidP="008808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USOBED </w:t>
          </w:r>
          <w:r w:rsidRPr="00B20F23">
            <w:rPr>
              <w:rFonts w:ascii="Times New Roman" w:eastAsia="Times New Roman" w:hAnsi="Times New Roman" w:cs="Times New Roman"/>
              <w:sz w:val="20"/>
              <w:szCs w:val="20"/>
            </w:rPr>
            <w:t>Uluslararası Batı Karadeniz So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syal ve Beşerî Bilimler Dergisi, </w:t>
          </w:r>
          <w:r w:rsidR="007A2D2E">
            <w:rPr>
              <w:rFonts w:ascii="Times New Roman" w:eastAsia="Times New Roman" w:hAnsi="Times New Roman" w:cs="Times New Roman"/>
              <w:sz w:val="20"/>
              <w:szCs w:val="20"/>
            </w:rPr>
            <w:t>…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(</w:t>
          </w:r>
          <w:r w:rsidR="007A2D2E">
            <w:rPr>
              <w:rFonts w:ascii="Times New Roman" w:eastAsia="Times New Roman" w:hAnsi="Times New Roman" w:cs="Times New Roman"/>
              <w:sz w:val="20"/>
              <w:szCs w:val="20"/>
            </w:rPr>
            <w:t>..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): </w:t>
          </w:r>
          <w:r w:rsidR="007A2D2E">
            <w:rPr>
              <w:rFonts w:ascii="Times New Roman" w:eastAsia="Times New Roman" w:hAnsi="Times New Roman" w:cs="Times New Roman"/>
              <w:sz w:val="20"/>
              <w:szCs w:val="20"/>
            </w:rPr>
            <w:t>…..</w:t>
          </w:r>
        </w:p>
      </w:tc>
      <w:tc>
        <w:tcPr>
          <w:tcW w:w="3606" w:type="dxa"/>
          <w:shd w:val="clear" w:color="auto" w:fill="F2F2F2"/>
          <w:vAlign w:val="center"/>
        </w:tcPr>
        <w:p w14:paraId="18D3DD8B" w14:textId="69C7C90B" w:rsidR="00037964" w:rsidRDefault="00037964" w:rsidP="00A31A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20F23">
            <w:rPr>
              <w:rFonts w:ascii="Times New Roman" w:eastAsia="Times New Roman" w:hAnsi="Times New Roman" w:cs="Times New Roman"/>
              <w:sz w:val="20"/>
              <w:szCs w:val="20"/>
            </w:rPr>
            <w:t>International Journal of Western Black Sea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 w:rsidRPr="00B20F23">
            <w:rPr>
              <w:rFonts w:ascii="Times New Roman" w:eastAsia="Times New Roman" w:hAnsi="Times New Roman" w:cs="Times New Roman"/>
              <w:sz w:val="20"/>
              <w:szCs w:val="20"/>
            </w:rPr>
            <w:t>Social</w:t>
          </w:r>
          <w:r w:rsidR="00BC55CD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 w:rsidRPr="00B20F23">
            <w:rPr>
              <w:rFonts w:ascii="Times New Roman" w:eastAsia="Times New Roman" w:hAnsi="Times New Roman" w:cs="Times New Roman"/>
              <w:sz w:val="20"/>
              <w:szCs w:val="20"/>
            </w:rPr>
            <w:t>and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 w:rsidRPr="00B20F23">
            <w:rPr>
              <w:rFonts w:ascii="Times New Roman" w:eastAsia="Times New Roman" w:hAnsi="Times New Roman" w:cs="Times New Roman"/>
              <w:sz w:val="20"/>
              <w:szCs w:val="20"/>
            </w:rPr>
            <w:t>Humanities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 w:rsidRPr="00B20F23">
            <w:rPr>
              <w:rFonts w:ascii="Times New Roman" w:eastAsia="Times New Roman" w:hAnsi="Times New Roman" w:cs="Times New Roman"/>
              <w:sz w:val="20"/>
              <w:szCs w:val="20"/>
            </w:rPr>
            <w:t>Sciences</w:t>
          </w:r>
        </w:p>
        <w:p w14:paraId="12E6E129" w14:textId="37C73F3F" w:rsidR="00037964" w:rsidRPr="003D1C01" w:rsidRDefault="00037964" w:rsidP="00A078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</w:pPr>
          <w:r w:rsidRPr="00F7043E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e-ISSN: 2602-4594</w:t>
          </w:r>
        </w:p>
      </w:tc>
      <w:tc>
        <w:tcPr>
          <w:tcW w:w="1246" w:type="dxa"/>
          <w:shd w:val="clear" w:color="auto" w:fill="F2F2F2"/>
        </w:tcPr>
        <w:p w14:paraId="3E589632" w14:textId="77777777" w:rsidR="00037964" w:rsidRDefault="00037964" w:rsidP="00A31A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</w:pPr>
          <w:r w:rsidRPr="00B20F23">
            <w:rPr>
              <w:rFonts w:ascii="Times New Roman" w:eastAsia="Times New Roman" w:hAnsi="Times New Roman" w:cs="Times New Roman"/>
              <w:noProof/>
              <w:sz w:val="18"/>
              <w:szCs w:val="18"/>
            </w:rPr>
            <w:drawing>
              <wp:inline distT="0" distB="0" distL="0" distR="0" wp14:anchorId="6C16AD71" wp14:editId="3D08A6B0">
                <wp:extent cx="697865" cy="982134"/>
                <wp:effectExtent l="0" t="0" r="6985" b="8890"/>
                <wp:docPr id="4" name="Resim 4" descr="BATI KARADENİZ AKADEMİSYENLER DERNEĞ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TI KARADENİZ AKADEMİSYENLER DERNEĞİ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369" cy="1063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908443" w14:textId="77777777" w:rsidR="00037964" w:rsidRDefault="000379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0C71"/>
    <w:multiLevelType w:val="hybridMultilevel"/>
    <w:tmpl w:val="7EBEBC1E"/>
    <w:lvl w:ilvl="0" w:tplc="041F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B6774A"/>
    <w:multiLevelType w:val="hybridMultilevel"/>
    <w:tmpl w:val="3C061A6E"/>
    <w:lvl w:ilvl="0" w:tplc="3132B36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D63DC"/>
    <w:multiLevelType w:val="hybridMultilevel"/>
    <w:tmpl w:val="4F4CA6C0"/>
    <w:lvl w:ilvl="0" w:tplc="C2A23D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85BF9"/>
    <w:multiLevelType w:val="hybridMultilevel"/>
    <w:tmpl w:val="426EC9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23D68"/>
    <w:multiLevelType w:val="hybridMultilevel"/>
    <w:tmpl w:val="92EA9762"/>
    <w:lvl w:ilvl="0" w:tplc="03902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A0676"/>
    <w:multiLevelType w:val="hybridMultilevel"/>
    <w:tmpl w:val="1BC47C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D3BB1"/>
    <w:multiLevelType w:val="hybridMultilevel"/>
    <w:tmpl w:val="E6BA0E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41780"/>
    <w:multiLevelType w:val="hybridMultilevel"/>
    <w:tmpl w:val="92EA9762"/>
    <w:lvl w:ilvl="0" w:tplc="03902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4AB2"/>
    <w:multiLevelType w:val="hybridMultilevel"/>
    <w:tmpl w:val="F066FF04"/>
    <w:lvl w:ilvl="0" w:tplc="CEB8F39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C31F19"/>
    <w:multiLevelType w:val="multilevel"/>
    <w:tmpl w:val="51D25E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 w15:restartNumberingAfterBreak="0">
    <w:nsid w:val="26084480"/>
    <w:multiLevelType w:val="hybridMultilevel"/>
    <w:tmpl w:val="69EA9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00589"/>
    <w:multiLevelType w:val="multilevel"/>
    <w:tmpl w:val="310038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C1313F3"/>
    <w:multiLevelType w:val="multilevel"/>
    <w:tmpl w:val="0EE4A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384822"/>
    <w:multiLevelType w:val="hybridMultilevel"/>
    <w:tmpl w:val="A8BCA1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83EFA"/>
    <w:multiLevelType w:val="hybridMultilevel"/>
    <w:tmpl w:val="582E5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33272"/>
    <w:multiLevelType w:val="hybridMultilevel"/>
    <w:tmpl w:val="E4E49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35D9D"/>
    <w:multiLevelType w:val="hybridMultilevel"/>
    <w:tmpl w:val="23B2D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D6635"/>
    <w:multiLevelType w:val="hybridMultilevel"/>
    <w:tmpl w:val="92EA9762"/>
    <w:lvl w:ilvl="0" w:tplc="03902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923AD"/>
    <w:multiLevelType w:val="hybridMultilevel"/>
    <w:tmpl w:val="B260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07BF7"/>
    <w:multiLevelType w:val="hybridMultilevel"/>
    <w:tmpl w:val="2546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14442"/>
    <w:multiLevelType w:val="hybridMultilevel"/>
    <w:tmpl w:val="B1BE650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9871083"/>
    <w:multiLevelType w:val="hybridMultilevel"/>
    <w:tmpl w:val="534E2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076D2"/>
    <w:multiLevelType w:val="hybridMultilevel"/>
    <w:tmpl w:val="6AD4BC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820F8F"/>
    <w:multiLevelType w:val="hybridMultilevel"/>
    <w:tmpl w:val="C664930E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6284F"/>
    <w:multiLevelType w:val="hybridMultilevel"/>
    <w:tmpl w:val="B298253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F6F4E"/>
    <w:multiLevelType w:val="hybridMultilevel"/>
    <w:tmpl w:val="8F8800F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C1A50"/>
    <w:multiLevelType w:val="hybridMultilevel"/>
    <w:tmpl w:val="26E4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76622"/>
    <w:multiLevelType w:val="hybridMultilevel"/>
    <w:tmpl w:val="E1A05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77913"/>
    <w:multiLevelType w:val="hybridMultilevel"/>
    <w:tmpl w:val="1F185354"/>
    <w:lvl w:ilvl="0" w:tplc="041F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 w15:restartNumberingAfterBreak="0">
    <w:nsid w:val="575C30F3"/>
    <w:multiLevelType w:val="hybridMultilevel"/>
    <w:tmpl w:val="7D54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731A7"/>
    <w:multiLevelType w:val="hybridMultilevel"/>
    <w:tmpl w:val="8E888F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853702"/>
    <w:multiLevelType w:val="hybridMultilevel"/>
    <w:tmpl w:val="D6F0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E0761"/>
    <w:multiLevelType w:val="hybridMultilevel"/>
    <w:tmpl w:val="D9A29CBA"/>
    <w:lvl w:ilvl="0" w:tplc="0FA2150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7217E"/>
    <w:multiLevelType w:val="hybridMultilevel"/>
    <w:tmpl w:val="6AFA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31E20"/>
    <w:multiLevelType w:val="hybridMultilevel"/>
    <w:tmpl w:val="E0863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44B71"/>
    <w:multiLevelType w:val="hybridMultilevel"/>
    <w:tmpl w:val="DC98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30B68"/>
    <w:multiLevelType w:val="hybridMultilevel"/>
    <w:tmpl w:val="9A0AD8C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CA944ED"/>
    <w:multiLevelType w:val="hybridMultilevel"/>
    <w:tmpl w:val="DF2426D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F301BF5"/>
    <w:multiLevelType w:val="hybridMultilevel"/>
    <w:tmpl w:val="57665F78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75132388">
    <w:abstractNumId w:val="9"/>
  </w:num>
  <w:num w:numId="2" w16cid:durableId="1145272025">
    <w:abstractNumId w:val="28"/>
  </w:num>
  <w:num w:numId="3" w16cid:durableId="962005371">
    <w:abstractNumId w:val="37"/>
  </w:num>
  <w:num w:numId="4" w16cid:durableId="1052071054">
    <w:abstractNumId w:val="38"/>
  </w:num>
  <w:num w:numId="5" w16cid:durableId="1772698047">
    <w:abstractNumId w:val="11"/>
  </w:num>
  <w:num w:numId="6" w16cid:durableId="1707217964">
    <w:abstractNumId w:val="8"/>
  </w:num>
  <w:num w:numId="7" w16cid:durableId="472067911">
    <w:abstractNumId w:val="31"/>
  </w:num>
  <w:num w:numId="8" w16cid:durableId="932472723">
    <w:abstractNumId w:val="17"/>
  </w:num>
  <w:num w:numId="9" w16cid:durableId="1006789388">
    <w:abstractNumId w:val="23"/>
  </w:num>
  <w:num w:numId="10" w16cid:durableId="1430278247">
    <w:abstractNumId w:val="27"/>
  </w:num>
  <w:num w:numId="11" w16cid:durableId="1994020710">
    <w:abstractNumId w:val="26"/>
  </w:num>
  <w:num w:numId="12" w16cid:durableId="1157575203">
    <w:abstractNumId w:val="35"/>
  </w:num>
  <w:num w:numId="13" w16cid:durableId="127625448">
    <w:abstractNumId w:val="18"/>
  </w:num>
  <w:num w:numId="14" w16cid:durableId="765346510">
    <w:abstractNumId w:val="33"/>
  </w:num>
  <w:num w:numId="15" w16cid:durableId="55905255">
    <w:abstractNumId w:val="29"/>
  </w:num>
  <w:num w:numId="16" w16cid:durableId="1591810832">
    <w:abstractNumId w:val="30"/>
  </w:num>
  <w:num w:numId="17" w16cid:durableId="289480613">
    <w:abstractNumId w:val="0"/>
  </w:num>
  <w:num w:numId="18" w16cid:durableId="1557160515">
    <w:abstractNumId w:val="16"/>
  </w:num>
  <w:num w:numId="19" w16cid:durableId="1442260933">
    <w:abstractNumId w:val="22"/>
  </w:num>
  <w:num w:numId="20" w16cid:durableId="617831562">
    <w:abstractNumId w:val="15"/>
  </w:num>
  <w:num w:numId="21" w16cid:durableId="1442189606">
    <w:abstractNumId w:val="14"/>
  </w:num>
  <w:num w:numId="22" w16cid:durableId="1950307922">
    <w:abstractNumId w:val="34"/>
  </w:num>
  <w:num w:numId="23" w16cid:durableId="1060445342">
    <w:abstractNumId w:val="21"/>
  </w:num>
  <w:num w:numId="24" w16cid:durableId="451634706">
    <w:abstractNumId w:val="10"/>
  </w:num>
  <w:num w:numId="25" w16cid:durableId="2062947614">
    <w:abstractNumId w:val="3"/>
  </w:num>
  <w:num w:numId="26" w16cid:durableId="462772000">
    <w:abstractNumId w:val="5"/>
  </w:num>
  <w:num w:numId="27" w16cid:durableId="1512254514">
    <w:abstractNumId w:val="36"/>
  </w:num>
  <w:num w:numId="28" w16cid:durableId="1566909921">
    <w:abstractNumId w:val="12"/>
  </w:num>
  <w:num w:numId="29" w16cid:durableId="577634973">
    <w:abstractNumId w:val="6"/>
  </w:num>
  <w:num w:numId="30" w16cid:durableId="1389456489">
    <w:abstractNumId w:val="32"/>
  </w:num>
  <w:num w:numId="31" w16cid:durableId="347215165">
    <w:abstractNumId w:val="4"/>
  </w:num>
  <w:num w:numId="32" w16cid:durableId="422335015">
    <w:abstractNumId w:val="7"/>
  </w:num>
  <w:num w:numId="33" w16cid:durableId="1454445070">
    <w:abstractNumId w:val="24"/>
  </w:num>
  <w:num w:numId="34" w16cid:durableId="1378895286">
    <w:abstractNumId w:val="2"/>
  </w:num>
  <w:num w:numId="35" w16cid:durableId="1938633896">
    <w:abstractNumId w:val="25"/>
  </w:num>
  <w:num w:numId="36" w16cid:durableId="1005984266">
    <w:abstractNumId w:val="1"/>
  </w:num>
  <w:num w:numId="37" w16cid:durableId="161627924">
    <w:abstractNumId w:val="20"/>
  </w:num>
  <w:num w:numId="38" w16cid:durableId="1785029409">
    <w:abstractNumId w:val="13"/>
  </w:num>
  <w:num w:numId="39" w16cid:durableId="60071950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n10">
    <w15:presenceInfo w15:providerId="None" w15:userId="Win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E6"/>
    <w:rsid w:val="000039BD"/>
    <w:rsid w:val="0000430D"/>
    <w:rsid w:val="000130EB"/>
    <w:rsid w:val="00027839"/>
    <w:rsid w:val="000330F2"/>
    <w:rsid w:val="00037964"/>
    <w:rsid w:val="0003797B"/>
    <w:rsid w:val="000406AC"/>
    <w:rsid w:val="00046C26"/>
    <w:rsid w:val="00057514"/>
    <w:rsid w:val="00075436"/>
    <w:rsid w:val="000754CA"/>
    <w:rsid w:val="0008323F"/>
    <w:rsid w:val="000A48F9"/>
    <w:rsid w:val="000B28B3"/>
    <w:rsid w:val="000B7322"/>
    <w:rsid w:val="000C1944"/>
    <w:rsid w:val="000C3039"/>
    <w:rsid w:val="000C3D5A"/>
    <w:rsid w:val="000C7DF7"/>
    <w:rsid w:val="000E034B"/>
    <w:rsid w:val="000F10D5"/>
    <w:rsid w:val="00101C87"/>
    <w:rsid w:val="001150FF"/>
    <w:rsid w:val="00125841"/>
    <w:rsid w:val="001300AE"/>
    <w:rsid w:val="00131575"/>
    <w:rsid w:val="001438DE"/>
    <w:rsid w:val="001502D0"/>
    <w:rsid w:val="00156040"/>
    <w:rsid w:val="0016037F"/>
    <w:rsid w:val="00164650"/>
    <w:rsid w:val="0017032D"/>
    <w:rsid w:val="00177578"/>
    <w:rsid w:val="001B1B9D"/>
    <w:rsid w:val="001B405D"/>
    <w:rsid w:val="001C0E40"/>
    <w:rsid w:val="001C177A"/>
    <w:rsid w:val="001D0AD5"/>
    <w:rsid w:val="001E1139"/>
    <w:rsid w:val="001E17EC"/>
    <w:rsid w:val="001E3364"/>
    <w:rsid w:val="001E7C53"/>
    <w:rsid w:val="001F398D"/>
    <w:rsid w:val="00210FCF"/>
    <w:rsid w:val="00217981"/>
    <w:rsid w:val="00261741"/>
    <w:rsid w:val="00276E1C"/>
    <w:rsid w:val="00280A20"/>
    <w:rsid w:val="0028261D"/>
    <w:rsid w:val="00287601"/>
    <w:rsid w:val="002A0140"/>
    <w:rsid w:val="002A3BFC"/>
    <w:rsid w:val="002A6BD6"/>
    <w:rsid w:val="002C20FE"/>
    <w:rsid w:val="002C7B96"/>
    <w:rsid w:val="00313CE5"/>
    <w:rsid w:val="00315474"/>
    <w:rsid w:val="0032026B"/>
    <w:rsid w:val="003276EB"/>
    <w:rsid w:val="003361EB"/>
    <w:rsid w:val="003405FC"/>
    <w:rsid w:val="00347F91"/>
    <w:rsid w:val="0037145C"/>
    <w:rsid w:val="00375E34"/>
    <w:rsid w:val="003A3BC1"/>
    <w:rsid w:val="003B4931"/>
    <w:rsid w:val="003C220A"/>
    <w:rsid w:val="003C3B47"/>
    <w:rsid w:val="003D2EF5"/>
    <w:rsid w:val="003D36CF"/>
    <w:rsid w:val="003D4684"/>
    <w:rsid w:val="003E3463"/>
    <w:rsid w:val="003E3E81"/>
    <w:rsid w:val="003F553B"/>
    <w:rsid w:val="003F5A2B"/>
    <w:rsid w:val="003F6FE6"/>
    <w:rsid w:val="004026E5"/>
    <w:rsid w:val="004104F6"/>
    <w:rsid w:val="00440FC2"/>
    <w:rsid w:val="00441AF9"/>
    <w:rsid w:val="004465E7"/>
    <w:rsid w:val="0046167A"/>
    <w:rsid w:val="004663AA"/>
    <w:rsid w:val="0047456B"/>
    <w:rsid w:val="00477521"/>
    <w:rsid w:val="004823D7"/>
    <w:rsid w:val="004A10EC"/>
    <w:rsid w:val="004A10FC"/>
    <w:rsid w:val="004B2001"/>
    <w:rsid w:val="004B2437"/>
    <w:rsid w:val="004B30EC"/>
    <w:rsid w:val="004B31AA"/>
    <w:rsid w:val="004B6F83"/>
    <w:rsid w:val="004C109E"/>
    <w:rsid w:val="004C23CF"/>
    <w:rsid w:val="004C3282"/>
    <w:rsid w:val="004C32BB"/>
    <w:rsid w:val="004D17F1"/>
    <w:rsid w:val="004E4456"/>
    <w:rsid w:val="004F3BE4"/>
    <w:rsid w:val="004F619B"/>
    <w:rsid w:val="00502327"/>
    <w:rsid w:val="005139A0"/>
    <w:rsid w:val="00515C8B"/>
    <w:rsid w:val="005227E2"/>
    <w:rsid w:val="005305BD"/>
    <w:rsid w:val="005405E9"/>
    <w:rsid w:val="00555A16"/>
    <w:rsid w:val="00575B31"/>
    <w:rsid w:val="00580E4A"/>
    <w:rsid w:val="0058246D"/>
    <w:rsid w:val="005832F4"/>
    <w:rsid w:val="005A0E49"/>
    <w:rsid w:val="005A3091"/>
    <w:rsid w:val="005A64A5"/>
    <w:rsid w:val="005B07C0"/>
    <w:rsid w:val="005B6164"/>
    <w:rsid w:val="005D1CD2"/>
    <w:rsid w:val="005E16BB"/>
    <w:rsid w:val="005E4621"/>
    <w:rsid w:val="005F4CF2"/>
    <w:rsid w:val="00612023"/>
    <w:rsid w:val="00613CF8"/>
    <w:rsid w:val="00617952"/>
    <w:rsid w:val="00617D75"/>
    <w:rsid w:val="0062702C"/>
    <w:rsid w:val="006270BB"/>
    <w:rsid w:val="00637C8C"/>
    <w:rsid w:val="00643C5B"/>
    <w:rsid w:val="006538D2"/>
    <w:rsid w:val="006541D3"/>
    <w:rsid w:val="00691394"/>
    <w:rsid w:val="006973B5"/>
    <w:rsid w:val="006B6467"/>
    <w:rsid w:val="006C4D2D"/>
    <w:rsid w:val="006E251C"/>
    <w:rsid w:val="006E7B07"/>
    <w:rsid w:val="006F07DE"/>
    <w:rsid w:val="006F6DA0"/>
    <w:rsid w:val="00704E8C"/>
    <w:rsid w:val="00707D53"/>
    <w:rsid w:val="00727DC9"/>
    <w:rsid w:val="007425E3"/>
    <w:rsid w:val="0074265B"/>
    <w:rsid w:val="00750113"/>
    <w:rsid w:val="00763EEA"/>
    <w:rsid w:val="00764F58"/>
    <w:rsid w:val="00776EA8"/>
    <w:rsid w:val="0078638A"/>
    <w:rsid w:val="00795495"/>
    <w:rsid w:val="007A2D2E"/>
    <w:rsid w:val="007A3751"/>
    <w:rsid w:val="007A4EAE"/>
    <w:rsid w:val="007B055E"/>
    <w:rsid w:val="007C56BD"/>
    <w:rsid w:val="007D3B46"/>
    <w:rsid w:val="007D4D75"/>
    <w:rsid w:val="007E2128"/>
    <w:rsid w:val="007F7909"/>
    <w:rsid w:val="00823917"/>
    <w:rsid w:val="008316AF"/>
    <w:rsid w:val="008417A5"/>
    <w:rsid w:val="00843823"/>
    <w:rsid w:val="00860A8D"/>
    <w:rsid w:val="00876C75"/>
    <w:rsid w:val="00880876"/>
    <w:rsid w:val="008863E8"/>
    <w:rsid w:val="00887DC3"/>
    <w:rsid w:val="008916CE"/>
    <w:rsid w:val="008A26EB"/>
    <w:rsid w:val="008B20D5"/>
    <w:rsid w:val="008D28CA"/>
    <w:rsid w:val="008E1AA9"/>
    <w:rsid w:val="008E608F"/>
    <w:rsid w:val="008F18A5"/>
    <w:rsid w:val="0090699F"/>
    <w:rsid w:val="00913565"/>
    <w:rsid w:val="009200F7"/>
    <w:rsid w:val="00921C7C"/>
    <w:rsid w:val="00930521"/>
    <w:rsid w:val="0093524D"/>
    <w:rsid w:val="00937A2C"/>
    <w:rsid w:val="0094077E"/>
    <w:rsid w:val="009521B9"/>
    <w:rsid w:val="0096575D"/>
    <w:rsid w:val="009922E4"/>
    <w:rsid w:val="00993AB2"/>
    <w:rsid w:val="00994A4C"/>
    <w:rsid w:val="00995248"/>
    <w:rsid w:val="009B0E46"/>
    <w:rsid w:val="009D18DF"/>
    <w:rsid w:val="009D41F5"/>
    <w:rsid w:val="009D717C"/>
    <w:rsid w:val="009E59D4"/>
    <w:rsid w:val="009F1833"/>
    <w:rsid w:val="009F3B41"/>
    <w:rsid w:val="00A0780A"/>
    <w:rsid w:val="00A15647"/>
    <w:rsid w:val="00A161F1"/>
    <w:rsid w:val="00A22F38"/>
    <w:rsid w:val="00A2327D"/>
    <w:rsid w:val="00A26736"/>
    <w:rsid w:val="00A31A51"/>
    <w:rsid w:val="00A35BA8"/>
    <w:rsid w:val="00A4670A"/>
    <w:rsid w:val="00A505BA"/>
    <w:rsid w:val="00A53C38"/>
    <w:rsid w:val="00A57328"/>
    <w:rsid w:val="00A60DFA"/>
    <w:rsid w:val="00A70197"/>
    <w:rsid w:val="00A72A28"/>
    <w:rsid w:val="00A82D18"/>
    <w:rsid w:val="00AA09AB"/>
    <w:rsid w:val="00AA5DAB"/>
    <w:rsid w:val="00AA60F2"/>
    <w:rsid w:val="00AC3DB6"/>
    <w:rsid w:val="00AC7936"/>
    <w:rsid w:val="00AD097D"/>
    <w:rsid w:val="00AD147D"/>
    <w:rsid w:val="00AD6779"/>
    <w:rsid w:val="00AF26DA"/>
    <w:rsid w:val="00B01328"/>
    <w:rsid w:val="00B062DF"/>
    <w:rsid w:val="00B113C3"/>
    <w:rsid w:val="00B35B14"/>
    <w:rsid w:val="00B402FB"/>
    <w:rsid w:val="00B40F3D"/>
    <w:rsid w:val="00B5031F"/>
    <w:rsid w:val="00B51914"/>
    <w:rsid w:val="00B66705"/>
    <w:rsid w:val="00B66C79"/>
    <w:rsid w:val="00B856EA"/>
    <w:rsid w:val="00B93B96"/>
    <w:rsid w:val="00B96320"/>
    <w:rsid w:val="00BA2180"/>
    <w:rsid w:val="00BB059B"/>
    <w:rsid w:val="00BC092E"/>
    <w:rsid w:val="00BC16B4"/>
    <w:rsid w:val="00BC2891"/>
    <w:rsid w:val="00BC55CD"/>
    <w:rsid w:val="00BD2DC8"/>
    <w:rsid w:val="00C042C0"/>
    <w:rsid w:val="00C06955"/>
    <w:rsid w:val="00C14FBA"/>
    <w:rsid w:val="00C23DB2"/>
    <w:rsid w:val="00C24314"/>
    <w:rsid w:val="00C27F18"/>
    <w:rsid w:val="00C32CFC"/>
    <w:rsid w:val="00C47B1F"/>
    <w:rsid w:val="00C53378"/>
    <w:rsid w:val="00C62536"/>
    <w:rsid w:val="00C829DE"/>
    <w:rsid w:val="00C91275"/>
    <w:rsid w:val="00CA2A43"/>
    <w:rsid w:val="00CA60FB"/>
    <w:rsid w:val="00CA763E"/>
    <w:rsid w:val="00CB1C15"/>
    <w:rsid w:val="00CC1971"/>
    <w:rsid w:val="00CC3482"/>
    <w:rsid w:val="00CD0D58"/>
    <w:rsid w:val="00CD70F4"/>
    <w:rsid w:val="00CE6D88"/>
    <w:rsid w:val="00D11D48"/>
    <w:rsid w:val="00D242AC"/>
    <w:rsid w:val="00D35655"/>
    <w:rsid w:val="00D404A5"/>
    <w:rsid w:val="00D460E2"/>
    <w:rsid w:val="00D47B11"/>
    <w:rsid w:val="00D64334"/>
    <w:rsid w:val="00D66B41"/>
    <w:rsid w:val="00D71D49"/>
    <w:rsid w:val="00D805F8"/>
    <w:rsid w:val="00D80B8F"/>
    <w:rsid w:val="00D80C36"/>
    <w:rsid w:val="00D81211"/>
    <w:rsid w:val="00DC3B01"/>
    <w:rsid w:val="00DC61D2"/>
    <w:rsid w:val="00DD4D30"/>
    <w:rsid w:val="00DE7B40"/>
    <w:rsid w:val="00DF0915"/>
    <w:rsid w:val="00DF2B9C"/>
    <w:rsid w:val="00E02682"/>
    <w:rsid w:val="00E05844"/>
    <w:rsid w:val="00E10B5F"/>
    <w:rsid w:val="00E112C2"/>
    <w:rsid w:val="00E1351F"/>
    <w:rsid w:val="00E44FE5"/>
    <w:rsid w:val="00E550E2"/>
    <w:rsid w:val="00E73A2F"/>
    <w:rsid w:val="00E959B1"/>
    <w:rsid w:val="00E974C6"/>
    <w:rsid w:val="00EC27ED"/>
    <w:rsid w:val="00EC50CB"/>
    <w:rsid w:val="00ED1635"/>
    <w:rsid w:val="00ED5CC8"/>
    <w:rsid w:val="00F10A9A"/>
    <w:rsid w:val="00F12EEF"/>
    <w:rsid w:val="00F47399"/>
    <w:rsid w:val="00F54ECF"/>
    <w:rsid w:val="00F617C3"/>
    <w:rsid w:val="00F7043E"/>
    <w:rsid w:val="00F7116F"/>
    <w:rsid w:val="00F76FB5"/>
    <w:rsid w:val="00F90F08"/>
    <w:rsid w:val="00FA1ED8"/>
    <w:rsid w:val="00FB1360"/>
    <w:rsid w:val="00FC0B57"/>
    <w:rsid w:val="00FD11EE"/>
    <w:rsid w:val="00FD345C"/>
    <w:rsid w:val="00FE5545"/>
    <w:rsid w:val="00FF0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A55C3"/>
  <w15:docId w15:val="{723EC785-B710-4BE5-A990-E1B3D35C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70A"/>
  </w:style>
  <w:style w:type="paragraph" w:styleId="Balk1">
    <w:name w:val="heading 1"/>
    <w:basedOn w:val="Normal"/>
    <w:next w:val="Normal"/>
    <w:link w:val="Balk1Char"/>
    <w:uiPriority w:val="9"/>
    <w:qFormat/>
    <w:rsid w:val="00C53378"/>
    <w:pPr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kern w:val="2"/>
      <w:sz w:val="24"/>
      <w:lang w:eastAsia="en-US"/>
    </w:rPr>
  </w:style>
  <w:style w:type="paragraph" w:styleId="Balk2">
    <w:name w:val="heading 2"/>
    <w:basedOn w:val="ListeParagraf"/>
    <w:next w:val="Normal"/>
    <w:link w:val="Balk2Char"/>
    <w:uiPriority w:val="9"/>
    <w:unhideWhenUsed/>
    <w:qFormat/>
    <w:rsid w:val="00C53378"/>
    <w:pPr>
      <w:spacing w:after="0" w:line="240" w:lineRule="auto"/>
      <w:ind w:left="0"/>
      <w:jc w:val="both"/>
      <w:outlineLvl w:val="1"/>
    </w:pPr>
    <w:rPr>
      <w:rFonts w:ascii="Times New Roman" w:eastAsia="Calibri" w:hAnsi="Times New Roman" w:cs="Times New Roman"/>
      <w:b/>
      <w:kern w:val="2"/>
      <w:sz w:val="24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058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FE6"/>
    <w:pPr>
      <w:ind w:left="720"/>
      <w:contextualSpacing/>
    </w:pPr>
  </w:style>
  <w:style w:type="table" w:styleId="TabloKlavuzu">
    <w:name w:val="Table Grid"/>
    <w:basedOn w:val="NormalTablo"/>
    <w:uiPriority w:val="39"/>
    <w:rsid w:val="000379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eferenceperson-group">
    <w:name w:val="reference__person-group"/>
    <w:basedOn w:val="VarsaylanParagrafYazTipi"/>
    <w:rsid w:val="004F619B"/>
  </w:style>
  <w:style w:type="character" w:customStyle="1" w:styleId="referencestring-name">
    <w:name w:val="reference__string-name"/>
    <w:basedOn w:val="VarsaylanParagrafYazTipi"/>
    <w:rsid w:val="004F619B"/>
  </w:style>
  <w:style w:type="character" w:customStyle="1" w:styleId="referenceyear">
    <w:name w:val="reference__year"/>
    <w:basedOn w:val="VarsaylanParagrafYazTipi"/>
    <w:rsid w:val="004F619B"/>
  </w:style>
  <w:style w:type="character" w:customStyle="1" w:styleId="referencearticle-title">
    <w:name w:val="reference__article-title"/>
    <w:basedOn w:val="VarsaylanParagrafYazTipi"/>
    <w:rsid w:val="004F619B"/>
  </w:style>
  <w:style w:type="character" w:customStyle="1" w:styleId="referencesource">
    <w:name w:val="reference__source"/>
    <w:basedOn w:val="VarsaylanParagrafYazTipi"/>
    <w:rsid w:val="004F619B"/>
  </w:style>
  <w:style w:type="character" w:customStyle="1" w:styleId="referencevolume">
    <w:name w:val="reference__volume"/>
    <w:basedOn w:val="VarsaylanParagrafYazTipi"/>
    <w:rsid w:val="004F619B"/>
  </w:style>
  <w:style w:type="character" w:customStyle="1" w:styleId="referenceissue">
    <w:name w:val="reference__issue"/>
    <w:basedOn w:val="VarsaylanParagrafYazTipi"/>
    <w:rsid w:val="004F619B"/>
  </w:style>
  <w:style w:type="character" w:customStyle="1" w:styleId="referencefpage">
    <w:name w:val="reference__fpage"/>
    <w:basedOn w:val="VarsaylanParagrafYazTipi"/>
    <w:rsid w:val="004F619B"/>
  </w:style>
  <w:style w:type="character" w:customStyle="1" w:styleId="referencelpage">
    <w:name w:val="reference__lpage"/>
    <w:basedOn w:val="VarsaylanParagrafYazTipi"/>
    <w:rsid w:val="004F619B"/>
  </w:style>
  <w:style w:type="character" w:styleId="Kpr">
    <w:name w:val="Hyperlink"/>
    <w:basedOn w:val="VarsaylanParagrafYazTipi"/>
    <w:uiPriority w:val="99"/>
    <w:unhideWhenUsed/>
    <w:rsid w:val="004F619B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9200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200F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200F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200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200F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0F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3039"/>
  </w:style>
  <w:style w:type="paragraph" w:styleId="AltBilgi">
    <w:name w:val="footer"/>
    <w:basedOn w:val="Normal"/>
    <w:link w:val="AltBilgiChar"/>
    <w:uiPriority w:val="99"/>
    <w:unhideWhenUsed/>
    <w:rsid w:val="000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3039"/>
  </w:style>
  <w:style w:type="paragraph" w:styleId="DipnotMetni">
    <w:name w:val="footnote text"/>
    <w:basedOn w:val="Normal"/>
    <w:link w:val="DipnotMetniChar"/>
    <w:uiPriority w:val="99"/>
    <w:unhideWhenUsed/>
    <w:qFormat/>
    <w:rsid w:val="0028760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87601"/>
    <w:rPr>
      <w:sz w:val="20"/>
      <w:szCs w:val="20"/>
    </w:rPr>
  </w:style>
  <w:style w:type="character" w:styleId="DipnotBavurusu">
    <w:name w:val="footnote reference"/>
    <w:basedOn w:val="VarsaylanParagrafYazTipi"/>
    <w:unhideWhenUsed/>
    <w:rsid w:val="00287601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F7116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F7116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F7116F"/>
    <w:rPr>
      <w:vertAlign w:val="superscript"/>
    </w:rPr>
  </w:style>
  <w:style w:type="character" w:customStyle="1" w:styleId="hlight">
    <w:name w:val="hlight"/>
    <w:basedOn w:val="VarsaylanParagrafYazTipi"/>
    <w:rsid w:val="0078638A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1351F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C53378"/>
    <w:rPr>
      <w:rFonts w:ascii="Times New Roman" w:eastAsia="Calibri" w:hAnsi="Times New Roman" w:cs="Times New Roman"/>
      <w:b/>
      <w:kern w:val="2"/>
      <w:sz w:val="24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C53378"/>
    <w:rPr>
      <w:rFonts w:ascii="Times New Roman" w:eastAsia="Calibri" w:hAnsi="Times New Roman" w:cs="Times New Roman"/>
      <w:b/>
      <w:kern w:val="2"/>
      <w:sz w:val="24"/>
      <w:lang w:eastAsia="en-US"/>
    </w:rPr>
  </w:style>
  <w:style w:type="numbering" w:customStyle="1" w:styleId="ListeYok1">
    <w:name w:val="Liste Yok1"/>
    <w:next w:val="ListeYok"/>
    <w:uiPriority w:val="99"/>
    <w:semiHidden/>
    <w:unhideWhenUsed/>
    <w:rsid w:val="00C53378"/>
  </w:style>
  <w:style w:type="character" w:styleId="zlenenKpr">
    <w:name w:val="FollowedHyperlink"/>
    <w:basedOn w:val="VarsaylanParagrafYazTipi"/>
    <w:uiPriority w:val="99"/>
    <w:semiHidden/>
    <w:unhideWhenUsed/>
    <w:rsid w:val="00C53378"/>
    <w:rPr>
      <w:color w:val="800080"/>
      <w:u w:val="single"/>
    </w:rPr>
  </w:style>
  <w:style w:type="paragraph" w:styleId="T1">
    <w:name w:val="toc 1"/>
    <w:basedOn w:val="Normal"/>
    <w:next w:val="Normal"/>
    <w:autoRedefine/>
    <w:uiPriority w:val="39"/>
    <w:rsid w:val="00C53378"/>
    <w:pPr>
      <w:tabs>
        <w:tab w:val="right" w:leader="dot" w:pos="7927"/>
      </w:tabs>
      <w:spacing w:before="120" w:after="120" w:line="240" w:lineRule="auto"/>
      <w:jc w:val="both"/>
    </w:pPr>
    <w:rPr>
      <w:rFonts w:ascii="Times New Roman" w:eastAsia="Calibri" w:hAnsi="Times New Roman" w:cs="Times New Roman"/>
      <w:bCs/>
      <w:kern w:val="2"/>
      <w:sz w:val="24"/>
      <w:lang w:eastAsia="en-US"/>
    </w:rPr>
  </w:style>
  <w:style w:type="character" w:styleId="SatrNumaras">
    <w:name w:val="line number"/>
    <w:basedOn w:val="VarsaylanParagrafYazTipi"/>
    <w:uiPriority w:val="99"/>
    <w:semiHidden/>
    <w:unhideWhenUsed/>
    <w:rsid w:val="00C53378"/>
  </w:style>
  <w:style w:type="paragraph" w:customStyle="1" w:styleId="TBal1">
    <w:name w:val="İÇT Başlığı1"/>
    <w:basedOn w:val="Balk1"/>
    <w:next w:val="Normal"/>
    <w:uiPriority w:val="39"/>
    <w:unhideWhenUsed/>
    <w:rsid w:val="00C53378"/>
    <w:pPr>
      <w:keepNext/>
      <w:keepLines/>
      <w:spacing w:before="240" w:line="259" w:lineRule="auto"/>
      <w:jc w:val="left"/>
      <w:outlineLvl w:val="9"/>
    </w:pPr>
    <w:rPr>
      <w:rFonts w:ascii="Cambria" w:eastAsia="Times New Roman" w:hAnsi="Cambria"/>
      <w:b w:val="0"/>
      <w:color w:val="365F91"/>
      <w:kern w:val="0"/>
      <w:sz w:val="32"/>
      <w:szCs w:val="32"/>
      <w:lang w:eastAsia="tr-TR"/>
    </w:rPr>
  </w:style>
  <w:style w:type="paragraph" w:customStyle="1" w:styleId="T21">
    <w:name w:val="İÇT 21"/>
    <w:basedOn w:val="Normal"/>
    <w:next w:val="Normal"/>
    <w:autoRedefine/>
    <w:uiPriority w:val="39"/>
    <w:unhideWhenUsed/>
    <w:rsid w:val="00C53378"/>
    <w:pPr>
      <w:spacing w:after="100" w:line="259" w:lineRule="auto"/>
      <w:ind w:left="220"/>
    </w:pPr>
    <w:rPr>
      <w:rFonts w:cs="Times New Roman"/>
    </w:rPr>
  </w:style>
  <w:style w:type="paragraph" w:customStyle="1" w:styleId="T31">
    <w:name w:val="İÇT 31"/>
    <w:basedOn w:val="Normal"/>
    <w:next w:val="Normal"/>
    <w:autoRedefine/>
    <w:uiPriority w:val="39"/>
    <w:unhideWhenUsed/>
    <w:rsid w:val="00C53378"/>
    <w:pPr>
      <w:spacing w:after="100" w:line="259" w:lineRule="auto"/>
      <w:ind w:left="440"/>
    </w:pPr>
    <w:rPr>
      <w:rFonts w:cs="Times New Roman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E7C53"/>
    <w:rPr>
      <w:color w:val="605E5C"/>
      <w:shd w:val="clear" w:color="auto" w:fill="E1DFDD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0584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doi.org/10.46452/baksoder.8169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B818-8FB0-41D0-8DFF-E0D2AB1A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Win10</cp:lastModifiedBy>
  <cp:revision>5</cp:revision>
  <dcterms:created xsi:type="dcterms:W3CDTF">2023-10-04T04:16:00Z</dcterms:created>
  <dcterms:modified xsi:type="dcterms:W3CDTF">2023-10-04T04:36:00Z</dcterms:modified>
</cp:coreProperties>
</file>