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071" w:type="dxa"/>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2826"/>
        <w:gridCol w:w="2827"/>
        <w:gridCol w:w="1709"/>
      </w:tblGrid>
      <w:tr w:rsidR="003A3C7D" w:rsidRPr="00DB48F5" w14:paraId="3E45D649" w14:textId="77777777" w:rsidTr="009652D3">
        <w:trPr>
          <w:trHeight w:val="340"/>
          <w:jc w:val="center"/>
        </w:trPr>
        <w:tc>
          <w:tcPr>
            <w:tcW w:w="1700" w:type="dxa"/>
            <w:vMerge w:val="restart"/>
            <w:vAlign w:val="center"/>
          </w:tcPr>
          <w:p w14:paraId="00A4B259" w14:textId="77777777" w:rsidR="003A3C7D" w:rsidRPr="00DB48F5" w:rsidRDefault="003A3C7D" w:rsidP="003A3C7D">
            <w:pPr>
              <w:pStyle w:val="stBilgi"/>
              <w:jc w:val="center"/>
              <w:rPr>
                <w:rFonts w:ascii="Verdana" w:hAnsi="Verdana"/>
                <w:sz w:val="20"/>
                <w:szCs w:val="20"/>
                <w:lang w:val="en-US"/>
              </w:rPr>
            </w:pPr>
            <w:r w:rsidRPr="00DB48F5">
              <w:rPr>
                <w:rFonts w:ascii="Verdana" w:hAnsi="Verdana"/>
                <w:noProof/>
                <w:sz w:val="20"/>
                <w:szCs w:val="20"/>
                <w:lang w:val="en-US"/>
              </w:rPr>
              <w:drawing>
                <wp:inline distT="0" distB="0" distL="0" distR="0" wp14:anchorId="183A8417" wp14:editId="4CCE7DD7">
                  <wp:extent cx="900000" cy="900000"/>
                  <wp:effectExtent l="0" t="0" r="0" b="0"/>
                  <wp:docPr id="1618296497" name="Resim 1" descr="logo, simge, sembol, yazı tipi,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296497" name="Resim 1" descr="logo, simge, sembol, yazı tipi, ticari marka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c>
          <w:tcPr>
            <w:tcW w:w="5625" w:type="dxa"/>
            <w:gridSpan w:val="2"/>
            <w:vAlign w:val="center"/>
          </w:tcPr>
          <w:p w14:paraId="10152F68" w14:textId="77777777" w:rsidR="003A3C7D" w:rsidRPr="00D63B82" w:rsidRDefault="003A3C7D" w:rsidP="003A3C7D">
            <w:pPr>
              <w:pStyle w:val="stBilgi"/>
              <w:jc w:val="center"/>
              <w:rPr>
                <w:rFonts w:ascii="Verdana" w:hAnsi="Verdana"/>
                <w:b/>
                <w:bCs/>
                <w:color w:val="002060"/>
                <w:sz w:val="24"/>
                <w:szCs w:val="24"/>
              </w:rPr>
            </w:pPr>
            <w:r w:rsidRPr="00D63B82">
              <w:rPr>
                <w:rFonts w:ascii="Verdana" w:hAnsi="Verdana"/>
                <w:b/>
                <w:bCs/>
                <w:color w:val="002060"/>
                <w:sz w:val="24"/>
                <w:szCs w:val="24"/>
              </w:rPr>
              <w:t>Akdeniz Mühendislik Dergisi</w:t>
            </w:r>
          </w:p>
          <w:p w14:paraId="17C87057" w14:textId="77777777" w:rsidR="003A3C7D" w:rsidRPr="00DB48F5" w:rsidRDefault="003A3C7D" w:rsidP="003A3C7D">
            <w:pPr>
              <w:pStyle w:val="stBilgi"/>
              <w:jc w:val="center"/>
              <w:rPr>
                <w:rFonts w:ascii="Verdana" w:hAnsi="Verdana"/>
                <w:b/>
                <w:bCs/>
                <w:i/>
                <w:iCs/>
                <w:color w:val="002060"/>
                <w:sz w:val="24"/>
                <w:szCs w:val="24"/>
                <w:lang w:val="en-US"/>
              </w:rPr>
            </w:pPr>
            <w:r w:rsidRPr="00DB48F5">
              <w:rPr>
                <w:rFonts w:ascii="Verdana" w:hAnsi="Verdana"/>
                <w:b/>
                <w:bCs/>
                <w:i/>
                <w:iCs/>
                <w:color w:val="002060"/>
                <w:sz w:val="24"/>
                <w:szCs w:val="24"/>
                <w:lang w:val="en-US"/>
              </w:rPr>
              <w:t>Akdeniz Journal of Engineering</w:t>
            </w:r>
          </w:p>
          <w:p w14:paraId="36FEA5E4" w14:textId="1944A5C7" w:rsidR="003A3C7D" w:rsidRPr="00DB48F5" w:rsidRDefault="003A3C7D" w:rsidP="003A3C7D">
            <w:pPr>
              <w:pStyle w:val="stBilgi"/>
              <w:jc w:val="center"/>
              <w:rPr>
                <w:rFonts w:ascii="Verdana" w:hAnsi="Verdana"/>
                <w:b/>
                <w:bCs/>
                <w:color w:val="002060"/>
                <w:sz w:val="24"/>
                <w:szCs w:val="24"/>
                <w:lang w:val="en-US"/>
              </w:rPr>
            </w:pPr>
            <w:r w:rsidRPr="00DB48F5">
              <w:rPr>
                <w:rFonts w:ascii="Verdana" w:hAnsi="Verdana"/>
                <w:b/>
                <w:bCs/>
                <w:color w:val="002060"/>
                <w:sz w:val="24"/>
                <w:szCs w:val="24"/>
                <w:lang w:val="en-US"/>
              </w:rPr>
              <w:t>(AKUJE)</w:t>
            </w:r>
          </w:p>
        </w:tc>
        <w:tc>
          <w:tcPr>
            <w:tcW w:w="1701" w:type="dxa"/>
            <w:vMerge w:val="restart"/>
            <w:vAlign w:val="center"/>
          </w:tcPr>
          <w:p w14:paraId="622EF3A4" w14:textId="77777777" w:rsidR="003A3C7D" w:rsidRPr="00DB48F5" w:rsidRDefault="003A3C7D" w:rsidP="003A3C7D">
            <w:pPr>
              <w:pStyle w:val="stBilgi"/>
              <w:jc w:val="center"/>
              <w:rPr>
                <w:rFonts w:ascii="Verdana" w:hAnsi="Verdana"/>
                <w:sz w:val="20"/>
                <w:szCs w:val="20"/>
                <w:lang w:val="en-US"/>
              </w:rPr>
            </w:pPr>
            <w:r w:rsidRPr="00DB48F5">
              <w:rPr>
                <w:rFonts w:ascii="Verdana" w:hAnsi="Verdana"/>
                <w:noProof/>
                <w:sz w:val="20"/>
                <w:szCs w:val="20"/>
                <w:lang w:val="en-US"/>
              </w:rPr>
              <w:drawing>
                <wp:inline distT="0" distB="0" distL="0" distR="0" wp14:anchorId="0D6BF558" wp14:editId="2988D381">
                  <wp:extent cx="900000" cy="900000"/>
                  <wp:effectExtent l="0" t="0" r="0" b="0"/>
                  <wp:docPr id="702375020" name="Resim 2" descr="metin, yazı tipi, grafik, logo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2375020" name="Resim 2" descr="metin, yazı tipi, grafik, logo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r>
      <w:tr w:rsidR="003A3C7D" w:rsidRPr="00DB48F5" w14:paraId="2F06CC5E" w14:textId="77777777" w:rsidTr="009652D3">
        <w:trPr>
          <w:trHeight w:val="340"/>
          <w:jc w:val="center"/>
        </w:trPr>
        <w:tc>
          <w:tcPr>
            <w:tcW w:w="1700" w:type="dxa"/>
            <w:vMerge/>
            <w:vAlign w:val="center"/>
          </w:tcPr>
          <w:p w14:paraId="06B76CF7" w14:textId="77777777" w:rsidR="003A3C7D" w:rsidRPr="00DB48F5" w:rsidRDefault="003A3C7D" w:rsidP="003A3C7D">
            <w:pPr>
              <w:pStyle w:val="stBilgi"/>
              <w:jc w:val="center"/>
              <w:rPr>
                <w:rFonts w:ascii="Verdana" w:hAnsi="Verdana"/>
                <w:noProof/>
                <w:sz w:val="20"/>
                <w:szCs w:val="20"/>
                <w:lang w:val="en-US"/>
              </w:rPr>
            </w:pPr>
          </w:p>
        </w:tc>
        <w:tc>
          <w:tcPr>
            <w:tcW w:w="2812" w:type="dxa"/>
            <w:vAlign w:val="center"/>
          </w:tcPr>
          <w:p w14:paraId="78DEF3D3" w14:textId="79C763D6" w:rsidR="003A3C7D" w:rsidRPr="00DB48F5" w:rsidRDefault="003A3C7D" w:rsidP="003A3C7D">
            <w:pPr>
              <w:pStyle w:val="stBilgi"/>
              <w:jc w:val="center"/>
              <w:rPr>
                <w:rFonts w:ascii="Verdana" w:hAnsi="Verdana"/>
                <w:color w:val="002060"/>
                <w:sz w:val="20"/>
                <w:szCs w:val="20"/>
                <w:lang w:val="en-US"/>
              </w:rPr>
            </w:pPr>
            <w:r w:rsidRPr="00DB48F5">
              <w:rPr>
                <w:rFonts w:ascii="Verdana" w:hAnsi="Verdana"/>
                <w:color w:val="002060"/>
                <w:sz w:val="20"/>
                <w:szCs w:val="20"/>
                <w:lang w:val="en-US"/>
              </w:rPr>
              <w:t>202x, x(x), pp. xx-xx</w:t>
            </w:r>
          </w:p>
        </w:tc>
        <w:tc>
          <w:tcPr>
            <w:tcW w:w="1701" w:type="dxa"/>
            <w:vAlign w:val="center"/>
          </w:tcPr>
          <w:p w14:paraId="45DBF767" w14:textId="2ACDA72B" w:rsidR="003A3C7D" w:rsidRPr="00C87502" w:rsidRDefault="00214F7C" w:rsidP="003A3C7D">
            <w:pPr>
              <w:pStyle w:val="stBilgi"/>
              <w:jc w:val="center"/>
              <w:rPr>
                <w:rFonts w:ascii="Verdana" w:hAnsi="Verdana"/>
                <w:color w:val="002060"/>
                <w:sz w:val="20"/>
                <w:szCs w:val="20"/>
              </w:rPr>
            </w:pPr>
            <w:r w:rsidRPr="00C87502">
              <w:rPr>
                <w:rFonts w:ascii="Verdana" w:hAnsi="Verdana"/>
                <w:color w:val="002060"/>
                <w:sz w:val="20"/>
                <w:szCs w:val="20"/>
              </w:rPr>
              <w:t>Araştırma Makalesi</w:t>
            </w:r>
          </w:p>
        </w:tc>
        <w:tc>
          <w:tcPr>
            <w:tcW w:w="1746" w:type="dxa"/>
            <w:vMerge/>
            <w:vAlign w:val="center"/>
          </w:tcPr>
          <w:p w14:paraId="22AF02B0" w14:textId="77777777" w:rsidR="003A3C7D" w:rsidRPr="00DB48F5" w:rsidRDefault="003A3C7D" w:rsidP="003A3C7D">
            <w:pPr>
              <w:pStyle w:val="stBilgi"/>
              <w:jc w:val="center"/>
              <w:rPr>
                <w:rFonts w:ascii="Verdana" w:hAnsi="Verdana"/>
                <w:noProof/>
                <w:sz w:val="20"/>
                <w:szCs w:val="20"/>
                <w:lang w:val="en-US"/>
              </w:rPr>
            </w:pPr>
          </w:p>
        </w:tc>
      </w:tr>
      <w:tr w:rsidR="003A3C7D" w:rsidRPr="00DB48F5" w14:paraId="1AE632EE" w14:textId="77777777" w:rsidTr="009652D3">
        <w:trPr>
          <w:trHeight w:val="340"/>
          <w:jc w:val="center"/>
        </w:trPr>
        <w:tc>
          <w:tcPr>
            <w:tcW w:w="1700" w:type="dxa"/>
            <w:vMerge/>
            <w:vAlign w:val="center"/>
          </w:tcPr>
          <w:p w14:paraId="1C94DC6D" w14:textId="77777777" w:rsidR="003A3C7D" w:rsidRPr="00DB48F5" w:rsidRDefault="003A3C7D" w:rsidP="003A3C7D">
            <w:pPr>
              <w:pStyle w:val="stBilgi"/>
              <w:jc w:val="center"/>
              <w:rPr>
                <w:rFonts w:ascii="Verdana" w:hAnsi="Verdana"/>
                <w:noProof/>
                <w:sz w:val="20"/>
                <w:szCs w:val="20"/>
                <w:lang w:val="en-US"/>
              </w:rPr>
            </w:pPr>
          </w:p>
        </w:tc>
        <w:tc>
          <w:tcPr>
            <w:tcW w:w="5625" w:type="dxa"/>
            <w:gridSpan w:val="2"/>
            <w:vAlign w:val="center"/>
          </w:tcPr>
          <w:p w14:paraId="15D908DB" w14:textId="57C75D97" w:rsidR="003A3C7D" w:rsidRPr="00DB48F5" w:rsidRDefault="003A3C7D" w:rsidP="003A3C7D">
            <w:pPr>
              <w:pStyle w:val="stBilgi"/>
              <w:jc w:val="center"/>
              <w:rPr>
                <w:rFonts w:ascii="Verdana" w:hAnsi="Verdana"/>
                <w:color w:val="002060"/>
                <w:sz w:val="20"/>
                <w:szCs w:val="20"/>
                <w:lang w:val="en-US"/>
              </w:rPr>
            </w:pPr>
            <w:r w:rsidRPr="00DB48F5">
              <w:rPr>
                <w:rFonts w:ascii="Verdana" w:hAnsi="Verdana"/>
                <w:color w:val="002060"/>
                <w:sz w:val="20"/>
                <w:szCs w:val="20"/>
                <w:lang w:val="en-US"/>
              </w:rPr>
              <w:t>DOI: xx.xxxxx/xxxxx.12345</w:t>
            </w:r>
          </w:p>
        </w:tc>
        <w:tc>
          <w:tcPr>
            <w:tcW w:w="1701" w:type="dxa"/>
            <w:vMerge/>
            <w:vAlign w:val="center"/>
          </w:tcPr>
          <w:p w14:paraId="4235896F" w14:textId="77777777" w:rsidR="003A3C7D" w:rsidRPr="00DB48F5" w:rsidRDefault="003A3C7D" w:rsidP="003A3C7D">
            <w:pPr>
              <w:pStyle w:val="stBilgi"/>
              <w:jc w:val="center"/>
              <w:rPr>
                <w:rFonts w:ascii="Verdana" w:hAnsi="Verdana"/>
                <w:noProof/>
                <w:sz w:val="20"/>
                <w:szCs w:val="20"/>
                <w:lang w:val="en-US"/>
              </w:rPr>
            </w:pPr>
          </w:p>
        </w:tc>
      </w:tr>
    </w:tbl>
    <w:p w14:paraId="1FB880EA" w14:textId="3587F485" w:rsidR="00C93DB6" w:rsidRPr="004420D5" w:rsidRDefault="00310186" w:rsidP="00C93DB6">
      <w:pPr>
        <w:pStyle w:val="0TITLE"/>
        <w:rPr>
          <w:lang w:val="en-US"/>
        </w:rPr>
      </w:pPr>
      <w:r w:rsidRPr="004420D5">
        <w:t>MAKALE BAŞLIĞ</w:t>
      </w:r>
      <w:r w:rsidR="00070791" w:rsidRPr="004420D5">
        <w:t>I</w:t>
      </w:r>
    </w:p>
    <w:p w14:paraId="24535C3E" w14:textId="172D3D9D" w:rsidR="00070791" w:rsidRPr="004420D5" w:rsidRDefault="00070791" w:rsidP="00EF5C4C">
      <w:pPr>
        <w:pStyle w:val="0NAME"/>
      </w:pPr>
      <w:r w:rsidRPr="004420D5">
        <w:t>Ad SOYAD</w:t>
      </w:r>
      <w:r w:rsidRPr="004420D5">
        <w:rPr>
          <w:vertAlign w:val="superscript"/>
        </w:rPr>
        <w:t>1,*</w:t>
      </w:r>
      <w:r w:rsidR="009C3732" w:rsidRPr="009C3732">
        <w:rPr>
          <w:rFonts w:ascii="Calibri" w:hAnsi="Calibri" w:cs="Times New Roman"/>
          <w:noProof/>
          <w:sz w:val="16"/>
          <w:szCs w:val="16"/>
          <w:lang w:eastAsia="tr-TR"/>
        </w:rPr>
        <w:t xml:space="preserve"> </w:t>
      </w:r>
      <w:r w:rsidR="009C3732" w:rsidRPr="00D138CC">
        <w:rPr>
          <w:rFonts w:ascii="Calibri" w:hAnsi="Calibri" w:cs="Times New Roman"/>
          <w:noProof/>
          <w:sz w:val="16"/>
          <w:szCs w:val="16"/>
          <w:lang w:eastAsia="tr-TR"/>
        </w:rPr>
        <w:drawing>
          <wp:inline distT="0" distB="0" distL="0" distR="0" wp14:anchorId="50AAA089" wp14:editId="47B5F615">
            <wp:extent cx="180975" cy="180975"/>
            <wp:effectExtent l="0" t="0" r="9525" b="9525"/>
            <wp:docPr id="1954647637" name="Resim 195464763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647637" name="Resim 1954647637">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420D5">
        <w:t>, Ad SOYAD</w:t>
      </w:r>
      <w:r w:rsidRPr="004420D5">
        <w:rPr>
          <w:vertAlign w:val="superscript"/>
        </w:rPr>
        <w:t>2</w:t>
      </w:r>
      <w:r w:rsidR="009C3732" w:rsidRPr="00D138CC">
        <w:rPr>
          <w:rFonts w:ascii="Calibri" w:hAnsi="Calibri" w:cs="Times New Roman"/>
          <w:noProof/>
          <w:sz w:val="16"/>
          <w:szCs w:val="16"/>
          <w:lang w:eastAsia="tr-TR"/>
        </w:rPr>
        <w:drawing>
          <wp:inline distT="0" distB="0" distL="0" distR="0" wp14:anchorId="6CB79804" wp14:editId="5A4FBB53">
            <wp:extent cx="180975" cy="180975"/>
            <wp:effectExtent l="0" t="0" r="9525" b="9525"/>
            <wp:docPr id="2059868083" name="Resim 205986808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647637" name="Resim 1954647637">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420D5">
        <w:t>, Ad SOYAD</w:t>
      </w:r>
      <w:r w:rsidRPr="004420D5">
        <w:rPr>
          <w:vertAlign w:val="superscript"/>
        </w:rPr>
        <w:t>3</w:t>
      </w:r>
      <w:r w:rsidR="009C3732" w:rsidRPr="00D138CC">
        <w:rPr>
          <w:rFonts w:ascii="Calibri" w:hAnsi="Calibri" w:cs="Times New Roman"/>
          <w:noProof/>
          <w:sz w:val="16"/>
          <w:szCs w:val="16"/>
          <w:lang w:eastAsia="tr-TR"/>
        </w:rPr>
        <w:drawing>
          <wp:inline distT="0" distB="0" distL="0" distR="0" wp14:anchorId="3DA163A9" wp14:editId="73792A00">
            <wp:extent cx="180975" cy="180975"/>
            <wp:effectExtent l="0" t="0" r="9525" b="9525"/>
            <wp:docPr id="35215393" name="Resim 3521539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647637" name="Resim 1954647637">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14:paraId="06D5685E" w14:textId="4A54BAAD" w:rsidR="00C93DB6" w:rsidRPr="004420D5" w:rsidRDefault="00C93DB6" w:rsidP="00267A46">
      <w:pPr>
        <w:pStyle w:val="0ADDRESS"/>
      </w:pPr>
      <w:r w:rsidRPr="004420D5">
        <w:rPr>
          <w:vertAlign w:val="superscript"/>
          <w:lang w:val="en-US"/>
        </w:rPr>
        <w:t>1</w:t>
      </w:r>
      <w:r w:rsidR="00F75FA2" w:rsidRPr="004420D5">
        <w:rPr>
          <w:lang w:val="en-US"/>
        </w:rPr>
        <w:t xml:space="preserve"> </w:t>
      </w:r>
      <w:r w:rsidR="00165040" w:rsidRPr="004420D5">
        <w:t>Bölüm</w:t>
      </w:r>
      <w:r w:rsidRPr="004420D5">
        <w:rPr>
          <w:lang w:val="en-US"/>
        </w:rPr>
        <w:t xml:space="preserve">, </w:t>
      </w:r>
      <w:r w:rsidR="00165040" w:rsidRPr="004420D5">
        <w:t>Fakülte</w:t>
      </w:r>
      <w:r w:rsidRPr="004420D5">
        <w:rPr>
          <w:lang w:val="en-US"/>
        </w:rPr>
        <w:t xml:space="preserve">, </w:t>
      </w:r>
      <w:r w:rsidR="00165040" w:rsidRPr="004420D5">
        <w:t>Üniversite</w:t>
      </w:r>
      <w:r w:rsidRPr="004420D5">
        <w:rPr>
          <w:lang w:val="en-US"/>
        </w:rPr>
        <w:t xml:space="preserve">, </w:t>
      </w:r>
      <w:r w:rsidR="00165040" w:rsidRPr="004420D5">
        <w:t>Şehir</w:t>
      </w:r>
      <w:r w:rsidRPr="004420D5">
        <w:rPr>
          <w:lang w:val="en-US"/>
        </w:rPr>
        <w:t xml:space="preserve">, </w:t>
      </w:r>
      <w:r w:rsidR="00165040" w:rsidRPr="004420D5">
        <w:t>Ülke</w:t>
      </w:r>
    </w:p>
    <w:p w14:paraId="28B31E7B" w14:textId="2F8A5684" w:rsidR="00152524" w:rsidRPr="004420D5" w:rsidRDefault="00152524" w:rsidP="00152524">
      <w:pPr>
        <w:pStyle w:val="0ADDRESS"/>
        <w:rPr>
          <w:lang w:val="en-US"/>
        </w:rPr>
      </w:pPr>
      <w:r w:rsidRPr="004420D5">
        <w:rPr>
          <w:vertAlign w:val="superscript"/>
          <w:lang w:val="en-US"/>
        </w:rPr>
        <w:t>2</w:t>
      </w:r>
      <w:r w:rsidRPr="004420D5">
        <w:rPr>
          <w:lang w:val="en-US"/>
        </w:rPr>
        <w:t xml:space="preserve"> </w:t>
      </w:r>
      <w:r w:rsidRPr="004420D5">
        <w:t>Bölüm</w:t>
      </w:r>
      <w:r w:rsidRPr="004420D5">
        <w:rPr>
          <w:lang w:val="en-US"/>
        </w:rPr>
        <w:t xml:space="preserve">, </w:t>
      </w:r>
      <w:r w:rsidRPr="004420D5">
        <w:t>Fakülte</w:t>
      </w:r>
      <w:r w:rsidRPr="004420D5">
        <w:rPr>
          <w:lang w:val="en-US"/>
        </w:rPr>
        <w:t xml:space="preserve">, </w:t>
      </w:r>
      <w:r w:rsidRPr="004420D5">
        <w:t>Üniversite</w:t>
      </w:r>
      <w:r w:rsidRPr="004420D5">
        <w:rPr>
          <w:lang w:val="en-US"/>
        </w:rPr>
        <w:t xml:space="preserve">, </w:t>
      </w:r>
      <w:r w:rsidRPr="004420D5">
        <w:t>Şehir</w:t>
      </w:r>
      <w:r w:rsidRPr="004420D5">
        <w:rPr>
          <w:lang w:val="en-US"/>
        </w:rPr>
        <w:t xml:space="preserve">, </w:t>
      </w:r>
      <w:r w:rsidRPr="004420D5">
        <w:t>Ülke</w:t>
      </w:r>
    </w:p>
    <w:p w14:paraId="7AA51AF7" w14:textId="6925CD5C" w:rsidR="00152524" w:rsidRPr="004420D5" w:rsidRDefault="00152524" w:rsidP="00152524">
      <w:pPr>
        <w:pStyle w:val="0ADDRESS"/>
        <w:rPr>
          <w:lang w:val="en-US"/>
        </w:rPr>
      </w:pPr>
      <w:r w:rsidRPr="004420D5">
        <w:rPr>
          <w:vertAlign w:val="superscript"/>
          <w:lang w:val="en-US"/>
        </w:rPr>
        <w:t>3</w:t>
      </w:r>
      <w:r w:rsidRPr="004420D5">
        <w:rPr>
          <w:lang w:val="en-US"/>
        </w:rPr>
        <w:t xml:space="preserve"> </w:t>
      </w:r>
      <w:r w:rsidRPr="004420D5">
        <w:t>Bölüm</w:t>
      </w:r>
      <w:r w:rsidRPr="004420D5">
        <w:rPr>
          <w:lang w:val="en-US"/>
        </w:rPr>
        <w:t xml:space="preserve">, </w:t>
      </w:r>
      <w:r w:rsidRPr="004420D5">
        <w:t>Fakülte</w:t>
      </w:r>
      <w:r w:rsidRPr="004420D5">
        <w:rPr>
          <w:lang w:val="en-US"/>
        </w:rPr>
        <w:t xml:space="preserve">, </w:t>
      </w:r>
      <w:r w:rsidRPr="004420D5">
        <w:t>Üniversite</w:t>
      </w:r>
      <w:r w:rsidRPr="004420D5">
        <w:rPr>
          <w:lang w:val="en-US"/>
        </w:rPr>
        <w:t xml:space="preserve">, </w:t>
      </w:r>
      <w:r w:rsidRPr="004420D5">
        <w:t>Şehir</w:t>
      </w:r>
      <w:r w:rsidRPr="004420D5">
        <w:rPr>
          <w:lang w:val="en-US"/>
        </w:rPr>
        <w:t xml:space="preserve">, </w:t>
      </w:r>
      <w:r w:rsidRPr="004420D5">
        <w:t>Ülke</w:t>
      </w:r>
    </w:p>
    <w:p w14:paraId="0A1EDDC1" w14:textId="6A44203B" w:rsidR="00692031" w:rsidRPr="004420D5" w:rsidRDefault="008467DC" w:rsidP="00210FF2">
      <w:pPr>
        <w:pStyle w:val="0ABSTITLE"/>
        <w:rPr>
          <w:lang w:val="en-US"/>
        </w:rPr>
      </w:pPr>
      <w:r w:rsidRPr="004420D5">
        <w:t>ÖZET</w:t>
      </w:r>
    </w:p>
    <w:p w14:paraId="247D0CEE" w14:textId="32524995" w:rsidR="009B371B" w:rsidRPr="004420D5" w:rsidRDefault="009B371B" w:rsidP="009B371B">
      <w:pPr>
        <w:pStyle w:val="0TEXT"/>
      </w:pPr>
      <w:r w:rsidRPr="004420D5">
        <w:t>Özet, makalenin ana amacını, yöntemlerini ve sonuçlarını içerecek şekilde yazılmalı ve ilk sayfada yer almalıdır. Özet 300 kelimeyi geçmemelidir.</w:t>
      </w:r>
    </w:p>
    <w:p w14:paraId="2CD508B7" w14:textId="250DD1EE" w:rsidR="00665CC9" w:rsidRPr="004420D5" w:rsidRDefault="00665CC9" w:rsidP="00665CC9">
      <w:pPr>
        <w:pStyle w:val="0TEXT"/>
      </w:pPr>
      <w:r w:rsidRPr="004420D5">
        <w:rPr>
          <w:b/>
          <w:bCs/>
        </w:rPr>
        <w:t>Anahtar Kelimeler</w:t>
      </w:r>
      <w:r w:rsidRPr="004420D5">
        <w:t>: Anahtar Kelime1, Anahtar Kelime2, Anahtar Kelime3, Anahtar Kelime4 …</w:t>
      </w:r>
    </w:p>
    <w:p w14:paraId="062A35EE" w14:textId="3BE5BF34" w:rsidR="0027305B" w:rsidRPr="004420D5" w:rsidRDefault="007E1233" w:rsidP="0027305B">
      <w:pPr>
        <w:pStyle w:val="0TEXT"/>
      </w:pPr>
      <w:r w:rsidRPr="004420D5">
        <w:t>Lütfen indeksleme amacıyla kullanılabilecek 4 ila 6 anahtar kelime ekleyiniz.</w:t>
      </w:r>
    </w:p>
    <w:p w14:paraId="13B6187B" w14:textId="4BAC8F77" w:rsidR="00665CC9" w:rsidRPr="004420D5" w:rsidRDefault="00665CC9" w:rsidP="00665CC9">
      <w:pPr>
        <w:pStyle w:val="Balk1"/>
      </w:pPr>
      <w:r w:rsidRPr="004420D5">
        <w:t>1. GİRİŞ</w:t>
      </w:r>
    </w:p>
    <w:p w14:paraId="2FDD25BA" w14:textId="13993035" w:rsidR="00665CC9" w:rsidRPr="004420D5" w:rsidRDefault="00665CC9" w:rsidP="00665CC9">
      <w:pPr>
        <w:pStyle w:val="0TEXT"/>
      </w:pPr>
      <w:r w:rsidRPr="004420D5">
        <w:t xml:space="preserve">Yazılar, Times New Roman yazı tipinde (11 punto) tek satır aralıklı ve sayfanın her yanından 2,5 cm boşluk bırakılarak tek sütun olarak yazılmalıdır. Makalenin başlık sayfası, kaynaklar, tablolar vb. dahil olmak üzere her sayfası numaralandırılmalıdır. Yazılar word (*.doc, *.docx) formatında yüklenmelidir. </w:t>
      </w:r>
      <w:r w:rsidRPr="004420D5">
        <w:rPr>
          <w:u w:val="single"/>
        </w:rPr>
        <w:t>Lütfen *.pdf formatındaki metinleri yüklemeyiniz</w:t>
      </w:r>
      <w:r w:rsidRPr="004420D5">
        <w:t xml:space="preserve">. Makaleler </w:t>
      </w:r>
      <w:r w:rsidRPr="004420D5">
        <w:rPr>
          <w:highlight w:val="yellow"/>
        </w:rPr>
        <w:t>Türkçe</w:t>
      </w:r>
      <w:r w:rsidRPr="004420D5">
        <w:t xml:space="preserve"> </w:t>
      </w:r>
      <w:r w:rsidR="00EE1519" w:rsidRPr="004420D5">
        <w:t xml:space="preserve">veya İngilizce </w:t>
      </w:r>
      <w:r w:rsidRPr="004420D5">
        <w:t>yazılmalıdır.</w:t>
      </w:r>
    </w:p>
    <w:p w14:paraId="5C432479" w14:textId="34FF3D3F" w:rsidR="00697DAC" w:rsidRPr="004420D5" w:rsidRDefault="00697DAC" w:rsidP="00697DAC">
      <w:pPr>
        <w:pStyle w:val="Balk1"/>
      </w:pPr>
      <w:r w:rsidRPr="004420D5">
        <w:t>2. MAKALE HAZIRLAMA</w:t>
      </w:r>
    </w:p>
    <w:p w14:paraId="6BA212F8" w14:textId="77777777" w:rsidR="00C6038B" w:rsidRPr="004420D5" w:rsidRDefault="00C6038B" w:rsidP="00C6038B">
      <w:pPr>
        <w:pStyle w:val="0TEXT"/>
      </w:pPr>
      <w:r w:rsidRPr="004420D5">
        <w:t>Makale, içeriğe göre mantıklı bir biçimde sıralanmış ve numaralandırılmış bölümlere ayrılmalıdır. Ana bölümler günümüz rakamları ile ardışık olarak (1. Giriş, 2. Materyal ve Yöntem vb.) ve alt bölümler 1.1., 1.2. vb. şeklinde numaralandırılmalıdır.</w:t>
      </w:r>
    </w:p>
    <w:p w14:paraId="3A60F23E" w14:textId="43BEB319" w:rsidR="00C6038B" w:rsidRPr="004420D5" w:rsidRDefault="00C6038B" w:rsidP="00C6038B">
      <w:pPr>
        <w:pStyle w:val="0TEXT"/>
      </w:pPr>
      <w:r w:rsidRPr="004420D5">
        <w:t>Makalelerin metni mümkünse şu bölümlere ayrılmalıdır: Giriş, Materyal ve Yöntem, Bulgular, Tartışma (Sonuçlar ve Tartışma), Sonuç, Varsa Teşekkür ve Kaynaklar. Sonuç bölümü, araştırmanın ana sonuçlarını açıkça belirtmeli ve bunların önemini ve alaka düzeyini net bir şekilde açıklamalıdır.</w:t>
      </w:r>
    </w:p>
    <w:p w14:paraId="6AE45543" w14:textId="678F10E0" w:rsidR="003D18D7" w:rsidRPr="004420D5" w:rsidRDefault="00745A12" w:rsidP="003D18D7">
      <w:pPr>
        <w:pStyle w:val="Balk2"/>
      </w:pPr>
      <w:r w:rsidRPr="004420D5">
        <w:t xml:space="preserve">2.1. </w:t>
      </w:r>
      <w:r w:rsidR="00443E14" w:rsidRPr="004420D5">
        <w:t>Tablolar ve Şekiller</w:t>
      </w:r>
    </w:p>
    <w:p w14:paraId="1A3524EB" w14:textId="77777777" w:rsidR="0076796F" w:rsidRPr="004420D5" w:rsidRDefault="0076796F" w:rsidP="0076796F">
      <w:pPr>
        <w:pStyle w:val="0TEXT"/>
      </w:pPr>
      <w:r w:rsidRPr="004420D5">
        <w:t>Tüm tablo ve şekillerin bir başlığı olmalı ve numaralandırılmalıdır (örn. Tablo 1, Şekil 1). Altyazılar cümle halinde yazılmalıdır. Şekillerde kullanılan yazı karakteri Times New Roman (11 punto) olmalıdır.</w:t>
      </w:r>
    </w:p>
    <w:p w14:paraId="198CDC5B" w14:textId="03D61D1F" w:rsidR="0076796F" w:rsidRPr="004420D5" w:rsidRDefault="0076796F" w:rsidP="0076796F">
      <w:pPr>
        <w:pStyle w:val="0TEXT"/>
      </w:pPr>
      <w:r w:rsidRPr="004420D5">
        <w:t>Lütfen tabloları resim olarak değil, düzenlenebilir metin olarak gönderin. Tabloları metindeki görünümlerine göre sırayla numaralandırın ve varsa tablo notlarını tablo gövdesinin altına yerleştirin.</w:t>
      </w:r>
    </w:p>
    <w:p w14:paraId="24E74A9D" w14:textId="6FC76168" w:rsidR="00745A12" w:rsidRPr="004420D5" w:rsidRDefault="00745A12" w:rsidP="00745A12">
      <w:pPr>
        <w:pStyle w:val="Balk3"/>
      </w:pPr>
      <w:r w:rsidRPr="004420D5">
        <w:t xml:space="preserve">2.1.1. </w:t>
      </w:r>
      <w:r w:rsidR="00625A5E" w:rsidRPr="004420D5">
        <w:t>Şekil biçimlendirme</w:t>
      </w:r>
    </w:p>
    <w:p w14:paraId="354163DF" w14:textId="77777777" w:rsidR="00625A5E" w:rsidRPr="004420D5" w:rsidRDefault="00625A5E" w:rsidP="00625A5E">
      <w:pPr>
        <w:pStyle w:val="0TEXT"/>
      </w:pPr>
      <w:r w:rsidRPr="004420D5">
        <w:t xml:space="preserve">Tablolar hariç tüm görseller (fotoğraf, çizim, grafik vb.) “Şekil” (Şekil 1) olarak etiketlenmelidir. Şekillerin makale içinde yerleri belirtilmelidir. Tüm şekiller, Word dosyalarınıza doğru şekilde yerleştirilmelidir. Görüntü kalitesi için En az 300dpi kullanılmalıdır. </w:t>
      </w:r>
    </w:p>
    <w:p w14:paraId="28A14285" w14:textId="77777777" w:rsidR="00625A5E" w:rsidRPr="004420D5" w:rsidRDefault="00625A5E" w:rsidP="00625A5E">
      <w:pPr>
        <w:pStyle w:val="0TEXT"/>
      </w:pPr>
      <w:r w:rsidRPr="004420D5">
        <w:t>Şekiller sayısal sırada yer almalı, metinde açıklanmalı ve ilk alıntılandıkları yere yakın yerleştirilmelidir. Her şeklin, şekli açıklayan ve ana metinden bağımsız olarak anlaşılabilen bir başlığı olmalıdır. Başlık, şeklin kendisinde değil, metinde verilmelidir.</w:t>
      </w:r>
    </w:p>
    <w:p w14:paraId="701F4D8C" w14:textId="4D81C05B" w:rsidR="00625A5E" w:rsidRPr="004420D5" w:rsidRDefault="00625A5E" w:rsidP="00625A5E">
      <w:pPr>
        <w:pStyle w:val="0TEXT"/>
      </w:pPr>
      <w:r w:rsidRPr="004420D5">
        <w:t>Tüm şekil ve tabloların metin alanına sığdığından emin olunmalıdır.</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4420D5" w:rsidRPr="004420D5" w14:paraId="018221C3" w14:textId="77777777" w:rsidTr="00C87502">
        <w:trPr>
          <w:trHeight w:val="2835"/>
          <w:jc w:val="center"/>
        </w:trPr>
        <w:tc>
          <w:tcPr>
            <w:tcW w:w="4536" w:type="dxa"/>
            <w:vAlign w:val="center"/>
          </w:tcPr>
          <w:p w14:paraId="3D82920C" w14:textId="52AF9628" w:rsidR="00236454" w:rsidRPr="004420D5" w:rsidRDefault="00236454" w:rsidP="00236454">
            <w:pPr>
              <w:pStyle w:val="0FIGURE"/>
              <w:jc w:val="center"/>
              <w:rPr>
                <w:lang w:val="en-US"/>
              </w:rPr>
            </w:pPr>
            <w:r w:rsidRPr="004420D5">
              <w:rPr>
                <w:lang w:val="en-US"/>
              </w:rPr>
              <w:lastRenderedPageBreak/>
              <w:drawing>
                <wp:inline distT="0" distB="0" distL="0" distR="0" wp14:anchorId="35206582" wp14:editId="3A033E71">
                  <wp:extent cx="1440000" cy="1440000"/>
                  <wp:effectExtent l="0" t="0" r="8255" b="0"/>
                  <wp:docPr id="1170800661" name="Grafik 1" descr="Mimari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00661" name="Grafik 1170800661" descr="Mimari ana hat"/>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0" cy="1440000"/>
                          </a:xfrm>
                          <a:prstGeom prst="rect">
                            <a:avLst/>
                          </a:prstGeom>
                        </pic:spPr>
                      </pic:pic>
                    </a:graphicData>
                  </a:graphic>
                </wp:inline>
              </w:drawing>
            </w:r>
          </w:p>
          <w:p w14:paraId="5529AF26" w14:textId="77777777" w:rsidR="00236454" w:rsidRPr="004420D5" w:rsidRDefault="00236454" w:rsidP="00236454">
            <w:pPr>
              <w:pStyle w:val="0FIGURE"/>
              <w:jc w:val="center"/>
              <w:rPr>
                <w:b/>
                <w:bCs/>
                <w:lang w:val="en-US"/>
              </w:rPr>
            </w:pPr>
            <w:r w:rsidRPr="004420D5">
              <w:rPr>
                <w:b/>
                <w:bCs/>
                <w:lang w:val="en-US"/>
              </w:rPr>
              <w:t>(a)</w:t>
            </w:r>
          </w:p>
        </w:tc>
        <w:tc>
          <w:tcPr>
            <w:tcW w:w="4536" w:type="dxa"/>
            <w:vAlign w:val="center"/>
          </w:tcPr>
          <w:p w14:paraId="3B312803" w14:textId="77777777" w:rsidR="00236454" w:rsidRPr="004420D5" w:rsidRDefault="00236454" w:rsidP="00236454">
            <w:pPr>
              <w:pStyle w:val="0FIGURE"/>
              <w:jc w:val="center"/>
              <w:rPr>
                <w:lang w:val="en-US"/>
              </w:rPr>
            </w:pPr>
            <w:r w:rsidRPr="004420D5">
              <w:rPr>
                <w:lang w:val="en-US"/>
              </w:rPr>
              <w:drawing>
                <wp:inline distT="0" distB="0" distL="0" distR="0" wp14:anchorId="4F6B369A" wp14:editId="673E90B4">
                  <wp:extent cx="1440000" cy="1440000"/>
                  <wp:effectExtent l="0" t="0" r="8255" b="0"/>
                  <wp:docPr id="1439018975" name="Grafik 1439018975" descr="Mimari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00661" name="Grafik 1170800661" descr="Mimari ana hat"/>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0" cy="1440000"/>
                          </a:xfrm>
                          <a:prstGeom prst="rect">
                            <a:avLst/>
                          </a:prstGeom>
                        </pic:spPr>
                      </pic:pic>
                    </a:graphicData>
                  </a:graphic>
                </wp:inline>
              </w:drawing>
            </w:r>
          </w:p>
          <w:p w14:paraId="67D8C172" w14:textId="77777777" w:rsidR="00236454" w:rsidRPr="004420D5" w:rsidRDefault="00236454" w:rsidP="00236454">
            <w:pPr>
              <w:pStyle w:val="0FIGURE"/>
              <w:jc w:val="center"/>
              <w:rPr>
                <w:b/>
                <w:bCs/>
                <w:lang w:val="en-US"/>
              </w:rPr>
            </w:pPr>
            <w:r w:rsidRPr="004420D5">
              <w:rPr>
                <w:b/>
                <w:bCs/>
                <w:lang w:val="en-US"/>
              </w:rPr>
              <w:t>(b)</w:t>
            </w:r>
          </w:p>
        </w:tc>
      </w:tr>
    </w:tbl>
    <w:p w14:paraId="657BD2BF" w14:textId="3E125642" w:rsidR="007035B6" w:rsidRPr="004420D5" w:rsidRDefault="007035B6" w:rsidP="006114DF">
      <w:pPr>
        <w:pStyle w:val="0FIGCAP"/>
      </w:pPr>
      <w:r w:rsidRPr="004420D5">
        <w:rPr>
          <w:b/>
          <w:bCs/>
        </w:rPr>
        <w:t>Şekil 1.</w:t>
      </w:r>
      <w:r w:rsidRPr="004420D5">
        <w:t xml:space="preserve"> Bu bir şekil</w:t>
      </w:r>
      <w:r w:rsidR="00415333" w:rsidRPr="004420D5">
        <w:t xml:space="preserve"> açıklamasıdır</w:t>
      </w:r>
      <w:r w:rsidRPr="004420D5">
        <w:t>: (a) Açıklaması; (b) Açıklaması</w:t>
      </w:r>
    </w:p>
    <w:p w14:paraId="01D82594" w14:textId="18878174" w:rsidR="00B14682" w:rsidRPr="004420D5" w:rsidRDefault="00B14682" w:rsidP="00B14682">
      <w:pPr>
        <w:pStyle w:val="Balk3"/>
      </w:pPr>
      <w:r w:rsidRPr="004420D5">
        <w:t>2.1.2. Tablo biçimlendirme</w:t>
      </w:r>
    </w:p>
    <w:p w14:paraId="13D05D72" w14:textId="127A02A5" w:rsidR="00B14682" w:rsidRPr="004420D5" w:rsidRDefault="00B14682" w:rsidP="00B74963">
      <w:pPr>
        <w:pStyle w:val="0TEXT"/>
      </w:pPr>
      <w:r w:rsidRPr="004420D5">
        <w:t>Tüm tablolar için lütfen Word'ün "Tablo Oluştur" özelliğini kullanın; sekmeli metin veya boşluklar ve çizilmiş çizgilerle oluşturulmuş tablolar kullanmayın. Lütfen şekillerde verilen bilgileri tekrarlayıcı tablolar kullanmayınız.</w:t>
      </w:r>
    </w:p>
    <w:p w14:paraId="68533846" w14:textId="5E8586F7" w:rsidR="00E4675C" w:rsidRPr="004420D5" w:rsidRDefault="00E4675C" w:rsidP="00B74963">
      <w:pPr>
        <w:pStyle w:val="0TABCAP"/>
      </w:pPr>
      <w:r w:rsidRPr="004420D5">
        <w:rPr>
          <w:b/>
          <w:bCs/>
        </w:rPr>
        <w:t>Tablo 1.</w:t>
      </w:r>
      <w:r w:rsidRPr="004420D5">
        <w:t xml:space="preserve"> Bu bir tablo</w:t>
      </w:r>
      <w:r w:rsidR="00415333" w:rsidRPr="004420D5">
        <w:t xml:space="preserve"> açıklamasıdır</w:t>
      </w:r>
      <w:r w:rsidRPr="004420D5">
        <w:t>.</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984"/>
        <w:gridCol w:w="1985"/>
      </w:tblGrid>
      <w:tr w:rsidR="004420D5" w:rsidRPr="004420D5" w14:paraId="50A808F9" w14:textId="77777777" w:rsidTr="00DC6232">
        <w:trPr>
          <w:trHeight w:val="340"/>
          <w:jc w:val="center"/>
        </w:trPr>
        <w:tc>
          <w:tcPr>
            <w:tcW w:w="1984" w:type="dxa"/>
            <w:tcBorders>
              <w:top w:val="single" w:sz="2" w:space="0" w:color="auto"/>
              <w:bottom w:val="single" w:sz="2" w:space="0" w:color="auto"/>
            </w:tcBorders>
            <w:vAlign w:val="center"/>
          </w:tcPr>
          <w:p w14:paraId="30B13D22" w14:textId="5CB4A275" w:rsidR="00B74963" w:rsidRPr="004420D5" w:rsidRDefault="00B74963" w:rsidP="00B74963">
            <w:pPr>
              <w:pStyle w:val="0TABTEXT"/>
              <w:rPr>
                <w:b/>
                <w:bCs w:val="0"/>
                <w:lang w:val="en-US"/>
              </w:rPr>
            </w:pPr>
            <w:r w:rsidRPr="004420D5">
              <w:rPr>
                <w:b/>
                <w:bCs w:val="0"/>
                <w:lang w:val="en-US"/>
              </w:rPr>
              <w:t>Title 1</w:t>
            </w:r>
          </w:p>
        </w:tc>
        <w:tc>
          <w:tcPr>
            <w:tcW w:w="1984" w:type="dxa"/>
            <w:tcBorders>
              <w:top w:val="single" w:sz="2" w:space="0" w:color="auto"/>
              <w:bottom w:val="single" w:sz="2" w:space="0" w:color="auto"/>
            </w:tcBorders>
            <w:vAlign w:val="center"/>
          </w:tcPr>
          <w:p w14:paraId="1A82FD4C" w14:textId="0A1F4167" w:rsidR="00B74963" w:rsidRPr="004420D5" w:rsidRDefault="00B74963" w:rsidP="00B74963">
            <w:pPr>
              <w:pStyle w:val="0TABTEXT"/>
              <w:rPr>
                <w:b/>
                <w:bCs w:val="0"/>
                <w:lang w:val="en-US"/>
              </w:rPr>
            </w:pPr>
            <w:r w:rsidRPr="004420D5">
              <w:rPr>
                <w:b/>
                <w:bCs w:val="0"/>
                <w:lang w:val="en-US"/>
              </w:rPr>
              <w:t>Title 2</w:t>
            </w:r>
          </w:p>
        </w:tc>
        <w:tc>
          <w:tcPr>
            <w:tcW w:w="1985" w:type="dxa"/>
            <w:tcBorders>
              <w:top w:val="single" w:sz="2" w:space="0" w:color="auto"/>
              <w:bottom w:val="single" w:sz="2" w:space="0" w:color="auto"/>
            </w:tcBorders>
            <w:vAlign w:val="center"/>
          </w:tcPr>
          <w:p w14:paraId="2E3C0C13" w14:textId="1158B9AB" w:rsidR="00B74963" w:rsidRPr="004420D5" w:rsidRDefault="00B74963" w:rsidP="00B74963">
            <w:pPr>
              <w:pStyle w:val="0TABTEXT"/>
              <w:rPr>
                <w:b/>
                <w:bCs w:val="0"/>
                <w:lang w:val="en-US"/>
              </w:rPr>
            </w:pPr>
            <w:r w:rsidRPr="004420D5">
              <w:rPr>
                <w:b/>
                <w:bCs w:val="0"/>
                <w:lang w:val="en-US"/>
              </w:rPr>
              <w:t>Title 3</w:t>
            </w:r>
          </w:p>
        </w:tc>
      </w:tr>
      <w:tr w:rsidR="004420D5" w:rsidRPr="004420D5" w14:paraId="1FD60268" w14:textId="77777777" w:rsidTr="00DC6232">
        <w:trPr>
          <w:trHeight w:val="340"/>
          <w:jc w:val="center"/>
        </w:trPr>
        <w:tc>
          <w:tcPr>
            <w:tcW w:w="1984" w:type="dxa"/>
            <w:tcBorders>
              <w:top w:val="single" w:sz="2" w:space="0" w:color="auto"/>
            </w:tcBorders>
            <w:vAlign w:val="center"/>
          </w:tcPr>
          <w:p w14:paraId="596D0AA7" w14:textId="13D78FDE" w:rsidR="00B74963" w:rsidRPr="004420D5" w:rsidRDefault="00B74963" w:rsidP="00B74963">
            <w:pPr>
              <w:pStyle w:val="0TABTEXT"/>
              <w:rPr>
                <w:lang w:val="en-US"/>
              </w:rPr>
            </w:pPr>
            <w:r w:rsidRPr="004420D5">
              <w:rPr>
                <w:lang w:val="en-US"/>
              </w:rPr>
              <w:t>1</w:t>
            </w:r>
          </w:p>
        </w:tc>
        <w:tc>
          <w:tcPr>
            <w:tcW w:w="1984" w:type="dxa"/>
            <w:tcBorders>
              <w:top w:val="single" w:sz="2" w:space="0" w:color="auto"/>
            </w:tcBorders>
            <w:vAlign w:val="center"/>
          </w:tcPr>
          <w:p w14:paraId="473E8C79" w14:textId="23F32093" w:rsidR="00B74963" w:rsidRPr="004420D5" w:rsidRDefault="00B74963" w:rsidP="00B74963">
            <w:pPr>
              <w:pStyle w:val="0TABTEXT"/>
              <w:rPr>
                <w:lang w:val="en-US"/>
              </w:rPr>
            </w:pPr>
            <w:r w:rsidRPr="004420D5">
              <w:rPr>
                <w:lang w:val="en-US"/>
              </w:rPr>
              <w:t>data</w:t>
            </w:r>
          </w:p>
        </w:tc>
        <w:tc>
          <w:tcPr>
            <w:tcW w:w="1985" w:type="dxa"/>
            <w:tcBorders>
              <w:top w:val="single" w:sz="2" w:space="0" w:color="auto"/>
            </w:tcBorders>
            <w:vAlign w:val="center"/>
          </w:tcPr>
          <w:p w14:paraId="459FD5B3" w14:textId="48D3C6D0" w:rsidR="00B74963" w:rsidRPr="004420D5" w:rsidRDefault="00B74963" w:rsidP="00B74963">
            <w:pPr>
              <w:pStyle w:val="0TABTEXT"/>
              <w:rPr>
                <w:lang w:val="en-US"/>
              </w:rPr>
            </w:pPr>
            <w:r w:rsidRPr="004420D5">
              <w:rPr>
                <w:lang w:val="en-US"/>
              </w:rPr>
              <w:t>X</w:t>
            </w:r>
          </w:p>
        </w:tc>
      </w:tr>
      <w:tr w:rsidR="004420D5" w:rsidRPr="004420D5" w14:paraId="42493B7C" w14:textId="77777777" w:rsidTr="00DC6232">
        <w:trPr>
          <w:trHeight w:val="340"/>
          <w:jc w:val="center"/>
        </w:trPr>
        <w:tc>
          <w:tcPr>
            <w:tcW w:w="1984" w:type="dxa"/>
            <w:tcBorders>
              <w:bottom w:val="single" w:sz="2" w:space="0" w:color="auto"/>
            </w:tcBorders>
            <w:vAlign w:val="center"/>
          </w:tcPr>
          <w:p w14:paraId="7027031B" w14:textId="4FB6FAB5" w:rsidR="00B74963" w:rsidRPr="004420D5" w:rsidRDefault="00B74963" w:rsidP="00B74963">
            <w:pPr>
              <w:pStyle w:val="0TABTEXT"/>
              <w:rPr>
                <w:lang w:val="en-US"/>
              </w:rPr>
            </w:pPr>
            <w:r w:rsidRPr="004420D5">
              <w:rPr>
                <w:lang w:val="en-US"/>
              </w:rPr>
              <w:t>2</w:t>
            </w:r>
          </w:p>
        </w:tc>
        <w:tc>
          <w:tcPr>
            <w:tcW w:w="1984" w:type="dxa"/>
            <w:tcBorders>
              <w:bottom w:val="single" w:sz="2" w:space="0" w:color="auto"/>
            </w:tcBorders>
            <w:vAlign w:val="center"/>
          </w:tcPr>
          <w:p w14:paraId="23AF0CE9" w14:textId="13EEBCF5" w:rsidR="00B74963" w:rsidRPr="004420D5" w:rsidRDefault="00B74963" w:rsidP="00B74963">
            <w:pPr>
              <w:pStyle w:val="0TABTEXT"/>
              <w:rPr>
                <w:lang w:val="en-US"/>
              </w:rPr>
            </w:pPr>
            <w:r w:rsidRPr="004420D5">
              <w:rPr>
                <w:lang w:val="en-US"/>
              </w:rPr>
              <w:t>data</w:t>
            </w:r>
          </w:p>
        </w:tc>
        <w:tc>
          <w:tcPr>
            <w:tcW w:w="1985" w:type="dxa"/>
            <w:tcBorders>
              <w:bottom w:val="single" w:sz="2" w:space="0" w:color="auto"/>
            </w:tcBorders>
            <w:vAlign w:val="center"/>
          </w:tcPr>
          <w:p w14:paraId="0D8F01EB" w14:textId="4682CE9D" w:rsidR="00B74963" w:rsidRPr="004420D5" w:rsidRDefault="00B74963" w:rsidP="00B74963">
            <w:pPr>
              <w:pStyle w:val="0TABTEXT"/>
              <w:rPr>
                <w:lang w:val="en-US"/>
              </w:rPr>
            </w:pPr>
            <w:r w:rsidRPr="004420D5">
              <w:rPr>
                <w:lang w:val="en-US"/>
              </w:rPr>
              <w:t>Y</w:t>
            </w:r>
            <w:r w:rsidRPr="004420D5">
              <w:rPr>
                <w:vertAlign w:val="superscript"/>
                <w:lang w:val="en-US"/>
              </w:rPr>
              <w:t>1</w:t>
            </w:r>
          </w:p>
        </w:tc>
      </w:tr>
      <w:tr w:rsidR="004420D5" w:rsidRPr="004420D5" w14:paraId="723E8117" w14:textId="77777777" w:rsidTr="00F06801">
        <w:trPr>
          <w:trHeight w:val="340"/>
          <w:jc w:val="center"/>
        </w:trPr>
        <w:tc>
          <w:tcPr>
            <w:tcW w:w="5953" w:type="dxa"/>
            <w:gridSpan w:val="3"/>
            <w:tcBorders>
              <w:top w:val="single" w:sz="2" w:space="0" w:color="auto"/>
              <w:bottom w:val="single" w:sz="2" w:space="0" w:color="auto"/>
            </w:tcBorders>
            <w:vAlign w:val="center"/>
          </w:tcPr>
          <w:p w14:paraId="46BD965E" w14:textId="5C0C004F" w:rsidR="00B74963" w:rsidRPr="004420D5" w:rsidRDefault="00B74963" w:rsidP="00B74963">
            <w:pPr>
              <w:pStyle w:val="0TABTEXT"/>
              <w:rPr>
                <w:lang w:val="en-US"/>
              </w:rPr>
            </w:pPr>
            <w:r w:rsidRPr="004420D5">
              <w:rPr>
                <w:vertAlign w:val="superscript"/>
                <w:lang w:val="en-US"/>
              </w:rPr>
              <w:t>1</w:t>
            </w:r>
            <w:r w:rsidRPr="004420D5">
              <w:rPr>
                <w:lang w:val="en-US"/>
              </w:rPr>
              <w:t xml:space="preserve"> abcabcabc</w:t>
            </w:r>
          </w:p>
        </w:tc>
      </w:tr>
    </w:tbl>
    <w:p w14:paraId="2038A53E" w14:textId="1213612E" w:rsidR="00B74963" w:rsidRPr="004420D5" w:rsidRDefault="00FA3B0F" w:rsidP="00DC6232">
      <w:pPr>
        <w:pStyle w:val="Balk2"/>
      </w:pPr>
      <w:r w:rsidRPr="004420D5">
        <w:t>2.2. Matematiksel Denklemler, Semboller, Birimler ve Kısaltmalar</w:t>
      </w:r>
    </w:p>
    <w:p w14:paraId="0BA5503F" w14:textId="3CF76432" w:rsidR="00471F0A" w:rsidRPr="004420D5" w:rsidRDefault="00471F0A" w:rsidP="00DC6232">
      <w:pPr>
        <w:pStyle w:val="0TEXT"/>
      </w:pPr>
      <w:r w:rsidRPr="004420D5">
        <w:t>Bu bir denklem örneğidir:</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26"/>
        <w:gridCol w:w="446"/>
      </w:tblGrid>
      <w:tr w:rsidR="004420D5" w:rsidRPr="004420D5" w14:paraId="6007AF68" w14:textId="77777777" w:rsidTr="00594DD5">
        <w:trPr>
          <w:trHeight w:val="850"/>
          <w:jc w:val="center"/>
        </w:trPr>
        <w:tc>
          <w:tcPr>
            <w:tcW w:w="4754" w:type="pct"/>
            <w:vAlign w:val="center"/>
            <w:hideMark/>
          </w:tcPr>
          <w:p w14:paraId="63417863" w14:textId="2563CE07" w:rsidR="00594DD5" w:rsidRPr="004420D5" w:rsidRDefault="00000000" w:rsidP="00594DD5">
            <w:pPr>
              <w:pStyle w:val="0FIGURE"/>
              <w:rPr>
                <w:lang w:val="en-US"/>
              </w:rPr>
            </w:pPr>
            <m:oMathPara>
              <m:oMath>
                <m:func>
                  <m:funcPr>
                    <m:ctrlPr>
                      <w:rPr>
                        <w:rFonts w:ascii="Cambria Math" w:hAnsi="Cambria Math"/>
                        <w:lang w:val="en-US"/>
                      </w:rPr>
                    </m:ctrlPr>
                  </m:funcPr>
                  <m:fName>
                    <m:limLow>
                      <m:limLowPr>
                        <m:ctrlPr>
                          <w:rPr>
                            <w:rFonts w:ascii="Cambria Math" w:hAnsi="Cambria Math"/>
                            <w:lang w:val="en-US"/>
                          </w:rPr>
                        </m:ctrlPr>
                      </m:limLowPr>
                      <m:e>
                        <m:r>
                          <m:rPr>
                            <m:sty m:val="p"/>
                          </m:rPr>
                          <w:rPr>
                            <w:rFonts w:ascii="Cambria Math" w:hAnsi="Cambria Math"/>
                            <w:lang w:val="en-US"/>
                          </w:rPr>
                          <m:t>lim</m:t>
                        </m:r>
                      </m:e>
                      <m:lim>
                        <m:r>
                          <w:rPr>
                            <w:rFonts w:ascii="Cambria Math" w:hAnsi="Cambria Math"/>
                            <w:lang w:val="en-US"/>
                          </w:rPr>
                          <m:t>n</m:t>
                        </m:r>
                        <m:r>
                          <m:rPr>
                            <m:sty m:val="p"/>
                          </m:rPr>
                          <w:rPr>
                            <w:rFonts w:ascii="Cambria Math" w:hAnsi="Cambria Math"/>
                            <w:lang w:val="en-US"/>
                          </w:rPr>
                          <m:t>→∞</m:t>
                        </m:r>
                      </m:lim>
                    </m:limLow>
                  </m:fName>
                  <m:e>
                    <m:sSup>
                      <m:sSupPr>
                        <m:ctrlPr>
                          <w:rPr>
                            <w:rFonts w:ascii="Cambria Math" w:hAnsi="Cambria Math"/>
                            <w:lang w:val="en-US"/>
                          </w:rPr>
                        </m:ctrlPr>
                      </m:sSupPr>
                      <m:e>
                        <m:d>
                          <m:dPr>
                            <m:ctrlPr>
                              <w:rPr>
                                <w:rFonts w:ascii="Cambria Math" w:hAnsi="Cambria Math"/>
                                <w:lang w:val="en-US"/>
                              </w:rPr>
                            </m:ctrlPr>
                          </m:dPr>
                          <m:e>
                            <m:r>
                              <m:rPr>
                                <m:sty m:val="p"/>
                              </m:rPr>
                              <w:rPr>
                                <w:rFonts w:ascii="Cambria Math" w:hAnsi="Cambria Math"/>
                                <w:lang w:val="en-US"/>
                              </w:rPr>
                              <m:t>1+</m:t>
                            </m:r>
                            <m:f>
                              <m:fPr>
                                <m:ctrlPr>
                                  <w:rPr>
                                    <w:rFonts w:ascii="Cambria Math" w:hAnsi="Cambria Math"/>
                                    <w:lang w:val="en-US"/>
                                  </w:rPr>
                                </m:ctrlPr>
                              </m:fPr>
                              <m:num>
                                <m:r>
                                  <m:rPr>
                                    <m:sty m:val="p"/>
                                  </m:rPr>
                                  <w:rPr>
                                    <w:rFonts w:ascii="Cambria Math" w:hAnsi="Cambria Math"/>
                                    <w:lang w:val="en-US"/>
                                  </w:rPr>
                                  <m:t>1</m:t>
                                </m:r>
                              </m:num>
                              <m:den>
                                <m:r>
                                  <w:rPr>
                                    <w:rFonts w:ascii="Cambria Math" w:hAnsi="Cambria Math"/>
                                    <w:lang w:val="en-US"/>
                                  </w:rPr>
                                  <m:t>n</m:t>
                                </m:r>
                              </m:den>
                            </m:f>
                          </m:e>
                        </m:d>
                      </m:e>
                      <m:sup>
                        <m:r>
                          <w:rPr>
                            <w:rFonts w:ascii="Cambria Math" w:hAnsi="Cambria Math"/>
                            <w:lang w:val="en-US"/>
                          </w:rPr>
                          <m:t>n</m:t>
                        </m:r>
                      </m:sup>
                    </m:sSup>
                  </m:e>
                </m:func>
              </m:oMath>
            </m:oMathPara>
          </w:p>
        </w:tc>
        <w:tc>
          <w:tcPr>
            <w:tcW w:w="246" w:type="pct"/>
            <w:vAlign w:val="center"/>
            <w:hideMark/>
          </w:tcPr>
          <w:p w14:paraId="61B4615A" w14:textId="77777777" w:rsidR="00594DD5" w:rsidRPr="004420D5" w:rsidRDefault="00594DD5" w:rsidP="00594DD5">
            <w:pPr>
              <w:pStyle w:val="0FIGURE"/>
              <w:rPr>
                <w:lang w:val="en-US"/>
              </w:rPr>
            </w:pPr>
            <w:r w:rsidRPr="004420D5">
              <w:rPr>
                <w:lang w:val="en-US"/>
              </w:rPr>
              <w:t>(1)</w:t>
            </w:r>
          </w:p>
        </w:tc>
      </w:tr>
    </w:tbl>
    <w:p w14:paraId="22602464" w14:textId="0EFBE2A2" w:rsidR="00471F0A" w:rsidRPr="004420D5" w:rsidRDefault="00471F0A" w:rsidP="00594DD5">
      <w:pPr>
        <w:pStyle w:val="0TEXT"/>
      </w:pPr>
      <w:r w:rsidRPr="004420D5">
        <w:t>Standart kısaltmalar, semboller ve birimler kullanılmalıdır; SI birimleri önerilir. Kısaltmalar ilk bakışta tanımlanmalı, başlıkta ve özette kullanılmamalıdır.</w:t>
      </w:r>
    </w:p>
    <w:p w14:paraId="7770A2DB" w14:textId="7A21F013" w:rsidR="00471F0A" w:rsidRPr="004420D5" w:rsidRDefault="00471F0A" w:rsidP="00471F0A">
      <w:pPr>
        <w:pStyle w:val="Balk1"/>
        <w:rPr>
          <w:lang w:eastAsia="tr-TR"/>
        </w:rPr>
      </w:pPr>
      <w:r w:rsidRPr="004420D5">
        <w:rPr>
          <w:lang w:eastAsia="tr-TR"/>
        </w:rPr>
        <w:t>TEŞEKKÜRLER</w:t>
      </w:r>
    </w:p>
    <w:p w14:paraId="0874E67C" w14:textId="01BBF8C4" w:rsidR="00471F0A" w:rsidRPr="004420D5" w:rsidRDefault="00471F0A" w:rsidP="00B344FE">
      <w:pPr>
        <w:pStyle w:val="0TEXT"/>
      </w:pPr>
      <w:r w:rsidRPr="004420D5">
        <w:t>Hibeler, fonlar vb. için teşekkürler, referans listesinden önce ayrı bir bölüme yerleştirilmelidir. Finansman sağlayan kuruluşların isimleri tam olarak yazılmalıdır.</w:t>
      </w:r>
    </w:p>
    <w:p w14:paraId="19F674A2" w14:textId="23847CED" w:rsidR="00B344FE" w:rsidRPr="004420D5" w:rsidRDefault="00471F0A" w:rsidP="00B344FE">
      <w:pPr>
        <w:pStyle w:val="Balk1"/>
      </w:pPr>
      <w:r w:rsidRPr="004420D5">
        <w:t>REFERANSLAR</w:t>
      </w:r>
    </w:p>
    <w:p w14:paraId="328DA517" w14:textId="00E7ABC3" w:rsidR="00471F0A" w:rsidRPr="004420D5" w:rsidRDefault="00471F0A" w:rsidP="00471F0A">
      <w:pPr>
        <w:pStyle w:val="0TEXT"/>
      </w:pPr>
      <w:r w:rsidRPr="004420D5">
        <w:t>Metin içindeki alıntılar köşeli parantez içinde numaralandırılarak belirtilmelidir. Makale sonundaki kaynaklar listesi metinde ilk geçiş sırasına göre verilmelidir. 10 veya daha fazla yazar olmadıkça, tüm yazarlar referans listelerinde yer almalıdır, bu durumda sadece ilk 10 verilmeli ve ardından 'vd.' yazılmalıdır. [2], [3], [5]–[9] yerine [2,3,</w:t>
      </w:r>
      <w:r w:rsidR="006B469F">
        <w:t xml:space="preserve"> </w:t>
      </w:r>
      <w:r w:rsidRPr="004420D5">
        <w:t>5–9] gibi birlikte görünen atıf numaraları için tek tek köşeli parantez takımları kullanmayın. Kaynaklar aşağıdaki gibi biçimlendirilmelidir (lütfen noktalama ve büyük harf kullanımına dikkat edin). Dergi başlıkları ISI Web of Science kısaltmalarına göre kısaltılmalıdır.</w:t>
      </w:r>
    </w:p>
    <w:p w14:paraId="38B18B76" w14:textId="42E05E4D" w:rsidR="00471F0A" w:rsidRPr="004420D5" w:rsidRDefault="00471F0A" w:rsidP="00471F0A">
      <w:pPr>
        <w:pStyle w:val="0TEXT"/>
        <w:rPr>
          <w:b/>
          <w:bCs/>
        </w:rPr>
      </w:pPr>
      <w:r w:rsidRPr="004420D5">
        <w:rPr>
          <w:b/>
          <w:bCs/>
        </w:rPr>
        <w:t xml:space="preserve">Dergi </w:t>
      </w:r>
      <w:r w:rsidR="00B23E71" w:rsidRPr="004420D5">
        <w:rPr>
          <w:b/>
          <w:bCs/>
        </w:rPr>
        <w:t>M</w:t>
      </w:r>
      <w:r w:rsidRPr="004420D5">
        <w:rPr>
          <w:b/>
          <w:bCs/>
        </w:rPr>
        <w:t>akaleleri için</w:t>
      </w:r>
    </w:p>
    <w:p w14:paraId="30EC112A" w14:textId="4F0F9825" w:rsidR="00471F0A" w:rsidRPr="004420D5" w:rsidRDefault="00471F0A" w:rsidP="00471F0A">
      <w:pPr>
        <w:pStyle w:val="0TEXT"/>
      </w:pPr>
      <w:r w:rsidRPr="004420D5">
        <w:t>[1] L.S. Araujo, H. Ramos and S.T. Coelho, Pressure Control for Leakage Minimisation in Water Distribution Systems Management, Water Resour. Manage. 20 (1), 133-149, 2006.</w:t>
      </w:r>
    </w:p>
    <w:p w14:paraId="296C3AA0" w14:textId="06E4EBAF" w:rsidR="00471F0A" w:rsidRPr="004420D5" w:rsidRDefault="00471F0A" w:rsidP="00471F0A">
      <w:pPr>
        <w:pStyle w:val="0TEXT"/>
        <w:rPr>
          <w:b/>
          <w:bCs/>
        </w:rPr>
      </w:pPr>
      <w:r w:rsidRPr="004420D5">
        <w:rPr>
          <w:b/>
          <w:bCs/>
        </w:rPr>
        <w:t>Kitap</w:t>
      </w:r>
      <w:r w:rsidR="00FC7106" w:rsidRPr="004420D5">
        <w:rPr>
          <w:b/>
          <w:bCs/>
        </w:rPr>
        <w:t>lar</w:t>
      </w:r>
      <w:r w:rsidRPr="004420D5">
        <w:rPr>
          <w:b/>
          <w:bCs/>
        </w:rPr>
        <w:t xml:space="preserve"> için</w:t>
      </w:r>
    </w:p>
    <w:p w14:paraId="21038E2A" w14:textId="6C73552D" w:rsidR="00471F0A" w:rsidRPr="004420D5" w:rsidRDefault="00471F0A" w:rsidP="00471F0A">
      <w:pPr>
        <w:pStyle w:val="0TEXT"/>
      </w:pPr>
      <w:r w:rsidRPr="004420D5">
        <w:t>[2] H. Alegre, W. Hirner, J.M. Baptista, R. Parena, Performance Indicators for Water Supply Services, First Ed. London: IWA Publishing, 2000.</w:t>
      </w:r>
    </w:p>
    <w:p w14:paraId="42E1E542" w14:textId="73AED66C" w:rsidR="00471F0A" w:rsidRPr="004420D5" w:rsidRDefault="00471F0A" w:rsidP="00471F0A">
      <w:pPr>
        <w:pStyle w:val="0TEXT"/>
        <w:rPr>
          <w:b/>
          <w:bCs/>
        </w:rPr>
      </w:pPr>
      <w:r w:rsidRPr="004420D5">
        <w:rPr>
          <w:b/>
          <w:bCs/>
        </w:rPr>
        <w:lastRenderedPageBreak/>
        <w:t>Websitesi için</w:t>
      </w:r>
    </w:p>
    <w:p w14:paraId="77B99048" w14:textId="17D8CFF6" w:rsidR="00471F0A" w:rsidRPr="004420D5" w:rsidRDefault="00471F0A" w:rsidP="00471F0A">
      <w:pPr>
        <w:pStyle w:val="0TEXT"/>
      </w:pPr>
      <w:r w:rsidRPr="004420D5">
        <w:t>[3] Cancer Research UK. Cancer statistics reports for the UK, http://www.cancerresearchuk.org/aboutcancer/statistics/cancerstatsreport/; 2003 [accessed 13 March 2003].</w:t>
      </w:r>
    </w:p>
    <w:p w14:paraId="6C387C18" w14:textId="72986BEE" w:rsidR="00471F0A" w:rsidRPr="004420D5" w:rsidRDefault="00471F0A" w:rsidP="00471F0A">
      <w:pPr>
        <w:pStyle w:val="0TEXT"/>
        <w:rPr>
          <w:b/>
          <w:bCs/>
        </w:rPr>
      </w:pPr>
      <w:r w:rsidRPr="004420D5">
        <w:rPr>
          <w:b/>
          <w:bCs/>
        </w:rPr>
        <w:t>Tez</w:t>
      </w:r>
      <w:r w:rsidR="00FC7106" w:rsidRPr="004420D5">
        <w:rPr>
          <w:b/>
          <w:bCs/>
        </w:rPr>
        <w:t>ler</w:t>
      </w:r>
      <w:r w:rsidRPr="004420D5">
        <w:rPr>
          <w:b/>
          <w:bCs/>
        </w:rPr>
        <w:t xml:space="preserve"> için</w:t>
      </w:r>
    </w:p>
    <w:p w14:paraId="169E6435" w14:textId="4AFBF733" w:rsidR="00471F0A" w:rsidRPr="004420D5" w:rsidRDefault="00471F0A" w:rsidP="00471F0A">
      <w:pPr>
        <w:pStyle w:val="0TEXT"/>
      </w:pPr>
      <w:r w:rsidRPr="004420D5">
        <w:t xml:space="preserve">[4] D.E. Fisher, An experimental investigation of mixed convection heat transfer in a rectangular enclosure, PhD Thessis, University of Illinois at Urbana-Champaign, 1995. </w:t>
      </w:r>
    </w:p>
    <w:p w14:paraId="4F8D16FA" w14:textId="725AC376" w:rsidR="00471F0A" w:rsidRPr="004420D5" w:rsidRDefault="00471F0A" w:rsidP="00471F0A">
      <w:pPr>
        <w:pStyle w:val="0TEXT"/>
        <w:rPr>
          <w:b/>
          <w:bCs/>
        </w:rPr>
      </w:pPr>
      <w:r w:rsidRPr="004420D5">
        <w:rPr>
          <w:b/>
          <w:bCs/>
        </w:rPr>
        <w:t>Standartlar için</w:t>
      </w:r>
    </w:p>
    <w:p w14:paraId="4ACD87A1" w14:textId="4798A868" w:rsidR="00471F0A" w:rsidRPr="004420D5" w:rsidRDefault="00471F0A" w:rsidP="00B344FE">
      <w:pPr>
        <w:pStyle w:val="0TEXT"/>
      </w:pPr>
      <w:r w:rsidRPr="004420D5">
        <w:t xml:space="preserve">[5] BS EN ISO 7726:2001 Ergonomics of the thermal environment. Instruments for measuring physical quantities, 2002. </w:t>
      </w:r>
    </w:p>
    <w:sectPr w:rsidR="00471F0A" w:rsidRPr="004420D5" w:rsidSect="00B344FE">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003DA" w14:textId="77777777" w:rsidR="00296DF5" w:rsidRDefault="00296DF5" w:rsidP="00CA1BA8">
      <w:pPr>
        <w:spacing w:after="0" w:line="240" w:lineRule="auto"/>
      </w:pPr>
      <w:r>
        <w:separator/>
      </w:r>
    </w:p>
  </w:endnote>
  <w:endnote w:type="continuationSeparator" w:id="0">
    <w:p w14:paraId="7C4AD720" w14:textId="77777777" w:rsidR="00296DF5" w:rsidRDefault="00296DF5" w:rsidP="00CA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BE9A4" w14:textId="77777777" w:rsidR="00296DF5" w:rsidRDefault="00296DF5" w:rsidP="00CA1BA8">
      <w:pPr>
        <w:spacing w:after="0" w:line="240" w:lineRule="auto"/>
      </w:pPr>
      <w:r>
        <w:separator/>
      </w:r>
    </w:p>
  </w:footnote>
  <w:footnote w:type="continuationSeparator" w:id="0">
    <w:p w14:paraId="042F54EA" w14:textId="77777777" w:rsidR="00296DF5" w:rsidRDefault="00296DF5" w:rsidP="00CA1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568EB"/>
    <w:multiLevelType w:val="hybridMultilevel"/>
    <w:tmpl w:val="558EC014"/>
    <w:lvl w:ilvl="0" w:tplc="6F50ECAE">
      <w:start w:val="1"/>
      <w:numFmt w:val="decimal"/>
      <w:lvlText w:val="%1."/>
      <w:lvlJc w:val="left"/>
      <w:pPr>
        <w:ind w:left="720" w:hanging="360"/>
      </w:pPr>
      <w:rPr>
        <w:rFonts w:hint="default"/>
        <w:b/>
        <w:bCs/>
        <w:i w:val="0"/>
        <w:iCs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2381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30"/>
    <w:rsid w:val="00002079"/>
    <w:rsid w:val="000113C3"/>
    <w:rsid w:val="00070791"/>
    <w:rsid w:val="000C1EC9"/>
    <w:rsid w:val="00123A53"/>
    <w:rsid w:val="00152524"/>
    <w:rsid w:val="00165040"/>
    <w:rsid w:val="00184EB7"/>
    <w:rsid w:val="001A0AD1"/>
    <w:rsid w:val="001B3DC3"/>
    <w:rsid w:val="00210FF2"/>
    <w:rsid w:val="00211FE6"/>
    <w:rsid w:val="00214F7C"/>
    <w:rsid w:val="0023263D"/>
    <w:rsid w:val="00236454"/>
    <w:rsid w:val="00267A46"/>
    <w:rsid w:val="0027305B"/>
    <w:rsid w:val="00292A46"/>
    <w:rsid w:val="00296DF5"/>
    <w:rsid w:val="002B3A30"/>
    <w:rsid w:val="002B7FC8"/>
    <w:rsid w:val="002D3D29"/>
    <w:rsid w:val="00310186"/>
    <w:rsid w:val="0034290F"/>
    <w:rsid w:val="003742E1"/>
    <w:rsid w:val="00381E6C"/>
    <w:rsid w:val="003A3C7D"/>
    <w:rsid w:val="003D18D7"/>
    <w:rsid w:val="0041390D"/>
    <w:rsid w:val="00415333"/>
    <w:rsid w:val="00440730"/>
    <w:rsid w:val="00441B7D"/>
    <w:rsid w:val="004420D5"/>
    <w:rsid w:val="00443E14"/>
    <w:rsid w:val="00450244"/>
    <w:rsid w:val="004624DE"/>
    <w:rsid w:val="00471F0A"/>
    <w:rsid w:val="00476DC3"/>
    <w:rsid w:val="00482F03"/>
    <w:rsid w:val="00491FFF"/>
    <w:rsid w:val="004C0FAF"/>
    <w:rsid w:val="004D37D3"/>
    <w:rsid w:val="004E3D1A"/>
    <w:rsid w:val="00552916"/>
    <w:rsid w:val="00594DD5"/>
    <w:rsid w:val="005D5878"/>
    <w:rsid w:val="006114DF"/>
    <w:rsid w:val="006212EF"/>
    <w:rsid w:val="00625A5E"/>
    <w:rsid w:val="00630179"/>
    <w:rsid w:val="006318AA"/>
    <w:rsid w:val="006426F7"/>
    <w:rsid w:val="00665CC9"/>
    <w:rsid w:val="00684EFA"/>
    <w:rsid w:val="00692031"/>
    <w:rsid w:val="00697DAC"/>
    <w:rsid w:val="006B469F"/>
    <w:rsid w:val="006D086C"/>
    <w:rsid w:val="006F1A18"/>
    <w:rsid w:val="007035B6"/>
    <w:rsid w:val="0072740D"/>
    <w:rsid w:val="00745A12"/>
    <w:rsid w:val="00754C88"/>
    <w:rsid w:val="0076796F"/>
    <w:rsid w:val="007B6DB4"/>
    <w:rsid w:val="007D59A8"/>
    <w:rsid w:val="007E1233"/>
    <w:rsid w:val="008467DC"/>
    <w:rsid w:val="008611A5"/>
    <w:rsid w:val="00862E1A"/>
    <w:rsid w:val="0087701A"/>
    <w:rsid w:val="008A55D9"/>
    <w:rsid w:val="008F642D"/>
    <w:rsid w:val="009652D3"/>
    <w:rsid w:val="009875E7"/>
    <w:rsid w:val="009A2D9E"/>
    <w:rsid w:val="009B371B"/>
    <w:rsid w:val="009C3732"/>
    <w:rsid w:val="009F68E4"/>
    <w:rsid w:val="00A21BEB"/>
    <w:rsid w:val="00A265E2"/>
    <w:rsid w:val="00A72E5B"/>
    <w:rsid w:val="00AB4C29"/>
    <w:rsid w:val="00B14682"/>
    <w:rsid w:val="00B23E71"/>
    <w:rsid w:val="00B344FE"/>
    <w:rsid w:val="00B64CD8"/>
    <w:rsid w:val="00B66B44"/>
    <w:rsid w:val="00B74963"/>
    <w:rsid w:val="00BF48F9"/>
    <w:rsid w:val="00C1387C"/>
    <w:rsid w:val="00C52B3B"/>
    <w:rsid w:val="00C6038B"/>
    <w:rsid w:val="00C87502"/>
    <w:rsid w:val="00C93DB6"/>
    <w:rsid w:val="00CA1BA8"/>
    <w:rsid w:val="00CB4890"/>
    <w:rsid w:val="00D04337"/>
    <w:rsid w:val="00D12D3D"/>
    <w:rsid w:val="00D63B82"/>
    <w:rsid w:val="00DB48F5"/>
    <w:rsid w:val="00DB6A99"/>
    <w:rsid w:val="00DC1937"/>
    <w:rsid w:val="00DC6232"/>
    <w:rsid w:val="00DD52D6"/>
    <w:rsid w:val="00DD5F02"/>
    <w:rsid w:val="00DF7494"/>
    <w:rsid w:val="00E00751"/>
    <w:rsid w:val="00E1641A"/>
    <w:rsid w:val="00E30CFA"/>
    <w:rsid w:val="00E45132"/>
    <w:rsid w:val="00E4675C"/>
    <w:rsid w:val="00E47424"/>
    <w:rsid w:val="00E85687"/>
    <w:rsid w:val="00EE1519"/>
    <w:rsid w:val="00EF5C4C"/>
    <w:rsid w:val="00F06801"/>
    <w:rsid w:val="00F10A01"/>
    <w:rsid w:val="00F2427C"/>
    <w:rsid w:val="00F324F0"/>
    <w:rsid w:val="00F351DA"/>
    <w:rsid w:val="00F64E91"/>
    <w:rsid w:val="00F732B9"/>
    <w:rsid w:val="00F75FA2"/>
    <w:rsid w:val="00F94400"/>
    <w:rsid w:val="00FA3B0F"/>
    <w:rsid w:val="00FA4BF7"/>
    <w:rsid w:val="00FC71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ABEB9"/>
  <w15:chartTrackingRefBased/>
  <w15:docId w15:val="{247DE7B3-CC88-4E79-BCBE-968CFA53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D18D7"/>
    <w:pPr>
      <w:keepNext/>
      <w:keepLines/>
      <w:spacing w:before="120" w:after="120" w:line="240" w:lineRule="auto"/>
      <w:outlineLvl w:val="0"/>
    </w:pPr>
    <w:rPr>
      <w:rFonts w:ascii="Times New Roman" w:eastAsiaTheme="majorEastAsia" w:hAnsi="Times New Roman" w:cstheme="majorBidi"/>
      <w:b/>
      <w:caps/>
      <w:color w:val="000000" w:themeColor="text1"/>
      <w:szCs w:val="32"/>
    </w:rPr>
  </w:style>
  <w:style w:type="paragraph" w:styleId="Balk2">
    <w:name w:val="heading 2"/>
    <w:basedOn w:val="Normal"/>
    <w:next w:val="Normal"/>
    <w:link w:val="Balk2Char"/>
    <w:uiPriority w:val="9"/>
    <w:unhideWhenUsed/>
    <w:qFormat/>
    <w:rsid w:val="003D18D7"/>
    <w:pPr>
      <w:keepNext/>
      <w:keepLines/>
      <w:spacing w:before="120" w:after="120" w:line="240" w:lineRule="auto"/>
      <w:outlineLvl w:val="1"/>
    </w:pPr>
    <w:rPr>
      <w:rFonts w:ascii="Times New Roman" w:eastAsiaTheme="majorEastAsia" w:hAnsi="Times New Roman" w:cstheme="majorBidi"/>
      <w:b/>
      <w:color w:val="000000" w:themeColor="text1"/>
      <w:szCs w:val="26"/>
    </w:rPr>
  </w:style>
  <w:style w:type="paragraph" w:styleId="Balk3">
    <w:name w:val="heading 3"/>
    <w:basedOn w:val="Normal"/>
    <w:next w:val="Normal"/>
    <w:link w:val="Balk3Char"/>
    <w:uiPriority w:val="9"/>
    <w:unhideWhenUsed/>
    <w:qFormat/>
    <w:rsid w:val="003D18D7"/>
    <w:pPr>
      <w:keepNext/>
      <w:keepLines/>
      <w:spacing w:before="120" w:after="120" w:line="240" w:lineRule="auto"/>
      <w:outlineLvl w:val="2"/>
    </w:pPr>
    <w:rPr>
      <w:rFonts w:ascii="Times New Roman" w:eastAsiaTheme="majorEastAsia" w:hAnsi="Times New Roman" w:cstheme="majorBidi"/>
      <w:b/>
      <w:color w:val="000000" w:themeColor="text1"/>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1B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1BA8"/>
  </w:style>
  <w:style w:type="paragraph" w:styleId="AltBilgi">
    <w:name w:val="footer"/>
    <w:basedOn w:val="Normal"/>
    <w:link w:val="AltBilgiChar"/>
    <w:uiPriority w:val="99"/>
    <w:unhideWhenUsed/>
    <w:rsid w:val="00CA1B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1BA8"/>
  </w:style>
  <w:style w:type="table" w:styleId="TabloKlavuzu">
    <w:name w:val="Table Grid"/>
    <w:basedOn w:val="NormalTablo"/>
    <w:uiPriority w:val="39"/>
    <w:rsid w:val="00CA1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30CFA"/>
    <w:rPr>
      <w:color w:val="0563C1" w:themeColor="hyperlink"/>
      <w:u w:val="single"/>
    </w:rPr>
  </w:style>
  <w:style w:type="paragraph" w:customStyle="1" w:styleId="0TITLE">
    <w:name w:val="0 TITLE"/>
    <w:link w:val="0TITLEChar"/>
    <w:qFormat/>
    <w:rsid w:val="00EF5C4C"/>
    <w:pPr>
      <w:spacing w:before="240" w:after="0" w:line="360" w:lineRule="auto"/>
      <w:jc w:val="center"/>
    </w:pPr>
    <w:rPr>
      <w:rFonts w:ascii="Times New Roman" w:hAnsi="Times New Roman"/>
      <w:b/>
      <w:color w:val="000000" w:themeColor="text1"/>
      <w:sz w:val="24"/>
    </w:rPr>
  </w:style>
  <w:style w:type="character" w:customStyle="1" w:styleId="0TITLEChar">
    <w:name w:val="0 TITLE Char"/>
    <w:basedOn w:val="VarsaylanParagrafYazTipi"/>
    <w:link w:val="0TITLE"/>
    <w:rsid w:val="00EF5C4C"/>
    <w:rPr>
      <w:rFonts w:ascii="Times New Roman" w:hAnsi="Times New Roman"/>
      <w:b/>
      <w:color w:val="000000" w:themeColor="text1"/>
      <w:sz w:val="24"/>
    </w:rPr>
  </w:style>
  <w:style w:type="paragraph" w:customStyle="1" w:styleId="AUTHORNAME">
    <w:name w:val="AUTHOR NAME"/>
    <w:basedOn w:val="Normal"/>
    <w:link w:val="AUTHORNAMEChar"/>
    <w:rsid w:val="00267A46"/>
    <w:pPr>
      <w:spacing w:before="240" w:after="240" w:line="240" w:lineRule="auto"/>
      <w:jc w:val="center"/>
    </w:pPr>
    <w:rPr>
      <w:rFonts w:ascii="Times New Roman" w:hAnsi="Times New Roman"/>
      <w:b/>
      <w:color w:val="000000" w:themeColor="text1"/>
    </w:rPr>
  </w:style>
  <w:style w:type="character" w:customStyle="1" w:styleId="AUTHORNAMEChar">
    <w:name w:val="AUTHOR NAME Char"/>
    <w:basedOn w:val="VarsaylanParagrafYazTipi"/>
    <w:link w:val="AUTHORNAME"/>
    <w:rsid w:val="00267A46"/>
    <w:rPr>
      <w:rFonts w:ascii="Times New Roman" w:hAnsi="Times New Roman"/>
      <w:b/>
      <w:color w:val="000000" w:themeColor="text1"/>
    </w:rPr>
  </w:style>
  <w:style w:type="paragraph" w:customStyle="1" w:styleId="0ADDRESS">
    <w:name w:val="0 ADDRESS"/>
    <w:link w:val="0ADDRESSChar"/>
    <w:qFormat/>
    <w:rsid w:val="00210FF2"/>
    <w:pPr>
      <w:spacing w:after="0" w:line="300" w:lineRule="auto"/>
      <w:jc w:val="center"/>
    </w:pPr>
    <w:rPr>
      <w:rFonts w:ascii="Times New Roman" w:hAnsi="Times New Roman"/>
      <w:color w:val="000000" w:themeColor="text1"/>
      <w:sz w:val="20"/>
    </w:rPr>
  </w:style>
  <w:style w:type="character" w:customStyle="1" w:styleId="0ADDRESSChar">
    <w:name w:val="0 ADDRESS Char"/>
    <w:basedOn w:val="VarsaylanParagrafYazTipi"/>
    <w:link w:val="0ADDRESS"/>
    <w:rsid w:val="00210FF2"/>
    <w:rPr>
      <w:rFonts w:ascii="Times New Roman" w:hAnsi="Times New Roman"/>
      <w:color w:val="000000" w:themeColor="text1"/>
      <w:sz w:val="20"/>
    </w:rPr>
  </w:style>
  <w:style w:type="paragraph" w:customStyle="1" w:styleId="0ABSTITLE">
    <w:name w:val="0 ABS TITLE"/>
    <w:link w:val="0ABSTITLEChar"/>
    <w:qFormat/>
    <w:rsid w:val="00210FF2"/>
    <w:pPr>
      <w:spacing w:before="240" w:after="0" w:line="300" w:lineRule="auto"/>
      <w:jc w:val="center"/>
    </w:pPr>
    <w:rPr>
      <w:rFonts w:ascii="Times New Roman" w:hAnsi="Times New Roman"/>
      <w:b/>
      <w:color w:val="000000" w:themeColor="text1"/>
    </w:rPr>
  </w:style>
  <w:style w:type="character" w:customStyle="1" w:styleId="0ABSTITLEChar">
    <w:name w:val="0 ABS TITLE Char"/>
    <w:basedOn w:val="0TITLEChar"/>
    <w:link w:val="0ABSTITLE"/>
    <w:rsid w:val="00210FF2"/>
    <w:rPr>
      <w:rFonts w:ascii="Times New Roman" w:hAnsi="Times New Roman"/>
      <w:b/>
      <w:color w:val="000000" w:themeColor="text1"/>
      <w:sz w:val="24"/>
    </w:rPr>
  </w:style>
  <w:style w:type="paragraph" w:customStyle="1" w:styleId="0TEXT">
    <w:name w:val="0 TEXT"/>
    <w:link w:val="0TEXTChar"/>
    <w:qFormat/>
    <w:rsid w:val="00210FF2"/>
    <w:pPr>
      <w:spacing w:before="120" w:after="120" w:line="240" w:lineRule="auto"/>
      <w:jc w:val="both"/>
    </w:pPr>
    <w:rPr>
      <w:rFonts w:ascii="Times New Roman" w:hAnsi="Times New Roman"/>
      <w:color w:val="000000" w:themeColor="text1"/>
    </w:rPr>
  </w:style>
  <w:style w:type="character" w:customStyle="1" w:styleId="0TEXTChar">
    <w:name w:val="0 TEXT Char"/>
    <w:basedOn w:val="0ABSTITLEChar"/>
    <w:link w:val="0TEXT"/>
    <w:rsid w:val="00210FF2"/>
    <w:rPr>
      <w:rFonts w:ascii="Times New Roman" w:hAnsi="Times New Roman"/>
      <w:b w:val="0"/>
      <w:color w:val="000000" w:themeColor="text1"/>
      <w:sz w:val="24"/>
    </w:rPr>
  </w:style>
  <w:style w:type="paragraph" w:customStyle="1" w:styleId="SECTION">
    <w:name w:val="SECTION"/>
    <w:basedOn w:val="0TEXT"/>
    <w:link w:val="SECTIONChar"/>
    <w:rsid w:val="0027305B"/>
    <w:pPr>
      <w:jc w:val="left"/>
    </w:pPr>
    <w:rPr>
      <w:b/>
    </w:rPr>
  </w:style>
  <w:style w:type="character" w:customStyle="1" w:styleId="SECTIONChar">
    <w:name w:val="SECTION Char"/>
    <w:basedOn w:val="0TEXTChar"/>
    <w:link w:val="SECTION"/>
    <w:rsid w:val="0027305B"/>
    <w:rPr>
      <w:rFonts w:ascii="Times New Roman" w:hAnsi="Times New Roman"/>
      <w:b/>
      <w:color w:val="000000" w:themeColor="text1"/>
      <w:sz w:val="24"/>
    </w:rPr>
  </w:style>
  <w:style w:type="character" w:customStyle="1" w:styleId="Balk1Char">
    <w:name w:val="Başlık 1 Char"/>
    <w:basedOn w:val="VarsaylanParagrafYazTipi"/>
    <w:link w:val="Balk1"/>
    <w:uiPriority w:val="9"/>
    <w:rsid w:val="003D18D7"/>
    <w:rPr>
      <w:rFonts w:ascii="Times New Roman" w:eastAsiaTheme="majorEastAsia" w:hAnsi="Times New Roman" w:cstheme="majorBidi"/>
      <w:b/>
      <w:caps/>
      <w:color w:val="000000" w:themeColor="text1"/>
      <w:szCs w:val="32"/>
    </w:rPr>
  </w:style>
  <w:style w:type="character" w:customStyle="1" w:styleId="Balk2Char">
    <w:name w:val="Başlık 2 Char"/>
    <w:basedOn w:val="VarsaylanParagrafYazTipi"/>
    <w:link w:val="Balk2"/>
    <w:uiPriority w:val="9"/>
    <w:rsid w:val="003D18D7"/>
    <w:rPr>
      <w:rFonts w:ascii="Times New Roman" w:eastAsiaTheme="majorEastAsia" w:hAnsi="Times New Roman" w:cstheme="majorBidi"/>
      <w:b/>
      <w:color w:val="000000" w:themeColor="text1"/>
      <w:szCs w:val="26"/>
    </w:rPr>
  </w:style>
  <w:style w:type="paragraph" w:customStyle="1" w:styleId="AUBTDAtitle3">
    <w:name w:val="AUBTDA_title3"/>
    <w:basedOn w:val="Normal"/>
    <w:link w:val="AUBTDAtitle3Char"/>
    <w:rsid w:val="003D18D7"/>
    <w:pPr>
      <w:spacing w:after="0" w:line="240" w:lineRule="auto"/>
      <w:jc w:val="both"/>
    </w:pPr>
    <w:rPr>
      <w:rFonts w:ascii="Times New Roman" w:eastAsia="Times New Roman" w:hAnsi="Times New Roman" w:cs="Times New Roman"/>
      <w:b/>
      <w:bCs/>
      <w:kern w:val="0"/>
      <w:szCs w:val="24"/>
      <w:lang w:val="en" w:eastAsia="tr-TR"/>
      <w14:ligatures w14:val="none"/>
    </w:rPr>
  </w:style>
  <w:style w:type="character" w:customStyle="1" w:styleId="AUBTDAtitle3Char">
    <w:name w:val="AUBTDA_title3 Char"/>
    <w:basedOn w:val="VarsaylanParagrafYazTipi"/>
    <w:link w:val="AUBTDAtitle3"/>
    <w:rsid w:val="003D18D7"/>
    <w:rPr>
      <w:rFonts w:ascii="Times New Roman" w:eastAsia="Times New Roman" w:hAnsi="Times New Roman" w:cs="Times New Roman"/>
      <w:b/>
      <w:bCs/>
      <w:kern w:val="0"/>
      <w:szCs w:val="24"/>
      <w:lang w:val="en" w:eastAsia="tr-TR"/>
      <w14:ligatures w14:val="none"/>
    </w:rPr>
  </w:style>
  <w:style w:type="paragraph" w:customStyle="1" w:styleId="AUBTDAman">
    <w:name w:val="AUBTDA_man"/>
    <w:basedOn w:val="Normal"/>
    <w:link w:val="AUBTDAmanChar"/>
    <w:rsid w:val="003D18D7"/>
    <w:pPr>
      <w:spacing w:after="0" w:line="240" w:lineRule="auto"/>
      <w:jc w:val="both"/>
    </w:pPr>
    <w:rPr>
      <w:rFonts w:ascii="Times New Roman" w:eastAsia="Times New Roman" w:hAnsi="Times New Roman" w:cs="Times New Roman"/>
      <w:bCs/>
      <w:kern w:val="0"/>
      <w:szCs w:val="24"/>
      <w:lang w:val="en" w:eastAsia="tr-TR"/>
      <w14:ligatures w14:val="none"/>
    </w:rPr>
  </w:style>
  <w:style w:type="character" w:customStyle="1" w:styleId="AUBTDAmanChar">
    <w:name w:val="AUBTDA_man Char"/>
    <w:basedOn w:val="VarsaylanParagrafYazTipi"/>
    <w:link w:val="AUBTDAman"/>
    <w:rsid w:val="003D18D7"/>
    <w:rPr>
      <w:rFonts w:ascii="Times New Roman" w:eastAsia="Times New Roman" w:hAnsi="Times New Roman" w:cs="Times New Roman"/>
      <w:bCs/>
      <w:kern w:val="0"/>
      <w:szCs w:val="24"/>
      <w:lang w:val="en" w:eastAsia="tr-TR"/>
      <w14:ligatures w14:val="none"/>
    </w:rPr>
  </w:style>
  <w:style w:type="character" w:customStyle="1" w:styleId="Balk3Char">
    <w:name w:val="Başlık 3 Char"/>
    <w:basedOn w:val="VarsaylanParagrafYazTipi"/>
    <w:link w:val="Balk3"/>
    <w:uiPriority w:val="9"/>
    <w:rsid w:val="003D18D7"/>
    <w:rPr>
      <w:rFonts w:ascii="Times New Roman" w:eastAsiaTheme="majorEastAsia" w:hAnsi="Times New Roman" w:cstheme="majorBidi"/>
      <w:b/>
      <w:color w:val="000000" w:themeColor="text1"/>
      <w:szCs w:val="24"/>
    </w:rPr>
  </w:style>
  <w:style w:type="paragraph" w:customStyle="1" w:styleId="0FIGURE">
    <w:name w:val="0 FIGURE"/>
    <w:link w:val="0FIGUREChar"/>
    <w:qFormat/>
    <w:rsid w:val="00E47424"/>
    <w:pPr>
      <w:spacing w:after="0"/>
    </w:pPr>
    <w:rPr>
      <w:rFonts w:ascii="Times New Roman" w:hAnsi="Times New Roman"/>
      <w:noProof/>
      <w:color w:val="000000" w:themeColor="text1"/>
    </w:rPr>
  </w:style>
  <w:style w:type="character" w:customStyle="1" w:styleId="0FIGUREChar">
    <w:name w:val="0 FIGURE Char"/>
    <w:basedOn w:val="0TEXTChar"/>
    <w:link w:val="0FIGURE"/>
    <w:rsid w:val="00E47424"/>
    <w:rPr>
      <w:rFonts w:ascii="Times New Roman" w:hAnsi="Times New Roman"/>
      <w:b w:val="0"/>
      <w:noProof/>
      <w:color w:val="000000" w:themeColor="text1"/>
      <w:sz w:val="24"/>
    </w:rPr>
  </w:style>
  <w:style w:type="paragraph" w:customStyle="1" w:styleId="MDPI52figure">
    <w:name w:val="MDPI_5.2_figure"/>
    <w:rsid w:val="00236454"/>
    <w:pPr>
      <w:spacing w:after="0" w:line="240" w:lineRule="auto"/>
      <w:jc w:val="center"/>
    </w:pPr>
    <w:rPr>
      <w:rFonts w:ascii="Palatino Linotype" w:eastAsia="Times New Roman" w:hAnsi="Palatino Linotype"/>
      <w:snapToGrid w:val="0"/>
      <w:color w:val="000000"/>
      <w:kern w:val="0"/>
      <w:sz w:val="24"/>
      <w:szCs w:val="20"/>
      <w:lang w:val="en-US" w:eastAsia="de-DE" w:bidi="en-US"/>
      <w14:ligatures w14:val="none"/>
    </w:rPr>
  </w:style>
  <w:style w:type="paragraph" w:customStyle="1" w:styleId="0FIGCAP">
    <w:name w:val="0 FIG CAP"/>
    <w:link w:val="0FIGCAPChar"/>
    <w:qFormat/>
    <w:rsid w:val="00210FF2"/>
    <w:pPr>
      <w:spacing w:before="120" w:after="0" w:line="240" w:lineRule="auto"/>
      <w:jc w:val="center"/>
    </w:pPr>
    <w:rPr>
      <w:rFonts w:ascii="Times New Roman" w:hAnsi="Times New Roman"/>
      <w:color w:val="000000" w:themeColor="text1"/>
    </w:rPr>
  </w:style>
  <w:style w:type="character" w:customStyle="1" w:styleId="0FIGCAPChar">
    <w:name w:val="0 FIG CAP Char"/>
    <w:basedOn w:val="0TEXTChar"/>
    <w:link w:val="0FIGCAP"/>
    <w:rsid w:val="00210FF2"/>
    <w:rPr>
      <w:rFonts w:ascii="Times New Roman" w:hAnsi="Times New Roman"/>
      <w:b w:val="0"/>
      <w:color w:val="000000" w:themeColor="text1"/>
      <w:sz w:val="24"/>
    </w:rPr>
  </w:style>
  <w:style w:type="paragraph" w:customStyle="1" w:styleId="0TABCAP">
    <w:name w:val="0 TAB CAP"/>
    <w:link w:val="0TABCAPChar"/>
    <w:qFormat/>
    <w:rsid w:val="00210FF2"/>
    <w:pPr>
      <w:spacing w:after="120" w:line="240" w:lineRule="auto"/>
      <w:jc w:val="center"/>
    </w:pPr>
    <w:rPr>
      <w:rFonts w:ascii="Times New Roman" w:hAnsi="Times New Roman"/>
      <w:color w:val="000000" w:themeColor="text1"/>
    </w:rPr>
  </w:style>
  <w:style w:type="character" w:customStyle="1" w:styleId="0TABCAPChar">
    <w:name w:val="0 TAB CAP Char"/>
    <w:basedOn w:val="0FIGCAPChar"/>
    <w:link w:val="0TABCAP"/>
    <w:rsid w:val="00210FF2"/>
    <w:rPr>
      <w:rFonts w:ascii="Times New Roman" w:hAnsi="Times New Roman"/>
      <w:b w:val="0"/>
      <w:color w:val="000000" w:themeColor="text1"/>
      <w:sz w:val="24"/>
    </w:rPr>
  </w:style>
  <w:style w:type="table" w:customStyle="1" w:styleId="Mdeck5tablebodythreelines">
    <w:name w:val="M_deck_5_table_body_three_lines"/>
    <w:basedOn w:val="NormalTablo"/>
    <w:uiPriority w:val="99"/>
    <w:rsid w:val="00B74963"/>
    <w:pPr>
      <w:adjustRightInd w:val="0"/>
      <w:snapToGrid w:val="0"/>
      <w:spacing w:after="0" w:line="300" w:lineRule="exact"/>
      <w:jc w:val="center"/>
    </w:pPr>
    <w:rPr>
      <w:rFonts w:ascii="Times New Roman" w:eastAsia="SimSun" w:hAnsi="Times New Roman" w:cs="Times New Roman"/>
      <w:kern w:val="0"/>
      <w:sz w:val="20"/>
      <w:szCs w:val="20"/>
      <w:lang w:val="de-DE" w:eastAsia="de-DE"/>
      <w14:ligatures w14:val="non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3tablefooter">
    <w:name w:val="MDPI_4.3_table_footer"/>
    <w:basedOn w:val="Normal"/>
    <w:next w:val="Normal"/>
    <w:rsid w:val="00B74963"/>
    <w:pPr>
      <w:adjustRightInd w:val="0"/>
      <w:snapToGrid w:val="0"/>
      <w:spacing w:after="120" w:line="260" w:lineRule="atLeast"/>
      <w:jc w:val="both"/>
    </w:pPr>
    <w:rPr>
      <w:rFonts w:ascii="Palatino Linotype" w:eastAsia="Times New Roman" w:hAnsi="Palatino Linotype"/>
      <w:color w:val="000000"/>
      <w:kern w:val="0"/>
      <w:sz w:val="18"/>
      <w:lang w:val="en-US" w:eastAsia="de-DE" w:bidi="en-US"/>
      <w14:ligatures w14:val="none"/>
    </w:rPr>
  </w:style>
  <w:style w:type="paragraph" w:customStyle="1" w:styleId="AUBTDAtablename">
    <w:name w:val="AUBTDA_tablename"/>
    <w:basedOn w:val="Normal"/>
    <w:link w:val="AUBTDAtablenameChar"/>
    <w:rsid w:val="00B74963"/>
    <w:pPr>
      <w:adjustRightInd w:val="0"/>
      <w:snapToGrid w:val="0"/>
      <w:spacing w:before="240" w:after="120" w:line="260" w:lineRule="atLeast"/>
      <w:ind w:left="1276" w:right="425" w:hanging="851"/>
      <w:jc w:val="both"/>
    </w:pPr>
    <w:rPr>
      <w:rFonts w:ascii="Times New Roman" w:eastAsia="Times New Roman" w:hAnsi="Times New Roman" w:cs="Times New Roman"/>
      <w:color w:val="000000"/>
      <w:kern w:val="0"/>
      <w:lang w:val="en-US" w:eastAsia="de-DE" w:bidi="en-US"/>
      <w14:ligatures w14:val="none"/>
    </w:rPr>
  </w:style>
  <w:style w:type="paragraph" w:customStyle="1" w:styleId="AUBTDAtable">
    <w:name w:val="AUBTDA_table"/>
    <w:basedOn w:val="Normal"/>
    <w:link w:val="AUBTDAtableChar"/>
    <w:rsid w:val="00B74963"/>
    <w:pPr>
      <w:adjustRightInd w:val="0"/>
      <w:snapToGrid w:val="0"/>
      <w:spacing w:after="0" w:line="240" w:lineRule="auto"/>
      <w:jc w:val="center"/>
    </w:pPr>
    <w:rPr>
      <w:rFonts w:ascii="Times New Roman" w:eastAsia="Times New Roman" w:hAnsi="Times New Roman" w:cs="Times New Roman"/>
      <w:color w:val="000000"/>
      <w:kern w:val="0"/>
      <w:sz w:val="20"/>
      <w:szCs w:val="20"/>
      <w:lang w:val="en-US" w:eastAsia="de-DE" w:bidi="en-US"/>
      <w14:ligatures w14:val="none"/>
    </w:rPr>
  </w:style>
  <w:style w:type="character" w:customStyle="1" w:styleId="AUBTDAtablenameChar">
    <w:name w:val="AUBTDA_tablename Char"/>
    <w:basedOn w:val="VarsaylanParagrafYazTipi"/>
    <w:link w:val="AUBTDAtablename"/>
    <w:rsid w:val="00B74963"/>
    <w:rPr>
      <w:rFonts w:ascii="Times New Roman" w:eastAsia="Times New Roman" w:hAnsi="Times New Roman" w:cs="Times New Roman"/>
      <w:color w:val="000000"/>
      <w:kern w:val="0"/>
      <w:lang w:val="en-US" w:eastAsia="de-DE" w:bidi="en-US"/>
      <w14:ligatures w14:val="none"/>
    </w:rPr>
  </w:style>
  <w:style w:type="character" w:customStyle="1" w:styleId="AUBTDAtableChar">
    <w:name w:val="AUBTDA_table Char"/>
    <w:basedOn w:val="VarsaylanParagrafYazTipi"/>
    <w:link w:val="AUBTDAtable"/>
    <w:rsid w:val="00B74963"/>
    <w:rPr>
      <w:rFonts w:ascii="Times New Roman" w:eastAsia="Times New Roman" w:hAnsi="Times New Roman" w:cs="Times New Roman"/>
      <w:color w:val="000000"/>
      <w:kern w:val="0"/>
      <w:sz w:val="20"/>
      <w:szCs w:val="20"/>
      <w:lang w:val="en-US" w:eastAsia="de-DE" w:bidi="en-US"/>
      <w14:ligatures w14:val="none"/>
    </w:rPr>
  </w:style>
  <w:style w:type="paragraph" w:customStyle="1" w:styleId="0TABTEXT">
    <w:name w:val="0 TAB TEXT"/>
    <w:link w:val="0TABTEXTChar"/>
    <w:qFormat/>
    <w:rsid w:val="00210FF2"/>
    <w:pPr>
      <w:spacing w:after="0" w:line="240" w:lineRule="auto"/>
      <w:jc w:val="center"/>
    </w:pPr>
    <w:rPr>
      <w:rFonts w:ascii="Times New Roman" w:hAnsi="Times New Roman"/>
      <w:bCs/>
      <w:color w:val="000000" w:themeColor="text1"/>
    </w:rPr>
  </w:style>
  <w:style w:type="character" w:customStyle="1" w:styleId="0TABTEXTChar">
    <w:name w:val="0 TAB TEXT Char"/>
    <w:basedOn w:val="0TABCAPChar"/>
    <w:link w:val="0TABTEXT"/>
    <w:rsid w:val="00210FF2"/>
    <w:rPr>
      <w:rFonts w:ascii="Times New Roman" w:hAnsi="Times New Roman"/>
      <w:b w:val="0"/>
      <w:bCs/>
      <w:color w:val="000000" w:themeColor="text1"/>
      <w:sz w:val="24"/>
    </w:rPr>
  </w:style>
  <w:style w:type="paragraph" w:customStyle="1" w:styleId="MDPI39equation">
    <w:name w:val="MDPI_3.9_equation"/>
    <w:basedOn w:val="Normal"/>
    <w:rsid w:val="00594DD5"/>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3aequationnumber">
    <w:name w:val="MDPI_3.a_equation_number"/>
    <w:basedOn w:val="Normal"/>
    <w:rsid w:val="00594DD5"/>
    <w:pPr>
      <w:adjustRightInd w:val="0"/>
      <w:snapToGrid w:val="0"/>
      <w:spacing w:before="120" w:after="120" w:line="240" w:lineRule="auto"/>
      <w:jc w:val="right"/>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AUBTDAtitle1">
    <w:name w:val="AUBTDA_title1"/>
    <w:basedOn w:val="Normal"/>
    <w:link w:val="AUBTDAtitle1Char"/>
    <w:rsid w:val="00B344FE"/>
    <w:pPr>
      <w:spacing w:after="0" w:line="240" w:lineRule="auto"/>
    </w:pPr>
    <w:rPr>
      <w:rFonts w:ascii="Times New Roman" w:eastAsia="Times New Roman" w:hAnsi="Times New Roman" w:cs="Times New Roman"/>
      <w:b/>
      <w:kern w:val="0"/>
      <w14:ligatures w14:val="none"/>
    </w:rPr>
  </w:style>
  <w:style w:type="character" w:customStyle="1" w:styleId="AUBTDAtitle1Char">
    <w:name w:val="AUBTDA_title1 Char"/>
    <w:basedOn w:val="VarsaylanParagrafYazTipi"/>
    <w:link w:val="AUBTDAtitle1"/>
    <w:rsid w:val="00B344FE"/>
    <w:rPr>
      <w:rFonts w:ascii="Times New Roman" w:eastAsia="Times New Roman" w:hAnsi="Times New Roman" w:cs="Times New Roman"/>
      <w:b/>
      <w:kern w:val="0"/>
      <w14:ligatures w14:val="none"/>
    </w:rPr>
  </w:style>
  <w:style w:type="paragraph" w:customStyle="1" w:styleId="x6-u-Cite">
    <w:name w:val="x6-u-Cite"/>
    <w:link w:val="x6-u-CiteChar"/>
    <w:rsid w:val="0034290F"/>
    <w:pPr>
      <w:spacing w:after="0" w:line="240" w:lineRule="auto"/>
      <w:jc w:val="center"/>
    </w:pPr>
    <w:rPr>
      <w:rFonts w:ascii="Times New Roman" w:hAnsi="Times New Roman"/>
      <w:iCs/>
      <w:color w:val="1F3864" w:themeColor="accent1" w:themeShade="80"/>
      <w:kern w:val="0"/>
      <w:sz w:val="18"/>
      <w:szCs w:val="16"/>
      <w14:ligatures w14:val="none"/>
    </w:rPr>
  </w:style>
  <w:style w:type="character" w:customStyle="1" w:styleId="x6-u-CiteChar">
    <w:name w:val="x6-u-Cite Char"/>
    <w:basedOn w:val="stBilgiChar"/>
    <w:link w:val="x6-u-Cite"/>
    <w:rsid w:val="0034290F"/>
    <w:rPr>
      <w:rFonts w:ascii="Times New Roman" w:hAnsi="Times New Roman"/>
      <w:iCs/>
      <w:color w:val="1F3864" w:themeColor="accent1" w:themeShade="80"/>
      <w:kern w:val="0"/>
      <w:sz w:val="18"/>
      <w:szCs w:val="16"/>
      <w14:ligatures w14:val="none"/>
    </w:rPr>
  </w:style>
  <w:style w:type="paragraph" w:customStyle="1" w:styleId="x7-PN">
    <w:name w:val="x7-PN"/>
    <w:link w:val="x7-PNChar"/>
    <w:rsid w:val="0034290F"/>
    <w:pPr>
      <w:spacing w:after="0" w:line="240" w:lineRule="auto"/>
      <w:jc w:val="both"/>
    </w:pPr>
    <w:rPr>
      <w:rFonts w:ascii="Times New Roman" w:hAnsi="Times New Roman"/>
      <w:color w:val="000000" w:themeColor="text1"/>
      <w:kern w:val="0"/>
      <w14:ligatures w14:val="none"/>
    </w:rPr>
  </w:style>
  <w:style w:type="character" w:customStyle="1" w:styleId="x7-PNChar">
    <w:name w:val="x7-PN Char"/>
    <w:basedOn w:val="stBilgiChar"/>
    <w:link w:val="x7-PN"/>
    <w:qFormat/>
    <w:rsid w:val="0034290F"/>
    <w:rPr>
      <w:rFonts w:ascii="Times New Roman" w:hAnsi="Times New Roman"/>
      <w:color w:val="000000" w:themeColor="text1"/>
      <w:kern w:val="0"/>
      <w14:ligatures w14:val="none"/>
    </w:rPr>
  </w:style>
  <w:style w:type="paragraph" w:customStyle="1" w:styleId="0UP">
    <w:name w:val="0 UP"/>
    <w:link w:val="0UPChar"/>
    <w:qFormat/>
    <w:rsid w:val="006318AA"/>
    <w:pPr>
      <w:spacing w:after="0" w:line="240" w:lineRule="auto"/>
    </w:pPr>
    <w:rPr>
      <w:rFonts w:ascii="Times New Roman" w:hAnsi="Times New Roman"/>
      <w:color w:val="002060"/>
      <w:sz w:val="18"/>
    </w:rPr>
  </w:style>
  <w:style w:type="character" w:customStyle="1" w:styleId="0UPChar">
    <w:name w:val="0 UP Char"/>
    <w:basedOn w:val="VarsaylanParagrafYazTipi"/>
    <w:link w:val="0UP"/>
    <w:rsid w:val="006318AA"/>
    <w:rPr>
      <w:rFonts w:ascii="Times New Roman" w:hAnsi="Times New Roman"/>
      <w:color w:val="002060"/>
      <w:sz w:val="18"/>
    </w:rPr>
  </w:style>
  <w:style w:type="paragraph" w:customStyle="1" w:styleId="0NAME">
    <w:name w:val="0 NAME"/>
    <w:link w:val="0NAMEChar"/>
    <w:qFormat/>
    <w:rsid w:val="00EF5C4C"/>
    <w:pPr>
      <w:spacing w:before="240" w:after="240" w:line="240" w:lineRule="auto"/>
      <w:jc w:val="center"/>
    </w:pPr>
    <w:rPr>
      <w:rFonts w:ascii="Times New Roman" w:hAnsi="Times New Roman"/>
      <w:b/>
      <w:color w:val="000000" w:themeColor="text1"/>
      <w:szCs w:val="20"/>
      <w:lang w:val="en-US"/>
    </w:rPr>
  </w:style>
  <w:style w:type="character" w:customStyle="1" w:styleId="0NAMEChar">
    <w:name w:val="0 NAME Char"/>
    <w:basedOn w:val="AUTHORNAMEChar"/>
    <w:link w:val="0NAME"/>
    <w:rsid w:val="00EF5C4C"/>
    <w:rPr>
      <w:rFonts w:ascii="Times New Roman" w:hAnsi="Times New Roman"/>
      <w:b/>
      <w:color w:val="000000" w:themeColor="text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orcid.org/"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754</Words>
  <Characters>4303</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Uçar</dc:creator>
  <cp:keywords/>
  <dc:description/>
  <cp:lastModifiedBy>Fatih Uçar</cp:lastModifiedBy>
  <cp:revision>117</cp:revision>
  <cp:lastPrinted>2023-11-01T10:26:00Z</cp:lastPrinted>
  <dcterms:created xsi:type="dcterms:W3CDTF">2023-11-01T08:39:00Z</dcterms:created>
  <dcterms:modified xsi:type="dcterms:W3CDTF">2025-01-22T12:10:00Z</dcterms:modified>
</cp:coreProperties>
</file>