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27C45" w14:textId="0F9A481E" w:rsidR="00C155B2" w:rsidRDefault="002D6630" w:rsidP="009A35A0">
      <w:pPr>
        <w:pStyle w:val="Newparagraph"/>
        <w:spacing w:line="276" w:lineRule="auto"/>
        <w:ind w:left="567" w:firstLine="0"/>
        <w:jc w:val="center"/>
        <w:rPr>
          <w:b/>
          <w:bCs/>
          <w:lang w:val="tr-TR"/>
        </w:rPr>
      </w:pPr>
      <w:r w:rsidRPr="00AA4783">
        <w:rPr>
          <w:b/>
          <w:bCs/>
          <w:lang w:val="tr-TR"/>
        </w:rPr>
        <w:t xml:space="preserve">Kitap </w:t>
      </w:r>
      <w:r w:rsidR="00DD47A9" w:rsidRPr="00AA4783">
        <w:rPr>
          <w:b/>
          <w:bCs/>
          <w:lang w:val="tr-TR"/>
        </w:rPr>
        <w:t>İ</w:t>
      </w:r>
      <w:r w:rsidR="00580EEA">
        <w:rPr>
          <w:b/>
          <w:bCs/>
          <w:lang w:val="tr-TR"/>
        </w:rPr>
        <w:t>ncelemesi</w:t>
      </w:r>
      <w:r w:rsidR="00B56417">
        <w:rPr>
          <w:b/>
          <w:bCs/>
          <w:lang w:val="tr-TR"/>
        </w:rPr>
        <w:t xml:space="preserve"> Şablonu</w:t>
      </w:r>
    </w:p>
    <w:p w14:paraId="0E2DD6E8" w14:textId="77777777" w:rsidR="00B56417" w:rsidRDefault="00B56417" w:rsidP="009A35A0">
      <w:pPr>
        <w:pStyle w:val="Newparagraph"/>
        <w:spacing w:line="276" w:lineRule="auto"/>
        <w:ind w:left="567" w:firstLine="0"/>
        <w:jc w:val="center"/>
        <w:rPr>
          <w:b/>
          <w:bCs/>
          <w:lang w:val="tr-TR"/>
        </w:rPr>
      </w:pPr>
    </w:p>
    <w:p w14:paraId="2CCD6577" w14:textId="5EBA5368" w:rsidR="00B56417" w:rsidRPr="00AA4783" w:rsidRDefault="00B56417" w:rsidP="009A35A0">
      <w:pPr>
        <w:pStyle w:val="Newparagraph"/>
        <w:spacing w:line="276" w:lineRule="auto"/>
        <w:ind w:left="567" w:firstLine="0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 xml:space="preserve">Kitabın </w:t>
      </w:r>
    </w:p>
    <w:p w14:paraId="6870EE4A" w14:textId="77777777" w:rsidR="00222AAF" w:rsidRPr="00AA4783" w:rsidRDefault="00222AAF">
      <w:pPr>
        <w:rPr>
          <w:rFonts w:ascii="Times New Roman" w:hAnsi="Times New Roman" w:cs="Times New Roman"/>
          <w:sz w:val="24"/>
          <w:szCs w:val="24"/>
        </w:rPr>
      </w:pPr>
    </w:p>
    <w:p w14:paraId="75CEDF7E" w14:textId="0386F74D" w:rsidR="00C155B2" w:rsidRPr="00AA4783" w:rsidRDefault="00C155B2" w:rsidP="00F71649">
      <w:pPr>
        <w:pStyle w:val="Heading1"/>
        <w:spacing w:before="0" w:line="276" w:lineRule="auto"/>
        <w:ind w:left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A4783">
        <w:rPr>
          <w:rFonts w:ascii="Times New Roman" w:hAnsi="Times New Roman" w:cs="Times New Roman"/>
          <w:b/>
          <w:bCs/>
          <w:color w:val="auto"/>
          <w:sz w:val="24"/>
          <w:szCs w:val="24"/>
        </w:rPr>
        <w:t>Ö</w:t>
      </w:r>
      <w:r w:rsidR="00DD47A9" w:rsidRPr="00AA4783">
        <w:rPr>
          <w:rFonts w:ascii="Times New Roman" w:hAnsi="Times New Roman" w:cs="Times New Roman"/>
          <w:b/>
          <w:bCs/>
          <w:color w:val="auto"/>
          <w:sz w:val="24"/>
          <w:szCs w:val="24"/>
        </w:rPr>
        <w:t>z</w:t>
      </w:r>
    </w:p>
    <w:p w14:paraId="4FD72120" w14:textId="3C6E0161" w:rsidR="00AA4783" w:rsidRPr="00AA4783" w:rsidRDefault="00AA4783" w:rsidP="00B56417">
      <w:pPr>
        <w:pStyle w:val="Keywords"/>
        <w:spacing w:before="0" w:after="0" w:line="276" w:lineRule="auto"/>
        <w:ind w:left="567" w:right="0"/>
        <w:jc w:val="both"/>
        <w:rPr>
          <w:sz w:val="24"/>
          <w:lang w:val="tr-TR"/>
        </w:rPr>
      </w:pPr>
      <w:r w:rsidRPr="00AA4783">
        <w:rPr>
          <w:sz w:val="24"/>
          <w:lang w:val="tr-TR"/>
        </w:rPr>
        <w:t xml:space="preserve">İncelenen kitabın içeriği ve </w:t>
      </w:r>
      <w:r w:rsidRPr="00AA4783">
        <w:rPr>
          <w:sz w:val="24"/>
        </w:rPr>
        <w:t>bu değerlendirme yazısının amacı açık bir biçimde maksimum 250 kelimeyi aşmayacak şekilde ifade edilmelidir.</w:t>
      </w:r>
    </w:p>
    <w:p w14:paraId="098344C9" w14:textId="77777777" w:rsidR="00C155B2" w:rsidRPr="00AA4783" w:rsidRDefault="00C155B2" w:rsidP="00B56417">
      <w:pPr>
        <w:pStyle w:val="Keywords"/>
        <w:spacing w:before="0" w:after="0" w:line="276" w:lineRule="auto"/>
        <w:ind w:left="567" w:right="0"/>
        <w:jc w:val="both"/>
        <w:rPr>
          <w:sz w:val="24"/>
          <w:lang w:val="tr-TR"/>
        </w:rPr>
      </w:pPr>
    </w:p>
    <w:p w14:paraId="0BF29064" w14:textId="584E39AA" w:rsidR="00C155B2" w:rsidRPr="00AA4783" w:rsidRDefault="00C155B2" w:rsidP="00B56417">
      <w:pPr>
        <w:pStyle w:val="Keywords"/>
        <w:spacing w:before="0" w:after="0" w:line="276" w:lineRule="auto"/>
        <w:ind w:left="567" w:right="0"/>
        <w:jc w:val="both"/>
        <w:rPr>
          <w:sz w:val="24"/>
          <w:lang w:val="tr-TR"/>
        </w:rPr>
      </w:pPr>
      <w:r w:rsidRPr="00AA4783">
        <w:rPr>
          <w:b/>
          <w:sz w:val="24"/>
          <w:lang w:val="tr-TR"/>
        </w:rPr>
        <w:t>Anahtar Kelimeler:</w:t>
      </w:r>
      <w:r w:rsidRPr="00AA4783">
        <w:rPr>
          <w:sz w:val="24"/>
          <w:lang w:val="tr-TR"/>
        </w:rPr>
        <w:t xml:space="preserve"> </w:t>
      </w:r>
      <w:r w:rsidR="00AA4783" w:rsidRPr="00AA4783">
        <w:rPr>
          <w:sz w:val="24"/>
          <w:lang w:val="tr-TR"/>
        </w:rPr>
        <w:t>Çalışmanın anahtar kelimeleri bu alana en az 3 en fazla 8 kelime olacak şekilde yazılmalıdır.</w:t>
      </w:r>
    </w:p>
    <w:p w14:paraId="1DCD7989" w14:textId="4B79BA40" w:rsidR="00C155B2" w:rsidRPr="00AA4783" w:rsidRDefault="00C155B2" w:rsidP="00B56417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377CED7" w14:textId="77777777" w:rsidR="00AA4783" w:rsidRPr="00AA4783" w:rsidRDefault="00AA4783" w:rsidP="00B56417">
      <w:pPr>
        <w:pStyle w:val="Heading1"/>
        <w:spacing w:before="0" w:line="276" w:lineRule="auto"/>
        <w:ind w:left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93926EB" w14:textId="7F4A9217" w:rsidR="00C155B2" w:rsidRPr="00AA4783" w:rsidRDefault="00C155B2" w:rsidP="00B56417">
      <w:pPr>
        <w:pStyle w:val="Heading1"/>
        <w:spacing w:before="0" w:line="276" w:lineRule="auto"/>
        <w:ind w:left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A4783">
        <w:rPr>
          <w:rFonts w:ascii="Times New Roman" w:hAnsi="Times New Roman" w:cs="Times New Roman"/>
          <w:b/>
          <w:bCs/>
          <w:color w:val="auto"/>
          <w:sz w:val="24"/>
          <w:szCs w:val="24"/>
        </w:rPr>
        <w:t>G</w:t>
      </w:r>
      <w:r w:rsidR="00DD47A9" w:rsidRPr="00AA4783">
        <w:rPr>
          <w:rFonts w:ascii="Times New Roman" w:hAnsi="Times New Roman" w:cs="Times New Roman"/>
          <w:b/>
          <w:bCs/>
          <w:color w:val="auto"/>
          <w:sz w:val="24"/>
          <w:szCs w:val="24"/>
        </w:rPr>
        <w:t>iriş</w:t>
      </w:r>
    </w:p>
    <w:p w14:paraId="35236607" w14:textId="7621A52E" w:rsidR="00AA4783" w:rsidRPr="00AA4783" w:rsidRDefault="00AA4783" w:rsidP="00B5641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4783">
        <w:rPr>
          <w:rFonts w:ascii="Times New Roman" w:hAnsi="Times New Roman" w:cs="Times New Roman"/>
          <w:sz w:val="24"/>
          <w:szCs w:val="24"/>
        </w:rPr>
        <w:t>Çalışmada “Giriş” bölümü mutlaka yer almalıdır. Giriş bölümünde çalışmanın amacı ve önemi açıklanarak yazındaki katkısı vb. konular açık ve anlaşılır biçimde ifade edilmelidir.</w:t>
      </w:r>
    </w:p>
    <w:p w14:paraId="2A0DE759" w14:textId="77777777" w:rsidR="00AA4783" w:rsidRPr="00AA4783" w:rsidRDefault="00AA4783" w:rsidP="00B56417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2E45345" w14:textId="5C46FCDE" w:rsidR="00C155B2" w:rsidRPr="00AA4783" w:rsidRDefault="00C155B2" w:rsidP="00B56417">
      <w:pPr>
        <w:pStyle w:val="Heading1"/>
        <w:spacing w:before="0" w:line="276" w:lineRule="auto"/>
        <w:ind w:left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A4783">
        <w:rPr>
          <w:rFonts w:ascii="Times New Roman" w:hAnsi="Times New Roman" w:cs="Times New Roman"/>
          <w:b/>
          <w:bCs/>
          <w:color w:val="auto"/>
          <w:sz w:val="24"/>
          <w:szCs w:val="24"/>
        </w:rPr>
        <w:t>K</w:t>
      </w:r>
      <w:r w:rsidR="00DD47A9" w:rsidRPr="00AA4783">
        <w:rPr>
          <w:rFonts w:ascii="Times New Roman" w:hAnsi="Times New Roman" w:cs="Times New Roman"/>
          <w:b/>
          <w:bCs/>
          <w:color w:val="auto"/>
          <w:sz w:val="24"/>
          <w:szCs w:val="24"/>
        </w:rPr>
        <w:t>itabın</w:t>
      </w:r>
      <w:r w:rsidRPr="00AA478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İ</w:t>
      </w:r>
      <w:r w:rsidR="00DD47A9" w:rsidRPr="00AA4783">
        <w:rPr>
          <w:rFonts w:ascii="Times New Roman" w:hAnsi="Times New Roman" w:cs="Times New Roman"/>
          <w:b/>
          <w:bCs/>
          <w:color w:val="auto"/>
          <w:sz w:val="24"/>
          <w:szCs w:val="24"/>
        </w:rPr>
        <w:t>ncelenmesi</w:t>
      </w:r>
    </w:p>
    <w:p w14:paraId="3853A299" w14:textId="06734104" w:rsidR="00C155B2" w:rsidRPr="00AA4783" w:rsidRDefault="00AA4783" w:rsidP="00B56417">
      <w:pPr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A4783">
        <w:rPr>
          <w:rFonts w:ascii="Times New Roman" w:eastAsiaTheme="minorEastAsia" w:hAnsi="Times New Roman" w:cs="Times New Roman"/>
          <w:sz w:val="24"/>
          <w:szCs w:val="24"/>
        </w:rPr>
        <w:t xml:space="preserve">Kitaba yönelik vurgulanması gereken önemli içerikler bu kısımda net olarak verilmelidir. </w:t>
      </w:r>
    </w:p>
    <w:p w14:paraId="0E91FD90" w14:textId="77777777" w:rsidR="00AA4783" w:rsidRPr="00AA4783" w:rsidRDefault="00AA4783" w:rsidP="00B56417">
      <w:pPr>
        <w:pStyle w:val="Heading1"/>
        <w:spacing w:before="0" w:line="276" w:lineRule="auto"/>
        <w:ind w:left="567"/>
        <w:jc w:val="both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</w:p>
    <w:p w14:paraId="1E4EEDDF" w14:textId="0156AD77" w:rsidR="00C155B2" w:rsidRPr="00AA4783" w:rsidRDefault="00C155B2" w:rsidP="00B56417">
      <w:pPr>
        <w:pStyle w:val="Heading1"/>
        <w:spacing w:before="0" w:line="276" w:lineRule="auto"/>
        <w:ind w:left="567"/>
        <w:jc w:val="both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AA4783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S</w:t>
      </w:r>
      <w:r w:rsidR="00E531DB" w:rsidRPr="00AA4783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onuç</w:t>
      </w:r>
      <w:r w:rsidR="008917CE" w:rsidRPr="00AA4783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ve </w:t>
      </w:r>
      <w:r w:rsidR="00E531DB" w:rsidRPr="00AA4783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Tartışma</w:t>
      </w:r>
    </w:p>
    <w:p w14:paraId="245439B0" w14:textId="2E202590" w:rsidR="00B56417" w:rsidRDefault="00AA4783" w:rsidP="00B56417">
      <w:pPr>
        <w:pStyle w:val="Newparagraph"/>
        <w:spacing w:line="276" w:lineRule="auto"/>
        <w:ind w:left="567" w:firstLine="0"/>
        <w:jc w:val="both"/>
      </w:pPr>
      <w:r w:rsidRPr="00AA4783">
        <w:t>Bu kısımda mutlaka</w:t>
      </w:r>
      <w:r w:rsidR="00B56417">
        <w:t xml:space="preserve"> </w:t>
      </w:r>
      <w:r w:rsidR="008C4471">
        <w:t>kitabın</w:t>
      </w:r>
      <w:r w:rsidR="00B56417">
        <w:t xml:space="preserve"> kurama ve alana</w:t>
      </w:r>
      <w:r w:rsidR="008C4471">
        <w:t xml:space="preserve"> katkıs</w:t>
      </w:r>
      <w:r w:rsidRPr="00AA4783">
        <w:t xml:space="preserve">ı vurgulanmalıdır. </w:t>
      </w:r>
      <w:r w:rsidR="008C4471">
        <w:t>İncelenen kitabın</w:t>
      </w:r>
      <w:r w:rsidR="00B56417">
        <w:t xml:space="preserve"> hangi soruya cevap aradığ</w:t>
      </w:r>
      <w:r w:rsidR="008C4471">
        <w:t>ı</w:t>
      </w:r>
      <w:r w:rsidR="00B56417">
        <w:t xml:space="preserve"> </w:t>
      </w:r>
      <w:r w:rsidR="00B56417" w:rsidRPr="005B11CD">
        <w:t xml:space="preserve">ve bu </w:t>
      </w:r>
      <w:r w:rsidR="008C4471">
        <w:t xml:space="preserve">kitabın hangi konuya açıklık getirdiği, niçin gerekli olduğu gibi konularda </w:t>
      </w:r>
      <w:r w:rsidR="00B56417" w:rsidRPr="005B11CD">
        <w:t xml:space="preserve">okuyucuda net fikir oluşumunu sağlayacak açıklıkta bilgiler verilmelidir. </w:t>
      </w:r>
    </w:p>
    <w:p w14:paraId="4E09C8D3" w14:textId="0A095D7D" w:rsidR="00AA4783" w:rsidRPr="00AA4783" w:rsidRDefault="00AA4783" w:rsidP="00B56417">
      <w:pPr>
        <w:pStyle w:val="Newparagraph"/>
        <w:spacing w:line="276" w:lineRule="auto"/>
        <w:ind w:left="567" w:firstLine="0"/>
        <w:jc w:val="both"/>
      </w:pPr>
    </w:p>
    <w:p w14:paraId="686A33AC" w14:textId="77777777" w:rsidR="00AA4783" w:rsidRPr="00AA4783" w:rsidRDefault="00AA4783" w:rsidP="00B56417">
      <w:pPr>
        <w:pStyle w:val="Newparagraph"/>
        <w:spacing w:line="276" w:lineRule="auto"/>
        <w:ind w:firstLine="0"/>
        <w:jc w:val="both"/>
        <w:rPr>
          <w:b/>
          <w:bCs/>
          <w:kern w:val="32"/>
        </w:rPr>
      </w:pPr>
    </w:p>
    <w:p w14:paraId="4D4D3256" w14:textId="77777777" w:rsidR="00AA4783" w:rsidRPr="00AA4783" w:rsidRDefault="00AA4783" w:rsidP="00B56417">
      <w:pPr>
        <w:pStyle w:val="Newparagraph"/>
        <w:spacing w:line="276" w:lineRule="auto"/>
        <w:ind w:left="567" w:firstLine="0"/>
        <w:jc w:val="both"/>
        <w:rPr>
          <w:b/>
          <w:bCs/>
          <w:kern w:val="32"/>
        </w:rPr>
      </w:pPr>
      <w:r w:rsidRPr="00AA4783">
        <w:rPr>
          <w:b/>
          <w:bCs/>
          <w:kern w:val="32"/>
        </w:rPr>
        <w:t>Kaynakça</w:t>
      </w:r>
    </w:p>
    <w:p w14:paraId="2590F9D1" w14:textId="77777777" w:rsidR="00AA4783" w:rsidRPr="00AA4783" w:rsidRDefault="00AA4783" w:rsidP="00B56417">
      <w:pPr>
        <w:pStyle w:val="Newparagraph"/>
        <w:spacing w:line="276" w:lineRule="auto"/>
        <w:ind w:left="567" w:firstLine="0"/>
        <w:jc w:val="both"/>
      </w:pPr>
      <w:r w:rsidRPr="00AA4783">
        <w:rPr>
          <w:kern w:val="32"/>
        </w:rPr>
        <w:t>Kaynakçanın tamamı asılı girintili formatta Times New Roman yazı karakteri ve 12 punto harf boyutu ile APA 6.0’a uygun olarak hazırlanmalıdır.</w:t>
      </w:r>
    </w:p>
    <w:p w14:paraId="45CC81F8" w14:textId="77777777" w:rsidR="00AA4783" w:rsidRPr="005B11CD" w:rsidRDefault="00AA4783" w:rsidP="00AA4783">
      <w:pPr>
        <w:pStyle w:val="Newparagraph"/>
        <w:spacing w:line="276" w:lineRule="auto"/>
        <w:ind w:left="567" w:firstLine="0"/>
        <w:rPr>
          <w:rFonts w:ascii="Times" w:hAnsi="Times" w:cs="Calibri"/>
          <w:b/>
          <w:bCs/>
        </w:rPr>
      </w:pPr>
    </w:p>
    <w:p w14:paraId="0C3D07A3" w14:textId="77777777" w:rsidR="00C155B2" w:rsidRDefault="00C155B2" w:rsidP="004A2E0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0873A40" w14:textId="43961A68" w:rsidR="00370574" w:rsidRPr="000309A8" w:rsidRDefault="00370574" w:rsidP="00370574">
      <w:pPr>
        <w:spacing w:after="0" w:line="276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 xml:space="preserve">Örnek çalışma için </w:t>
      </w:r>
      <w:hyperlink r:id="rId5" w:history="1">
        <w:r w:rsidRPr="002B5594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https://dergipark.org.tr/tr/pub/ausbd/issue/80058/1326153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 adresini ziyaret edebilirsiniz.</w:t>
      </w:r>
    </w:p>
    <w:sectPr w:rsidR="00370574" w:rsidRPr="000309A8" w:rsidSect="002B7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74062"/>
    <w:multiLevelType w:val="hybridMultilevel"/>
    <w:tmpl w:val="6F080A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84C48"/>
    <w:multiLevelType w:val="hybridMultilevel"/>
    <w:tmpl w:val="751070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B2"/>
    <w:rsid w:val="00016FB2"/>
    <w:rsid w:val="000309A8"/>
    <w:rsid w:val="000519BC"/>
    <w:rsid w:val="00071113"/>
    <w:rsid w:val="00116ECA"/>
    <w:rsid w:val="00163378"/>
    <w:rsid w:val="001F6727"/>
    <w:rsid w:val="00215BC6"/>
    <w:rsid w:val="00222AAF"/>
    <w:rsid w:val="00232126"/>
    <w:rsid w:val="002A09E7"/>
    <w:rsid w:val="002B0DC5"/>
    <w:rsid w:val="002B7251"/>
    <w:rsid w:val="002C3E5C"/>
    <w:rsid w:val="002D6630"/>
    <w:rsid w:val="002E29B7"/>
    <w:rsid w:val="00370574"/>
    <w:rsid w:val="004251FE"/>
    <w:rsid w:val="004A2E08"/>
    <w:rsid w:val="004B259F"/>
    <w:rsid w:val="004F1140"/>
    <w:rsid w:val="00507E2E"/>
    <w:rsid w:val="00547183"/>
    <w:rsid w:val="00580185"/>
    <w:rsid w:val="00580EEA"/>
    <w:rsid w:val="005E77FA"/>
    <w:rsid w:val="006E1570"/>
    <w:rsid w:val="007142D5"/>
    <w:rsid w:val="00732AF2"/>
    <w:rsid w:val="007471BD"/>
    <w:rsid w:val="00785E80"/>
    <w:rsid w:val="007861B4"/>
    <w:rsid w:val="007A54CF"/>
    <w:rsid w:val="007B0D95"/>
    <w:rsid w:val="007E5723"/>
    <w:rsid w:val="008253F1"/>
    <w:rsid w:val="008750C5"/>
    <w:rsid w:val="008917CE"/>
    <w:rsid w:val="0089650B"/>
    <w:rsid w:val="008C4471"/>
    <w:rsid w:val="00951F80"/>
    <w:rsid w:val="009844FF"/>
    <w:rsid w:val="0099051E"/>
    <w:rsid w:val="009A35A0"/>
    <w:rsid w:val="00A2534A"/>
    <w:rsid w:val="00A97B85"/>
    <w:rsid w:val="00AA4783"/>
    <w:rsid w:val="00B42E30"/>
    <w:rsid w:val="00B56417"/>
    <w:rsid w:val="00B57B82"/>
    <w:rsid w:val="00B70090"/>
    <w:rsid w:val="00B76026"/>
    <w:rsid w:val="00BC5A39"/>
    <w:rsid w:val="00C155B2"/>
    <w:rsid w:val="00C25271"/>
    <w:rsid w:val="00C53696"/>
    <w:rsid w:val="00C716BF"/>
    <w:rsid w:val="00CC4ABC"/>
    <w:rsid w:val="00D0118D"/>
    <w:rsid w:val="00D67F35"/>
    <w:rsid w:val="00DD47A9"/>
    <w:rsid w:val="00DF2138"/>
    <w:rsid w:val="00E531DB"/>
    <w:rsid w:val="00F7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7C3A9D"/>
  <w15:chartTrackingRefBased/>
  <w15:docId w15:val="{A287D5F0-56B2-453F-A60E-662C0E48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words">
    <w:name w:val="Keywords"/>
    <w:basedOn w:val="Normal"/>
    <w:next w:val="Normal"/>
    <w:qFormat/>
    <w:rsid w:val="00C155B2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kern w:val="0"/>
      <w:szCs w:val="24"/>
      <w:lang w:val="en-GB"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15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155B2"/>
    <w:rPr>
      <w:color w:val="0000FF"/>
      <w:u w:val="single"/>
    </w:rPr>
  </w:style>
  <w:style w:type="paragraph" w:customStyle="1" w:styleId="commentcontentpara">
    <w:name w:val="commentcontentpara"/>
    <w:basedOn w:val="Normal"/>
    <w:rsid w:val="00C1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Newparagraph">
    <w:name w:val="New paragraph"/>
    <w:basedOn w:val="Normal"/>
    <w:qFormat/>
    <w:rsid w:val="00D67F35"/>
    <w:pPr>
      <w:spacing w:after="0" w:line="48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D67F3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C5A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ergipark.org.tr/tr/pub/ausbd/issue/80058/1326153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182</Words>
  <Characters>1039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Afra SEZER</dc:creator>
  <cp:keywords/>
  <dc:description/>
  <cp:lastModifiedBy>Microsoft Office User</cp:lastModifiedBy>
  <cp:revision>38</cp:revision>
  <dcterms:created xsi:type="dcterms:W3CDTF">2023-07-11T11:43:00Z</dcterms:created>
  <dcterms:modified xsi:type="dcterms:W3CDTF">2023-11-07T12:24:00Z</dcterms:modified>
</cp:coreProperties>
</file>