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Kitap Değerlendirme - Öneri Kitap Listesi</w:t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Modern ve Postmodern Feminizm (Zekiye Demir)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Farklılık ve Diyalog; Feminizmler Küreselleşmeye Meydan Okuyor (Sylvia Marcos, Marguerita Waller)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Feminizm Üzerine: “Bazı Sorular” (Kamla Bhasin, Nighat Said Khan)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Toplumsal Cinsiyet: “Bize Yüklenen Roller” (Kamla Bhasin, Nighat Said Khan)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Feminizm Herkes İçindir (Bell Hooks)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Lacan ve Postfeminizm  (Elizabeth Wright)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Kadının Görünmeyen Emeği (Gülnur Acar-Savran, Nesrin Tuna Demiryontan)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Beden-Emek-Tarih; Diyalektik Bir Feminizm İçin (Gülnur Acar-Savran)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Serbest Piyasa Feminizmi (David Conway)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Feminizm ve Sosyalizm (Anja Meulenbelt)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Demokrasinin Cinsiyeti, (Anne Phillips, Çev. Alev Türker)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Feminist İktisadın Bakışı (Ufuk Serdaroğlu)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Cinsiyetli Olmak; Sosyal Bilimlere Feminist Bakışlar (Der. Zeynep Direk)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Sosyal Siyaset Açısından Kadın ve Aile Politikaları (Ali Seyyar)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Toplumsal Cinsiyet Yazıları; Kadınlara Dair Birkaç Söz (Şengül Hablemitoğlu)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Farklı Feminizmler Açısından Kadın Araştırmalarında Yöntem (Haz. Serpil Çakır, Necla Akgökçe)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Feminizm Üzerine Bazı Sorular (Kamla Bhasin, </w:t>
      </w:r>
      <w:r w:rsidDel="00000000" w:rsidR="00000000" w:rsidRPr="00000000">
        <w:rPr>
          <w:color w:val="222222"/>
          <w:sz w:val="22"/>
          <w:szCs w:val="22"/>
          <w:rtl w:val="0"/>
        </w:rPr>
        <w:t xml:space="preserve">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ev. Mine Yalçın Fuller</w:t>
      </w:r>
      <w:r w:rsidDel="00000000" w:rsidR="00000000" w:rsidRPr="00000000">
        <w:rPr>
          <w:color w:val="222222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Kadın Odaklı</w:t>
      </w:r>
      <w:r w:rsidDel="00000000" w:rsidR="00000000" w:rsidRPr="00000000">
        <w:rPr>
          <w:sz w:val="22"/>
          <w:szCs w:val="22"/>
          <w:rtl w:val="0"/>
        </w:rPr>
        <w:t xml:space="preserve"> (D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er. Çiğdem Kağıtçıbaşı, Hülya Şimga, Dilek Barlas…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Erkekliğin Türkiye Halleri</w:t>
      </w:r>
      <w:r w:rsidDel="00000000" w:rsidR="00000000" w:rsidRPr="00000000">
        <w:rPr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Hale Bolak Boratav, Güler Okman Fişek, Hande Eslen Ziya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Almanya’da Yaşayan Türk Kadınları: Durumları, Sorunları, Din ve Diyanet Algıları</w:t>
      </w:r>
      <w:r w:rsidDel="00000000" w:rsidR="00000000" w:rsidRPr="00000000">
        <w:rPr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Dr. Zekiye Demir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Osmanlı Döneminde Balkan Kadınları: Toplumsal Cinsiyet, Kültür, Tarih</w:t>
      </w:r>
      <w:r w:rsidDel="00000000" w:rsidR="00000000" w:rsidRPr="00000000">
        <w:rPr>
          <w:sz w:val="22"/>
          <w:szCs w:val="22"/>
          <w:rtl w:val="0"/>
        </w:rPr>
        <w:t xml:space="preserve"> (D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er. Amila Buturovic, Irvin Cemil Schick, Çev. Güliz Erginsoy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Global Konferanslarda Kadın Politikaları (Nazife Şişman)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Emanetten Mülke; Kadın Bedeninin Yeniden İnşası (Nazife Şişman)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Harem-i Hümayun: Osmanlı İmparatorluğunda Hükümranlık ve Kadınlar (Leslie Peirce, </w:t>
      </w:r>
      <w:r w:rsidDel="00000000" w:rsidR="00000000" w:rsidRPr="00000000">
        <w:rPr>
          <w:sz w:val="22"/>
          <w:szCs w:val="22"/>
          <w:rtl w:val="0"/>
        </w:rPr>
        <w:t xml:space="preserve">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ev. Ayşe Berktay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Mütareke Dönemi İstanbul’nda Moda ve Kadın 1918-1923</w:t>
      </w:r>
      <w:r w:rsidDel="00000000" w:rsidR="00000000" w:rsidRPr="00000000">
        <w:rPr>
          <w:sz w:val="22"/>
          <w:szCs w:val="22"/>
          <w:rtl w:val="0"/>
        </w:rPr>
        <w:t xml:space="preserve"> (E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lif Mahir Metinsoy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Osmanlı ve Erken Cumhuriyet kadın dergileri: </w:t>
      </w:r>
      <w:r w:rsidDel="00000000" w:rsidR="00000000" w:rsidRPr="00000000">
        <w:rPr>
          <w:color w:val="212529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alepler, engeller, mücadele: </w:t>
      </w:r>
      <w:r w:rsidDel="00000000" w:rsidR="00000000" w:rsidRPr="00000000">
        <w:rPr>
          <w:color w:val="212529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eni harflerle Bilgi Yurdu Işığı (1917-1918) (Birsen Talay Keşifoğlu</w:t>
      </w:r>
      <w:r w:rsidDel="00000000" w:rsidR="00000000" w:rsidRPr="00000000">
        <w:rPr>
          <w:color w:val="212529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Müslüman Kadın (Mehmet Akif Ersoy, </w:t>
      </w:r>
      <w:r w:rsidDel="00000000" w:rsidR="00000000" w:rsidRPr="00000000">
        <w:rPr>
          <w:sz w:val="22"/>
          <w:szCs w:val="22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az. Fatih Bayhan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Osmanlı Kadınlarının Hayat Hakkı Arayışının Bir Hikayesi</w:t>
      </w:r>
      <w:r w:rsidDel="00000000" w:rsidR="00000000" w:rsidRPr="00000000">
        <w:rPr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Aynur Demirdirek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Sinemada Kadın Olmak: Sanat Filmlerinde Kadın İmgeleri</w:t>
      </w:r>
      <w:r w:rsidDel="00000000" w:rsidR="00000000" w:rsidRPr="00000000">
        <w:rPr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Semire Ruken Öztürk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Alt Tarafı Bir Film (mi?); Kadın Bakış Açısıyla Film İzlemek (Tülin Tankut)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Kadının Kamerasından: 2000 Sonrası Türkiye’de Kadın Yönetmenler</w:t>
      </w:r>
      <w:r w:rsidDel="00000000" w:rsidR="00000000" w:rsidRPr="00000000">
        <w:rPr>
          <w:sz w:val="22"/>
          <w:szCs w:val="22"/>
          <w:rtl w:val="0"/>
        </w:rPr>
        <w:t xml:space="preserve"> (E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Sevcan Sönmez, Hale Satıcı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Kadın, İslam ve Sinema</w:t>
      </w:r>
      <w:r w:rsidDel="00000000" w:rsidR="00000000" w:rsidRPr="00000000">
        <w:rPr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Gönül Dönmez-Colin, </w:t>
      </w:r>
      <w:r w:rsidDel="00000000" w:rsidR="00000000" w:rsidRPr="00000000">
        <w:rPr>
          <w:sz w:val="22"/>
          <w:szCs w:val="22"/>
          <w:rtl w:val="0"/>
        </w:rPr>
        <w:t xml:space="preserve">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ev. Deniz Koç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Resimdeki Kadın: Kadınlar, Sanat ve Bakışın Gücü (Catherine McCormack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Tavan Arasındaki Deli Kadın: Düşünce</w:t>
      </w:r>
      <w:r w:rsidDel="00000000" w:rsidR="00000000" w:rsidRPr="00000000">
        <w:rPr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Sandra M. Gilbert, </w:t>
      </w:r>
      <w:r w:rsidDel="00000000" w:rsidR="00000000" w:rsidRPr="00000000">
        <w:rPr>
          <w:sz w:val="22"/>
          <w:szCs w:val="22"/>
          <w:rtl w:val="0"/>
        </w:rPr>
        <w:t xml:space="preserve">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ev. Nil Sakman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Feminist Edebiyat Eleştirisi </w:t>
      </w:r>
      <w:r w:rsidDel="00000000" w:rsidR="00000000" w:rsidRPr="00000000">
        <w:rPr>
          <w:color w:val="222222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Maggie Humm)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Yeni Bir Çağ Hayali: Yirminci Yüzyılı Yaratan Kadınlar (Sheila Rowbotham)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Oryantalizmi Yeniden Düşünmek: Kadınlar, Seyahat ve Osmanlı Haremi (Reina Lewis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ev.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Beyhan Uygun Aytemiz, Şeyda Başlı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Başkalarının Kiri: Kapıcılar, Gündelikçiler ve Kadınlık Halleri (Gül Özyeğin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Bir Adalet Feryadı; Osmanlı’dan Türkiye’ye Beş Feminist Yazar (Lerna Ekmekçioğlu)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Kadınlar ve Siyasal-Toplumsal Hayat, </w:t>
      </w:r>
      <w:r w:rsidDel="00000000" w:rsidR="00000000" w:rsidRPr="00000000">
        <w:rPr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Şirin Tekeli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Tamamlanmamış Devrim: Kadınların Yeni Rollerine Uymak </w:t>
      </w:r>
      <w:r w:rsidDel="00000000" w:rsidR="00000000" w:rsidRPr="00000000">
        <w:rPr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Gesta Esping-Anderson, </w:t>
      </w:r>
      <w:r w:rsidDel="00000000" w:rsidR="00000000" w:rsidRPr="00000000">
        <w:rPr>
          <w:sz w:val="22"/>
          <w:szCs w:val="22"/>
          <w:rtl w:val="0"/>
        </w:rPr>
        <w:t xml:space="preserve">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ev. Selin Çağatay</w:t>
      </w:r>
      <w:r w:rsidDel="00000000" w:rsidR="00000000" w:rsidRPr="00000000">
        <w:rPr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Toplumsal Cinsiyet ve Kadın Sağlığı, </w:t>
      </w:r>
      <w:r w:rsidDel="00000000" w:rsidR="00000000" w:rsidRPr="00000000">
        <w:rPr>
          <w:sz w:val="22"/>
          <w:szCs w:val="22"/>
          <w:rtl w:val="0"/>
        </w:rPr>
        <w:t xml:space="preserve">(H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az. Ayşe Akın, Saliha Özpınar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Türkiye’de Kadın Girişimci ve Küçük İşletmesi: Fırsatlar, Sorunlar, Beklentiler ve Öneriler</w:t>
      </w:r>
      <w:r w:rsidDel="00000000" w:rsidR="00000000" w:rsidRPr="00000000">
        <w:rPr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Mehmet Ali Gürol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İktidar Parantezi: Kadın, Dil, Kimlik</w:t>
      </w:r>
      <w:r w:rsidDel="00000000" w:rsidR="00000000" w:rsidRPr="00000000">
        <w:rPr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Cihan Aktaş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Yeni Anneliğin Sosyolojisi: Postmodern Zamanda Anne Olmak</w:t>
      </w:r>
      <w:r w:rsidDel="00000000" w:rsidR="00000000" w:rsidRPr="00000000">
        <w:rPr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Zehra Zeynep Sadıkoğlu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Peygamber Günlerinde Kadın: Sosyolojik Bir İnceleme</w:t>
      </w:r>
      <w:r w:rsidDel="00000000" w:rsidR="00000000" w:rsidRPr="00000000">
        <w:rPr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Mehmet Bireku</w:t>
      </w:r>
      <w:r w:rsidDel="00000000" w:rsidR="00000000" w:rsidRPr="00000000">
        <w:rPr>
          <w:sz w:val="22"/>
          <w:szCs w:val="22"/>
          <w:rtl w:val="0"/>
        </w:rPr>
        <w:t xml:space="preserve">l)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Müslüman Kadının Tarihi</w:t>
      </w:r>
      <w:r w:rsidDel="00000000" w:rsidR="00000000" w:rsidRPr="00000000">
        <w:rPr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Ayşe Dudu Kuşçu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Cahiliye’den İslam’a Kadın ve Aile</w:t>
      </w:r>
      <w:r w:rsidDel="00000000" w:rsidR="00000000" w:rsidRPr="00000000">
        <w:rPr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Adnan Demircan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Türkiye’de Popüler Kültür, Din ve Kadın: Merjinalizasyondan Entegrasyona</w:t>
      </w:r>
      <w:r w:rsidDel="00000000" w:rsidR="00000000" w:rsidRPr="00000000">
        <w:rPr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Birsen Banu Okutan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Kur'an'ın İlk Kadın Yorumcuları (Serpil Başar)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İktidar Parantezi Kadın, Dil, Kimlik (Cihan Aktaş)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Sosyal Siyaset Açısından Kadın ve Aile Politikaları (Prof. Dr. Ali Seyyar)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Matürîdî’de Kadın Algısı –Te’vilâtü’l Kur’an Bağlamında Bir İnceleme (Dr. Hülya Terzioğlu)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İslam’da Kadının Konumunu Yeniden Düşünmek (Hülya Terzioğlu)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Akdeniz'de Kadın İstihdamının Seyri (Ayşe Buğra, Yalçın Özkan)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Doğu, Batı ve Kadın - Üç Kadın Seyyahımızın Kaleminden (Özlem Ezer)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Feminen İslam Küresel Çağda Alternatif Bir Kadın Kimliğinin İnşası (Nezahat Altuntaş)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İstanbul Haneleri (Alan Duben, Cem Behar)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Yeni Bir Hayat Kurmak (Mürüvet Esra Yıldırım)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Kadınları Çalıştırma Cemiyeti (1916-1923) (Yavuz Selim Karakışla)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Bir Değer ve Eğitim Merkezi Olarak Aile (Doç. Dr. Halil İbrahim Sağlam)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Aile Sosyolojisi (Prof. Dr. Önal Sayın)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Aile Sosyolojisi Yazıları (Mustafa Aydın)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Süreklilik ve Değişim Ekseninde Aile Olmak (Kolektif)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Kadınlığa Dair (Sabiha Sertel, Haz. Hamit Erdem)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Women and Gender in Islam: Historical Roots of a Modern Debate (Leila Ahmed)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Gender and Islamic History, Judith Tucker, American Historical Association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Reconstructing Gender in the Middle East: Tradition, Identity, and Power, (Ed. Fatma Müge Gocek, Shiva Balaghi)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Politics, Gender, and The Islamic Past, -The Legacy of A’isha Bint Abi Bakr (Denise A. Spellberg)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The Forgotten Queens of Islam (Fatıma Mernissi)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Beyond The Veil: Male-Female Dynamics in Modern Muslim Society (Fatıma Mernissi)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Egypt as a Woman: Nationalism, Gender and Politics (Beth Baron)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Industrial Sexuality: Gender, Urbanization and Social Transformation in Egypt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Mobilizing Piety: Islam and Feminism in Indenesia (Rachel Rinaldo)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Feminism as Critique (Seyla Benhabib &amp; Drucilla Cornell)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Modern Misogyny: Anti-Feminism in a Post-Feminist Era (Kristin J. Anderson)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Ain’t i a woman: Black women and feminism (Bell Hooks)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Feminism Without Borders: Decolonizing Theory Practicing Solidarity (Chandra Talpade Mohanty)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Edebi Babanın Reddi, Kadın Yazınında Kurucu Söylem, Türsel İşlev ve Anlatısal Arayışlar (1985-1950) (Bilge Ulusman)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İkinci Cinsiyetçilik Erkeklere Karşı Ayrımcılık (David Benetar, Çev. Cansu Özge Özmen)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“Biz Erkekler” Türkiye de Siyaset, Düşünce ve Edebiyatta Erkeklik Anlatıları (Der. Aylin Özman, Selin Akyüz, Gülşen Seven)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Kadın Folkloru: Kuram ve Yöntem Üzerine Yazıları (Ed. </w:t>
      </w:r>
      <w:r w:rsidDel="00000000" w:rsidR="00000000" w:rsidRPr="00000000">
        <w:rPr>
          <w:color w:val="222222"/>
          <w:sz w:val="22"/>
          <w:szCs w:val="22"/>
          <w:rtl w:val="0"/>
        </w:rPr>
        <w:t xml:space="preserve">Mehmet Ali Yolcu) 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Annelik Gerilimler, Mücadeleler, Uzlaşmalar (Ceylan Nur Akgün) 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Bir Avazda! Hamilelik Söyleşileri (Rita Ender</w:t>
      </w:r>
      <w:r w:rsidDel="00000000" w:rsidR="00000000" w:rsidRPr="00000000">
        <w:rPr>
          <w:color w:val="222222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b w:val="0"/>
          <w:color w:val="222222"/>
          <w:sz w:val="22"/>
          <w:szCs w:val="22"/>
          <w:rtl w:val="0"/>
        </w:rPr>
        <w:t xml:space="preserve">Feminist Mercekten Güzide Bir Arayış: Kadın Birliği'nin Kurucularından Şair ve Yazar Güzide Osman (Zeynep Tek</w:t>
      </w:r>
      <w:r w:rsidDel="00000000" w:rsidR="00000000" w:rsidRPr="00000000">
        <w:rPr>
          <w:b w:val="0"/>
          <w:color w:val="222222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b w:val="0"/>
          <w:color w:val="222222"/>
          <w:sz w:val="22"/>
          <w:szCs w:val="22"/>
          <w:rtl w:val="0"/>
        </w:rPr>
        <w:t xml:space="preserve">Kadınların Dilinden: Dündökümü 1900’lerden 2000’lere Gaziantep (</w:t>
      </w:r>
      <w:r w:rsidDel="00000000" w:rsidR="00000000" w:rsidRPr="00000000">
        <w:rPr>
          <w:b w:val="0"/>
          <w:color w:val="222222"/>
          <w:sz w:val="22"/>
          <w:szCs w:val="22"/>
          <w:rtl w:val="0"/>
        </w:rPr>
        <w:t xml:space="preserve">Fatma Barbarosoğlu, Nazife Şişman)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b w:val="0"/>
          <w:color w:val="222222"/>
          <w:sz w:val="22"/>
          <w:szCs w:val="22"/>
          <w:rtl w:val="0"/>
        </w:rPr>
        <w:t xml:space="preserve">İslam’da Kadının Konumunu Yeniden Düşünmek (Hülya Terzioğlu)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Toplumsal Cinsiyet ve Bilim Üzerine Düşünceler (Evelyn Fox Keller)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b w:val="0"/>
          <w:color w:val="222222"/>
          <w:sz w:val="22"/>
          <w:szCs w:val="22"/>
          <w:rtl w:val="0"/>
        </w:rPr>
        <w:t xml:space="preserve">Tıpkı Bir Yaprak Gibi: Donna J. Haraway ile Söyleşi (Thyrza Nichols Goodeve</w:t>
      </w:r>
      <w:r w:rsidDel="00000000" w:rsidR="00000000" w:rsidRPr="00000000">
        <w:rPr>
          <w:b w:val="0"/>
          <w:color w:val="222222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720" w:right="0" w:firstLine="0"/>
      <w:jc w:val="right"/>
      <w:rPr>
        <w:b w:val="1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  <w:rtl w:val="0"/>
      </w:rPr>
      <w:t xml:space="preserve">KADEM KADIN ARAŞTIRMALARI DERGİSİ</w:t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Balk2">
    <w:name w:val="heading 2"/>
    <w:basedOn w:val="Normal"/>
    <w:link w:val="Balk2Char"/>
    <w:uiPriority w:val="9"/>
    <w:qFormat w:val="1"/>
    <w:rsid w:val="00AF2DE0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Kpr">
    <w:name w:val="Hyperlink"/>
    <w:basedOn w:val="VarsaylanParagrafYazTipi"/>
    <w:uiPriority w:val="99"/>
    <w:unhideWhenUsed w:val="1"/>
    <w:rsid w:val="00AF2DE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 w:val="1"/>
    <w:unhideWhenUsed w:val="1"/>
    <w:rsid w:val="00AF2DE0"/>
    <w:rPr>
      <w:color w:val="605e5c"/>
      <w:shd w:color="auto" w:fill="e1dfdd" w:val="clear"/>
    </w:rPr>
  </w:style>
  <w:style w:type="character" w:styleId="Balk2Char" w:customStyle="1">
    <w:name w:val="Başlık 2 Char"/>
    <w:basedOn w:val="VarsaylanParagrafYazTipi"/>
    <w:link w:val="Balk2"/>
    <w:uiPriority w:val="9"/>
    <w:rsid w:val="00AF2DE0"/>
    <w:rPr>
      <w:rFonts w:ascii="Times New Roman" w:cs="Times New Roman" w:eastAsia="Times New Roman" w:hAnsi="Times New Roman"/>
      <w:b w:val="1"/>
      <w:bCs w:val="1"/>
      <w:sz w:val="36"/>
      <w:szCs w:val="36"/>
      <w:lang w:eastAsia="tr-TR"/>
    </w:rPr>
  </w:style>
  <w:style w:type="character" w:styleId="Vurgu">
    <w:name w:val="Emphasis"/>
    <w:basedOn w:val="VarsaylanParagrafYazTipi"/>
    <w:uiPriority w:val="20"/>
    <w:qFormat w:val="1"/>
    <w:rsid w:val="00AF2DE0"/>
    <w:rPr>
      <w:i w:val="1"/>
      <w:iCs w:val="1"/>
    </w:rPr>
  </w:style>
  <w:style w:type="character" w:styleId="il" w:customStyle="1">
    <w:name w:val="il"/>
    <w:basedOn w:val="VarsaylanParagrafYazTipi"/>
    <w:rsid w:val="00AF2DE0"/>
  </w:style>
  <w:style w:type="paragraph" w:styleId="NormalWeb">
    <w:name w:val="Normal (Web)"/>
    <w:basedOn w:val="Normal"/>
    <w:uiPriority w:val="99"/>
    <w:semiHidden w:val="1"/>
    <w:unhideWhenUsed w:val="1"/>
    <w:rsid w:val="00AF2DE0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tr-TR"/>
    </w:rPr>
  </w:style>
  <w:style w:type="paragraph" w:styleId="ListeParagraf">
    <w:name w:val="List Paragraph"/>
    <w:basedOn w:val="Normal"/>
    <w:uiPriority w:val="34"/>
    <w:qFormat w:val="1"/>
    <w:rsid w:val="00AF2DE0"/>
    <w:pPr>
      <w:ind w:left="720"/>
      <w:contextualSpacing w:val="1"/>
    </w:pPr>
  </w:style>
  <w:style w:type="character" w:styleId="zlenenKpr">
    <w:name w:val="FollowedHyperlink"/>
    <w:basedOn w:val="VarsaylanParagrafYazTipi"/>
    <w:uiPriority w:val="99"/>
    <w:semiHidden w:val="1"/>
    <w:unhideWhenUsed w:val="1"/>
    <w:rsid w:val="00AF2DE0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 w:val="1"/>
    <w:rsid w:val="00AF2DE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AF2DE0"/>
  </w:style>
  <w:style w:type="paragraph" w:styleId="AltBilgi">
    <w:name w:val="footer"/>
    <w:basedOn w:val="Normal"/>
    <w:link w:val="AltBilgiChar"/>
    <w:uiPriority w:val="99"/>
    <w:unhideWhenUsed w:val="1"/>
    <w:rsid w:val="00AF2DE0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AF2DE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s/WObHzBhXMz4RJnl00SfSpwA==">CgMxLjA4AHIhMWp5NGVrM1ROOEJMbFFPNjFjTHMyc1pqdTRuQXRnald6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2023-08-10T07:28:00Z</dcterms:created>
  <dc:creator>Büşra Bilgin</dc:creator>
</cp:coreProperties>
</file>