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C7" w:rsidRPr="002B662D" w:rsidRDefault="00CD14C7" w:rsidP="00BC0D8C">
      <w:pPr>
        <w:jc w:val="center"/>
        <w:rPr>
          <w:rFonts w:cs="Calibri"/>
          <w:b/>
          <w:sz w:val="24"/>
        </w:rPr>
      </w:pPr>
      <w:bookmarkStart w:id="0" w:name="_GoBack"/>
      <w:bookmarkEnd w:id="0"/>
      <w:r w:rsidRPr="002B662D">
        <w:rPr>
          <w:rFonts w:cs="Calibri"/>
          <w:b/>
          <w:sz w:val="24"/>
        </w:rPr>
        <w:t>Uşak Üniversitesi Eğitim Araştırmaları Dergisi</w:t>
      </w:r>
    </w:p>
    <w:p w:rsidR="00C713A2" w:rsidRPr="002B662D" w:rsidRDefault="001C1298" w:rsidP="00C713A2">
      <w:pPr>
        <w:jc w:val="center"/>
        <w:rPr>
          <w:rFonts w:cs="Calibri"/>
          <w:b/>
          <w:sz w:val="24"/>
        </w:rPr>
      </w:pPr>
      <w:r w:rsidRPr="002B662D">
        <w:rPr>
          <w:rFonts w:cs="Calibri"/>
          <w:b/>
          <w:sz w:val="24"/>
        </w:rPr>
        <w:t xml:space="preserve">Makale </w:t>
      </w:r>
      <w:r w:rsidR="00CD14C7" w:rsidRPr="002B662D">
        <w:rPr>
          <w:rFonts w:cs="Calibri"/>
          <w:b/>
          <w:sz w:val="24"/>
        </w:rPr>
        <w:t>Düzeltme Raporu</w:t>
      </w:r>
    </w:p>
    <w:p w:rsidR="00C713A2" w:rsidRPr="002B662D" w:rsidRDefault="00C713A2" w:rsidP="00C713A2">
      <w:pPr>
        <w:jc w:val="center"/>
        <w:rPr>
          <w:rFonts w:cs="Calibri"/>
          <w:b/>
          <w:szCs w:val="20"/>
        </w:rPr>
      </w:pPr>
    </w:p>
    <w:tbl>
      <w:tblPr>
        <w:tblW w:w="15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183"/>
      </w:tblGrid>
      <w:tr w:rsidR="00BC0D8C" w:rsidRPr="002B662D" w:rsidTr="00A108AF">
        <w:trPr>
          <w:trHeight w:val="258"/>
        </w:trPr>
        <w:tc>
          <w:tcPr>
            <w:tcW w:w="1951" w:type="dxa"/>
          </w:tcPr>
          <w:p w:rsidR="00BC0D8C" w:rsidRPr="002B662D" w:rsidRDefault="00CD14C7" w:rsidP="00772806">
            <w:pPr>
              <w:rPr>
                <w:rFonts w:cs="Calibri"/>
                <w:b/>
                <w:i/>
                <w:szCs w:val="20"/>
              </w:rPr>
            </w:pPr>
            <w:r w:rsidRPr="002B662D">
              <w:rPr>
                <w:rFonts w:cs="Calibri"/>
                <w:b/>
                <w:i/>
                <w:szCs w:val="20"/>
              </w:rPr>
              <w:t xml:space="preserve">Makale </w:t>
            </w:r>
            <w:r w:rsidR="003A2903" w:rsidRPr="002B662D">
              <w:rPr>
                <w:rFonts w:cs="Calibri"/>
                <w:b/>
                <w:i/>
                <w:szCs w:val="20"/>
              </w:rPr>
              <w:t>ID</w:t>
            </w:r>
            <w:r w:rsidR="00A108AF" w:rsidRPr="002B662D">
              <w:rPr>
                <w:rFonts w:cs="Calibri"/>
                <w:b/>
                <w:i/>
                <w:szCs w:val="20"/>
              </w:rPr>
              <w:t xml:space="preserve"> ve Başlık</w:t>
            </w:r>
          </w:p>
        </w:tc>
        <w:tc>
          <w:tcPr>
            <w:tcW w:w="13183" w:type="dxa"/>
          </w:tcPr>
          <w:p w:rsidR="00BC0D8C" w:rsidRPr="002B662D" w:rsidRDefault="00BC0D8C">
            <w:pPr>
              <w:rPr>
                <w:rFonts w:cs="Calibri"/>
                <w:szCs w:val="20"/>
              </w:rPr>
            </w:pPr>
          </w:p>
        </w:tc>
      </w:tr>
      <w:tr w:rsidR="008C16C8" w:rsidRPr="002B662D" w:rsidTr="00A108AF">
        <w:trPr>
          <w:trHeight w:val="258"/>
        </w:trPr>
        <w:tc>
          <w:tcPr>
            <w:tcW w:w="1951" w:type="dxa"/>
          </w:tcPr>
          <w:p w:rsidR="008C16C8" w:rsidRPr="002B662D" w:rsidRDefault="00CD14C7">
            <w:pPr>
              <w:rPr>
                <w:rFonts w:cs="Calibri"/>
                <w:b/>
                <w:i/>
                <w:szCs w:val="20"/>
              </w:rPr>
            </w:pPr>
            <w:r w:rsidRPr="002B662D">
              <w:rPr>
                <w:rFonts w:cs="Calibri"/>
                <w:b/>
                <w:i/>
                <w:szCs w:val="20"/>
              </w:rPr>
              <w:t>Tarih</w:t>
            </w:r>
          </w:p>
        </w:tc>
        <w:tc>
          <w:tcPr>
            <w:tcW w:w="13183" w:type="dxa"/>
          </w:tcPr>
          <w:p w:rsidR="008C16C8" w:rsidRPr="002B662D" w:rsidRDefault="008C16C8">
            <w:pPr>
              <w:rPr>
                <w:rFonts w:cs="Calibri"/>
                <w:szCs w:val="20"/>
              </w:rPr>
            </w:pPr>
          </w:p>
        </w:tc>
      </w:tr>
    </w:tbl>
    <w:p w:rsidR="00BC0D8C" w:rsidRPr="002B662D" w:rsidRDefault="00BC0D8C">
      <w:pPr>
        <w:rPr>
          <w:rFonts w:cs="Calibri"/>
          <w:szCs w:val="20"/>
        </w:rPr>
      </w:pPr>
    </w:p>
    <w:tbl>
      <w:tblPr>
        <w:tblW w:w="50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965"/>
        <w:gridCol w:w="32"/>
        <w:gridCol w:w="616"/>
        <w:gridCol w:w="50"/>
        <w:gridCol w:w="7985"/>
        <w:gridCol w:w="753"/>
        <w:gridCol w:w="13"/>
      </w:tblGrid>
      <w:tr w:rsidR="00C950BA" w:rsidRPr="002B662D" w:rsidTr="002B662D">
        <w:trPr>
          <w:gridAfter w:val="1"/>
          <w:wAfter w:w="13" w:type="dxa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EA362E" w:rsidP="00390777">
            <w:pPr>
              <w:jc w:val="center"/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No</w:t>
            </w:r>
          </w:p>
        </w:tc>
        <w:tc>
          <w:tcPr>
            <w:tcW w:w="5058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CD14C7" w:rsidP="009E41FA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Talep Edilen Düzeltme</w:t>
            </w:r>
          </w:p>
        </w:tc>
        <w:tc>
          <w:tcPr>
            <w:tcW w:w="69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CD14C7" w:rsidP="00CD14C7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Sayfa</w:t>
            </w:r>
          </w:p>
        </w:tc>
        <w:tc>
          <w:tcPr>
            <w:tcW w:w="8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EA362E" w:rsidRPr="002B662D" w:rsidRDefault="00C713A2" w:rsidP="00C713A2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Yapılan Değişiklikler ve Düzeltmeler (Detaylı olarak ifade ediniz/gösteriniz)</w:t>
            </w:r>
          </w:p>
        </w:tc>
        <w:tc>
          <w:tcPr>
            <w:tcW w:w="7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A362E" w:rsidRPr="002B662D" w:rsidRDefault="00CD14C7" w:rsidP="00EA362E">
            <w:pPr>
              <w:rPr>
                <w:rFonts w:cs="Calibri"/>
                <w:i/>
                <w:szCs w:val="20"/>
              </w:rPr>
            </w:pPr>
            <w:r w:rsidRPr="002B662D">
              <w:rPr>
                <w:rFonts w:cs="Calibri"/>
                <w:i/>
                <w:szCs w:val="20"/>
              </w:rPr>
              <w:t>S</w:t>
            </w:r>
            <w:r w:rsidR="00C713A2" w:rsidRPr="002B662D">
              <w:rPr>
                <w:rFonts w:cs="Calibri"/>
                <w:i/>
                <w:szCs w:val="20"/>
              </w:rPr>
              <w:t>ayfa</w:t>
            </w:r>
          </w:p>
        </w:tc>
      </w:tr>
      <w:tr w:rsidR="003A2903" w:rsidRPr="002B662D" w:rsidTr="002B662D">
        <w:tc>
          <w:tcPr>
            <w:tcW w:w="15194" w:type="dxa"/>
            <w:gridSpan w:val="8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3A2903" w:rsidRPr="002B662D" w:rsidRDefault="00CD14C7" w:rsidP="00390777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b/>
                <w:szCs w:val="20"/>
              </w:rPr>
              <w:t>Hakem</w:t>
            </w:r>
            <w:r w:rsidR="003A2903" w:rsidRPr="002B662D">
              <w:rPr>
                <w:rFonts w:cs="Calibri"/>
                <w:b/>
                <w:szCs w:val="20"/>
              </w:rPr>
              <w:t>-1</w:t>
            </w:r>
            <w:r w:rsidR="009E41FA" w:rsidRPr="002B662D">
              <w:rPr>
                <w:rFonts w:cs="Calibri"/>
                <w:b/>
                <w:szCs w:val="20"/>
              </w:rPr>
              <w:t xml:space="preserve"> Yorumları</w:t>
            </w: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1</w:t>
            </w: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3</w:t>
            </w: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AB7400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AB7400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9E41FA" w:rsidRPr="002B662D" w:rsidRDefault="009E41FA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BC0D8C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BC0D8C" w:rsidRPr="002B662D" w:rsidRDefault="00BC0D8C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221793" w:rsidRPr="002B662D" w:rsidRDefault="0022179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BC0D8C" w:rsidRPr="002B662D" w:rsidRDefault="00BC0D8C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3A2903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3A2903" w:rsidRPr="002B662D" w:rsidRDefault="003A2903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3A2903" w:rsidRPr="002B662D" w:rsidRDefault="003A290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3A2903" w:rsidRPr="002B662D" w:rsidRDefault="003A2903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3A2903" w:rsidRPr="002B662D" w:rsidRDefault="003A2903" w:rsidP="00390777">
            <w:pPr>
              <w:spacing w:before="40" w:after="40"/>
              <w:rPr>
                <w:rFonts w:cs="Calibri"/>
                <w:szCs w:val="20"/>
              </w:rPr>
            </w:pPr>
          </w:p>
          <w:p w:rsidR="00221793" w:rsidRPr="002B662D" w:rsidRDefault="0022179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3A2903" w:rsidRPr="002B662D" w:rsidRDefault="003A2903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180C6B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180C6B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180C6B" w:rsidRPr="002B662D" w:rsidRDefault="00180C6B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180C6B" w:rsidRPr="002B662D" w:rsidRDefault="00180C6B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390777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390777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2B662D">
        <w:trPr>
          <w:gridAfter w:val="1"/>
          <w:wAfter w:w="13" w:type="dxa"/>
          <w:trHeight w:val="510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No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Talep Edilen Düzeltme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Yapılan Değişiklikler ve Düzeltmeler (Detaylı olarak ifade ediniz/gösteriniz)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</w:tr>
      <w:tr w:rsidR="00C713A2" w:rsidRPr="002B662D" w:rsidTr="002B662D">
        <w:tc>
          <w:tcPr>
            <w:tcW w:w="15194" w:type="dxa"/>
            <w:gridSpan w:val="8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b/>
                <w:szCs w:val="20"/>
              </w:rPr>
              <w:t>Hakem-2 Yorumları</w:t>
            </w: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1</w:t>
            </w: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2</w:t>
            </w: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lastRenderedPageBreak/>
              <w:t>3</w:t>
            </w: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5058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3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2B662D">
        <w:trPr>
          <w:gridAfter w:val="1"/>
          <w:wAfter w:w="13" w:type="dxa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No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Talep Edilen Düzeltme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Yapılan Değişiklikler ve Düzeltmeler (Detaylı olarak ifade ediniz/gösteriniz)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713A2" w:rsidRPr="002B662D" w:rsidRDefault="00C713A2" w:rsidP="00C713A2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Sayfa</w:t>
            </w:r>
          </w:p>
        </w:tc>
      </w:tr>
      <w:tr w:rsidR="00C713A2" w:rsidRPr="002B662D" w:rsidTr="002B662D">
        <w:tc>
          <w:tcPr>
            <w:tcW w:w="15194" w:type="dxa"/>
            <w:gridSpan w:val="8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  <w:r w:rsidRPr="002B662D">
              <w:rPr>
                <w:rFonts w:cs="Calibri"/>
                <w:b/>
                <w:szCs w:val="20"/>
              </w:rPr>
              <w:t>Hakem-3 (</w:t>
            </w:r>
            <w:r w:rsidRPr="002B662D">
              <w:rPr>
                <w:rFonts w:cs="Calibri"/>
                <w:i/>
                <w:szCs w:val="20"/>
              </w:rPr>
              <w:t>or Editor</w:t>
            </w:r>
            <w:r w:rsidRPr="002B662D">
              <w:rPr>
                <w:rFonts w:cs="Calibri"/>
                <w:b/>
                <w:szCs w:val="20"/>
              </w:rPr>
              <w:t>)</w:t>
            </w: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1</w:t>
            </w: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2</w:t>
            </w: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  <w:r w:rsidRPr="002B662D">
              <w:rPr>
                <w:rFonts w:cs="Calibri"/>
                <w:szCs w:val="20"/>
              </w:rPr>
              <w:t>3</w:t>
            </w: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  <w:tr w:rsidR="00C713A2" w:rsidRPr="002B662D" w:rsidTr="00180C6B">
        <w:trPr>
          <w:gridAfter w:val="1"/>
          <w:wAfter w:w="13" w:type="dxa"/>
        </w:trPr>
        <w:tc>
          <w:tcPr>
            <w:tcW w:w="534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5090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C713A2" w:rsidRPr="002B662D" w:rsidRDefault="00C713A2" w:rsidP="002B662D">
            <w:pPr>
              <w:spacing w:before="40" w:after="40"/>
              <w:jc w:val="center"/>
              <w:rPr>
                <w:rFonts w:cs="Calibri"/>
                <w:szCs w:val="20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713A2" w:rsidRPr="002B662D" w:rsidRDefault="00C713A2" w:rsidP="002B662D">
            <w:pPr>
              <w:spacing w:before="40" w:after="40"/>
              <w:rPr>
                <w:rFonts w:cs="Calibri"/>
                <w:szCs w:val="20"/>
              </w:rPr>
            </w:pPr>
          </w:p>
        </w:tc>
      </w:tr>
    </w:tbl>
    <w:p w:rsidR="00BC0D8C" w:rsidRPr="002B662D" w:rsidRDefault="00BC0D8C">
      <w:pPr>
        <w:rPr>
          <w:rFonts w:cs="Calibri"/>
          <w:szCs w:val="20"/>
        </w:rPr>
      </w:pPr>
    </w:p>
    <w:sectPr w:rsidR="00BC0D8C" w:rsidRPr="002B662D" w:rsidSect="00221793">
      <w:pgSz w:w="16838" w:h="11906" w:orient="landscape"/>
      <w:pgMar w:top="709" w:right="1152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E9" w:rsidRDefault="009779E9" w:rsidP="003A2903">
      <w:r>
        <w:separator/>
      </w:r>
    </w:p>
  </w:endnote>
  <w:endnote w:type="continuationSeparator" w:id="0">
    <w:p w:rsidR="009779E9" w:rsidRDefault="009779E9" w:rsidP="003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E9" w:rsidRDefault="009779E9" w:rsidP="003A2903">
      <w:r>
        <w:separator/>
      </w:r>
    </w:p>
  </w:footnote>
  <w:footnote w:type="continuationSeparator" w:id="0">
    <w:p w:rsidR="009779E9" w:rsidRDefault="009779E9" w:rsidP="003A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8C"/>
    <w:rsid w:val="00024BC1"/>
    <w:rsid w:val="000A485E"/>
    <w:rsid w:val="00156FE2"/>
    <w:rsid w:val="00180C6B"/>
    <w:rsid w:val="001A55A2"/>
    <w:rsid w:val="001C1298"/>
    <w:rsid w:val="00221793"/>
    <w:rsid w:val="00250CE7"/>
    <w:rsid w:val="00252AD6"/>
    <w:rsid w:val="00255BBA"/>
    <w:rsid w:val="002B662D"/>
    <w:rsid w:val="00370CC7"/>
    <w:rsid w:val="00390777"/>
    <w:rsid w:val="003A2903"/>
    <w:rsid w:val="00425E7D"/>
    <w:rsid w:val="00450AE6"/>
    <w:rsid w:val="00491C29"/>
    <w:rsid w:val="006B6BE8"/>
    <w:rsid w:val="00700A8E"/>
    <w:rsid w:val="00772806"/>
    <w:rsid w:val="007745ED"/>
    <w:rsid w:val="00802DC5"/>
    <w:rsid w:val="008C16C8"/>
    <w:rsid w:val="009124AD"/>
    <w:rsid w:val="0093508B"/>
    <w:rsid w:val="009600B6"/>
    <w:rsid w:val="009779E9"/>
    <w:rsid w:val="009E41FA"/>
    <w:rsid w:val="00A108AF"/>
    <w:rsid w:val="00AB7400"/>
    <w:rsid w:val="00AC53CA"/>
    <w:rsid w:val="00B87EAE"/>
    <w:rsid w:val="00BC0D8C"/>
    <w:rsid w:val="00BC7879"/>
    <w:rsid w:val="00C02595"/>
    <w:rsid w:val="00C713A2"/>
    <w:rsid w:val="00C866EB"/>
    <w:rsid w:val="00C87B4E"/>
    <w:rsid w:val="00C950BA"/>
    <w:rsid w:val="00CD14C7"/>
    <w:rsid w:val="00D05FD0"/>
    <w:rsid w:val="00D435E9"/>
    <w:rsid w:val="00D87D42"/>
    <w:rsid w:val="00DB2A25"/>
    <w:rsid w:val="00DC58F3"/>
    <w:rsid w:val="00DE625F"/>
    <w:rsid w:val="00E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8C"/>
    <w:rPr>
      <w:rFonts w:ascii="Calibri" w:hAnsi="Calibri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BC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unhideWhenUsed/>
    <w:rsid w:val="00AC53CA"/>
    <w:pPr>
      <w:spacing w:after="200"/>
    </w:pPr>
    <w:rPr>
      <w:rFonts w:eastAsia="Calibri"/>
      <w:szCs w:val="20"/>
      <w:lang w:eastAsia="en-US"/>
    </w:rPr>
  </w:style>
  <w:style w:type="character" w:customStyle="1" w:styleId="AklamaMetniChar">
    <w:name w:val="Açıklama Metni Char"/>
    <w:link w:val="AklamaMetni"/>
    <w:uiPriority w:val="99"/>
    <w:rsid w:val="00AC53CA"/>
    <w:rPr>
      <w:rFonts w:ascii="Calibri" w:eastAsia="Calibri" w:hAnsi="Calibri"/>
      <w:lang w:eastAsia="en-US"/>
    </w:rPr>
  </w:style>
  <w:style w:type="character" w:customStyle="1" w:styleId="fontstyle01">
    <w:name w:val="fontstyle01"/>
    <w:rsid w:val="00156FE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Kpr">
    <w:name w:val="Hyperlink"/>
    <w:uiPriority w:val="99"/>
    <w:unhideWhenUsed/>
    <w:rsid w:val="00D87D42"/>
    <w:rPr>
      <w:color w:val="0000FF"/>
      <w:u w:val="single"/>
    </w:rPr>
  </w:style>
  <w:style w:type="paragraph" w:styleId="stbilgi">
    <w:name w:val="Üstbilgi"/>
    <w:basedOn w:val="Normal"/>
    <w:link w:val="stbilgiChar"/>
    <w:rsid w:val="003A29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A2903"/>
    <w:rPr>
      <w:rFonts w:ascii="Calibri" w:hAnsi="Calibri"/>
      <w:szCs w:val="24"/>
    </w:rPr>
  </w:style>
  <w:style w:type="paragraph" w:styleId="Altbilgi">
    <w:name w:val="Altbilgi"/>
    <w:basedOn w:val="Normal"/>
    <w:link w:val="AltbilgiChar"/>
    <w:rsid w:val="003A29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3A2903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2023-12-08T09:45:00Z</dcterms:created>
  <dcterms:modified xsi:type="dcterms:W3CDTF">2023-12-08T09:45:00Z</dcterms:modified>
</cp:coreProperties>
</file>