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4"/>
      </w:tblGrid>
      <w:tr w:rsidR="000F4011" w:rsidRPr="003D7D7F" w14:paraId="38E0687E" w14:textId="77777777" w:rsidTr="000F4011">
        <w:trPr>
          <w:trHeight w:val="946"/>
        </w:trPr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A011" w14:textId="0E7AD3B3" w:rsidR="000F4011" w:rsidRPr="003D7D7F" w:rsidRDefault="000F4011" w:rsidP="00633F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25C5">
              <w:rPr>
                <w:rFonts w:asciiTheme="majorHAnsi" w:hAnsiTheme="majorHAnsi" w:cstheme="majorHAnsi"/>
                <w:b/>
                <w:bCs/>
                <w:noProof/>
                <w:szCs w:val="20"/>
              </w:rPr>
              <w:drawing>
                <wp:inline distT="0" distB="0" distL="0" distR="0" wp14:anchorId="19183719" wp14:editId="51066EFB">
                  <wp:extent cx="5750559" cy="1437640"/>
                  <wp:effectExtent l="0" t="0" r="3175" b="0"/>
                  <wp:docPr id="3" name="Resim 3" descr="C:\Users\asus\Downloads\dergi heading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dergi heading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451" cy="145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FB8" w:rsidRPr="003D7D7F" w14:paraId="19ABC119" w14:textId="77777777" w:rsidTr="000F4011">
        <w:trPr>
          <w:trHeight w:val="946"/>
        </w:trPr>
        <w:tc>
          <w:tcPr>
            <w:tcW w:w="9994" w:type="dxa"/>
            <w:tcBorders>
              <w:top w:val="nil"/>
              <w:left w:val="nil"/>
              <w:right w:val="nil"/>
            </w:tcBorders>
          </w:tcPr>
          <w:p w14:paraId="14158C15" w14:textId="5E60E7EC" w:rsidR="00633FB8" w:rsidRPr="00A3476F" w:rsidRDefault="000F4011" w:rsidP="002937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YAZAR </w:t>
            </w:r>
            <w:r w:rsidRPr="00A347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BEYAN FORMU</w:t>
            </w:r>
          </w:p>
        </w:tc>
      </w:tr>
      <w:tr w:rsidR="00627BAA" w:rsidRPr="003D7D7F" w14:paraId="08CA81A8" w14:textId="77777777" w:rsidTr="00421695">
        <w:trPr>
          <w:trHeight w:val="946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8011" w14:textId="77777777" w:rsidR="00BB731B" w:rsidRDefault="00627BAA" w:rsidP="00BB731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D7D7F">
              <w:rPr>
                <w:rFonts w:ascii="Times New Roman" w:eastAsia="Calibri" w:hAnsi="Times New Roman" w:cs="Times New Roman"/>
                <w:b/>
              </w:rPr>
              <w:t xml:space="preserve">Makale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Adı</w:t>
            </w:r>
          </w:p>
          <w:p w14:paraId="14F7FDA6" w14:textId="3FA009FB" w:rsidR="00BB731B" w:rsidRPr="00BB731B" w:rsidRDefault="000F4011" w:rsidP="00BB731B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………………………………………………….</w:t>
            </w:r>
            <w:bookmarkStart w:id="0" w:name="_GoBack"/>
            <w:bookmarkEnd w:id="0"/>
          </w:p>
        </w:tc>
      </w:tr>
    </w:tbl>
    <w:p w14:paraId="5BDCADEC" w14:textId="77777777" w:rsidR="00CA3EB4" w:rsidRPr="00476314" w:rsidRDefault="00CA3EB4" w:rsidP="003D7D7F">
      <w:pPr>
        <w:spacing w:after="60"/>
        <w:rPr>
          <w:rFonts w:ascii="Garamond" w:eastAsia="Calibri" w:hAnsi="Garamond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0910CC" w14:textId="77777777" w:rsidR="003D7D7F" w:rsidRPr="003D7D7F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3D7D7F">
        <w:rPr>
          <w:rFonts w:ascii="Times New Roman" w:hAnsi="Times New Roman" w:cs="Times New Roman"/>
          <w:iCs/>
        </w:rPr>
        <w:t>Aşağıdaki koşulları ilgili kutucukları işaretleyerek</w:t>
      </w:r>
      <w:r w:rsidR="007B7C25">
        <w:rPr>
          <w:rFonts w:ascii="Times New Roman" w:hAnsi="Times New Roman" w:cs="Times New Roman"/>
          <w:iCs/>
        </w:rPr>
        <w:t xml:space="preserve"> (kutucuğun üzerine çift tıklayınız)</w:t>
      </w:r>
      <w:r w:rsidRPr="003D7D7F">
        <w:rPr>
          <w:rFonts w:ascii="Times New Roman" w:hAnsi="Times New Roman" w:cs="Times New Roman"/>
          <w:iCs/>
        </w:rPr>
        <w:t xml:space="preserve"> doğrulayınız.</w:t>
      </w:r>
    </w:p>
    <w:p w14:paraId="42D648B0" w14:textId="77777777" w:rsidR="003D7D7F" w:rsidRPr="003D7D7F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75"/>
        <w:gridCol w:w="9526"/>
      </w:tblGrid>
      <w:tr w:rsidR="003D7D7F" w:rsidRPr="003D7D7F" w14:paraId="17CA5711" w14:textId="77777777" w:rsidTr="003876B7">
        <w:tc>
          <w:tcPr>
            <w:tcW w:w="675" w:type="dxa"/>
            <w:vAlign w:val="center"/>
          </w:tcPr>
          <w:bookmarkStart w:id="1" w:name="Onay1"/>
          <w:p w14:paraId="31AF54F7" w14:textId="77777777" w:rsidR="003D7D7F" w:rsidRPr="003D7D7F" w:rsidRDefault="007B7C25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26" w:type="dxa"/>
          </w:tcPr>
          <w:p w14:paraId="012881D2" w14:textId="254413EB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Makale orijinaldir, aynı içerik ile daha önce başka bir yerde yayınlanmamış ve aynı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anda başka bir yere yayınlanmak üzere gönderilmemiştir.</w:t>
            </w:r>
          </w:p>
          <w:p w14:paraId="0A0909D1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391893BF" w14:textId="77777777" w:rsidTr="003876B7">
        <w:tc>
          <w:tcPr>
            <w:tcW w:w="675" w:type="dxa"/>
            <w:vAlign w:val="center"/>
          </w:tcPr>
          <w:p w14:paraId="487AF8BC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26" w:type="dxa"/>
          </w:tcPr>
          <w:p w14:paraId="4ABF980F" w14:textId="62081574" w:rsidR="003D7D7F" w:rsidRP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Makale etik kuralları ihlal edici bir araştırmaya dayalı değildir ve etik kurallara uygun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yazılmıştır.</w:t>
            </w:r>
          </w:p>
          <w:p w14:paraId="33395257" w14:textId="77777777" w:rsidR="003D7D7F" w:rsidRP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6107F6F1" w14:textId="77777777" w:rsidTr="003876B7">
        <w:tc>
          <w:tcPr>
            <w:tcW w:w="675" w:type="dxa"/>
            <w:vAlign w:val="center"/>
          </w:tcPr>
          <w:p w14:paraId="7EE8CC71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526" w:type="dxa"/>
          </w:tcPr>
          <w:p w14:paraId="43F804E2" w14:textId="674AC0AB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Tümüyle ya da bir bölümü li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>sansüstü bir tezden üretildiyse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herhangi bir sempozyum veya kongrede sunulduysa makale 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>sonunda açıklamalar kısmında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 belirtilmiştir</w:t>
            </w:r>
            <w:r w:rsidR="00003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E0396E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0C373E96" w14:textId="77777777" w:rsidTr="003876B7">
        <w:tc>
          <w:tcPr>
            <w:tcW w:w="675" w:type="dxa"/>
            <w:vAlign w:val="center"/>
          </w:tcPr>
          <w:p w14:paraId="09996E6B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26" w:type="dxa"/>
          </w:tcPr>
          <w:p w14:paraId="1CBD93E0" w14:textId="5B0916CE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Makale yazar(lar) tarafından kaleme alınmış ve diğer şahıs </w:t>
            </w:r>
            <w:r w:rsidR="00627BAA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="00FB27F2" w:rsidRPr="003D7D7F">
              <w:rPr>
                <w:rFonts w:ascii="Times New Roman" w:hAnsi="Times New Roman" w:cs="Times New Roman"/>
                <w:sz w:val="20"/>
                <w:szCs w:val="20"/>
              </w:rPr>
              <w:t>kurumların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 fikri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mülkiyet haklarını ihlal etmemektedir.</w:t>
            </w:r>
          </w:p>
          <w:p w14:paraId="2FDEAA47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2BC12D4B" w14:textId="77777777" w:rsidTr="003876B7">
        <w:tc>
          <w:tcPr>
            <w:tcW w:w="675" w:type="dxa"/>
            <w:vAlign w:val="center"/>
          </w:tcPr>
          <w:p w14:paraId="3E68BD56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526" w:type="dxa"/>
          </w:tcPr>
          <w:p w14:paraId="1951A6EE" w14:textId="58F56550" w:rsidR="003D7D7F" w:rsidRPr="003D7D7F" w:rsidRDefault="003D7D7F" w:rsidP="00FB2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sorumluklar yazar(lar)a aittir.</w:t>
            </w:r>
          </w:p>
          <w:p w14:paraId="6C7DA8CA" w14:textId="77777777" w:rsidR="003D7D7F" w:rsidRP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42144C32" w14:textId="77777777" w:rsidTr="003876B7">
        <w:tc>
          <w:tcPr>
            <w:tcW w:w="675" w:type="dxa"/>
            <w:vAlign w:val="center"/>
          </w:tcPr>
          <w:p w14:paraId="2CF35CE8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526" w:type="dxa"/>
          </w:tcPr>
          <w:p w14:paraId="22B7E824" w14:textId="16B4032C" w:rsidR="003D7D7F" w:rsidRDefault="003D7D7F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 xml:space="preserve">Makale içerisinde yer alan tüm şekiller 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 xml:space="preserve">yazar(lar) tarafından üretilmiş, </w:t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t>kullanım haklar</w:t>
            </w:r>
            <w:r w:rsidR="00FB27F2">
              <w:rPr>
                <w:rFonts w:ascii="Times New Roman" w:hAnsi="Times New Roman" w:cs="Times New Roman"/>
                <w:sz w:val="20"/>
                <w:szCs w:val="20"/>
              </w:rPr>
              <w:t>ı satın alınmış ya da kaynak gösterilmiştir</w:t>
            </w:r>
          </w:p>
          <w:p w14:paraId="04516820" w14:textId="77777777" w:rsidR="00374192" w:rsidRPr="003D7D7F" w:rsidRDefault="00374192" w:rsidP="003974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D7F" w:rsidRPr="003D7D7F" w14:paraId="2EB4F750" w14:textId="77777777" w:rsidTr="003876B7">
        <w:trPr>
          <w:trHeight w:val="588"/>
        </w:trPr>
        <w:tc>
          <w:tcPr>
            <w:tcW w:w="675" w:type="dxa"/>
            <w:vAlign w:val="center"/>
          </w:tcPr>
          <w:p w14:paraId="172EA5B7" w14:textId="77777777" w:rsidR="003D7D7F" w:rsidRPr="003D7D7F" w:rsidRDefault="00106EE4" w:rsidP="00397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9"/>
            <w:r w:rsidR="003D7D7F"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526" w:type="dxa"/>
          </w:tcPr>
          <w:p w14:paraId="73982449" w14:textId="04C7C1AD" w:rsidR="003D7D7F" w:rsidRPr="003D7D7F" w:rsidRDefault="00611A8B" w:rsidP="00611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>Yazar(lar)ın telif hakları ve yayın hakları saklıdır.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>Makalenin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dergide</w:t>
            </w: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 xml:space="preserve"> yayımlanmak üzere kabul edilmesi halinde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Creative Commons Attribution 4.0 International (CC BY</w:t>
            </w:r>
            <w:r w:rsidRPr="00611A8B">
              <w:rPr>
                <w:rFonts w:ascii="Times New Roman" w:hAnsi="Times New Roman" w:cs="Times New Roman"/>
                <w:sz w:val="20"/>
                <w:szCs w:val="20"/>
              </w:rPr>
              <w:t xml:space="preserve"> 4.0) lisansı altında lisanslan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54390">
              <w:rPr>
                <w:rFonts w:ascii="Times New Roman" w:hAnsi="Times New Roman" w:cs="Times New Roman"/>
                <w:sz w:val="20"/>
                <w:szCs w:val="20"/>
              </w:rPr>
              <w:t>cağını kabul ediyorum.</w:t>
            </w:r>
          </w:p>
        </w:tc>
      </w:tr>
      <w:tr w:rsidR="003E1ADB" w:rsidRPr="003D7D7F" w14:paraId="4CF8B4FB" w14:textId="77777777" w:rsidTr="003876B7">
        <w:tc>
          <w:tcPr>
            <w:tcW w:w="675" w:type="dxa"/>
            <w:vAlign w:val="center"/>
          </w:tcPr>
          <w:p w14:paraId="0ABF6554" w14:textId="191C9B86" w:rsidR="003E1ADB" w:rsidRPr="003D7D7F" w:rsidRDefault="003E1AD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26" w:type="dxa"/>
            <w:vAlign w:val="center"/>
          </w:tcPr>
          <w:p w14:paraId="6B9EFA64" w14:textId="21CDF9BF" w:rsidR="003E1ADB" w:rsidRPr="003D7D7F" w:rsidRDefault="003E1ADB" w:rsidP="000C36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………...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benzerlik programı ile 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taranmış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benzerlik oranı 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  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çıkmıştır.</w:t>
            </w:r>
            <w:r w:rsidR="000C364C">
              <w:rPr>
                <w:rFonts w:ascii="Times New Roman" w:hAnsi="Times New Roman" w:cs="Times New Roman"/>
                <w:sz w:val="20"/>
                <w:szCs w:val="20"/>
              </w:rPr>
              <w:t xml:space="preserve"> Benzerlik raporu sisteme yüklenmiştir.</w:t>
            </w:r>
          </w:p>
        </w:tc>
      </w:tr>
      <w:tr w:rsidR="00611A8B" w:rsidRPr="003D7D7F" w14:paraId="224A494A" w14:textId="77777777" w:rsidTr="003876B7">
        <w:trPr>
          <w:trHeight w:val="542"/>
        </w:trPr>
        <w:tc>
          <w:tcPr>
            <w:tcW w:w="675" w:type="dxa"/>
            <w:vAlign w:val="center"/>
          </w:tcPr>
          <w:p w14:paraId="3C7F3831" w14:textId="52CBDA72" w:rsidR="00611A8B" w:rsidRPr="003D7D7F" w:rsidRDefault="00611A8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26" w:type="dxa"/>
            <w:vAlign w:val="center"/>
          </w:tcPr>
          <w:p w14:paraId="779B77A7" w14:textId="4B8711E9" w:rsidR="00611A8B" w:rsidRDefault="00611A8B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 kurul raporu alınmıştır ve sisteme yüklenmiştir.</w:t>
            </w:r>
          </w:p>
        </w:tc>
      </w:tr>
      <w:tr w:rsidR="00611A8B" w:rsidRPr="003D7D7F" w14:paraId="15DA42EF" w14:textId="77777777" w:rsidTr="003876B7">
        <w:trPr>
          <w:trHeight w:val="446"/>
        </w:trPr>
        <w:tc>
          <w:tcPr>
            <w:tcW w:w="675" w:type="dxa"/>
            <w:vAlign w:val="center"/>
          </w:tcPr>
          <w:p w14:paraId="66F394CF" w14:textId="71883422" w:rsidR="00611A8B" w:rsidRPr="003D7D7F" w:rsidRDefault="00611A8B" w:rsidP="003E1A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</w:r>
            <w:r w:rsidR="00B4368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D7D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526" w:type="dxa"/>
            <w:vAlign w:val="center"/>
          </w:tcPr>
          <w:p w14:paraId="29A0B8B2" w14:textId="293301B3" w:rsidR="00611A8B" w:rsidRDefault="00611A8B" w:rsidP="000C3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Etik kurul raporu gerekmemektedir.</w:t>
            </w:r>
          </w:p>
        </w:tc>
      </w:tr>
    </w:tbl>
    <w:p w14:paraId="6F807607" w14:textId="77777777" w:rsidR="00CA3EB4" w:rsidRDefault="00CA3EB4"/>
    <w:tbl>
      <w:tblPr>
        <w:tblW w:w="10235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2268"/>
        <w:gridCol w:w="2268"/>
        <w:gridCol w:w="992"/>
        <w:gridCol w:w="1304"/>
      </w:tblGrid>
      <w:tr w:rsidR="004C06FF" w:rsidRPr="00943DB1" w14:paraId="568CDF7B" w14:textId="77777777" w:rsidTr="003876B7">
        <w:tc>
          <w:tcPr>
            <w:tcW w:w="10235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AF650F6" w14:textId="07EF79F0" w:rsidR="004C06FF" w:rsidRPr="004C06FF" w:rsidRDefault="004C06FF" w:rsidP="00E554E7">
            <w:pPr>
              <w:spacing w:after="60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SORUMLU YAZARA AİT BİLGİLER</w:t>
            </w:r>
          </w:p>
        </w:tc>
      </w:tr>
      <w:tr w:rsidR="003156C3" w:rsidRPr="00943DB1" w14:paraId="23A60CEC" w14:textId="77777777" w:rsidTr="003876B7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6D85C711" w14:textId="1031B047" w:rsidR="003156C3" w:rsidRPr="004C06FF" w:rsidRDefault="003156C3" w:rsidP="003876B7">
            <w:pPr>
              <w:spacing w:after="60" w:line="240" w:lineRule="auto"/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T.C.</w:t>
            </w:r>
            <w:r w:rsidR="00AC3370">
              <w:rPr>
                <w:rFonts w:ascii="Garamond" w:eastAsia="Calibri" w:hAnsi="Garamond" w:cs="Times New Roman"/>
                <w:b/>
                <w:sz w:val="20"/>
                <w:szCs w:val="18"/>
              </w:rPr>
              <w:t xml:space="preserve"> </w:t>
            </w: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Kimlik No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4032C16D" w14:textId="468675FC" w:rsidR="003156C3" w:rsidRPr="004C06FF" w:rsidRDefault="004C06FF" w:rsidP="003876B7">
            <w:pPr>
              <w:spacing w:after="60" w:line="240" w:lineRule="auto"/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 xml:space="preserve">Unvanı </w:t>
            </w:r>
            <w:r w:rsidR="000C364C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 xml:space="preserve"> ve </w:t>
            </w:r>
            <w:r w:rsidR="003156C3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 xml:space="preserve"> </w:t>
            </w:r>
            <w:r w:rsidR="0034031C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>Adı -</w:t>
            </w:r>
            <w:r w:rsidR="003156C3" w:rsidRPr="004C06FF">
              <w:rPr>
                <w:rFonts w:ascii="Garamond" w:eastAsia="Calibri" w:hAnsi="Garamond" w:cs="Times New Roman"/>
                <w:b/>
                <w:sz w:val="20"/>
                <w:szCs w:val="18"/>
                <w:lang w:val="pt-BR"/>
              </w:rPr>
              <w:t>Soyadı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ECB1A44" w14:textId="77777777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Adresi</w:t>
            </w:r>
          </w:p>
          <w:p w14:paraId="6E372313" w14:textId="5FD1A60E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(Kurumsal)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333BF3" w14:textId="08DC5C94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E-Posta adresi</w:t>
            </w: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br/>
              <w:t>(Kurumsal)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268FD2D0" w14:textId="77777777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Tarih</w:t>
            </w: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</w:tcPr>
          <w:p w14:paraId="76974103" w14:textId="77777777" w:rsidR="003156C3" w:rsidRPr="004C06FF" w:rsidRDefault="003156C3" w:rsidP="003876B7">
            <w:pPr>
              <w:spacing w:after="60" w:line="240" w:lineRule="auto"/>
              <w:jc w:val="center"/>
              <w:rPr>
                <w:rFonts w:ascii="Garamond" w:eastAsia="Calibri" w:hAnsi="Garamond" w:cs="Times New Roman"/>
                <w:b/>
                <w:sz w:val="20"/>
                <w:szCs w:val="18"/>
              </w:rPr>
            </w:pPr>
            <w:r w:rsidRPr="004C06FF">
              <w:rPr>
                <w:rFonts w:ascii="Garamond" w:eastAsia="Calibri" w:hAnsi="Garamond" w:cs="Times New Roman"/>
                <w:b/>
                <w:sz w:val="20"/>
                <w:szCs w:val="18"/>
              </w:rPr>
              <w:t>İmza</w:t>
            </w:r>
          </w:p>
        </w:tc>
      </w:tr>
      <w:tr w:rsidR="003156C3" w:rsidRPr="00943DB1" w14:paraId="3D654E6F" w14:textId="77777777" w:rsidTr="003876B7">
        <w:trPr>
          <w:trHeight w:val="1075"/>
        </w:trPr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D8460D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  <w:p w14:paraId="344A84E3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D8D96C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AE9806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19DFB8" w14:textId="311EB911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A88DBB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520A63" w14:textId="77777777" w:rsidR="003156C3" w:rsidRPr="004C06FF" w:rsidRDefault="003156C3" w:rsidP="00E31897">
            <w:pPr>
              <w:spacing w:after="60"/>
              <w:jc w:val="both"/>
              <w:rPr>
                <w:rFonts w:ascii="Garamond" w:eastAsia="Calibri" w:hAnsi="Garamond" w:cs="Times New Roman"/>
                <w:sz w:val="20"/>
                <w:szCs w:val="18"/>
              </w:rPr>
            </w:pPr>
          </w:p>
        </w:tc>
      </w:tr>
    </w:tbl>
    <w:p w14:paraId="49D5910A" w14:textId="77777777" w:rsidR="003D7D7F" w:rsidRDefault="00CA3EB4" w:rsidP="003D7D7F">
      <w:pPr>
        <w:spacing w:after="120"/>
        <w:jc w:val="both"/>
        <w:rPr>
          <w:rFonts w:ascii="Garamond" w:eastAsia="Calibri" w:hAnsi="Garamond" w:cs="Times New Roman"/>
          <w:sz w:val="18"/>
          <w:szCs w:val="18"/>
        </w:rPr>
      </w:pPr>
      <w:r w:rsidRPr="00E813B9">
        <w:rPr>
          <w:rFonts w:ascii="Garamond" w:eastAsia="Calibri" w:hAnsi="Garamond" w:cs="Times New Roman"/>
          <w:b/>
          <w:sz w:val="18"/>
          <w:szCs w:val="18"/>
        </w:rPr>
        <w:t>*</w:t>
      </w:r>
      <w:r w:rsidR="00FC4E46">
        <w:rPr>
          <w:rFonts w:ascii="Garamond" w:eastAsia="Calibri" w:hAnsi="Garamond" w:cs="Times New Roman"/>
          <w:sz w:val="18"/>
          <w:szCs w:val="18"/>
        </w:rPr>
        <w:t>Satır sayısı, y</w:t>
      </w:r>
      <w:r w:rsidRPr="00833970">
        <w:rPr>
          <w:rFonts w:ascii="Garamond" w:eastAsia="Calibri" w:hAnsi="Garamond" w:cs="Times New Roman"/>
          <w:sz w:val="18"/>
          <w:szCs w:val="18"/>
        </w:rPr>
        <w:t>etersizse artırılabilir</w:t>
      </w:r>
      <w:r>
        <w:rPr>
          <w:rFonts w:ascii="Garamond" w:eastAsia="Calibri" w:hAnsi="Garamond" w:cs="Times New Roman"/>
          <w:sz w:val="18"/>
          <w:szCs w:val="18"/>
        </w:rPr>
        <w:t>.</w:t>
      </w:r>
    </w:p>
    <w:p w14:paraId="212A0846" w14:textId="216CBB9A" w:rsidR="003D7D7F" w:rsidRPr="003D7D7F" w:rsidRDefault="00FC4E46" w:rsidP="0065415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4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Lütfen formu </w:t>
      </w:r>
      <w:r w:rsidR="004C06FF">
        <w:rPr>
          <w:rFonts w:ascii="Times New Roman" w:hAnsi="Times New Roman" w:cs="Times New Roman"/>
          <w:bCs/>
          <w:color w:val="000000"/>
          <w:sz w:val="20"/>
          <w:szCs w:val="20"/>
        </w:rPr>
        <w:t>sorumlu yazar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olarak doldurup, imzaladıktan sonra</w:t>
      </w:r>
      <w:r w:rsidR="0065415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taratıp makaleniz ile birlikte</w:t>
      </w:r>
      <w:r w:rsidR="0055106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sisteme yükleyiniz.</w:t>
      </w:r>
    </w:p>
    <w:sectPr w:rsidR="003D7D7F" w:rsidRPr="003D7D7F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B262" w14:textId="77777777" w:rsidR="00B4368B" w:rsidRDefault="00B4368B" w:rsidP="003D7D7F">
      <w:pPr>
        <w:spacing w:after="0" w:line="240" w:lineRule="auto"/>
      </w:pPr>
      <w:r>
        <w:separator/>
      </w:r>
    </w:p>
  </w:endnote>
  <w:endnote w:type="continuationSeparator" w:id="0">
    <w:p w14:paraId="2BD44685" w14:textId="77777777" w:rsidR="00B4368B" w:rsidRDefault="00B4368B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DE699" w14:textId="77777777" w:rsidR="00B4368B" w:rsidRDefault="00B4368B" w:rsidP="003D7D7F">
      <w:pPr>
        <w:spacing w:after="0" w:line="240" w:lineRule="auto"/>
      </w:pPr>
      <w:r>
        <w:separator/>
      </w:r>
    </w:p>
  </w:footnote>
  <w:footnote w:type="continuationSeparator" w:id="0">
    <w:p w14:paraId="69752D7D" w14:textId="77777777" w:rsidR="00B4368B" w:rsidRDefault="00B4368B" w:rsidP="003D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03E33"/>
    <w:rsid w:val="0004404F"/>
    <w:rsid w:val="000B0771"/>
    <w:rsid w:val="000C364C"/>
    <w:rsid w:val="000C5672"/>
    <w:rsid w:val="000F4011"/>
    <w:rsid w:val="000F40E3"/>
    <w:rsid w:val="00106EE4"/>
    <w:rsid w:val="00116D4D"/>
    <w:rsid w:val="001D3E87"/>
    <w:rsid w:val="002011DC"/>
    <w:rsid w:val="002937FA"/>
    <w:rsid w:val="002C4456"/>
    <w:rsid w:val="003156C3"/>
    <w:rsid w:val="00317DAE"/>
    <w:rsid w:val="0034031C"/>
    <w:rsid w:val="00374192"/>
    <w:rsid w:val="003803D2"/>
    <w:rsid w:val="003876B7"/>
    <w:rsid w:val="003B18F6"/>
    <w:rsid w:val="003B2776"/>
    <w:rsid w:val="003D7D7F"/>
    <w:rsid w:val="003E1ADB"/>
    <w:rsid w:val="003F7C06"/>
    <w:rsid w:val="00417FDF"/>
    <w:rsid w:val="00421695"/>
    <w:rsid w:val="0045465F"/>
    <w:rsid w:val="00476314"/>
    <w:rsid w:val="004C06FF"/>
    <w:rsid w:val="004D3C41"/>
    <w:rsid w:val="0055106D"/>
    <w:rsid w:val="00553C2D"/>
    <w:rsid w:val="005674D4"/>
    <w:rsid w:val="0059441C"/>
    <w:rsid w:val="005A370C"/>
    <w:rsid w:val="005E295F"/>
    <w:rsid w:val="006016B3"/>
    <w:rsid w:val="00611A8B"/>
    <w:rsid w:val="00616942"/>
    <w:rsid w:val="00627BAA"/>
    <w:rsid w:val="00633FB8"/>
    <w:rsid w:val="0065415B"/>
    <w:rsid w:val="006E2A8C"/>
    <w:rsid w:val="00753FB2"/>
    <w:rsid w:val="00770033"/>
    <w:rsid w:val="007B367D"/>
    <w:rsid w:val="007B7C25"/>
    <w:rsid w:val="007C2330"/>
    <w:rsid w:val="008B7995"/>
    <w:rsid w:val="00954390"/>
    <w:rsid w:val="00966AE5"/>
    <w:rsid w:val="00993985"/>
    <w:rsid w:val="009E7F86"/>
    <w:rsid w:val="00A002EF"/>
    <w:rsid w:val="00A3476F"/>
    <w:rsid w:val="00AB3472"/>
    <w:rsid w:val="00AC3370"/>
    <w:rsid w:val="00AC4FB8"/>
    <w:rsid w:val="00B30AA9"/>
    <w:rsid w:val="00B4368B"/>
    <w:rsid w:val="00B63834"/>
    <w:rsid w:val="00BB731B"/>
    <w:rsid w:val="00BC3AD6"/>
    <w:rsid w:val="00BF7926"/>
    <w:rsid w:val="00C16CC6"/>
    <w:rsid w:val="00C37EB8"/>
    <w:rsid w:val="00C74B4B"/>
    <w:rsid w:val="00C75DCA"/>
    <w:rsid w:val="00CA3EB4"/>
    <w:rsid w:val="00D10BDD"/>
    <w:rsid w:val="00DD0AF0"/>
    <w:rsid w:val="00E554E7"/>
    <w:rsid w:val="00E86FB1"/>
    <w:rsid w:val="00EB1E40"/>
    <w:rsid w:val="00F40439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55F507A8-D744-4BF5-BB79-B127D63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489FB-31AF-48F7-A609-4A86881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2023-12-12T05:57:00Z</dcterms:created>
  <dcterms:modified xsi:type="dcterms:W3CDTF">2023-12-12T05:57:00Z</dcterms:modified>
</cp:coreProperties>
</file>