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76" w:rsidRDefault="00723876"/>
    <w:p w:rsidR="00B5632E" w:rsidRPr="00B5632E" w:rsidRDefault="00B5632E" w:rsidP="00B5632E">
      <w:pPr>
        <w:spacing w:before="120" w:after="12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311458"/>
          <w:sz w:val="36"/>
          <w:szCs w:val="36"/>
          <w:lang w:eastAsia="tr-TR"/>
        </w:rPr>
      </w:pPr>
      <w:r w:rsidRPr="00B5632E">
        <w:rPr>
          <w:rFonts w:ascii="Times New Roman" w:eastAsia="Times New Roman" w:hAnsi="Times New Roman" w:cs="Times New Roman"/>
          <w:b/>
          <w:color w:val="311458"/>
          <w:sz w:val="36"/>
          <w:szCs w:val="36"/>
          <w:lang w:eastAsia="tr-TR"/>
        </w:rPr>
        <w:t>Telif Hakkı Onay Formu</w:t>
      </w:r>
    </w:p>
    <w:p w:rsidR="00B5632E" w:rsidRDefault="00B5632E">
      <w:r w:rsidRPr="00B5632E">
        <w:rPr>
          <w:rFonts w:ascii="Calibri" w:eastAsia="Calibri" w:hAnsi="Calibri" w:cs="Times New Roman"/>
          <w:bCs/>
          <w:smallCaps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A8E114" wp14:editId="2DCF84F3">
                <wp:simplePos x="0" y="0"/>
                <wp:positionH relativeFrom="margin">
                  <wp:posOffset>0</wp:posOffset>
                </wp:positionH>
                <wp:positionV relativeFrom="paragraph">
                  <wp:posOffset>335280</wp:posOffset>
                </wp:positionV>
                <wp:extent cx="5743575" cy="4238625"/>
                <wp:effectExtent l="0" t="0" r="28575" b="28575"/>
                <wp:wrapSquare wrapText="bothSides"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23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3114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5632E" w:rsidRPr="00AB4241" w:rsidRDefault="00B5632E" w:rsidP="00B5632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B4241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Makale Başlığı</w:t>
                            </w:r>
                            <w:r w:rsidRPr="00AB424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B5632E" w:rsidRPr="00AB4241" w:rsidRDefault="00B5632E" w:rsidP="00B5632E">
                            <w:pPr>
                              <w:ind w:firstLine="56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B5632E" w:rsidRPr="00AB4241" w:rsidRDefault="00B5632E" w:rsidP="00B5632E">
                            <w:pPr>
                              <w:ind w:firstLine="56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B5632E" w:rsidRPr="00AB4241" w:rsidRDefault="00B5632E" w:rsidP="00B5632E">
                            <w:pPr>
                              <w:ind w:firstLine="56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B424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Gönderdiğim makalenin tüm telif haklarını Ihlara Eğitim Araştırmaları Dergisi'ne veriyorum. Makalemin yayı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AB424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lanması durumunda telif hakkı talep etmiyorum. Makalemi sisteme göndererek Ihlara Eğitim Araştırmaları Dergisi'nin telif hakkı beyanını onayladığımı teyit ederim.</w:t>
                            </w:r>
                          </w:p>
                          <w:p w:rsidR="00B5632E" w:rsidRPr="00AB4241" w:rsidRDefault="00B5632E" w:rsidP="00B5632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Tarih</w:t>
                            </w:r>
                            <w:r w:rsidRPr="00AB424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B5632E" w:rsidRPr="00AB4241" w:rsidRDefault="00B5632E" w:rsidP="00B5632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Sorumlu Yazar</w:t>
                            </w:r>
                            <w:r w:rsidRPr="00AB424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B5632E" w:rsidRPr="00AB4241" w:rsidRDefault="00B5632E" w:rsidP="00B5632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İmza</w:t>
                            </w:r>
                            <w:r w:rsidRPr="00AB424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B5632E" w:rsidRPr="00AB4241" w:rsidRDefault="00B5632E" w:rsidP="00B5632E">
                            <w:pPr>
                              <w:ind w:firstLine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8E11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26.4pt;width:452.25pt;height:3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" fillcolor="window" strokecolor="#311458" strokeweight="1pt">
                <v:textbox>
                  <w:txbxContent>
                    <w:p w:rsidR="00B5632E" w:rsidRPr="00AB4241" w:rsidRDefault="00B5632E" w:rsidP="00B5632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bookmarkStart w:id="1" w:name="_GoBack"/>
                      <w:r w:rsidRPr="00AB4241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Makale Başlığı</w:t>
                      </w:r>
                      <w:r w:rsidRPr="00AB424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B5632E" w:rsidRPr="00AB4241" w:rsidRDefault="00B5632E" w:rsidP="00B5632E">
                      <w:pPr>
                        <w:ind w:firstLine="567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B5632E" w:rsidRPr="00AB4241" w:rsidRDefault="00B5632E" w:rsidP="00B5632E">
                      <w:pPr>
                        <w:ind w:firstLine="567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B5632E" w:rsidRPr="00AB4241" w:rsidRDefault="00B5632E" w:rsidP="00B5632E">
                      <w:pPr>
                        <w:ind w:firstLine="567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B424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Gönderdiğim makalenin tüm telif haklarını Ihlara Eğitim Araştırmaları Dergisi'ne veriyorum. Makalemin yayı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m</w:t>
                      </w:r>
                      <w:r w:rsidRPr="00AB424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lanması durumunda telif hakkı talep etmiyorum. Makalemi sisteme göndererek Ihlara Eğitim Araştırmaları Dergisi'nin telif hakkı beyanını onayladığımı teyit ederim.</w:t>
                      </w:r>
                    </w:p>
                    <w:p w:rsidR="00B5632E" w:rsidRPr="00AB4241" w:rsidRDefault="00B5632E" w:rsidP="00B5632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Tarih</w:t>
                      </w:r>
                      <w:r w:rsidRPr="00AB424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B5632E" w:rsidRPr="00AB4241" w:rsidRDefault="00B5632E" w:rsidP="00B5632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Sorumlu Yazar</w:t>
                      </w:r>
                      <w:r w:rsidRPr="00AB424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B5632E" w:rsidRPr="00AB4241" w:rsidRDefault="00B5632E" w:rsidP="00B5632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İmza</w:t>
                      </w:r>
                      <w:r w:rsidRPr="00AB424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: </w:t>
                      </w:r>
                    </w:p>
                    <w:bookmarkEnd w:id="1"/>
                    <w:p w:rsidR="00B5632E" w:rsidRPr="00AB4241" w:rsidRDefault="00B5632E" w:rsidP="00B5632E">
                      <w:pPr>
                        <w:ind w:firstLine="567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563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C7C" w:rsidRDefault="00313C7C" w:rsidP="00B5632E">
      <w:pPr>
        <w:spacing w:after="0" w:line="240" w:lineRule="auto"/>
      </w:pPr>
      <w:r>
        <w:separator/>
      </w:r>
    </w:p>
  </w:endnote>
  <w:endnote w:type="continuationSeparator" w:id="0">
    <w:p w:rsidR="00313C7C" w:rsidRDefault="00313C7C" w:rsidP="00B5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281" w:rsidRDefault="00B542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281" w:rsidRDefault="00B5428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281" w:rsidRDefault="00B542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C7C" w:rsidRDefault="00313C7C" w:rsidP="00B5632E">
      <w:pPr>
        <w:spacing w:after="0" w:line="240" w:lineRule="auto"/>
      </w:pPr>
      <w:r>
        <w:separator/>
      </w:r>
    </w:p>
  </w:footnote>
  <w:footnote w:type="continuationSeparator" w:id="0">
    <w:p w:rsidR="00313C7C" w:rsidRDefault="00313C7C" w:rsidP="00B5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281" w:rsidRDefault="00B542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2469"/>
      <w:gridCol w:w="2671"/>
      <w:gridCol w:w="1130"/>
    </w:tblGrid>
    <w:tr w:rsidR="00170E78" w:rsidRPr="00170E78" w:rsidTr="00C227D9">
      <w:trPr>
        <w:trHeight w:val="347"/>
        <w:jc w:val="center"/>
      </w:trPr>
      <w:tc>
        <w:tcPr>
          <w:tcW w:w="1544" w:type="pct"/>
          <w:tcBorders>
            <w:bottom w:val="single" w:sz="12" w:space="0" w:color="002060"/>
          </w:tcBorders>
          <w:tcMar>
            <w:top w:w="113" w:type="dxa"/>
            <w:left w:w="57" w:type="dxa"/>
            <w:bottom w:w="113" w:type="dxa"/>
            <w:right w:w="57" w:type="dxa"/>
          </w:tcMar>
          <w:vAlign w:val="bottom"/>
        </w:tcPr>
        <w:p w:rsidR="00170E78" w:rsidRPr="00170E78" w:rsidRDefault="00170E78" w:rsidP="00170E78">
          <w:pPr>
            <w:rPr>
              <w:rFonts w:ascii="Times New Roman" w:hAnsi="Times New Roman"/>
              <w:noProof/>
              <w:sz w:val="20"/>
            </w:rPr>
          </w:pPr>
          <w:r w:rsidRPr="00170E78">
            <w:rPr>
              <w:rFonts w:ascii="Times New Roman" w:hAnsi="Times New Roman"/>
              <w:noProof/>
              <w:sz w:val="20"/>
              <w:lang w:eastAsia="tr-TR"/>
            </w:rPr>
            <w:drawing>
              <wp:inline distT="0" distB="0" distL="0" distR="0" wp14:anchorId="1E9EDC5F" wp14:editId="4F78DD09">
                <wp:extent cx="1629311" cy="415127"/>
                <wp:effectExtent l="0" t="0" r="0" b="4445"/>
                <wp:docPr id="116744007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7440079" name=""/>
                        <pic:cNvPicPr/>
                      </pic:nvPicPr>
                      <pic:blipFill rotWithShape="1">
                        <a:blip r:embed="rId1"/>
                        <a:srcRect l="3979" t="15327" r="4735" b="21510"/>
                        <a:stretch/>
                      </pic:blipFill>
                      <pic:spPr bwMode="auto">
                        <a:xfrm>
                          <a:off x="0" y="0"/>
                          <a:ext cx="1687866" cy="430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3" w:type="pct"/>
          <w:gridSpan w:val="2"/>
          <w:tcBorders>
            <w:bottom w:val="single" w:sz="12" w:space="0" w:color="002060"/>
          </w:tcBorders>
          <w:tcMar>
            <w:top w:w="113" w:type="dxa"/>
            <w:left w:w="57" w:type="dxa"/>
            <w:bottom w:w="113" w:type="dxa"/>
            <w:right w:w="57" w:type="dxa"/>
          </w:tcMar>
          <w:vAlign w:val="bottom"/>
        </w:tcPr>
        <w:p w:rsidR="00170E78" w:rsidRPr="00170E78" w:rsidRDefault="00170E78" w:rsidP="00170E78">
          <w:pPr>
            <w:jc w:val="center"/>
            <w:rPr>
              <w:rFonts w:ascii="Times New Roman" w:hAnsi="Times New Roman"/>
              <w:b/>
              <w:bCs/>
            </w:rPr>
          </w:pPr>
          <w:r w:rsidRPr="00170E78">
            <w:rPr>
              <w:rFonts w:ascii="Times New Roman" w:hAnsi="Times New Roman"/>
              <w:b/>
              <w:bCs/>
            </w:rPr>
            <w:t>Ihlara Eğitim Araştırmaları Dergisi</w:t>
          </w:r>
        </w:p>
        <w:p w:rsidR="00170E78" w:rsidRPr="00170E78" w:rsidRDefault="00170E78" w:rsidP="00170E78">
          <w:pPr>
            <w:jc w:val="center"/>
            <w:rPr>
              <w:rFonts w:ascii="Times New Roman" w:hAnsi="Times New Roman"/>
              <w:lang w:val="en-US"/>
            </w:rPr>
          </w:pPr>
          <w:proofErr w:type="spellStart"/>
          <w:r w:rsidRPr="00170E78">
            <w:rPr>
              <w:rFonts w:ascii="Times New Roman" w:hAnsi="Times New Roman"/>
              <w:b/>
              <w:bCs/>
              <w:lang w:val="en-US"/>
            </w:rPr>
            <w:t>Ihlara</w:t>
          </w:r>
          <w:proofErr w:type="spellEnd"/>
          <w:r w:rsidRPr="00170E78">
            <w:rPr>
              <w:rFonts w:ascii="Times New Roman" w:hAnsi="Times New Roman"/>
              <w:b/>
              <w:bCs/>
              <w:lang w:val="en-US"/>
            </w:rPr>
            <w:t xml:space="preserve"> Journal of Educational Research</w:t>
          </w:r>
        </w:p>
      </w:tc>
      <w:tc>
        <w:tcPr>
          <w:tcW w:w="623" w:type="pct"/>
          <w:tcBorders>
            <w:bottom w:val="single" w:sz="12" w:space="0" w:color="002060"/>
          </w:tcBorders>
          <w:vAlign w:val="bottom"/>
        </w:tcPr>
        <w:p w:rsidR="00170E78" w:rsidRPr="00170E78" w:rsidRDefault="00170E78" w:rsidP="00170E78">
          <w:pPr>
            <w:jc w:val="center"/>
            <w:rPr>
              <w:rFonts w:ascii="Times New Roman" w:hAnsi="Times New Roman"/>
              <w:noProof/>
              <w:sz w:val="20"/>
            </w:rPr>
          </w:pPr>
          <w:r w:rsidRPr="00170E78">
            <w:rPr>
              <w:rFonts w:ascii="Times New Roman" w:hAnsi="Times New Roman"/>
              <w:noProof/>
              <w:sz w:val="20"/>
              <w:lang w:eastAsia="tr-TR"/>
            </w:rPr>
            <w:drawing>
              <wp:inline distT="0" distB="0" distL="0" distR="0" wp14:anchorId="6AC488C5" wp14:editId="10BFD9FE">
                <wp:extent cx="452849" cy="436245"/>
                <wp:effectExtent l="0" t="0" r="4445" b="190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149" cy="451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0E78" w:rsidRPr="00170E78" w:rsidTr="00C227D9">
      <w:trPr>
        <w:trHeight w:val="26"/>
        <w:jc w:val="center"/>
      </w:trPr>
      <w:tc>
        <w:tcPr>
          <w:tcW w:w="2905" w:type="pct"/>
          <w:gridSpan w:val="2"/>
          <w:tcBorders>
            <w:top w:val="single" w:sz="12" w:space="0" w:color="002060"/>
          </w:tcBorders>
          <w:tcMar>
            <w:top w:w="113" w:type="dxa"/>
            <w:left w:w="57" w:type="dxa"/>
            <w:bottom w:w="113" w:type="dxa"/>
            <w:right w:w="57" w:type="dxa"/>
          </w:tcMar>
        </w:tcPr>
        <w:p w:rsidR="00170E78" w:rsidRPr="00170E78" w:rsidRDefault="00170E78" w:rsidP="00170E78">
          <w:pPr>
            <w:jc w:val="both"/>
            <w:rPr>
              <w:rFonts w:ascii="Times New Roman" w:hAnsi="Times New Roman" w:cs="Arial"/>
              <w:b/>
              <w:szCs w:val="18"/>
            </w:rPr>
          </w:pPr>
          <w:bookmarkStart w:id="0" w:name="_GoBack"/>
          <w:bookmarkEnd w:id="0"/>
        </w:p>
      </w:tc>
      <w:tc>
        <w:tcPr>
          <w:tcW w:w="2095" w:type="pct"/>
          <w:gridSpan w:val="2"/>
          <w:tcBorders>
            <w:top w:val="single" w:sz="12" w:space="0" w:color="002060"/>
          </w:tcBorders>
        </w:tcPr>
        <w:p w:rsidR="00170E78" w:rsidRPr="00170E78" w:rsidRDefault="00170E78" w:rsidP="00170E78">
          <w:pPr>
            <w:jc w:val="right"/>
            <w:rPr>
              <w:rFonts w:ascii="Times New Roman" w:hAnsi="Times New Roman" w:cs="Arial"/>
              <w:noProof/>
              <w:sz w:val="18"/>
              <w:szCs w:val="18"/>
              <w:lang w:eastAsia="tr-TR"/>
            </w:rPr>
          </w:pPr>
          <w:r w:rsidRPr="00170E78">
            <w:rPr>
              <w:rFonts w:ascii="Times New Roman" w:hAnsi="Times New Roman" w:cs="Arial"/>
              <w:sz w:val="18"/>
              <w:szCs w:val="18"/>
              <w:lang w:val="en-US"/>
            </w:rPr>
            <w:t>e-ISSN: 2528-9632</w:t>
          </w:r>
        </w:p>
      </w:tc>
    </w:tr>
  </w:tbl>
  <w:p w:rsidR="00B5632E" w:rsidRDefault="00B5632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281" w:rsidRDefault="00B542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07"/>
    <w:rsid w:val="00170E78"/>
    <w:rsid w:val="00313C7C"/>
    <w:rsid w:val="005B1493"/>
    <w:rsid w:val="00723876"/>
    <w:rsid w:val="00853F07"/>
    <w:rsid w:val="00B54281"/>
    <w:rsid w:val="00B5632E"/>
    <w:rsid w:val="00C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74997F"/>
  <w15:chartTrackingRefBased/>
  <w15:docId w15:val="{AEFE6AB1-1390-459C-9F4C-B1D3163C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632E"/>
  </w:style>
  <w:style w:type="paragraph" w:styleId="AltBilgi">
    <w:name w:val="footer"/>
    <w:basedOn w:val="Normal"/>
    <w:link w:val="AltBilgiChar"/>
    <w:uiPriority w:val="99"/>
    <w:unhideWhenUsed/>
    <w:rsid w:val="00B5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632E"/>
  </w:style>
  <w:style w:type="table" w:styleId="TabloKlavuzu">
    <w:name w:val="Table Grid"/>
    <w:basedOn w:val="NormalTablo"/>
    <w:uiPriority w:val="39"/>
    <w:rsid w:val="00B5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2023-12-21T11:31:00Z</dcterms:created>
  <dcterms:modified xsi:type="dcterms:W3CDTF">2024-01-02T08:58:00Z</dcterms:modified>
</cp:coreProperties>
</file>