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3460AD" w:rsidRPr="0098707A" w14:paraId="43D72536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DEFF0" w14:textId="20C8678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r w:rsidRPr="0098707A">
              <w:rPr>
                <w:rFonts w:ascii="Palatino Linotype" w:hAnsi="Palatino Linotype"/>
              </w:rPr>
              <w:tab/>
            </w:r>
            <w:bookmarkStart w:id="0" w:name="_heading=h.gjdgxs" w:colFirst="0" w:colLast="0"/>
            <w:bookmarkEnd w:id="0"/>
          </w:p>
        </w:tc>
        <w:tc>
          <w:tcPr>
            <w:tcW w:w="2962" w:type="dxa"/>
            <w:vMerge w:val="restart"/>
          </w:tcPr>
          <w:p w14:paraId="75180F3D" w14:textId="0E862D57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Atatürk Üniversitesi</w:t>
            </w:r>
          </w:p>
          <w:p w14:paraId="2EDE4C8C" w14:textId="435F9F83" w:rsidR="006E04F6" w:rsidRPr="006E04F6" w:rsidRDefault="006E04F6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Atatürk </w:t>
            </w: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University</w:t>
            </w:r>
            <w:proofErr w:type="spellEnd"/>
          </w:p>
          <w:p w14:paraId="4677330A" w14:textId="77777777" w:rsidR="006E04F6" w:rsidRPr="0098707A" w:rsidRDefault="006E04F6" w:rsidP="006E04F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</w:p>
          <w:p w14:paraId="5F4ABABB" w14:textId="6E806757" w:rsidR="003460AD" w:rsidRPr="0098707A" w:rsidRDefault="006E04F6" w:rsidP="006E04F6">
            <w:pPr>
              <w:jc w:val="center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85C2C2C" wp14:editId="30CF3A06">
                  <wp:extent cx="943610" cy="943610"/>
                  <wp:effectExtent l="0" t="0" r="8890" b="889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A7691" w14:textId="66858FD5" w:rsidR="003460AD" w:rsidRPr="0098707A" w:rsidRDefault="003460AD" w:rsidP="00A909A0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839EE57" w14:textId="6ACB6655" w:rsidR="003460AD" w:rsidRPr="006E04F6" w:rsidRDefault="003460AD" w:rsidP="006E04F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6E04F6">
              <w:rPr>
                <w:rFonts w:asciiTheme="majorBidi" w:hAnsiTheme="majorBidi" w:cstheme="majorBidi"/>
                <w:sz w:val="22"/>
                <w:szCs w:val="22"/>
              </w:rPr>
              <w:t>e</w:t>
            </w:r>
            <w:proofErr w:type="gramEnd"/>
            <w:r w:rsidRPr="006E04F6">
              <w:rPr>
                <w:rFonts w:asciiTheme="majorBidi" w:hAnsiTheme="majorBidi" w:cstheme="majorBidi"/>
                <w:sz w:val="22"/>
                <w:szCs w:val="22"/>
              </w:rPr>
              <w:t xml:space="preserve">-ISSN: </w:t>
            </w:r>
            <w:r w:rsidR="006E04F6" w:rsidRPr="006E04F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2602-3946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9419F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1B5E4F54" w14:textId="77777777" w:rsidTr="00A909A0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6827" w14:textId="77777777" w:rsidR="003460AD" w:rsidRPr="006E04F6" w:rsidRDefault="003460AD" w:rsidP="00A909A0">
            <w:pPr>
              <w:ind w:left="407" w:right="162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75CCB342" w14:textId="370D80CF" w:rsidR="003460AD" w:rsidRPr="006E04F6" w:rsidRDefault="003460AD" w:rsidP="006E04F6">
            <w:pPr>
              <w:ind w:left="407" w:right="162"/>
              <w:jc w:val="center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İlahiyat </w:t>
            </w:r>
            <w:r w:rsidR="006E04F6"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Tetkikleri</w:t>
            </w:r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Dergisi</w:t>
            </w:r>
          </w:p>
        </w:tc>
        <w:tc>
          <w:tcPr>
            <w:tcW w:w="2962" w:type="dxa"/>
            <w:vMerge/>
          </w:tcPr>
          <w:p w14:paraId="4905E436" w14:textId="77777777" w:rsidR="003460AD" w:rsidRPr="006E04F6" w:rsidRDefault="003460AD" w:rsidP="00A909A0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0C190" w14:textId="77777777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/>
                <w:i/>
                <w:color w:val="231F20"/>
                <w:sz w:val="22"/>
                <w:szCs w:val="22"/>
              </w:rPr>
            </w:pPr>
          </w:p>
          <w:p w14:paraId="0BC4746E" w14:textId="144D13EB" w:rsidR="003460AD" w:rsidRPr="006E04F6" w:rsidRDefault="003460AD" w:rsidP="00A909A0">
            <w:pPr>
              <w:ind w:left="283" w:right="203"/>
              <w:jc w:val="center"/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</w:pPr>
            <w:proofErr w:type="spellStart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Journal</w:t>
            </w:r>
            <w:proofErr w:type="spellEnd"/>
            <w:r w:rsidRP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of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Ilahiyat</w:t>
            </w:r>
            <w:proofErr w:type="spellEnd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 xml:space="preserve"> </w:t>
            </w:r>
            <w:proofErr w:type="spellStart"/>
            <w:r w:rsidR="006E04F6">
              <w:rPr>
                <w:rFonts w:asciiTheme="majorBidi" w:hAnsiTheme="majorBidi" w:cstheme="majorBidi"/>
                <w:bCs/>
                <w:iCs/>
                <w:color w:val="231F20"/>
                <w:sz w:val="22"/>
                <w:szCs w:val="22"/>
              </w:rPr>
              <w:t>Researches</w:t>
            </w:r>
            <w:proofErr w:type="spellEnd"/>
          </w:p>
          <w:p w14:paraId="0AB34B59" w14:textId="5FF04D0A" w:rsidR="003460AD" w:rsidRPr="006E04F6" w:rsidRDefault="003460AD" w:rsidP="00A909A0">
            <w:pPr>
              <w:ind w:left="-45" w:right="68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3460AD" w:rsidRPr="0098707A" w14:paraId="11A239CD" w14:textId="77777777" w:rsidTr="00A909A0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1613A0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14:paraId="45FB86E4" w14:textId="77777777" w:rsidR="003460AD" w:rsidRPr="0098707A" w:rsidRDefault="003460AD" w:rsidP="00A909A0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2A148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3460AD" w:rsidRPr="0098707A" w14:paraId="5A4E4F05" w14:textId="77777777" w:rsidTr="00A909A0">
        <w:trPr>
          <w:trHeight w:val="198"/>
          <w:jc w:val="center"/>
        </w:trPr>
        <w:tc>
          <w:tcPr>
            <w:tcW w:w="3020" w:type="dxa"/>
          </w:tcPr>
          <w:p w14:paraId="17901D81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14:paraId="0EC8A1E7" w14:textId="77777777" w:rsidR="003460AD" w:rsidRPr="0098707A" w:rsidRDefault="003460AD" w:rsidP="00A909A0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14:paraId="41F7CBB2" w14:textId="77777777" w:rsidR="003460AD" w:rsidRPr="0098707A" w:rsidRDefault="003460AD" w:rsidP="00A909A0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14:paraId="27DA8DDB" w14:textId="6DFB3635" w:rsidR="00D87B70" w:rsidRPr="00D87B70" w:rsidRDefault="00D87B70" w:rsidP="00D87B70">
      <w:pPr>
        <w:tabs>
          <w:tab w:val="center" w:pos="4536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</w:rPr>
        <w:t>Makale Türkçe Başlık…</w:t>
      </w:r>
    </w:p>
    <w:p w14:paraId="1DE25371" w14:textId="6EE85359" w:rsidR="00DC48C2" w:rsidRPr="00D87B70" w:rsidRDefault="00D87B70" w:rsidP="00D87B70">
      <w:pPr>
        <w:jc w:val="center"/>
        <w:rPr>
          <w:rFonts w:asciiTheme="majorBidi" w:hAnsiTheme="majorBidi" w:cstheme="majorBidi"/>
          <w:b/>
          <w:bCs/>
        </w:rPr>
      </w:pPr>
      <w:r w:rsidRPr="00D87B70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9EF2CEB" wp14:editId="773CC366">
                <wp:simplePos x="0" y="0"/>
                <wp:positionH relativeFrom="margin">
                  <wp:align>center</wp:align>
                </wp:positionH>
                <wp:positionV relativeFrom="paragraph">
                  <wp:posOffset>492125</wp:posOffset>
                </wp:positionV>
                <wp:extent cx="5638800" cy="971550"/>
                <wp:effectExtent l="0" t="0" r="0" b="0"/>
                <wp:wrapTopAndBottom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13AB8" w14:textId="451429C1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87B70">
                              <w:rPr>
                                <w:rFonts w:asciiTheme="majorBidi" w:hAnsiTheme="majorBidi" w:cstheme="majorBidi"/>
                              </w:rPr>
                              <w:t>Yazar Adı SOYADI</w:t>
                            </w:r>
                          </w:p>
                          <w:p w14:paraId="204677B7" w14:textId="60D49DA5" w:rsid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ORCID: </w:t>
                            </w:r>
                            <w:hyperlink r:id="rId6" w:history="1">
                              <w:r w:rsidRPr="00D87B70">
                                <w:rPr>
                                  <w:rStyle w:val="Kpr"/>
                                  <w:rFonts w:asciiTheme="majorBidi" w:hAnsiTheme="majorBidi" w:cstheme="majorBidi"/>
                                  <w:b w:val="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0000-0000-0000-0000</w:t>
                              </w:r>
                            </w:hyperlink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| E-</w:t>
                            </w:r>
                            <w:proofErr w:type="gram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Posta: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……..</w:t>
                            </w:r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7CDDD59C" w14:textId="4D945551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Cep Telefonu: …………….</w:t>
                            </w:r>
                          </w:p>
                          <w:p w14:paraId="4A6B7D46" w14:textId="77777777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, Kurum, Fakülte/Birim, Anabilim Dalı</w:t>
                            </w:r>
                          </w:p>
                          <w:p w14:paraId="18B1BF72" w14:textId="77777777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Title</w:t>
                            </w:r>
                            <w:proofErr w:type="spell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Institution</w:t>
                            </w:r>
                            <w:proofErr w:type="spell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Faculty</w:t>
                            </w:r>
                            <w:proofErr w:type="spell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Department</w:t>
                            </w:r>
                            <w:proofErr w:type="spellEnd"/>
                          </w:p>
                          <w:p w14:paraId="407372DE" w14:textId="44C8C070" w:rsidR="00D87B70" w:rsidRPr="00D87B70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D87B70">
                              <w:rPr>
                                <w:rFonts w:asciiTheme="majorBidi" w:hAnsiTheme="majorBidi" w:cstheme="majorBidi"/>
                                <w:b w:val="0"/>
                                <w:sz w:val="20"/>
                                <w:szCs w:val="20"/>
                              </w:rPr>
                              <w:t>Şehir/Türkiye</w:t>
                            </w:r>
                          </w:p>
                          <w:p w14:paraId="280A88B7" w14:textId="77777777" w:rsidR="00D87B70" w:rsidRPr="00ED2B88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72B94B2" w14:textId="77777777" w:rsidR="00D87B70" w:rsidRPr="00011EB5" w:rsidRDefault="00D87B70" w:rsidP="00D87B70">
                            <w:pPr>
                              <w:pStyle w:val="rnakBalk"/>
                              <w:spacing w:before="0" w:after="0" w:line="240" w:lineRule="auto"/>
                              <w:ind w:firstLine="0"/>
                              <w:jc w:val="center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F43DB1" w14:textId="77777777" w:rsidR="00D87B70" w:rsidRPr="00E23212" w:rsidRDefault="00D87B70" w:rsidP="00D87B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2CEB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0;margin-top:38.75pt;width:444pt;height:76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" filled="f" stroked="f">
                <v:textbox>
                  <w:txbxContent>
                    <w:p w14:paraId="2D513AB8" w14:textId="451429C1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</w:rPr>
                        <w:t>Yazar Adı SOYADI</w:t>
                      </w:r>
                    </w:p>
                    <w:p w14:paraId="204677B7" w14:textId="60D49DA5" w:rsid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 xml:space="preserve">ORCID: </w:t>
                      </w:r>
                      <w:hyperlink r:id="rId7" w:history="1">
                        <w:r w:rsidRPr="00D87B70">
                          <w:rPr>
                            <w:rStyle w:val="Kpr"/>
                            <w:rFonts w:asciiTheme="majorBidi" w:hAnsiTheme="majorBidi" w:cstheme="majorBidi"/>
                            <w:b w:val="0"/>
                            <w:sz w:val="20"/>
                            <w:szCs w:val="20"/>
                            <w:shd w:val="clear" w:color="auto" w:fill="FFFFFF"/>
                          </w:rPr>
                          <w:t>0000-0000-0000-0000</w:t>
                        </w:r>
                      </w:hyperlink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| E-Posta:</w:t>
                      </w: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………..</w:t>
                      </w: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…………..</w:t>
                      </w:r>
                    </w:p>
                    <w:p w14:paraId="7CDDD59C" w14:textId="4D945551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Cep Telefonu: …………….</w:t>
                      </w:r>
                    </w:p>
                    <w:p w14:paraId="4A6B7D46" w14:textId="77777777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Ünvan, Kurum, Fakülte/Birim, Anabilim Dalı</w:t>
                      </w:r>
                    </w:p>
                    <w:p w14:paraId="18B1BF72" w14:textId="77777777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Title, Institution, Faculty/Unit, Department</w:t>
                      </w:r>
                    </w:p>
                    <w:p w14:paraId="407372DE" w14:textId="44C8C070" w:rsidR="00D87B70" w:rsidRPr="00D87B70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</w:pPr>
                      <w:r w:rsidRPr="00D87B70">
                        <w:rPr>
                          <w:rFonts w:asciiTheme="majorBidi" w:hAnsiTheme="majorBidi" w:cstheme="majorBidi"/>
                          <w:b w:val="0"/>
                          <w:sz w:val="20"/>
                          <w:szCs w:val="20"/>
                        </w:rPr>
                        <w:t>Şehir/Türkiye</w:t>
                      </w:r>
                    </w:p>
                    <w:p w14:paraId="280A88B7" w14:textId="77777777" w:rsidR="00D87B70" w:rsidRPr="00ED2B88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372B94B2" w14:textId="77777777" w:rsidR="00D87B70" w:rsidRPr="00011EB5" w:rsidRDefault="00D87B70" w:rsidP="00D87B70">
                      <w:pPr>
                        <w:pStyle w:val="rnakBalk"/>
                        <w:spacing w:before="0" w:after="0" w:line="240" w:lineRule="auto"/>
                        <w:ind w:firstLine="0"/>
                        <w:jc w:val="center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</w:p>
                    <w:p w14:paraId="1DF43DB1" w14:textId="77777777" w:rsidR="00D87B70" w:rsidRPr="00E23212" w:rsidRDefault="00D87B70" w:rsidP="00D87B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7B70">
        <w:rPr>
          <w:rFonts w:asciiTheme="majorBidi" w:hAnsiTheme="majorBidi" w:cstheme="majorBidi"/>
          <w:b/>
          <w:bCs/>
          <w:noProof/>
        </w:rPr>
        <w:drawing>
          <wp:anchor distT="0" distB="0" distL="0" distR="0" simplePos="0" relativeHeight="251660288" behindDoc="1" locked="0" layoutInCell="1" allowOverlap="1" wp14:anchorId="5F5FC46E" wp14:editId="77FF9722">
            <wp:simplePos x="0" y="0"/>
            <wp:positionH relativeFrom="margin">
              <wp:posOffset>1995805</wp:posOffset>
            </wp:positionH>
            <wp:positionV relativeFrom="paragraph">
              <wp:posOffset>354330</wp:posOffset>
            </wp:positionV>
            <wp:extent cx="2026756" cy="16289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56" cy="16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B70">
        <w:rPr>
          <w:rFonts w:asciiTheme="majorBidi" w:hAnsiTheme="majorBidi" w:cstheme="majorBidi"/>
          <w:b/>
          <w:bCs/>
        </w:rPr>
        <w:t>Makale İngilizce Başlık…</w:t>
      </w:r>
    </w:p>
    <w:p w14:paraId="588ACBDB" w14:textId="77777777" w:rsidR="00D87B70" w:rsidRPr="000B6BC2" w:rsidRDefault="00D87B70">
      <w:pPr>
        <w:rPr>
          <w:rFonts w:asciiTheme="majorBidi" w:hAnsiTheme="majorBidi" w:cstheme="majorBidi"/>
        </w:rPr>
      </w:pPr>
    </w:p>
    <w:p w14:paraId="30B40F12" w14:textId="18E6866D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Declaration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of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Interests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(Çıkar Çatışması):</w:t>
      </w:r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authors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declare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that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they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have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no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competing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interest</w:t>
      </w:r>
      <w:proofErr w:type="spellEnd"/>
      <w:r w:rsidRPr="0048688B">
        <w:rPr>
          <w:rFonts w:asciiTheme="majorBidi" w:hAnsiTheme="majorBidi" w:cstheme="majorBidi"/>
        </w:rPr>
        <w:t xml:space="preserve"> (Yazarlar çıkar çatışması bildirmemişlerdir). </w:t>
      </w:r>
    </w:p>
    <w:p w14:paraId="7A169603" w14:textId="1DE8A4EF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Funding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E20422">
        <w:rPr>
          <w:rFonts w:asciiTheme="majorBidi" w:hAnsiTheme="majorBidi" w:cstheme="majorBidi"/>
          <w:b/>
          <w:bCs/>
        </w:rPr>
        <w:t xml:space="preserve">(Finansal Destek):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authors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declared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that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this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study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has </w:t>
      </w:r>
      <w:proofErr w:type="spellStart"/>
      <w:r w:rsidRPr="0048688B">
        <w:rPr>
          <w:rFonts w:asciiTheme="majorBidi" w:hAnsiTheme="majorBidi" w:cstheme="majorBidi"/>
          <w:i/>
          <w:iCs/>
        </w:rPr>
        <w:t>received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no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financial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support</w:t>
      </w:r>
      <w:proofErr w:type="spellEnd"/>
      <w:r w:rsidRPr="0048688B">
        <w:rPr>
          <w:rFonts w:asciiTheme="majorBidi" w:hAnsiTheme="majorBidi" w:cstheme="majorBidi"/>
        </w:rPr>
        <w:t xml:space="preserve"> (Yazarlar bu çalışma için finansal destek almadıklarını beyan etmişlerdir).</w:t>
      </w:r>
    </w:p>
    <w:p w14:paraId="1810CB0C" w14:textId="53BF072A" w:rsidR="00F42DB4" w:rsidRPr="0048688B" w:rsidRDefault="00F42DB4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Ethical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Statement</w:t>
      </w:r>
      <w:r w:rsidRPr="00E20422">
        <w:rPr>
          <w:rFonts w:asciiTheme="majorBidi" w:hAnsiTheme="majorBidi" w:cstheme="majorBidi"/>
          <w:b/>
          <w:bCs/>
        </w:rPr>
        <w:t xml:space="preserve"> (Etik Beyan): </w:t>
      </w:r>
      <w:r w:rsidRPr="0048688B">
        <w:rPr>
          <w:rFonts w:asciiTheme="majorBidi" w:hAnsiTheme="majorBidi" w:cstheme="majorBidi"/>
          <w:i/>
          <w:iCs/>
          <w:lang w:val="en-US"/>
        </w:rPr>
        <w:t>It is declared that scientific, ethical principles have been followed while carrying out and writing this study, and that all the sources used have been properly cited</w:t>
      </w:r>
      <w:r w:rsidRPr="0048688B">
        <w:rPr>
          <w:rFonts w:asciiTheme="majorBidi" w:hAnsiTheme="majorBidi" w:cstheme="majorBidi"/>
          <w:lang w:val="en-US"/>
        </w:rPr>
        <w:t xml:space="preserve"> (</w:t>
      </w:r>
      <w:r w:rsidRPr="0048688B">
        <w:rPr>
          <w:rFonts w:asciiTheme="majorBidi" w:hAnsiTheme="majorBidi" w:cstheme="majorBidi"/>
        </w:rPr>
        <w:t xml:space="preserve">Bu çalışmanın hazırlanma sürecinde bilimsel ve etik ilkelere uyulduğu ve yararlanılan tüm çalışmaların kaynakçada belirtildiği beyan olunur). </w:t>
      </w:r>
    </w:p>
    <w:p w14:paraId="0B4AE981" w14:textId="77777777" w:rsidR="0048688B" w:rsidRPr="0048688B" w:rsidRDefault="0048688B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E</w:t>
      </w:r>
      <w:r w:rsidRPr="00E20422">
        <w:rPr>
          <w:rFonts w:asciiTheme="majorBidi" w:hAnsiTheme="majorBidi" w:cstheme="majorBidi"/>
          <w:b/>
          <w:bCs/>
          <w:i/>
          <w:iCs/>
        </w:rPr>
        <w:t>thics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C</w:t>
      </w:r>
      <w:r w:rsidRPr="00E20422">
        <w:rPr>
          <w:rFonts w:asciiTheme="majorBidi" w:hAnsiTheme="majorBidi" w:cstheme="majorBidi"/>
          <w:b/>
          <w:bCs/>
          <w:i/>
          <w:iCs/>
        </w:rPr>
        <w:t>ommittee</w:t>
      </w:r>
      <w:proofErr w:type="spellEnd"/>
      <w:r w:rsidRPr="00E20422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P</w:t>
      </w:r>
      <w:r w:rsidRPr="00E20422">
        <w:rPr>
          <w:rFonts w:asciiTheme="majorBidi" w:hAnsiTheme="majorBidi" w:cstheme="majorBidi"/>
          <w:b/>
          <w:bCs/>
          <w:i/>
          <w:iCs/>
        </w:rPr>
        <w:t>ermission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</w:t>
      </w:r>
      <w:r w:rsidR="00C93C5D" w:rsidRPr="00E20422">
        <w:rPr>
          <w:rFonts w:asciiTheme="majorBidi" w:hAnsiTheme="majorBidi" w:cstheme="majorBidi"/>
          <w:b/>
          <w:bCs/>
        </w:rPr>
        <w:t>Etik Kurul İzni</w:t>
      </w:r>
      <w:r w:rsidRPr="00E20422">
        <w:rPr>
          <w:rFonts w:asciiTheme="majorBidi" w:hAnsiTheme="majorBidi" w:cstheme="majorBidi"/>
          <w:b/>
          <w:bCs/>
        </w:rPr>
        <w:t>)</w:t>
      </w:r>
      <w:r w:rsidR="00C93C5D" w:rsidRPr="00E20422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article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does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not </w:t>
      </w:r>
      <w:proofErr w:type="spellStart"/>
      <w:r w:rsidRPr="0048688B">
        <w:rPr>
          <w:rFonts w:asciiTheme="majorBidi" w:hAnsiTheme="majorBidi" w:cstheme="majorBidi"/>
          <w:i/>
          <w:iCs/>
        </w:rPr>
        <w:t>require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ethics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committee</w:t>
      </w:r>
      <w:proofErr w:type="spellEnd"/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permission</w:t>
      </w:r>
      <w:proofErr w:type="spellEnd"/>
      <w:r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(</w:t>
      </w:r>
      <w:r w:rsidR="00C93C5D" w:rsidRPr="0048688B">
        <w:rPr>
          <w:rFonts w:asciiTheme="majorBidi" w:hAnsiTheme="majorBidi" w:cstheme="majorBidi"/>
        </w:rPr>
        <w:t>Makale etik kurul izni gerektirmemektedir</w:t>
      </w:r>
      <w:r w:rsidRPr="0048688B">
        <w:rPr>
          <w:rFonts w:asciiTheme="majorBidi" w:hAnsiTheme="majorBidi" w:cstheme="majorBidi"/>
        </w:rPr>
        <w:t>)</w:t>
      </w:r>
      <w:r w:rsidR="00C93C5D"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article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requires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ethics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committee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permission</w:t>
      </w:r>
      <w:proofErr w:type="spellEnd"/>
      <w:r w:rsidRPr="0048688B">
        <w:rPr>
          <w:rFonts w:asciiTheme="majorBidi" w:hAnsiTheme="majorBidi" w:cstheme="majorBidi"/>
        </w:rPr>
        <w:t>. (</w:t>
      </w:r>
      <w:r w:rsidR="00C93C5D" w:rsidRPr="0048688B">
        <w:rPr>
          <w:rFonts w:asciiTheme="majorBidi" w:hAnsiTheme="majorBidi" w:cstheme="majorBidi"/>
        </w:rPr>
        <w:t>Makale etik kurul izni gerektirmektedir</w:t>
      </w:r>
      <w:r w:rsidRPr="0048688B">
        <w:rPr>
          <w:rFonts w:asciiTheme="majorBidi" w:hAnsiTheme="majorBidi" w:cstheme="majorBidi"/>
        </w:rPr>
        <w:t>).</w:t>
      </w:r>
      <w:r w:rsidR="00C93C5D" w:rsidRPr="0048688B">
        <w:rPr>
          <w:rFonts w:asciiTheme="majorBidi" w:hAnsiTheme="majorBidi" w:cstheme="majorBidi"/>
        </w:rPr>
        <w:t xml:space="preserve"> </w:t>
      </w:r>
    </w:p>
    <w:p w14:paraId="6F362ABF" w14:textId="09AE494D" w:rsidR="00C93C5D" w:rsidRPr="0048688B" w:rsidRDefault="0048688B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Note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(Not):</w:t>
      </w:r>
      <w:r w:rsidRPr="0048688B">
        <w:rPr>
          <w:rFonts w:asciiTheme="majorBidi" w:hAnsiTheme="majorBidi" w:cstheme="majorBidi"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Indicate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relevant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ethics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committee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decision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with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institution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48688B">
        <w:rPr>
          <w:rFonts w:asciiTheme="majorBidi" w:hAnsiTheme="majorBidi" w:cstheme="majorBidi"/>
          <w:i/>
          <w:iCs/>
        </w:rPr>
        <w:t>date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and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number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and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attach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document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to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the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process</w:t>
      </w:r>
      <w:proofErr w:type="spellEnd"/>
      <w:r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8688B">
        <w:rPr>
          <w:rFonts w:asciiTheme="majorBidi" w:hAnsiTheme="majorBidi" w:cstheme="majorBidi"/>
          <w:i/>
          <w:iCs/>
        </w:rPr>
        <w:t>files</w:t>
      </w:r>
      <w:proofErr w:type="spellEnd"/>
      <w:r w:rsidRPr="0048688B">
        <w:rPr>
          <w:rFonts w:asciiTheme="majorBidi" w:hAnsiTheme="majorBidi" w:cstheme="majorBidi"/>
        </w:rPr>
        <w:t>.</w:t>
      </w:r>
      <w:r w:rsidRPr="0048688B">
        <w:rPr>
          <w:rFonts w:asciiTheme="majorBidi" w:hAnsiTheme="majorBidi" w:cstheme="majorBidi"/>
        </w:rPr>
        <w:t xml:space="preserve"> (</w:t>
      </w:r>
      <w:r w:rsidR="00C93C5D" w:rsidRPr="0048688B">
        <w:rPr>
          <w:rFonts w:asciiTheme="majorBidi" w:hAnsiTheme="majorBidi" w:cstheme="majorBidi"/>
        </w:rPr>
        <w:t>İlgili etik kurul kararını kurum, tarih ve sayı ile belirtiniz</w:t>
      </w:r>
      <w:r w:rsidR="0034670B" w:rsidRPr="0048688B">
        <w:rPr>
          <w:rFonts w:asciiTheme="majorBidi" w:hAnsiTheme="majorBidi" w:cstheme="majorBidi"/>
        </w:rPr>
        <w:t xml:space="preserve"> ve belgeyi süreç dosyalarına ekleyiniz</w:t>
      </w:r>
      <w:r w:rsidR="00C93C5D" w:rsidRPr="0048688B">
        <w:rPr>
          <w:rFonts w:asciiTheme="majorBidi" w:hAnsiTheme="majorBidi" w:cstheme="majorBidi"/>
        </w:rPr>
        <w:t>).</w:t>
      </w:r>
    </w:p>
    <w:p w14:paraId="0E0A6DBF" w14:textId="543D2C04" w:rsidR="00F42DB4" w:rsidRDefault="0048688B" w:rsidP="0048688B">
      <w:pPr>
        <w:jc w:val="both"/>
        <w:rPr>
          <w:rFonts w:asciiTheme="majorBidi" w:hAnsiTheme="majorBidi" w:cstheme="majorBidi"/>
        </w:rPr>
      </w:pPr>
      <w:proofErr w:type="spellStart"/>
      <w:r w:rsidRPr="00E20422">
        <w:rPr>
          <w:rFonts w:asciiTheme="majorBidi" w:hAnsiTheme="majorBidi" w:cstheme="majorBidi"/>
          <w:b/>
          <w:bCs/>
          <w:i/>
          <w:iCs/>
        </w:rPr>
        <w:t>Note</w:t>
      </w:r>
      <w:proofErr w:type="spellEnd"/>
      <w:r w:rsidRPr="00E20422">
        <w:rPr>
          <w:rFonts w:asciiTheme="majorBidi" w:hAnsiTheme="majorBidi" w:cstheme="majorBidi"/>
          <w:b/>
          <w:bCs/>
        </w:rPr>
        <w:t xml:space="preserve"> (Not):</w:t>
      </w:r>
      <w:r w:rsidR="00D87B70" w:rsidRPr="0048688B">
        <w:rPr>
          <w:rFonts w:asciiTheme="majorBidi" w:hAnsiTheme="majorBidi" w:cstheme="majorBidi"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If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the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article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has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been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published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within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the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scope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of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any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article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or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thesis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write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an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information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note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both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English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and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B70" w:rsidRPr="0048688B">
        <w:rPr>
          <w:rFonts w:asciiTheme="majorBidi" w:hAnsiTheme="majorBidi" w:cstheme="majorBidi"/>
          <w:i/>
          <w:iCs/>
        </w:rPr>
        <w:t>Turkish</w:t>
      </w:r>
      <w:proofErr w:type="spellEnd"/>
      <w:r w:rsidR="00D87B70" w:rsidRPr="0048688B">
        <w:rPr>
          <w:rFonts w:asciiTheme="majorBidi" w:hAnsiTheme="majorBidi" w:cstheme="majorBidi"/>
          <w:i/>
          <w:iCs/>
        </w:rPr>
        <w:t>.</w:t>
      </w:r>
      <w:r w:rsidR="00D87B70" w:rsidRPr="0048688B">
        <w:rPr>
          <w:rFonts w:asciiTheme="majorBidi" w:hAnsiTheme="majorBidi" w:cstheme="majorBidi"/>
        </w:rPr>
        <w:t xml:space="preserve"> (</w:t>
      </w:r>
      <w:r w:rsidR="00694D2C" w:rsidRPr="0048688B">
        <w:rPr>
          <w:rFonts w:asciiTheme="majorBidi" w:hAnsiTheme="majorBidi" w:cstheme="majorBidi"/>
        </w:rPr>
        <w:t>Makale herhangi bir tebliğ ya da tezden üretilmişse hem İngilizce hem de Türkçe bilgi notu yazınız</w:t>
      </w:r>
      <w:r w:rsidR="00D87B70" w:rsidRPr="0048688B">
        <w:rPr>
          <w:rFonts w:asciiTheme="majorBidi" w:hAnsiTheme="majorBidi" w:cstheme="majorBidi"/>
        </w:rPr>
        <w:t>)</w:t>
      </w:r>
      <w:r w:rsidRPr="0048688B">
        <w:rPr>
          <w:rFonts w:asciiTheme="majorBidi" w:hAnsiTheme="majorBidi" w:cstheme="majorBidi"/>
        </w:rPr>
        <w:t>.</w:t>
      </w:r>
    </w:p>
    <w:p w14:paraId="5647C419" w14:textId="1A3AD684" w:rsidR="00C93C5D" w:rsidRPr="0048688B" w:rsidRDefault="00C93C5D" w:rsidP="0048688B">
      <w:pPr>
        <w:pStyle w:val="Altyaz"/>
        <w:spacing w:before="120" w:after="120"/>
        <w:ind w:right="-2"/>
        <w:jc w:val="left"/>
        <w:rPr>
          <w:rFonts w:asciiTheme="majorBidi" w:hAnsiTheme="majorBidi" w:cstheme="majorBidi"/>
          <w:b w:val="0"/>
          <w:bCs w:val="0"/>
          <w:sz w:val="22"/>
          <w:szCs w:val="22"/>
          <w:lang w:val="tr-TR"/>
        </w:rPr>
      </w:pPr>
    </w:p>
    <w:p w14:paraId="5E443ADA" w14:textId="6FD646EB" w:rsidR="00C93C5D" w:rsidRPr="00E20422" w:rsidRDefault="00C93C5D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 w:rsidRPr="00E20422">
        <w:rPr>
          <w:rFonts w:asciiTheme="majorBidi" w:hAnsiTheme="majorBidi" w:cstheme="majorBidi"/>
          <w:sz w:val="22"/>
          <w:szCs w:val="22"/>
          <w:lang w:val="tr-TR"/>
        </w:rPr>
        <w:t>Tarih</w:t>
      </w:r>
    </w:p>
    <w:p w14:paraId="0A6BAAF9" w14:textId="06B41F28" w:rsidR="00C93C5D" w:rsidRPr="00E20422" w:rsidRDefault="00C93C5D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 w:rsidRPr="00E20422">
        <w:rPr>
          <w:rFonts w:asciiTheme="majorBidi" w:hAnsiTheme="majorBidi" w:cstheme="majorBidi"/>
          <w:sz w:val="22"/>
          <w:szCs w:val="22"/>
          <w:lang w:val="tr-TR"/>
        </w:rPr>
        <w:t>Sorumlu Yazar</w:t>
      </w:r>
    </w:p>
    <w:p w14:paraId="471C05A4" w14:textId="7E75E73F" w:rsidR="00C93C5D" w:rsidRPr="00E20422" w:rsidRDefault="00C93C5D" w:rsidP="00C93C5D">
      <w:pPr>
        <w:pStyle w:val="Altyaz"/>
        <w:spacing w:before="120" w:after="120"/>
        <w:ind w:right="-2"/>
        <w:rPr>
          <w:rFonts w:asciiTheme="majorBidi" w:hAnsiTheme="majorBidi" w:cstheme="majorBidi"/>
          <w:sz w:val="22"/>
          <w:szCs w:val="22"/>
          <w:lang w:val="tr-TR"/>
        </w:rPr>
      </w:pPr>
      <w:r w:rsidRPr="00E20422">
        <w:rPr>
          <w:rFonts w:asciiTheme="majorBidi" w:hAnsiTheme="majorBidi" w:cstheme="majorBidi"/>
          <w:sz w:val="22"/>
          <w:szCs w:val="22"/>
          <w:lang w:val="tr-TR"/>
        </w:rPr>
        <w:t>İmza</w:t>
      </w:r>
    </w:p>
    <w:sectPr w:rsidR="00C93C5D" w:rsidRPr="00E2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B33"/>
    <w:multiLevelType w:val="hybridMultilevel"/>
    <w:tmpl w:val="0D5E29EC"/>
    <w:lvl w:ilvl="0" w:tplc="C1C2C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AD"/>
    <w:rsid w:val="00047177"/>
    <w:rsid w:val="00053ADA"/>
    <w:rsid w:val="00054A23"/>
    <w:rsid w:val="000B6BC2"/>
    <w:rsid w:val="00180FDE"/>
    <w:rsid w:val="00185EBC"/>
    <w:rsid w:val="002A6BD9"/>
    <w:rsid w:val="003460AD"/>
    <w:rsid w:val="0034670B"/>
    <w:rsid w:val="0035365E"/>
    <w:rsid w:val="0036225E"/>
    <w:rsid w:val="0041672A"/>
    <w:rsid w:val="0048688B"/>
    <w:rsid w:val="00520586"/>
    <w:rsid w:val="005F6E43"/>
    <w:rsid w:val="006509EB"/>
    <w:rsid w:val="00691A5D"/>
    <w:rsid w:val="00694D2C"/>
    <w:rsid w:val="006E04F6"/>
    <w:rsid w:val="0079574D"/>
    <w:rsid w:val="00827567"/>
    <w:rsid w:val="0087146B"/>
    <w:rsid w:val="008D5769"/>
    <w:rsid w:val="0098707A"/>
    <w:rsid w:val="00991527"/>
    <w:rsid w:val="00A04538"/>
    <w:rsid w:val="00C0015E"/>
    <w:rsid w:val="00C93C5D"/>
    <w:rsid w:val="00CE5DCC"/>
    <w:rsid w:val="00D275CF"/>
    <w:rsid w:val="00D87B70"/>
    <w:rsid w:val="00DA29C0"/>
    <w:rsid w:val="00DC48C2"/>
    <w:rsid w:val="00E20422"/>
    <w:rsid w:val="00EC064C"/>
    <w:rsid w:val="00EE3B5C"/>
    <w:rsid w:val="00F42DB4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D27"/>
  <w15:chartTrackingRefBased/>
  <w15:docId w15:val="{4224D390-F4E8-4D6A-8155-65C98AE6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">
    <w:name w:val="Stil"/>
    <w:basedOn w:val="NormalTablo"/>
    <w:rsid w:val="003460AD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  <w:style w:type="table" w:styleId="TabloKlavuzu">
    <w:name w:val="Table Grid"/>
    <w:basedOn w:val="NormalTablo"/>
    <w:uiPriority w:val="99"/>
    <w:rsid w:val="0034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07A"/>
    <w:pPr>
      <w:ind w:left="720"/>
      <w:contextualSpacing/>
    </w:pPr>
  </w:style>
  <w:style w:type="paragraph" w:customStyle="1" w:styleId="Default">
    <w:name w:val="Default"/>
    <w:rsid w:val="00650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rnakBalk">
    <w:name w:val="Şırnak Başlık"/>
    <w:qFormat/>
    <w:rsid w:val="00D87B70"/>
    <w:pPr>
      <w:keepNext/>
      <w:spacing w:before="120" w:after="120" w:line="360" w:lineRule="auto"/>
      <w:ind w:firstLine="709"/>
    </w:pPr>
    <w:rPr>
      <w:rFonts w:ascii="Palatino Linotype" w:eastAsia="Calibri" w:hAnsi="Palatino Linotype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D8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87B70"/>
    <w:rPr>
      <w:color w:val="0563C1" w:themeColor="hyperlink"/>
      <w:u w:val="single"/>
    </w:rPr>
  </w:style>
  <w:style w:type="paragraph" w:styleId="Altyaz">
    <w:name w:val="Subtitle"/>
    <w:basedOn w:val="Normal"/>
    <w:link w:val="AltyazChar"/>
    <w:uiPriority w:val="99"/>
    <w:qFormat/>
    <w:rsid w:val="00C93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C93C5D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000-0000-0000-00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hp</cp:lastModifiedBy>
  <cp:revision>11</cp:revision>
  <cp:lastPrinted>2022-12-12T11:10:00Z</cp:lastPrinted>
  <dcterms:created xsi:type="dcterms:W3CDTF">2024-01-05T11:31:00Z</dcterms:created>
  <dcterms:modified xsi:type="dcterms:W3CDTF">2024-01-07T09:03:00Z</dcterms:modified>
</cp:coreProperties>
</file>