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36"/>
        <w:gridCol w:w="1258"/>
      </w:tblGrid>
      <w:tr w:rsidR="00520EA6" w:rsidRPr="00520EA6" w14:paraId="6ECA3BEE" w14:textId="77777777" w:rsidTr="00520EA6">
        <w:trPr>
          <w:trHeight w:val="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91E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SIRA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7C6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KONTROL EDİLECEK ADIMLAR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4C8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EVET/HAYIR</w:t>
            </w:r>
          </w:p>
        </w:tc>
      </w:tr>
      <w:tr w:rsidR="00520EA6" w:rsidRPr="00520EA6" w14:paraId="34E4C03F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A0B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714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Makalenin eksik bölümü var mı? Tüm sayfalar, şekiller ve tablolar dahil edildi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75C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39CD70F5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2F9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C3D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Dergi sayfasında bulunan makale taslağına uyuldu mu?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B92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2E47540B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695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1DB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Kapak sayfasındaki tüm bilgiler tam ve doğru yazıldı mı? (Makale başlığı, yazar isimleri, kurumları, adresleri, e-postaları ve ORCID numaraları)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371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5D4FF853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591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EAA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Makale en çok 30 sayfa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212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3BB35A7C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58C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D32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Makale en çok 10.000 kelime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8C5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755EE62B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45F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BBD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Özel en çok 200 kelime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25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45BE1EDE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E66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5C9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Anahtar kelime sayısı en çok 6 adet mi? Anahtar kelimeler tekil mi? Anahtar kelimeler arasında virgül kullanıldı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49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0DBD712E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12F3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81F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Kısaltmalar uygun ve ilk seferde bir kereye mahsus uzun hali yazıldı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0EB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5E537CD1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1F7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9AB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Tablo ve şekil başlıkları uygun konumda mı? Doğru sayısal sıralamada mı? Anlaşılır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643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12A8CEDB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E18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556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Şekiller (çizim ve fotoğraf) uygun kalitede mi? Anlaşılır ve okunabilir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D2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3B718792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5AC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794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Alıntılar yazım klavuzu ve makale taslağı kurallarına uygun mu?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86A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00E5573B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672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50D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Referans bölümü ilk yazarın soy ismine göre alfabetik olarak sıralandı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20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01F8FE32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486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B53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Referans listesinde bulunan bütün kaynaklar metin içerisinde kullanıldı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AB9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5978323F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67A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6A5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Yüklenecek makale dosyası DOC, DOCX, formatında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DF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69DFE51C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728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56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Metinde tek satır aralığı kullanıldı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604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4CAB51BF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552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82F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Metin tek sütunda hazırlanıp ve metinleri her iki yana yaslı yazıldı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468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2C838448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EFAA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073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Paragraf başlarında girinti verilmeden paragraflar arasında bir satır boşluk bırakıldı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0A3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268D128D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A8B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EE8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Sayfa boşlukları üst 1,6 cm / alt 1,5 cm / sol 1,3 cm / sağ 1,4 cm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75E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11147549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960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19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CA8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Üst ve alt bilgi sınırları 1 cm mi?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4F7D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728EA7B6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332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20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F6A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Tüm çalışma boyunca Times New Roman yazı tipinde 10 punto büyüklüğü kullanıldı mı?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EB6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  <w:tr w:rsidR="00520EA6" w:rsidRPr="00520EA6" w14:paraId="47601B0F" w14:textId="77777777" w:rsidTr="00520EA6">
        <w:trPr>
          <w:trHeight w:val="3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B06" w14:textId="77777777" w:rsidR="00520EA6" w:rsidRPr="00520EA6" w:rsidRDefault="00520EA6" w:rsidP="0052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21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366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Eğer gerekli ise sadece tablolalar da yazı tipi boyutu 9 puntoya düşürüldü mü?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150" w14:textId="77777777" w:rsidR="00520EA6" w:rsidRPr="00520EA6" w:rsidRDefault="00520EA6" w:rsidP="0052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520EA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 </w:t>
            </w:r>
          </w:p>
        </w:tc>
      </w:tr>
    </w:tbl>
    <w:p w14:paraId="309BCF2D" w14:textId="77777777" w:rsidR="00667883" w:rsidRDefault="00667883"/>
    <w:p w14:paraId="3D526F30" w14:textId="77777777" w:rsidR="00520EA6" w:rsidRDefault="00520EA6"/>
    <w:p w14:paraId="3A99FEE7" w14:textId="77777777" w:rsidR="00520EA6" w:rsidRDefault="00520EA6"/>
    <w:p w14:paraId="392DB36E" w14:textId="77777777" w:rsidR="00520EA6" w:rsidRDefault="00520EA6"/>
    <w:p w14:paraId="27C2A0BF" w14:textId="0D53EC21" w:rsidR="00520EA6" w:rsidRPr="00520EA6" w:rsidRDefault="00520EA6">
      <w:r w:rsidRPr="00520EA6">
        <w:rPr>
          <w:u w:val="single"/>
        </w:rPr>
        <w:t>Sorumlu Yazar Ad-Soyad</w:t>
      </w:r>
      <w:r w:rsidRPr="00520EA6">
        <w:tab/>
      </w:r>
      <w:r w:rsidRPr="00520EA6">
        <w:tab/>
      </w:r>
      <w:r w:rsidRPr="00520EA6">
        <w:tab/>
      </w:r>
      <w:r w:rsidRPr="00520EA6">
        <w:rPr>
          <w:u w:val="single"/>
        </w:rPr>
        <w:t>Tarih</w:t>
      </w:r>
      <w:r w:rsidRPr="00520EA6">
        <w:tab/>
      </w:r>
      <w:r w:rsidRPr="00520EA6">
        <w:tab/>
      </w:r>
      <w:r w:rsidRPr="00520EA6">
        <w:tab/>
      </w:r>
      <w:r w:rsidRPr="00520EA6">
        <w:tab/>
      </w:r>
      <w:r w:rsidRPr="00520EA6">
        <w:tab/>
      </w:r>
      <w:r w:rsidRPr="00520EA6">
        <w:tab/>
      </w:r>
      <w:r w:rsidRPr="00520EA6">
        <w:rPr>
          <w:u w:val="single"/>
        </w:rPr>
        <w:t>İmza</w:t>
      </w:r>
    </w:p>
    <w:sectPr w:rsidR="00520EA6" w:rsidRPr="0052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3"/>
    <w:rsid w:val="00520EA6"/>
    <w:rsid w:val="006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F5DA"/>
  <w15:chartTrackingRefBased/>
  <w15:docId w15:val="{F01E0552-7044-4F19-B6BF-00273EB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8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8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8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8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8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8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8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8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8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8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8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8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8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8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8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78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8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8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8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78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78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8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8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78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2</cp:revision>
  <dcterms:created xsi:type="dcterms:W3CDTF">2023-12-26T07:32:00Z</dcterms:created>
  <dcterms:modified xsi:type="dcterms:W3CDTF">2023-12-26T07:33:00Z</dcterms:modified>
</cp:coreProperties>
</file>