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23" w:rsidRDefault="004F4742" w:rsidP="0001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Title </w:t>
      </w:r>
      <w:r w:rsidRPr="005E424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Bold</w:t>
      </w:r>
      <w:r w:rsidRPr="005E424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Centered</w:t>
      </w:r>
      <w:r w:rsidRPr="005E424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size </w:t>
      </w:r>
      <w:r w:rsidRPr="005E42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</w:t>
      </w:r>
      <w:r w:rsidRPr="005E4246">
        <w:rPr>
          <w:b/>
          <w:sz w:val="28"/>
          <w:szCs w:val="28"/>
        </w:rPr>
        <w:t xml:space="preserve"> </w:t>
      </w:r>
      <w:r w:rsidRPr="007F0D4E">
        <w:rPr>
          <w:b/>
          <w:sz w:val="28"/>
          <w:szCs w:val="28"/>
        </w:rPr>
        <w:t>Initials Uppercase, Maximum 15 Words</w:t>
      </w:r>
      <w:r w:rsidRPr="005E4246">
        <w:rPr>
          <w:b/>
          <w:sz w:val="28"/>
          <w:szCs w:val="28"/>
        </w:rPr>
        <w:t>)</w:t>
      </w:r>
    </w:p>
    <w:p w:rsidR="004F4742" w:rsidRDefault="004F4742" w:rsidP="004F4742">
      <w:pPr>
        <w:jc w:val="center"/>
        <w:rPr>
          <w:szCs w:val="24"/>
        </w:rPr>
      </w:pPr>
    </w:p>
    <w:p w:rsidR="004F4742" w:rsidRPr="00D16712" w:rsidRDefault="004F4742" w:rsidP="004F4742">
      <w:pPr>
        <w:rPr>
          <w:szCs w:val="24"/>
          <w:lang w:val="en-US"/>
        </w:rPr>
      </w:pPr>
      <w:r w:rsidRPr="00D16712">
        <w:rPr>
          <w:szCs w:val="24"/>
          <w:lang w:val="en-US"/>
        </w:rPr>
        <w:t>Author’s Surname, Name</w:t>
      </w:r>
      <w:r w:rsidRPr="00D16712">
        <w:rPr>
          <w:rStyle w:val="DipnotBavurusu"/>
          <w:szCs w:val="24"/>
          <w:lang w:val="en-US"/>
        </w:rPr>
        <w:footnoteReference w:id="1"/>
      </w:r>
      <w:r w:rsidRPr="00D16712">
        <w:rPr>
          <w:szCs w:val="24"/>
          <w:lang w:val="en-US"/>
        </w:rPr>
        <w:t xml:space="preserve"> </w:t>
      </w:r>
      <w:r w:rsidRPr="00D16712">
        <w:rPr>
          <w:bCs/>
          <w:noProof/>
          <w:szCs w:val="24"/>
          <w:lang w:eastAsia="tr-TR"/>
        </w:rPr>
        <w:drawing>
          <wp:inline distT="0" distB="0" distL="0" distR="0" wp14:anchorId="7DBDCC1B" wp14:editId="754C1919">
            <wp:extent cx="180000" cy="1800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712">
        <w:rPr>
          <w:bCs/>
          <w:szCs w:val="24"/>
          <w:lang w:val="en-US"/>
        </w:rPr>
        <w:t xml:space="preserve"> https://orcid.org/0000-0001-1111-2222</w:t>
      </w:r>
    </w:p>
    <w:p w:rsidR="004F4742" w:rsidRPr="00D16712" w:rsidRDefault="004F4742" w:rsidP="004F4742">
      <w:pPr>
        <w:rPr>
          <w:szCs w:val="24"/>
          <w:lang w:val="en-US"/>
        </w:rPr>
      </w:pPr>
      <w:r w:rsidRPr="00D16712">
        <w:rPr>
          <w:szCs w:val="24"/>
          <w:lang w:val="en-US"/>
        </w:rPr>
        <w:t xml:space="preserve">Second Author’s Surname, Name </w:t>
      </w:r>
      <w:r w:rsidRPr="00D16712">
        <w:rPr>
          <w:rStyle w:val="DipnotBavurusu"/>
          <w:szCs w:val="24"/>
          <w:lang w:val="en-US"/>
        </w:rPr>
        <w:footnoteReference w:id="2"/>
      </w:r>
      <w:r w:rsidRPr="00D16712">
        <w:rPr>
          <w:szCs w:val="24"/>
          <w:lang w:val="en-US"/>
        </w:rPr>
        <w:t xml:space="preserve"> </w:t>
      </w:r>
      <w:r w:rsidRPr="00D16712">
        <w:rPr>
          <w:bCs/>
          <w:noProof/>
          <w:szCs w:val="24"/>
          <w:lang w:eastAsia="tr-TR"/>
        </w:rPr>
        <w:drawing>
          <wp:inline distT="0" distB="0" distL="0" distR="0" wp14:anchorId="7F1B91BC" wp14:editId="5FB2D36E">
            <wp:extent cx="180000" cy="180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712">
        <w:rPr>
          <w:bCs/>
          <w:szCs w:val="24"/>
          <w:lang w:val="en-US"/>
        </w:rPr>
        <w:t xml:space="preserve"> https://orcid.org/0000-0001-1111-2222</w:t>
      </w:r>
    </w:p>
    <w:p w:rsidR="004F4742" w:rsidRPr="00D16712" w:rsidRDefault="004F4742" w:rsidP="004F4742">
      <w:pPr>
        <w:rPr>
          <w:bCs/>
          <w:szCs w:val="24"/>
          <w:lang w:val="en-US"/>
        </w:rPr>
      </w:pPr>
      <w:r w:rsidRPr="00D16712">
        <w:rPr>
          <w:szCs w:val="24"/>
          <w:lang w:val="en-US"/>
        </w:rPr>
        <w:t>Third Author’s Surname, Name</w:t>
      </w:r>
      <w:r w:rsidRPr="00D16712">
        <w:rPr>
          <w:rStyle w:val="DipnotBavurusu"/>
          <w:szCs w:val="24"/>
          <w:lang w:val="en-US"/>
        </w:rPr>
        <w:footnoteReference w:id="3"/>
      </w:r>
      <w:r w:rsidRPr="00D16712">
        <w:rPr>
          <w:szCs w:val="24"/>
          <w:lang w:val="en-US"/>
        </w:rPr>
        <w:t xml:space="preserve">  </w:t>
      </w:r>
      <w:r w:rsidRPr="00D16712">
        <w:rPr>
          <w:bCs/>
          <w:noProof/>
          <w:szCs w:val="24"/>
          <w:lang w:eastAsia="tr-TR"/>
        </w:rPr>
        <w:drawing>
          <wp:inline distT="0" distB="0" distL="0" distR="0" wp14:anchorId="6A6616B9" wp14:editId="6982A965">
            <wp:extent cx="180000" cy="18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cid-og-im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712">
        <w:rPr>
          <w:bCs/>
          <w:szCs w:val="24"/>
          <w:lang w:val="en-US"/>
        </w:rPr>
        <w:t xml:space="preserve"> </w:t>
      </w:r>
      <w:hyperlink r:id="rId8" w:history="1">
        <w:r w:rsidRPr="00D16712">
          <w:rPr>
            <w:rStyle w:val="Kpr"/>
            <w:bCs/>
            <w:szCs w:val="24"/>
            <w:lang w:val="en-US"/>
          </w:rPr>
          <w:t>https://orcid.org/0000-0001-1111-2222</w:t>
        </w:r>
      </w:hyperlink>
    </w:p>
    <w:p w:rsidR="00351010" w:rsidRDefault="00351010" w:rsidP="00BD4114">
      <w:pPr>
        <w:spacing w:before="0" w:after="0"/>
        <w:ind w:firstLine="708"/>
        <w:rPr>
          <w:sz w:val="20"/>
          <w:szCs w:val="20"/>
        </w:rPr>
      </w:pPr>
    </w:p>
    <w:p w:rsidR="001B3977" w:rsidRDefault="001B3977" w:rsidP="00F1741E">
      <w:pPr>
        <w:jc w:val="center"/>
        <w:rPr>
          <w:rFonts w:cs="Times New Roman"/>
          <w:b/>
          <w:sz w:val="28"/>
          <w:szCs w:val="28"/>
        </w:rPr>
      </w:pPr>
    </w:p>
    <w:p w:rsidR="00F1741E" w:rsidRDefault="00012323" w:rsidP="00F1741E">
      <w:pPr>
        <w:jc w:val="center"/>
        <w:rPr>
          <w:b/>
          <w:sz w:val="28"/>
          <w:szCs w:val="28"/>
        </w:rPr>
      </w:pPr>
      <w:r w:rsidRPr="00CA5B36">
        <w:rPr>
          <w:rFonts w:cs="Times New Roman"/>
          <w:b/>
          <w:sz w:val="28"/>
          <w:szCs w:val="28"/>
        </w:rPr>
        <w:t>Running Head</w:t>
      </w:r>
      <w:r w:rsidR="00F1741E">
        <w:rPr>
          <w:rFonts w:cs="Times New Roman"/>
          <w:b/>
          <w:sz w:val="28"/>
          <w:szCs w:val="28"/>
        </w:rPr>
        <w:t xml:space="preserve"> </w:t>
      </w:r>
      <w:r w:rsidR="00F1741E" w:rsidRPr="005E4246">
        <w:rPr>
          <w:b/>
          <w:sz w:val="28"/>
          <w:szCs w:val="28"/>
        </w:rPr>
        <w:t>(</w:t>
      </w:r>
      <w:r w:rsidR="00F1741E">
        <w:rPr>
          <w:b/>
          <w:sz w:val="28"/>
          <w:szCs w:val="28"/>
        </w:rPr>
        <w:t>Bold</w:t>
      </w:r>
      <w:r w:rsidR="00F1741E" w:rsidRPr="005E4246">
        <w:rPr>
          <w:b/>
          <w:sz w:val="28"/>
          <w:szCs w:val="28"/>
        </w:rPr>
        <w:t xml:space="preserve">, </w:t>
      </w:r>
      <w:r w:rsidR="00F1741E">
        <w:rPr>
          <w:b/>
          <w:sz w:val="28"/>
          <w:szCs w:val="28"/>
        </w:rPr>
        <w:t>Centered</w:t>
      </w:r>
      <w:r w:rsidR="00F1741E" w:rsidRPr="005E4246">
        <w:rPr>
          <w:b/>
          <w:sz w:val="28"/>
          <w:szCs w:val="28"/>
        </w:rPr>
        <w:t xml:space="preserve">, </w:t>
      </w:r>
      <w:r w:rsidR="00F1741E">
        <w:rPr>
          <w:b/>
          <w:sz w:val="28"/>
          <w:szCs w:val="28"/>
        </w:rPr>
        <w:t xml:space="preserve">size </w:t>
      </w:r>
      <w:r w:rsidR="00F1741E" w:rsidRPr="005E4246">
        <w:rPr>
          <w:b/>
          <w:sz w:val="28"/>
          <w:szCs w:val="28"/>
        </w:rPr>
        <w:t>1</w:t>
      </w:r>
      <w:r w:rsidR="00F1741E">
        <w:rPr>
          <w:b/>
          <w:sz w:val="28"/>
          <w:szCs w:val="28"/>
        </w:rPr>
        <w:t>4,</w:t>
      </w:r>
      <w:r w:rsidR="00F1741E" w:rsidRPr="005E4246">
        <w:rPr>
          <w:b/>
          <w:sz w:val="28"/>
          <w:szCs w:val="28"/>
        </w:rPr>
        <w:t xml:space="preserve"> </w:t>
      </w:r>
      <w:r w:rsidR="00F1741E" w:rsidRPr="007F0D4E">
        <w:rPr>
          <w:b/>
          <w:sz w:val="28"/>
          <w:szCs w:val="28"/>
        </w:rPr>
        <w:t>Initials Uppercase</w:t>
      </w:r>
      <w:r w:rsidR="00F1741E" w:rsidRPr="005E4246">
        <w:rPr>
          <w:b/>
          <w:sz w:val="28"/>
          <w:szCs w:val="28"/>
        </w:rPr>
        <w:t>)</w:t>
      </w:r>
    </w:p>
    <w:p w:rsidR="00012323" w:rsidRPr="00CA5B36" w:rsidRDefault="00012323" w:rsidP="00012323">
      <w:pPr>
        <w:spacing w:before="100" w:beforeAutospacing="1" w:after="100" w:afterAutospacing="1"/>
        <w:jc w:val="center"/>
        <w:rPr>
          <w:rFonts w:cs="Times New Roman"/>
          <w:b/>
          <w:sz w:val="28"/>
          <w:szCs w:val="28"/>
        </w:rPr>
      </w:pPr>
    </w:p>
    <w:p w:rsidR="00012323" w:rsidRDefault="00012323" w:rsidP="00BD4114">
      <w:pPr>
        <w:spacing w:before="0" w:after="0"/>
        <w:ind w:firstLine="708"/>
        <w:rPr>
          <w:sz w:val="20"/>
          <w:szCs w:val="20"/>
        </w:rPr>
      </w:pPr>
    </w:p>
    <w:p w:rsidR="00246D20" w:rsidRDefault="00246D20" w:rsidP="00BD4114">
      <w:pPr>
        <w:spacing w:before="0" w:after="0"/>
        <w:ind w:firstLine="708"/>
        <w:rPr>
          <w:sz w:val="20"/>
          <w:szCs w:val="20"/>
        </w:rPr>
      </w:pPr>
    </w:p>
    <w:p w:rsidR="00FF5BB2" w:rsidRDefault="00FF5BB2" w:rsidP="00246D20">
      <w:pPr>
        <w:spacing w:before="100" w:beforeAutospacing="1" w:after="100" w:afterAutospacing="1"/>
        <w:rPr>
          <w:bCs/>
          <w:sz w:val="22"/>
          <w:lang w:val="en-US"/>
        </w:rPr>
      </w:pPr>
    </w:p>
    <w:p w:rsidR="00246D20" w:rsidRDefault="00246D20" w:rsidP="00246D20">
      <w:pPr>
        <w:spacing w:before="100" w:beforeAutospacing="1" w:after="100" w:afterAutospacing="1"/>
        <w:rPr>
          <w:bCs/>
          <w:sz w:val="22"/>
          <w:lang w:val="en-US"/>
        </w:rPr>
      </w:pPr>
      <w:r>
        <w:rPr>
          <w:bCs/>
          <w:sz w:val="22"/>
          <w:lang w:val="en-US"/>
        </w:rPr>
        <w:t>Acknowledgement:</w:t>
      </w:r>
      <w:r w:rsidR="00CE0E1D">
        <w:rPr>
          <w:bCs/>
          <w:sz w:val="22"/>
          <w:lang w:val="en-US"/>
        </w:rPr>
        <w:t xml:space="preserve"> (</w:t>
      </w:r>
      <w:r w:rsidR="00CE0E1D" w:rsidRPr="00CE0E1D">
        <w:rPr>
          <w:bCs/>
          <w:sz w:val="22"/>
          <w:lang w:val="en-US"/>
        </w:rPr>
        <w:t>Please provide an explanation if it is presented as a paper, thesis, report, or the like</w:t>
      </w:r>
      <w:r w:rsidR="00CE0E1D">
        <w:rPr>
          <w:bCs/>
          <w:sz w:val="22"/>
          <w:lang w:val="en-US"/>
        </w:rPr>
        <w:t>)</w:t>
      </w:r>
      <w:bookmarkStart w:id="2" w:name="_GoBack"/>
      <w:bookmarkEnd w:id="2"/>
      <w:r w:rsidR="00CE0E1D" w:rsidRPr="00CE0E1D">
        <w:rPr>
          <w:bCs/>
          <w:sz w:val="22"/>
          <w:lang w:val="en-US"/>
        </w:rPr>
        <w:t>.</w:t>
      </w:r>
    </w:p>
    <w:p w:rsidR="00246D20" w:rsidRDefault="00246D20" w:rsidP="00BD4114">
      <w:pPr>
        <w:spacing w:before="0" w:after="0"/>
        <w:ind w:firstLine="708"/>
        <w:rPr>
          <w:sz w:val="20"/>
          <w:szCs w:val="20"/>
        </w:rPr>
      </w:pPr>
    </w:p>
    <w:sectPr w:rsidR="00246D20" w:rsidSect="00684312">
      <w:headerReference w:type="even" r:id="rId9"/>
      <w:headerReference w:type="default" r:id="rId10"/>
      <w:footerReference w:type="even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BA" w:rsidRDefault="00E842BA" w:rsidP="009A5426">
      <w:pPr>
        <w:spacing w:before="0" w:after="0"/>
      </w:pPr>
      <w:r>
        <w:separator/>
      </w:r>
    </w:p>
  </w:endnote>
  <w:endnote w:type="continuationSeparator" w:id="0">
    <w:p w:rsidR="00E842BA" w:rsidRDefault="00E842BA" w:rsidP="009A54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7F" w:rsidRPr="00352C7F" w:rsidRDefault="00352C7F" w:rsidP="00352C7F">
    <w:pPr>
      <w:pStyle w:val="Altbilgi"/>
      <w:jc w:val="center"/>
      <w:rPr>
        <w:rFonts w:cs="Times New Roman"/>
        <w:b/>
        <w:sz w:val="20"/>
        <w:szCs w:val="20"/>
      </w:rPr>
    </w:pPr>
    <w:r w:rsidRPr="00352C7F">
      <w:rPr>
        <w:rFonts w:eastAsiaTheme="majorEastAsia" w:cs="Times New Roman"/>
        <w:b/>
        <w:sz w:val="20"/>
        <w:szCs w:val="20"/>
      </w:rPr>
      <w:t xml:space="preserve">~ </w:t>
    </w:r>
    <w:r w:rsidR="00EC1138" w:rsidRPr="00352C7F">
      <w:rPr>
        <w:rFonts w:eastAsiaTheme="minorEastAsia" w:cs="Times New Roman"/>
        <w:b/>
        <w:sz w:val="20"/>
        <w:szCs w:val="20"/>
      </w:rPr>
      <w:fldChar w:fldCharType="begin"/>
    </w:r>
    <w:r w:rsidRPr="00352C7F">
      <w:rPr>
        <w:rFonts w:cs="Times New Roman"/>
        <w:b/>
        <w:sz w:val="20"/>
        <w:szCs w:val="20"/>
      </w:rPr>
      <w:instrText>PAGE    \* MERGEFORMAT</w:instrText>
    </w:r>
    <w:r w:rsidR="00EC1138" w:rsidRPr="00352C7F">
      <w:rPr>
        <w:rFonts w:eastAsiaTheme="minorEastAsia" w:cs="Times New Roman"/>
        <w:b/>
        <w:sz w:val="20"/>
        <w:szCs w:val="20"/>
      </w:rPr>
      <w:fldChar w:fldCharType="separate"/>
    </w:r>
    <w:r w:rsidR="00FD7527" w:rsidRPr="00FD7527">
      <w:rPr>
        <w:rFonts w:eastAsiaTheme="majorEastAsia" w:cs="Times New Roman"/>
        <w:b/>
        <w:noProof/>
        <w:sz w:val="20"/>
        <w:szCs w:val="20"/>
      </w:rPr>
      <w:t>4</w:t>
    </w:r>
    <w:r w:rsidR="00EC1138" w:rsidRPr="00352C7F">
      <w:rPr>
        <w:rFonts w:eastAsiaTheme="majorEastAsia" w:cs="Times New Roman"/>
        <w:b/>
        <w:sz w:val="20"/>
        <w:szCs w:val="20"/>
      </w:rPr>
      <w:fldChar w:fldCharType="end"/>
    </w:r>
    <w:r w:rsidRPr="00352C7F">
      <w:rPr>
        <w:rFonts w:eastAsiaTheme="majorEastAsia" w:cs="Times New Roman"/>
        <w:b/>
        <w:sz w:val="20"/>
        <w:szCs w:val="20"/>
      </w:rPr>
      <w:t xml:space="preserve"> ~</w:t>
    </w:r>
  </w:p>
  <w:p w:rsidR="00684312" w:rsidRPr="00684312" w:rsidRDefault="00684312" w:rsidP="00684312">
    <w:pPr>
      <w:pStyle w:val="Altbilgi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BA" w:rsidRDefault="00E842BA" w:rsidP="009A5426">
      <w:pPr>
        <w:spacing w:before="0" w:after="0"/>
      </w:pPr>
      <w:r>
        <w:separator/>
      </w:r>
    </w:p>
  </w:footnote>
  <w:footnote w:type="continuationSeparator" w:id="0">
    <w:p w:rsidR="00E842BA" w:rsidRDefault="00E842BA" w:rsidP="009A5426">
      <w:pPr>
        <w:spacing w:before="0" w:after="0"/>
      </w:pPr>
      <w:r>
        <w:continuationSeparator/>
      </w:r>
    </w:p>
  </w:footnote>
  <w:footnote w:id="1">
    <w:p w:rsidR="00012323" w:rsidRPr="00012323" w:rsidRDefault="004F4742" w:rsidP="00012323">
      <w:pPr>
        <w:spacing w:before="0" w:after="0"/>
        <w:rPr>
          <w:bCs/>
          <w:sz w:val="20"/>
          <w:szCs w:val="20"/>
          <w:lang w:val="en-US"/>
        </w:rPr>
      </w:pPr>
      <w:r w:rsidRPr="00AF0AAA">
        <w:rPr>
          <w:sz w:val="20"/>
          <w:szCs w:val="20"/>
          <w:vertAlign w:val="superscript"/>
        </w:rPr>
        <w:t>1</w:t>
      </w:r>
      <w:r w:rsidRPr="00AF0AAA">
        <w:rPr>
          <w:sz w:val="20"/>
          <w:szCs w:val="20"/>
        </w:rPr>
        <w:t xml:space="preserve">Corresponding </w:t>
      </w:r>
      <w:r w:rsidRPr="00AF0AAA">
        <w:rPr>
          <w:sz w:val="20"/>
          <w:szCs w:val="20"/>
          <w:lang w:val="en-US"/>
        </w:rPr>
        <w:t xml:space="preserve">Author’s </w:t>
      </w:r>
      <w:r w:rsidR="008E3440">
        <w:rPr>
          <w:sz w:val="20"/>
          <w:szCs w:val="20"/>
          <w:lang w:val="en-US"/>
        </w:rPr>
        <w:t>Surname N</w:t>
      </w:r>
      <w:r w:rsidRPr="00AF0AAA">
        <w:rPr>
          <w:sz w:val="20"/>
          <w:szCs w:val="20"/>
          <w:lang w:val="en-US"/>
        </w:rPr>
        <w:t xml:space="preserve">ame, </w:t>
      </w:r>
      <w:r w:rsidR="00012323" w:rsidRPr="00012323">
        <w:rPr>
          <w:bCs/>
          <w:sz w:val="20"/>
          <w:szCs w:val="20"/>
          <w:lang w:val="en-US"/>
        </w:rPr>
        <w:t>Affiliation, Address, City, Country, email address</w:t>
      </w:r>
    </w:p>
    <w:p w:rsidR="004F4742" w:rsidRDefault="004F4742" w:rsidP="00012323">
      <w:pPr>
        <w:pStyle w:val="NormalWeb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bookmarkStart w:id="0" w:name="_ftn2"/>
      <w:bookmarkEnd w:id="0"/>
      <w:r w:rsidRPr="00AF0AAA">
        <w:rPr>
          <w:rFonts w:ascii="-webkit-standard" w:hAnsi="-webkit-standard"/>
          <w:color w:val="000000"/>
          <w:vertAlign w:val="superscript"/>
        </w:rPr>
        <w:t>2</w:t>
      </w:r>
      <w:r>
        <w:rPr>
          <w:color w:val="000000"/>
          <w:sz w:val="20"/>
          <w:szCs w:val="20"/>
        </w:rPr>
        <w:t xml:space="preserve">Author's Surname Name, </w:t>
      </w:r>
      <w:r w:rsidR="00012323" w:rsidRPr="00012323">
        <w:rPr>
          <w:bCs/>
          <w:sz w:val="20"/>
          <w:szCs w:val="20"/>
          <w:lang w:val="en-US"/>
        </w:rPr>
        <w:t>Affiliation, Address, City, Country, email address</w:t>
      </w:r>
    </w:p>
    <w:p w:rsidR="004F4742" w:rsidRDefault="004F4742" w:rsidP="00012323">
      <w:pPr>
        <w:pStyle w:val="NormalWeb"/>
        <w:spacing w:before="0" w:beforeAutospacing="0" w:after="0" w:afterAutospacing="0"/>
        <w:jc w:val="both"/>
      </w:pPr>
      <w:bookmarkStart w:id="1" w:name="_ftn3"/>
      <w:bookmarkEnd w:id="1"/>
      <w:r w:rsidRPr="00AF0AAA">
        <w:rPr>
          <w:rFonts w:ascii="-webkit-standard" w:hAnsi="-webkit-standard"/>
          <w:color w:val="000000"/>
          <w:vertAlign w:val="superscript"/>
        </w:rPr>
        <w:t>3</w:t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Third</w:t>
      </w:r>
      <w:r>
        <w:rPr>
          <w:color w:val="000000"/>
          <w:sz w:val="20"/>
          <w:szCs w:val="20"/>
          <w:vertAlign w:val="superscript"/>
        </w:rPr>
        <w:t xml:space="preserve"> </w:t>
      </w:r>
      <w:r w:rsidRPr="00AF0AAA">
        <w:rPr>
          <w:color w:val="000000"/>
          <w:sz w:val="20"/>
          <w:szCs w:val="20"/>
          <w:lang w:val="en-US"/>
        </w:rPr>
        <w:t xml:space="preserve">Author’s </w:t>
      </w:r>
      <w:r>
        <w:rPr>
          <w:color w:val="000000"/>
          <w:sz w:val="20"/>
          <w:szCs w:val="20"/>
        </w:rPr>
        <w:t xml:space="preserve">Surname Name, </w:t>
      </w:r>
      <w:r w:rsidR="00012323" w:rsidRPr="00012323">
        <w:rPr>
          <w:bCs/>
          <w:sz w:val="20"/>
          <w:szCs w:val="20"/>
          <w:lang w:val="en-US"/>
        </w:rPr>
        <w:t>Affiliation, Address, City, Country, email address</w:t>
      </w:r>
    </w:p>
  </w:footnote>
  <w:footnote w:id="2">
    <w:p w:rsidR="004F4742" w:rsidRDefault="004F4742" w:rsidP="004F4742">
      <w:pPr>
        <w:pStyle w:val="DipnotMetni"/>
      </w:pPr>
    </w:p>
  </w:footnote>
  <w:footnote w:id="3">
    <w:p w:rsidR="004F4742" w:rsidRDefault="004F4742" w:rsidP="004F4742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2"/>
    </w:tblGrid>
    <w:tr w:rsidR="00684312" w:rsidTr="00316678">
      <w:trPr>
        <w:trHeight w:val="315"/>
      </w:trPr>
      <w:tc>
        <w:tcPr>
          <w:tcW w:w="9273" w:type="dxa"/>
        </w:tcPr>
        <w:tbl>
          <w:tblPr>
            <w:tblStyle w:val="TabloKlavuzu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53"/>
            <w:gridCol w:w="568"/>
            <w:gridCol w:w="4221"/>
          </w:tblGrid>
          <w:tr w:rsidR="00D94232" w:rsidRPr="00014CBD" w:rsidTr="00D94232">
            <w:trPr>
              <w:trHeight w:val="210"/>
            </w:trPr>
            <w:tc>
              <w:tcPr>
                <w:tcW w:w="2352" w:type="pct"/>
                <w:tcBorders>
                  <w:bottom w:val="single" w:sz="4" w:space="0" w:color="auto"/>
                </w:tcBorders>
              </w:tcPr>
              <w:p w:rsidR="00D94232" w:rsidRPr="00014CBD" w:rsidRDefault="00D94232" w:rsidP="00316678">
                <w:pPr>
                  <w:pStyle w:val="stbilgi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Makalenin Türkçe Kısaltılmış Başlığı</w:t>
                </w:r>
              </w:p>
            </w:tc>
            <w:tc>
              <w:tcPr>
                <w:tcW w:w="314" w:type="pct"/>
                <w:vAlign w:val="center"/>
              </w:tcPr>
              <w:p w:rsidR="00D94232" w:rsidRPr="00A758DE" w:rsidRDefault="00D94232" w:rsidP="00352C7F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  <w:tc>
              <w:tcPr>
                <w:tcW w:w="2335" w:type="pct"/>
                <w:tcBorders>
                  <w:bottom w:val="single" w:sz="4" w:space="0" w:color="auto"/>
                </w:tcBorders>
                <w:vAlign w:val="center"/>
              </w:tcPr>
              <w:p w:rsidR="00D94232" w:rsidRPr="00A758DE" w:rsidRDefault="00E817C7" w:rsidP="00E817C7">
                <w:pPr>
                  <w:pStyle w:val="stbilgi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Yazarlar</w:t>
                </w:r>
              </w:p>
            </w:tc>
          </w:tr>
          <w:tr w:rsidR="00D94232" w:rsidRPr="00014CBD" w:rsidTr="00D94232">
            <w:trPr>
              <w:trHeight w:val="264"/>
            </w:trPr>
            <w:tc>
              <w:tcPr>
                <w:tcW w:w="2352" w:type="pct"/>
                <w:tcBorders>
                  <w:top w:val="single" w:sz="4" w:space="0" w:color="auto"/>
                </w:tcBorders>
              </w:tcPr>
              <w:p w:rsidR="00D94232" w:rsidRPr="00014CBD" w:rsidRDefault="00D94232" w:rsidP="00B8473C">
                <w:pPr>
                  <w:pStyle w:val="stbilgi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Mak</w:t>
                </w:r>
                <w:r w:rsidR="00B8473C">
                  <w:rPr>
                    <w:sz w:val="20"/>
                    <w:szCs w:val="20"/>
                  </w:rPr>
                  <w:t>a</w:t>
                </w:r>
                <w:r>
                  <w:rPr>
                    <w:sz w:val="20"/>
                    <w:szCs w:val="20"/>
                  </w:rPr>
                  <w:t>lenin İngilizce Kısaltılmış Başlığı</w:t>
                </w:r>
              </w:p>
            </w:tc>
            <w:tc>
              <w:tcPr>
                <w:tcW w:w="314" w:type="pct"/>
              </w:tcPr>
              <w:p w:rsidR="00D94232" w:rsidRPr="00014CBD" w:rsidRDefault="00D94232" w:rsidP="00316678">
                <w:pPr>
                  <w:pStyle w:val="stbilgi"/>
                  <w:jc w:val="left"/>
                  <w:rPr>
                    <w:sz w:val="20"/>
                    <w:szCs w:val="20"/>
                  </w:rPr>
                </w:pPr>
              </w:p>
            </w:tc>
            <w:tc>
              <w:tcPr>
                <w:tcW w:w="2335" w:type="pct"/>
                <w:tcBorders>
                  <w:top w:val="single" w:sz="4" w:space="0" w:color="auto"/>
                </w:tcBorders>
              </w:tcPr>
              <w:p w:rsidR="00D94232" w:rsidRPr="00014CBD" w:rsidRDefault="00E817C7" w:rsidP="00E817C7">
                <w:pPr>
                  <w:pStyle w:val="stbilgi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Authors</w:t>
                </w:r>
              </w:p>
            </w:tc>
          </w:tr>
        </w:tbl>
        <w:p w:rsidR="00684312" w:rsidRDefault="00684312" w:rsidP="00316678">
          <w:pPr>
            <w:pStyle w:val="stbilgi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6401E6" w:rsidRDefault="006401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2A0782" w:rsidTr="008B49BC">
      <w:trPr>
        <w:trHeight w:val="315"/>
      </w:trPr>
      <w:tc>
        <w:tcPr>
          <w:tcW w:w="9273" w:type="dxa"/>
        </w:tcPr>
        <w:tbl>
          <w:tblPr>
            <w:tblStyle w:val="TabloKlavuzu"/>
            <w:tblW w:w="91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3"/>
            <w:gridCol w:w="1416"/>
            <w:gridCol w:w="1133"/>
            <w:gridCol w:w="1277"/>
            <w:gridCol w:w="2096"/>
          </w:tblGrid>
          <w:tr w:rsidR="000D7E69" w:rsidRPr="00014CBD" w:rsidTr="00B61F57">
            <w:trPr>
              <w:trHeight w:val="352"/>
            </w:trPr>
            <w:tc>
              <w:tcPr>
                <w:tcW w:w="1776" w:type="pct"/>
                <w:vAlign w:val="center"/>
              </w:tcPr>
              <w:p w:rsidR="000D7E69" w:rsidRPr="00190291" w:rsidRDefault="000D7E69" w:rsidP="00B61F57">
                <w:pPr>
                  <w:pStyle w:val="stbilgi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>Education &amp; Youth Research - EYOR</w:t>
                </w:r>
              </w:p>
            </w:tc>
            <w:tc>
              <w:tcPr>
                <w:tcW w:w="771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  <w:tc>
              <w:tcPr>
                <w:tcW w:w="617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  <w:tc>
              <w:tcPr>
                <w:tcW w:w="695" w:type="pct"/>
                <w:vAlign w:val="center"/>
              </w:tcPr>
              <w:p w:rsidR="000D7E69" w:rsidRPr="00014CBD" w:rsidRDefault="000D7E69" w:rsidP="00B61F57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  <w:tc>
              <w:tcPr>
                <w:tcW w:w="1142" w:type="pct"/>
                <w:vAlign w:val="center"/>
              </w:tcPr>
              <w:p w:rsidR="000D7E69" w:rsidRPr="00A758DE" w:rsidRDefault="000D7E69" w:rsidP="000D7E69">
                <w:pPr>
                  <w:pStyle w:val="stbilgi"/>
                  <w:jc w:val="right"/>
                  <w:rPr>
                    <w:sz w:val="20"/>
                    <w:szCs w:val="20"/>
                  </w:rPr>
                </w:pPr>
              </w:p>
            </w:tc>
          </w:tr>
        </w:tbl>
        <w:p w:rsidR="002A0782" w:rsidRDefault="002A0782">
          <w:pPr>
            <w:pStyle w:val="stbilgi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:rsidR="009A5426" w:rsidRDefault="009A5426" w:rsidP="009A54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5B"/>
    <w:rsid w:val="00012323"/>
    <w:rsid w:val="00014CBD"/>
    <w:rsid w:val="0001529B"/>
    <w:rsid w:val="00022EF2"/>
    <w:rsid w:val="000D5950"/>
    <w:rsid w:val="000D7E69"/>
    <w:rsid w:val="000F2CC1"/>
    <w:rsid w:val="000F7E85"/>
    <w:rsid w:val="001033E1"/>
    <w:rsid w:val="00104E20"/>
    <w:rsid w:val="00132483"/>
    <w:rsid w:val="00156C96"/>
    <w:rsid w:val="001760D3"/>
    <w:rsid w:val="0018267F"/>
    <w:rsid w:val="00184D8E"/>
    <w:rsid w:val="00190291"/>
    <w:rsid w:val="001B3977"/>
    <w:rsid w:val="001E079E"/>
    <w:rsid w:val="00205570"/>
    <w:rsid w:val="00205741"/>
    <w:rsid w:val="002226D0"/>
    <w:rsid w:val="0023265E"/>
    <w:rsid w:val="00234E40"/>
    <w:rsid w:val="00246D20"/>
    <w:rsid w:val="002A0782"/>
    <w:rsid w:val="002C2AC7"/>
    <w:rsid w:val="002C5362"/>
    <w:rsid w:val="002D0E6D"/>
    <w:rsid w:val="002E10E0"/>
    <w:rsid w:val="002F39F1"/>
    <w:rsid w:val="003240B3"/>
    <w:rsid w:val="00351010"/>
    <w:rsid w:val="00352644"/>
    <w:rsid w:val="00352C7F"/>
    <w:rsid w:val="00354E00"/>
    <w:rsid w:val="00394F21"/>
    <w:rsid w:val="00395515"/>
    <w:rsid w:val="003B1E98"/>
    <w:rsid w:val="00414046"/>
    <w:rsid w:val="00415219"/>
    <w:rsid w:val="0047505C"/>
    <w:rsid w:val="00475AE2"/>
    <w:rsid w:val="004A3C01"/>
    <w:rsid w:val="004C0EB8"/>
    <w:rsid w:val="004C4F84"/>
    <w:rsid w:val="004F0B71"/>
    <w:rsid w:val="004F3AF2"/>
    <w:rsid w:val="004F4742"/>
    <w:rsid w:val="005230EE"/>
    <w:rsid w:val="00556F30"/>
    <w:rsid w:val="005650B3"/>
    <w:rsid w:val="00590829"/>
    <w:rsid w:val="005967DA"/>
    <w:rsid w:val="005C2338"/>
    <w:rsid w:val="005E4246"/>
    <w:rsid w:val="006258BC"/>
    <w:rsid w:val="00627545"/>
    <w:rsid w:val="006401E6"/>
    <w:rsid w:val="00644758"/>
    <w:rsid w:val="00644B32"/>
    <w:rsid w:val="00654FAD"/>
    <w:rsid w:val="0065574F"/>
    <w:rsid w:val="006620D5"/>
    <w:rsid w:val="0067646B"/>
    <w:rsid w:val="00684312"/>
    <w:rsid w:val="006939A1"/>
    <w:rsid w:val="006B26E1"/>
    <w:rsid w:val="006E2D0C"/>
    <w:rsid w:val="006E2EBD"/>
    <w:rsid w:val="007132D6"/>
    <w:rsid w:val="00730EF8"/>
    <w:rsid w:val="0073450B"/>
    <w:rsid w:val="007515A2"/>
    <w:rsid w:val="00756886"/>
    <w:rsid w:val="007C03B1"/>
    <w:rsid w:val="007C639D"/>
    <w:rsid w:val="007F0D4E"/>
    <w:rsid w:val="007F71BC"/>
    <w:rsid w:val="00824537"/>
    <w:rsid w:val="008368F8"/>
    <w:rsid w:val="008400EC"/>
    <w:rsid w:val="00861BED"/>
    <w:rsid w:val="008670EA"/>
    <w:rsid w:val="00871C24"/>
    <w:rsid w:val="008B49BC"/>
    <w:rsid w:val="008C1A98"/>
    <w:rsid w:val="008C5B7B"/>
    <w:rsid w:val="008E3440"/>
    <w:rsid w:val="00944AD3"/>
    <w:rsid w:val="00960E15"/>
    <w:rsid w:val="00972869"/>
    <w:rsid w:val="00980BF8"/>
    <w:rsid w:val="00992B1D"/>
    <w:rsid w:val="009A5426"/>
    <w:rsid w:val="009B4323"/>
    <w:rsid w:val="009F0BB6"/>
    <w:rsid w:val="00A26F66"/>
    <w:rsid w:val="00A758DE"/>
    <w:rsid w:val="00AA21FB"/>
    <w:rsid w:val="00B0729C"/>
    <w:rsid w:val="00B20ABA"/>
    <w:rsid w:val="00B50865"/>
    <w:rsid w:val="00B67ACF"/>
    <w:rsid w:val="00B8473C"/>
    <w:rsid w:val="00B93AEA"/>
    <w:rsid w:val="00BD4114"/>
    <w:rsid w:val="00BE4F4D"/>
    <w:rsid w:val="00C11DFB"/>
    <w:rsid w:val="00C242AA"/>
    <w:rsid w:val="00C37B35"/>
    <w:rsid w:val="00C61F4E"/>
    <w:rsid w:val="00C70B48"/>
    <w:rsid w:val="00C95A92"/>
    <w:rsid w:val="00CA5B36"/>
    <w:rsid w:val="00CE0E1D"/>
    <w:rsid w:val="00D04282"/>
    <w:rsid w:val="00D47E6C"/>
    <w:rsid w:val="00D542C9"/>
    <w:rsid w:val="00D820A8"/>
    <w:rsid w:val="00D91842"/>
    <w:rsid w:val="00D94232"/>
    <w:rsid w:val="00DB5F02"/>
    <w:rsid w:val="00DC395B"/>
    <w:rsid w:val="00DC7B0E"/>
    <w:rsid w:val="00DD3826"/>
    <w:rsid w:val="00DE197C"/>
    <w:rsid w:val="00DE2D39"/>
    <w:rsid w:val="00DE59D0"/>
    <w:rsid w:val="00DF35CC"/>
    <w:rsid w:val="00E0670F"/>
    <w:rsid w:val="00E12DEB"/>
    <w:rsid w:val="00E16989"/>
    <w:rsid w:val="00E46F1C"/>
    <w:rsid w:val="00E758F5"/>
    <w:rsid w:val="00E817C7"/>
    <w:rsid w:val="00E842BA"/>
    <w:rsid w:val="00EB7084"/>
    <w:rsid w:val="00EC1138"/>
    <w:rsid w:val="00EC65A3"/>
    <w:rsid w:val="00EE05B5"/>
    <w:rsid w:val="00F15853"/>
    <w:rsid w:val="00F1741E"/>
    <w:rsid w:val="00F17AF1"/>
    <w:rsid w:val="00F25594"/>
    <w:rsid w:val="00F44FD5"/>
    <w:rsid w:val="00F509EC"/>
    <w:rsid w:val="00F515D4"/>
    <w:rsid w:val="00F51A15"/>
    <w:rsid w:val="00F60A41"/>
    <w:rsid w:val="00FB7F08"/>
    <w:rsid w:val="00FC1689"/>
    <w:rsid w:val="00FC7706"/>
    <w:rsid w:val="00FC7EDF"/>
    <w:rsid w:val="00FD45EB"/>
    <w:rsid w:val="00FD7527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7C35E-253F-424D-8602-AEB19904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C7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05741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C7B0E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0E6D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D0E6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C7B0E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426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9A5426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A5426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9A5426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9A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42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1010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D4114"/>
    <w:pPr>
      <w:spacing w:before="0"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D411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D4114"/>
    <w:rPr>
      <w:vertAlign w:val="superscript"/>
    </w:rPr>
  </w:style>
  <w:style w:type="paragraph" w:styleId="AralkYok">
    <w:name w:val="No Spacing"/>
    <w:link w:val="AralkYokChar"/>
    <w:uiPriority w:val="1"/>
    <w:qFormat/>
    <w:rsid w:val="0068431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84312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FD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F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FD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F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FD5"/>
    <w:rPr>
      <w:rFonts w:ascii="Times New Roman" w:hAnsi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205741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C7B0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D0E6D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Balk4Char">
    <w:name w:val="Başlık 4 Char"/>
    <w:basedOn w:val="VarsaylanParagrafYazTipi"/>
    <w:link w:val="Balk4"/>
    <w:uiPriority w:val="9"/>
    <w:rsid w:val="002D0E6D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DC7B0E"/>
    <w:rPr>
      <w:rFonts w:ascii="Times New Roman" w:eastAsiaTheme="majorEastAsia" w:hAnsi="Times New Roman" w:cstheme="majorBidi"/>
      <w:i/>
      <w:sz w:val="24"/>
    </w:rPr>
  </w:style>
  <w:style w:type="character" w:styleId="zlenenKpr">
    <w:name w:val="FollowedHyperlink"/>
    <w:basedOn w:val="VarsaylanParagrafYazTipi"/>
    <w:uiPriority w:val="99"/>
    <w:semiHidden/>
    <w:unhideWhenUsed/>
    <w:rsid w:val="00E12DEB"/>
    <w:rPr>
      <w:color w:val="800080" w:themeColor="followed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67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4742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1111-22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4F8F4A-95F3-4364-AE16-FF332E1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Dinçer ÖLÇÜM</dc:creator>
  <cp:lastModifiedBy>Asiye toker. gokce</cp:lastModifiedBy>
  <cp:revision>40</cp:revision>
  <dcterms:created xsi:type="dcterms:W3CDTF">2024-01-12T11:30:00Z</dcterms:created>
  <dcterms:modified xsi:type="dcterms:W3CDTF">2024-02-27T10:44:00Z</dcterms:modified>
</cp:coreProperties>
</file>