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544E404C" w:rsidR="004A232A" w:rsidRPr="009A7849" w:rsidRDefault="00983A87" w:rsidP="00350300">
      <w:pPr>
        <w:spacing w:after="0" w:line="240" w:lineRule="auto"/>
        <w:ind w:left="-425" w:firstLine="425"/>
        <w:jc w:val="both"/>
        <w:rPr>
          <w:rFonts w:eastAsia="Times New Roman" w:cstheme="minorHAnsi"/>
          <w:b/>
          <w:sz w:val="32"/>
          <w:szCs w:val="32"/>
        </w:rPr>
      </w:pPr>
      <w:r w:rsidRPr="009A7849">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B8BCDE"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" strokecolor="#0d0d0d [3069]" strokeweight="3pt">
                <v:stroke joinstyle="miter"/>
              </v:line>
            </w:pict>
          </mc:Fallback>
        </mc:AlternateContent>
      </w:r>
      <w:r w:rsidR="005B6B25" w:rsidRPr="009A7849">
        <w:rPr>
          <w:rFonts w:eastAsia="Times New Roman" w:cstheme="minorHAnsi"/>
          <w:b/>
          <w:sz w:val="32"/>
          <w:szCs w:val="32"/>
        </w:rPr>
        <w:t>Olgu Sunumu</w:t>
      </w:r>
    </w:p>
    <w:p w14:paraId="685A0418" w14:textId="7662E776" w:rsidR="004A232A" w:rsidRPr="009A7849" w:rsidRDefault="007B5422" w:rsidP="00E34983">
      <w:pPr>
        <w:spacing w:after="0" w:line="240" w:lineRule="auto"/>
        <w:jc w:val="both"/>
        <w:rPr>
          <w:rFonts w:eastAsia="Times New Roman" w:cstheme="minorHAnsi"/>
          <w:b/>
          <w:sz w:val="32"/>
          <w:szCs w:val="32"/>
        </w:rPr>
      </w:pPr>
      <w:r w:rsidRPr="009A7849">
        <w:rPr>
          <w:rFonts w:eastAsia="Times New Roman" w:cstheme="minorHAnsi"/>
          <w:b/>
          <w:sz w:val="32"/>
          <w:szCs w:val="32"/>
        </w:rPr>
        <w:t>Case Report</w:t>
      </w:r>
    </w:p>
    <w:p w14:paraId="4B56A229" w14:textId="77777777" w:rsidR="00E34983" w:rsidRPr="009A7849" w:rsidRDefault="00E34983" w:rsidP="00E34983">
      <w:pPr>
        <w:spacing w:after="0" w:line="240" w:lineRule="auto"/>
        <w:jc w:val="both"/>
        <w:rPr>
          <w:rFonts w:eastAsia="Times New Roman" w:cstheme="minorHAnsi"/>
          <w:b/>
          <w:sz w:val="32"/>
          <w:szCs w:val="32"/>
        </w:rPr>
      </w:pPr>
    </w:p>
    <w:p w14:paraId="447FF32A" w14:textId="7CF8E8D9" w:rsidR="005B6B25" w:rsidRPr="009A7849" w:rsidRDefault="001B4202" w:rsidP="005B6B25">
      <w:pPr>
        <w:spacing w:after="0" w:line="240" w:lineRule="auto"/>
        <w:jc w:val="center"/>
        <w:rPr>
          <w:rFonts w:eastAsia="Times New Roman" w:cstheme="minorHAnsi"/>
          <w:b/>
          <w:bCs/>
          <w:sz w:val="40"/>
          <w:szCs w:val="40"/>
        </w:rPr>
      </w:pPr>
      <w:r>
        <w:rPr>
          <w:rFonts w:eastAsia="Times New Roman" w:cstheme="minorHAnsi"/>
          <w:b/>
          <w:bCs/>
          <w:sz w:val="40"/>
          <w:szCs w:val="40"/>
        </w:rPr>
        <w:t>Article</w:t>
      </w:r>
      <w:r w:rsidR="000007E0">
        <w:rPr>
          <w:rFonts w:eastAsia="Times New Roman" w:cstheme="minorHAnsi"/>
          <w:b/>
          <w:bCs/>
          <w:sz w:val="40"/>
          <w:szCs w:val="40"/>
        </w:rPr>
        <w:t xml:space="preserve"> Title</w:t>
      </w:r>
      <w:r w:rsidR="009A4F1A" w:rsidRPr="009A4F1A">
        <w:rPr>
          <w:rFonts w:eastAsia="Times New Roman" w:cstheme="minorHAnsi"/>
          <w:b/>
          <w:bCs/>
          <w:sz w:val="40"/>
          <w:szCs w:val="40"/>
          <w:highlight w:val="yellow"/>
        </w:rPr>
        <w:t>(20 font size</w:t>
      </w:r>
      <w:r w:rsidR="00860771">
        <w:rPr>
          <w:rFonts w:eastAsia="Times New Roman" w:cstheme="minorHAnsi"/>
          <w:b/>
          <w:bCs/>
          <w:sz w:val="40"/>
          <w:szCs w:val="40"/>
          <w:highlight w:val="yellow"/>
        </w:rPr>
        <w:t xml:space="preserve">, </w:t>
      </w:r>
      <w:r w:rsidR="00860771" w:rsidRPr="009D58D0">
        <w:rPr>
          <w:rFonts w:eastAsia="Times New Roman" w:cstheme="minorHAnsi"/>
          <w:b/>
          <w:bCs/>
          <w:sz w:val="40"/>
          <w:szCs w:val="40"/>
          <w:highlight w:val="yellow"/>
        </w:rPr>
        <w:t>Every Word Must Start with a Capital Letter</w:t>
      </w:r>
      <w:r w:rsidR="009A4F1A" w:rsidRPr="009A4F1A">
        <w:rPr>
          <w:rFonts w:eastAsia="Times New Roman" w:cstheme="minorHAnsi"/>
          <w:b/>
          <w:bCs/>
          <w:sz w:val="40"/>
          <w:szCs w:val="40"/>
          <w:highlight w:val="yellow"/>
        </w:rPr>
        <w:t>)</w:t>
      </w:r>
    </w:p>
    <w:p w14:paraId="3CC89758" w14:textId="77777777" w:rsidR="00E34983" w:rsidRPr="009A7849" w:rsidRDefault="00E34983" w:rsidP="005B6B25">
      <w:pPr>
        <w:spacing w:after="0" w:line="240" w:lineRule="auto"/>
        <w:jc w:val="center"/>
        <w:rPr>
          <w:rFonts w:eastAsia="Times New Roman" w:cstheme="minorHAnsi"/>
          <w:b/>
          <w:bCs/>
          <w:sz w:val="40"/>
          <w:szCs w:val="40"/>
        </w:rPr>
      </w:pPr>
    </w:p>
    <w:p w14:paraId="0346BB68" w14:textId="74AA053E" w:rsidR="005F5D89" w:rsidRPr="009A7849" w:rsidRDefault="00350300" w:rsidP="008E4869">
      <w:pPr>
        <w:spacing w:after="0" w:line="240" w:lineRule="auto"/>
        <w:jc w:val="center"/>
        <w:rPr>
          <w:rFonts w:eastAsia="Times New Roman" w:cstheme="minorHAnsi"/>
          <w:b/>
          <w:sz w:val="24"/>
          <w:szCs w:val="24"/>
        </w:rPr>
      </w:pPr>
      <w:r w:rsidRPr="009A7849">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5F83F007" w14:textId="1D2E2DAC" w:rsidR="001B4202" w:rsidRDefault="001B4202" w:rsidP="001B4202">
      <w:pPr>
        <w:spacing w:after="0" w:line="240" w:lineRule="auto"/>
        <w:jc w:val="center"/>
        <w:rPr>
          <w:rFonts w:cstheme="minorHAnsi"/>
          <w:b/>
          <w:bCs/>
        </w:rPr>
      </w:pPr>
      <w:r>
        <w:rPr>
          <w:rFonts w:cstheme="minorHAnsi"/>
          <w:b/>
          <w:bCs/>
          <w:u w:val="single"/>
        </w:rPr>
        <w:t>Author</w:t>
      </w:r>
      <w:r w:rsidR="00003F50">
        <w:rPr>
          <w:rFonts w:cstheme="minorHAnsi"/>
          <w:b/>
          <w:bCs/>
          <w:u w:val="single"/>
        </w:rPr>
        <w:t>’</w:t>
      </w:r>
      <w:r>
        <w:rPr>
          <w:rFonts w:cstheme="minorHAnsi"/>
          <w:b/>
          <w:bCs/>
          <w:u w:val="single"/>
        </w:rPr>
        <w:t xml:space="preserve">s Name </w:t>
      </w:r>
      <w:r w:rsidRPr="009875EA">
        <w:rPr>
          <w:rFonts w:cstheme="minorHAnsi"/>
          <w:b/>
          <w:bCs/>
          <w:u w:val="single"/>
        </w:rPr>
        <w:t>SURNAME</w:t>
      </w:r>
      <w:r w:rsidRPr="009875EA">
        <w:rPr>
          <w:rFonts w:cstheme="minorHAnsi"/>
          <w:b/>
          <w:bCs/>
          <w:u w:val="single"/>
          <w:vertAlign w:val="superscript"/>
        </w:rPr>
        <w:t>1</w:t>
      </w:r>
      <w:r>
        <w:rPr>
          <w:rFonts w:cstheme="minorHAnsi"/>
          <w:b/>
          <w:bCs/>
        </w:rPr>
        <w:t>,</w:t>
      </w:r>
      <w:r w:rsidR="00003F50">
        <w:rPr>
          <w:rFonts w:cstheme="minorHAnsi"/>
          <w:b/>
          <w:bCs/>
        </w:rPr>
        <w:t xml:space="preserve"> </w:t>
      </w:r>
      <w:r w:rsidRPr="009875EA">
        <w:rPr>
          <w:rFonts w:cstheme="minorHAnsi"/>
          <w:b/>
          <w:bCs/>
        </w:rPr>
        <w:t>Author</w:t>
      </w:r>
      <w:r w:rsidR="00003F50">
        <w:rPr>
          <w:rFonts w:cstheme="minorHAnsi"/>
          <w:b/>
          <w:bCs/>
        </w:rPr>
        <w:t>’</w:t>
      </w:r>
      <w:r w:rsidRPr="009875EA">
        <w:rPr>
          <w:rFonts w:cstheme="minorHAnsi"/>
          <w:b/>
          <w:bCs/>
        </w:rPr>
        <w:t>s</w:t>
      </w:r>
      <w:r w:rsidRPr="00C13747">
        <w:rPr>
          <w:rFonts w:cstheme="minorHAnsi"/>
          <w:b/>
          <w:bCs/>
        </w:rPr>
        <w:t xml:space="preserve"> Name SURNAME</w:t>
      </w:r>
      <w:r w:rsidRPr="00794DA9">
        <w:rPr>
          <w:rFonts w:cstheme="minorHAnsi"/>
          <w:b/>
          <w:bCs/>
          <w:vertAlign w:val="superscript"/>
        </w:rPr>
        <w:t>2</w:t>
      </w:r>
      <w:r>
        <w:rPr>
          <w:rFonts w:cstheme="minorHAnsi"/>
          <w:b/>
          <w:bCs/>
        </w:rPr>
        <w:t xml:space="preserve"> </w:t>
      </w:r>
      <w:r w:rsidR="004B298B">
        <w:rPr>
          <w:sz w:val="14"/>
        </w:rPr>
        <w:t>(</w:t>
      </w:r>
      <w:r w:rsidR="004B298B">
        <w:rPr>
          <w:rFonts w:cstheme="minorHAnsi"/>
          <w:b/>
          <w:bCs/>
          <w:sz w:val="14"/>
          <w:highlight w:val="yellow"/>
        </w:rPr>
        <w:t>The corresponding author should be underlined, author(s) name-surname are given like XXX</w:t>
      </w:r>
      <w:r w:rsidR="004B298B">
        <w:rPr>
          <w:rFonts w:cstheme="minorHAnsi"/>
          <w:b/>
          <w:bCs/>
          <w:sz w:val="14"/>
        </w:rPr>
        <w:t>)</w:t>
      </w:r>
    </w:p>
    <w:p w14:paraId="0DAC53C6" w14:textId="4ECB1225" w:rsidR="00E71247" w:rsidRPr="009A7849" w:rsidRDefault="00E71247" w:rsidP="00923539">
      <w:pPr>
        <w:spacing w:after="0" w:line="240" w:lineRule="auto"/>
        <w:rPr>
          <w:rFonts w:eastAsia="Lucida Sans Unicode" w:cstheme="minorHAnsi"/>
          <w:b/>
          <w:bCs/>
          <w:sz w:val="24"/>
          <w:szCs w:val="24"/>
          <w:lang w:bidi="en-US"/>
        </w:rPr>
      </w:pPr>
      <w:r w:rsidRPr="009A7849">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02EBE108">
                <wp:simplePos x="0" y="0"/>
                <wp:positionH relativeFrom="column">
                  <wp:posOffset>157479</wp:posOffset>
                </wp:positionH>
                <wp:positionV relativeFrom="paragraph">
                  <wp:posOffset>99059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447F9"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7.8pt" to="46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" strokecolor="black [3213]" strokeweight="2.25pt">
                <v:stroke joinstyle="miter"/>
              </v:line>
            </w:pict>
          </mc:Fallback>
        </mc:AlternateContent>
      </w:r>
    </w:p>
    <w:p w14:paraId="7ECCA95C" w14:textId="77777777" w:rsidR="00923539" w:rsidRPr="009A7849" w:rsidRDefault="00923539" w:rsidP="00923539">
      <w:pPr>
        <w:spacing w:after="0" w:line="240" w:lineRule="auto"/>
        <w:jc w:val="both"/>
        <w:rPr>
          <w:rFonts w:eastAsia="Lucida Sans Unicode" w:cstheme="minorHAnsi"/>
          <w:bCs/>
          <w:sz w:val="16"/>
          <w:szCs w:val="16"/>
          <w:lang w:bidi="en-US"/>
        </w:rPr>
        <w:sectPr w:rsidR="00923539" w:rsidRPr="009A7849" w:rsidSect="003B5781">
          <w:headerReference w:type="even" r:id="rId10"/>
          <w:headerReference w:type="default" r:id="rId11"/>
          <w:footerReference w:type="default" r:id="rId12"/>
          <w:type w:val="continuous"/>
          <w:pgSz w:w="12240" w:h="15840"/>
          <w:pgMar w:top="1417" w:right="1417" w:bottom="1417" w:left="1417" w:header="708" w:footer="708" w:gutter="0"/>
          <w:pgNumType w:start="108"/>
          <w:cols w:space="708"/>
          <w:docGrid w:linePitch="360"/>
        </w:sectPr>
      </w:pPr>
    </w:p>
    <w:p w14:paraId="3F990A52" w14:textId="77777777" w:rsidR="001B4202" w:rsidRPr="00860771" w:rsidRDefault="00432D31" w:rsidP="001B4202">
      <w:pPr>
        <w:spacing w:after="0" w:line="240" w:lineRule="auto"/>
        <w:rPr>
          <w:rFonts w:eastAsia="Lucida Sans Unicode" w:cstheme="minorHAnsi"/>
          <w:b/>
          <w:bCs/>
          <w:color w:val="000000" w:themeColor="text1"/>
          <w:sz w:val="24"/>
          <w:szCs w:val="24"/>
          <w:lang w:val="en-US" w:bidi="en-US"/>
        </w:rPr>
      </w:pPr>
      <w:r>
        <w:rPr>
          <w:rFonts w:eastAsia="Lucida Sans Unicode"/>
          <w:b/>
          <w:bCs/>
          <w:sz w:val="24"/>
          <w:szCs w:val="24"/>
          <w:lang w:bidi="en-US"/>
        </w:rPr>
        <w:t>ABSTRACT</w:t>
      </w:r>
      <w:r w:rsidR="001B4202">
        <w:rPr>
          <w:rFonts w:eastAsia="Lucida Sans Unicode"/>
          <w:b/>
          <w:bCs/>
          <w:sz w:val="24"/>
          <w:szCs w:val="24"/>
          <w:lang w:bidi="en-US"/>
        </w:rPr>
        <w:t xml:space="preserve"> </w:t>
      </w:r>
      <w:r w:rsidR="001B4202" w:rsidRPr="00860771">
        <w:rPr>
          <w:rFonts w:cstheme="minorHAnsi"/>
          <w:color w:val="111111"/>
          <w:sz w:val="21"/>
          <w:szCs w:val="21"/>
          <w:highlight w:val="yellow"/>
          <w:shd w:val="clear" w:color="auto" w:fill="FFFFFF"/>
        </w:rPr>
        <w:t>(150-200 words, must be written in English)</w:t>
      </w:r>
    </w:p>
    <w:p w14:paraId="2A33B342" w14:textId="74C0940C" w:rsidR="00432D31" w:rsidRDefault="00432D31" w:rsidP="00432D31">
      <w:pPr>
        <w:spacing w:after="0" w:line="240" w:lineRule="auto"/>
        <w:jc w:val="both"/>
        <w:rPr>
          <w:rFonts w:eastAsia="Lucida Sans Unicode"/>
          <w:sz w:val="16"/>
          <w:szCs w:val="16"/>
          <w:lang w:val="en-US" w:bidi="en-US"/>
        </w:rPr>
      </w:pPr>
      <w:r w:rsidRPr="00231405">
        <w:rPr>
          <w:rFonts w:eastAsia="Lucida Sans Unicode"/>
          <w:sz w:val="16"/>
          <w:szCs w:val="16"/>
          <w:lang w:val="en-US" w:bidi="en-US"/>
        </w:rPr>
        <w:t>Text Text Text Text Text Text Text Text Text Text Text Text Text Text Text Text Text Text Text Text Text Text Text Text Text Text Text Text</w:t>
      </w:r>
      <w:r w:rsidRPr="00231405">
        <w:t xml:space="preserve"> </w:t>
      </w:r>
      <w:r w:rsidRPr="00231405">
        <w:rPr>
          <w:rFonts w:eastAsia="Lucida Sans Unicode"/>
          <w:sz w:val="16"/>
          <w:szCs w:val="16"/>
          <w:lang w:val="en-US" w:bidi="en-US"/>
        </w:rPr>
        <w:t>Text Text Text Text Text Text Text Text Text Text Text Text Text Text Text Text 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 Text Text Text Text Text</w:t>
      </w:r>
      <w:r w:rsidRPr="00FC22BD">
        <w:rPr>
          <w:rFonts w:eastAsia="Lucida Sans Unicode"/>
          <w:sz w:val="16"/>
          <w:szCs w:val="16"/>
          <w:lang w:val="en-US" w:bidi="en-US"/>
        </w:rPr>
        <w:t xml:space="preserve"> </w:t>
      </w:r>
      <w:r w:rsidRPr="00231405">
        <w:rPr>
          <w:rFonts w:eastAsia="Lucida Sans Unicode"/>
          <w:sz w:val="16"/>
          <w:szCs w:val="16"/>
          <w:lang w:val="en-US" w:bidi="en-US"/>
        </w:rPr>
        <w:t>Text Text Text Text Text Text Text Text Text Text Text Text Text Text Text Text Text Text Text Text Text Text Text Text Text Text Text Text</w:t>
      </w:r>
      <w:r w:rsidRPr="00231405">
        <w:t xml:space="preserve"> </w:t>
      </w:r>
      <w:r w:rsidRPr="00231405">
        <w:rPr>
          <w:rFonts w:eastAsia="Lucida Sans Unicode"/>
          <w:sz w:val="16"/>
          <w:szCs w:val="16"/>
          <w:lang w:val="en-US" w:bidi="en-US"/>
        </w:rPr>
        <w:t>Text Text Text Text Text Text Text Text Text Text Text Text Text Text Text Text 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 Text Text Text Text Text</w:t>
      </w:r>
      <w:r w:rsidRPr="00FC22BD">
        <w:rPr>
          <w:rFonts w:eastAsia="Lucida Sans Unicode"/>
          <w:sz w:val="16"/>
          <w:szCs w:val="16"/>
          <w:lang w:val="en-US" w:bidi="en-US"/>
        </w:rPr>
        <w:t xml:space="preserve"> </w:t>
      </w:r>
      <w:r w:rsidRPr="00231405">
        <w:rPr>
          <w:rFonts w:eastAsia="Lucida Sans Unicode"/>
          <w:sz w:val="16"/>
          <w:szCs w:val="16"/>
          <w:lang w:val="en-US" w:bidi="en-US"/>
        </w:rPr>
        <w:t>Text Text Text Text Text Text Text Text Text Text Text Text Text Text Text Text Text Text Text Text Text Text Text Text Text Text Text Text</w:t>
      </w:r>
      <w:r w:rsidRPr="00231405">
        <w:t xml:space="preserve"> </w:t>
      </w:r>
      <w:r w:rsidRPr="00231405">
        <w:rPr>
          <w:rFonts w:eastAsia="Lucida Sans Unicode"/>
          <w:sz w:val="16"/>
          <w:szCs w:val="16"/>
          <w:lang w:val="en-US" w:bidi="en-US"/>
        </w:rPr>
        <w:t>Text Text Text Text Text Text Text Text Text Text Text Text Text Text Text Text 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w:t>
      </w:r>
      <w:r w:rsidRPr="0037092E">
        <w:t xml:space="preserve"> </w:t>
      </w:r>
      <w:r w:rsidRPr="0037092E">
        <w:rPr>
          <w:rFonts w:eastAsia="Lucida Sans Unicode"/>
          <w:sz w:val="16"/>
          <w:szCs w:val="16"/>
          <w:lang w:val="en-US" w:bidi="en-US"/>
        </w:rPr>
        <w:t>Text Text Text Text Text Text Text Text Text Text Text Text Text Text Text Text Text</w:t>
      </w:r>
      <w:r w:rsidRPr="00FC22BD">
        <w:rPr>
          <w:rFonts w:eastAsia="Lucida Sans Unicode"/>
          <w:sz w:val="16"/>
          <w:szCs w:val="16"/>
          <w:lang w:val="en-US" w:bidi="en-US"/>
        </w:rPr>
        <w:t xml:space="preserve"> </w:t>
      </w:r>
      <w:r w:rsidRPr="00231405">
        <w:rPr>
          <w:rFonts w:eastAsia="Lucida Sans Unicode"/>
          <w:sz w:val="16"/>
          <w:szCs w:val="16"/>
          <w:lang w:val="en-US" w:bidi="en-US"/>
        </w:rPr>
        <w:t xml:space="preserve">Text Text Text Text Text Text Text Text Text Text Text </w:t>
      </w:r>
      <w:r w:rsidRPr="0037092E">
        <w:rPr>
          <w:rFonts w:eastAsia="Lucida Sans Unicode"/>
          <w:sz w:val="16"/>
          <w:szCs w:val="16"/>
          <w:lang w:val="en-US" w:bidi="en-US"/>
        </w:rPr>
        <w:t>Text</w:t>
      </w:r>
      <w:r w:rsidRPr="0037092E">
        <w:t xml:space="preserve"> </w:t>
      </w:r>
      <w:r w:rsidRPr="0037092E">
        <w:rPr>
          <w:rFonts w:eastAsia="Lucida Sans Unicode"/>
          <w:sz w:val="16"/>
          <w:szCs w:val="16"/>
          <w:lang w:val="en-US" w:bidi="en-US"/>
        </w:rPr>
        <w:t>Text Text Text Text Text Text Text Text Text Text Text Text Text</w:t>
      </w:r>
      <w:r w:rsidRPr="00500C1D">
        <w:rPr>
          <w:rFonts w:eastAsia="Lucida Sans Unicode"/>
          <w:sz w:val="16"/>
          <w:szCs w:val="16"/>
          <w:lang w:val="en-US" w:bidi="en-US"/>
        </w:rPr>
        <w:t xml:space="preserve"> </w:t>
      </w:r>
      <w:r w:rsidRPr="00231405">
        <w:rPr>
          <w:rFonts w:eastAsia="Lucida Sans Unicode"/>
          <w:sz w:val="16"/>
          <w:szCs w:val="16"/>
          <w:lang w:val="en-US" w:bidi="en-US"/>
        </w:rPr>
        <w:t xml:space="preserve">Text Text Text Text Text Text Text Text Text Text Text Text Text Text </w:t>
      </w:r>
      <w:r w:rsidRPr="0037092E">
        <w:rPr>
          <w:rFonts w:eastAsia="Lucida Sans Unicode"/>
          <w:sz w:val="16"/>
          <w:szCs w:val="16"/>
          <w:lang w:val="en-US" w:bidi="en-US"/>
        </w:rPr>
        <w:t xml:space="preserve">Text Text Text Text </w:t>
      </w:r>
    </w:p>
    <w:p w14:paraId="43095547" w14:textId="09E3302D" w:rsidR="00E71247" w:rsidRPr="009A7849" w:rsidRDefault="00432D31" w:rsidP="00432D31">
      <w:pPr>
        <w:spacing w:after="0" w:line="240" w:lineRule="auto"/>
        <w:rPr>
          <w:rFonts w:eastAsia="Lucida Sans Unicode" w:cstheme="minorHAnsi"/>
          <w:b/>
          <w:bCs/>
          <w:sz w:val="24"/>
          <w:szCs w:val="24"/>
          <w:lang w:bidi="en-US"/>
        </w:rPr>
      </w:pPr>
      <w:r w:rsidRPr="00500C1D">
        <w:rPr>
          <w:b/>
          <w:iCs/>
          <w:sz w:val="16"/>
          <w:szCs w:val="16"/>
        </w:rPr>
        <w:t>Keywords</w:t>
      </w:r>
      <w:r w:rsidRPr="00500C1D">
        <w:rPr>
          <w:iCs/>
          <w:sz w:val="16"/>
          <w:szCs w:val="16"/>
        </w:rPr>
        <w:t xml:space="preserve">: Word, word, word, word </w:t>
      </w:r>
      <w:r w:rsidR="001B4202" w:rsidRPr="00813B76">
        <w:rPr>
          <w:rFonts w:eastAsia="Lucida Sans Unicode"/>
          <w:color w:val="000000" w:themeColor="text1"/>
          <w:sz w:val="16"/>
          <w:szCs w:val="16"/>
          <w:highlight w:val="yellow"/>
          <w:lang w:val="en-US" w:bidi="en-US"/>
        </w:rPr>
        <w:t>At least 3 and at most 5 keywords should be used</w:t>
      </w:r>
      <w:r w:rsidR="001B4202">
        <w:rPr>
          <w:rFonts w:eastAsia="Lucida Sans Unicode"/>
          <w:color w:val="000000" w:themeColor="text1"/>
          <w:sz w:val="16"/>
          <w:szCs w:val="16"/>
          <w:highlight w:val="yellow"/>
          <w:lang w:val="en-US" w:bidi="en-US"/>
        </w:rPr>
        <w:t xml:space="preserve">, </w:t>
      </w:r>
      <w:r w:rsidR="001B4202" w:rsidRPr="009875EA">
        <w:rPr>
          <w:rFonts w:eastAsia="Lucida Sans Unicode"/>
          <w:color w:val="000000" w:themeColor="text1"/>
          <w:sz w:val="16"/>
          <w:szCs w:val="16"/>
          <w:highlight w:val="yellow"/>
          <w:lang w:val="en-US" w:bidi="en-US"/>
        </w:rPr>
        <w:t>It should be used according to the alphabetical order of the language.)</w:t>
      </w:r>
    </w:p>
    <w:p w14:paraId="7A95C002" w14:textId="37F986EF" w:rsidR="00E71247" w:rsidRPr="009A7849" w:rsidRDefault="00E71247" w:rsidP="00E71247">
      <w:pPr>
        <w:spacing w:after="0" w:line="240" w:lineRule="auto"/>
        <w:rPr>
          <w:rFonts w:eastAsia="Lucida Sans Unicode" w:cstheme="minorHAnsi"/>
          <w:b/>
          <w:bCs/>
          <w:sz w:val="24"/>
          <w:szCs w:val="24"/>
          <w:lang w:bidi="en-US"/>
        </w:rPr>
      </w:pPr>
    </w:p>
    <w:p w14:paraId="2C4C0630" w14:textId="3770C2D2" w:rsidR="00E34983" w:rsidRPr="009A7849" w:rsidRDefault="00E34983" w:rsidP="00E71247">
      <w:pPr>
        <w:spacing w:after="0" w:line="240" w:lineRule="auto"/>
        <w:rPr>
          <w:rFonts w:eastAsia="Lucida Sans Unicode" w:cstheme="minorHAnsi"/>
          <w:b/>
          <w:bCs/>
          <w:sz w:val="24"/>
          <w:szCs w:val="24"/>
          <w:lang w:bidi="en-US"/>
        </w:rPr>
      </w:pPr>
    </w:p>
    <w:p w14:paraId="7B963142" w14:textId="206F264F" w:rsidR="00E34983" w:rsidRPr="009A7849" w:rsidRDefault="00E34983" w:rsidP="00E71247">
      <w:pPr>
        <w:spacing w:after="0" w:line="240" w:lineRule="auto"/>
        <w:rPr>
          <w:rFonts w:eastAsia="Lucida Sans Unicode" w:cstheme="minorHAnsi"/>
          <w:b/>
          <w:bCs/>
          <w:sz w:val="24"/>
          <w:szCs w:val="24"/>
          <w:lang w:bidi="en-US"/>
        </w:rPr>
      </w:pPr>
    </w:p>
    <w:p w14:paraId="4F7319DD" w14:textId="77777777" w:rsidR="00DC6BC1" w:rsidRDefault="00DC6BC1" w:rsidP="00E71247">
      <w:pPr>
        <w:spacing w:after="0" w:line="240" w:lineRule="auto"/>
        <w:rPr>
          <w:rFonts w:eastAsia="Lucida Sans Unicode" w:cstheme="minorHAnsi"/>
          <w:b/>
          <w:bCs/>
          <w:sz w:val="24"/>
          <w:szCs w:val="24"/>
          <w:lang w:bidi="en-US"/>
        </w:rPr>
      </w:pPr>
    </w:p>
    <w:p w14:paraId="5C108F18" w14:textId="46EB6449" w:rsidR="00E34983" w:rsidRDefault="00440D02" w:rsidP="00E71247">
      <w:pPr>
        <w:spacing w:after="0" w:line="240" w:lineRule="auto"/>
        <w:rPr>
          <w:rFonts w:eastAsia="Lucida Sans Unicode" w:cstheme="minorHAnsi"/>
          <w:b/>
          <w:bCs/>
          <w:sz w:val="24"/>
          <w:szCs w:val="24"/>
          <w:lang w:bidi="en-US"/>
        </w:rPr>
      </w:pPr>
      <w:r w:rsidRPr="009A7849">
        <w:rPr>
          <w:rFonts w:eastAsia="Lucida Sans Unicode" w:cstheme="minorHAnsi"/>
          <w:bCs/>
          <w:noProof/>
          <w:sz w:val="18"/>
          <w:szCs w:val="18"/>
          <w:lang w:eastAsia="tr-TR"/>
        </w:rPr>
        <mc:AlternateContent>
          <mc:Choice Requires="wps">
            <w:drawing>
              <wp:anchor distT="45720" distB="45720" distL="114300" distR="114300" simplePos="0" relativeHeight="251662336" behindDoc="0" locked="0" layoutInCell="1" allowOverlap="1" wp14:anchorId="441481CF" wp14:editId="3CC6EF56">
                <wp:simplePos x="0" y="0"/>
                <wp:positionH relativeFrom="margin">
                  <wp:posOffset>-4445</wp:posOffset>
                </wp:positionH>
                <wp:positionV relativeFrom="paragraph">
                  <wp:posOffset>247650</wp:posOffset>
                </wp:positionV>
                <wp:extent cx="6273800" cy="952500"/>
                <wp:effectExtent l="0" t="0" r="1270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952500"/>
                        </a:xfrm>
                        <a:prstGeom prst="rect">
                          <a:avLst/>
                        </a:prstGeom>
                        <a:solidFill>
                          <a:srgbClr val="FFFFFF"/>
                        </a:solidFill>
                        <a:ln w="9525">
                          <a:solidFill>
                            <a:srgbClr val="000000"/>
                          </a:solidFill>
                          <a:miter lim="800000"/>
                          <a:headEnd/>
                          <a:tailEnd/>
                        </a:ln>
                      </wps:spPr>
                      <wps:txbx>
                        <w:txbxContent>
                          <w:p w14:paraId="79B12333" w14:textId="77777777" w:rsidR="001B4202" w:rsidRPr="00F971EC" w:rsidRDefault="001B4202" w:rsidP="001B4202">
                            <w:pPr>
                              <w:spacing w:after="0" w:line="240" w:lineRule="auto"/>
                              <w:jc w:val="both"/>
                              <w:rPr>
                                <w:rFonts w:eastAsia="Times New Roman" w:cs="Calibri"/>
                                <w:sz w:val="14"/>
                                <w:szCs w:val="14"/>
                              </w:rPr>
                            </w:pPr>
                            <w:bookmarkStart w:id="0"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1BA04A80" w14:textId="77777777" w:rsidR="001B4202" w:rsidRDefault="001B4202" w:rsidP="001B4202">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6F56C46C" w14:textId="77777777" w:rsidR="001B4202" w:rsidRDefault="001B4202" w:rsidP="001B4202">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6EBA5EB7" w14:textId="77777777" w:rsidR="001B4202" w:rsidRDefault="001B4202" w:rsidP="001B4202">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Authour Surname Name, Authour Surname Name. Tittle of the article. </w:t>
                            </w:r>
                            <w:r w:rsidRPr="00E16155">
                              <w:rPr>
                                <w:sz w:val="14"/>
                                <w:szCs w:val="14"/>
                              </w:rPr>
                              <w:t>Hacettepe Üniversitesi Hemşirelik Fakültesi</w:t>
                            </w:r>
                            <w:r>
                              <w:rPr>
                                <w:sz w:val="14"/>
                                <w:szCs w:val="14"/>
                              </w:rPr>
                              <w:t xml:space="preserve"> </w:t>
                            </w:r>
                            <w:r w:rsidRPr="00E16155">
                              <w:rPr>
                                <w:sz w:val="14"/>
                                <w:szCs w:val="14"/>
                              </w:rPr>
                              <w:t>Dergisi 202</w:t>
                            </w:r>
                            <w:r>
                              <w:rPr>
                                <w:sz w:val="14"/>
                                <w:szCs w:val="14"/>
                              </w:rPr>
                              <w:t>x</w:t>
                            </w:r>
                            <w:r w:rsidRPr="00E16155">
                              <w:rPr>
                                <w:sz w:val="14"/>
                                <w:szCs w:val="14"/>
                              </w:rPr>
                              <w:t>;</w:t>
                            </w:r>
                            <w:r>
                              <w:rPr>
                                <w:sz w:val="14"/>
                                <w:szCs w:val="14"/>
                              </w:rPr>
                              <w:t>xx</w:t>
                            </w:r>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r>
                              <w:rPr>
                                <w:sz w:val="14"/>
                                <w:szCs w:val="14"/>
                              </w:rPr>
                              <w:t xml:space="preserve">xxxx. </w:t>
                            </w:r>
                            <w:r w:rsidRPr="00EE6D57">
                              <w:rPr>
                                <w:sz w:val="14"/>
                                <w:szCs w:val="14"/>
                              </w:rPr>
                              <w:t xml:space="preserve">DOI: </w:t>
                            </w:r>
                            <w:r>
                              <w:rPr>
                                <w:sz w:val="14"/>
                                <w:szCs w:val="14"/>
                              </w:rPr>
                              <w:t xml:space="preserve"> xxxxxxxxxxxxxxxxxxxxxxxxx</w:t>
                            </w:r>
                          </w:p>
                          <w:p w14:paraId="7ED07981" w14:textId="77777777" w:rsidR="001B4202" w:rsidRDefault="001B4202" w:rsidP="001B4202">
                            <w:pPr>
                              <w:spacing w:after="0" w:line="240" w:lineRule="auto"/>
                              <w:jc w:val="both"/>
                              <w:rPr>
                                <w:rFonts w:ascii="Calibri" w:hAnsi="Calibri" w:cs="Calibri"/>
                                <w:color w:val="000000"/>
                                <w:sz w:val="14"/>
                                <w:szCs w:val="14"/>
                                <w:shd w:val="clear" w:color="auto" w:fill="FFFFFF"/>
                              </w:rPr>
                            </w:pPr>
                          </w:p>
                          <w:p w14:paraId="1ED240C7" w14:textId="77777777" w:rsidR="001B4202" w:rsidRPr="00B813C8" w:rsidRDefault="001B4202" w:rsidP="001B4202">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p w14:paraId="5E0E02F2" w14:textId="77777777" w:rsidR="00FB2C82" w:rsidRPr="00A145C9" w:rsidRDefault="00FB2C82" w:rsidP="000D3E90">
                            <w:pPr>
                              <w:autoSpaceDE w:val="0"/>
                              <w:autoSpaceDN w:val="0"/>
                              <w:adjustRightInd w:val="0"/>
                              <w:spacing w:after="0" w:line="240" w:lineRule="auto"/>
                              <w:jc w:val="both"/>
                              <w:rPr>
                                <w:rFonts w:ascii="Calibri" w:eastAsia="TimesNewRoman" w:hAnsi="Calibri" w:cs="Calibri"/>
                                <w:sz w:val="14"/>
                                <w:szCs w:val="14"/>
                              </w:rPr>
                            </w:pPr>
                            <w:r w:rsidRPr="00A145C9">
                              <w:rPr>
                                <w:rFonts w:ascii="Calibri" w:eastAsia="Times New Roman" w:hAnsi="Calibri" w:cs="Calibri"/>
                                <w:sz w:val="14"/>
                                <w:szCs w:val="14"/>
                              </w:rPr>
                              <w:t xml:space="preserve"> </w:t>
                            </w:r>
                          </w:p>
                          <w:bookmarkEnd w:id="0"/>
                          <w:p w14:paraId="5A93E89C" w14:textId="77777777" w:rsidR="00FB2C82" w:rsidRDefault="00FB2C82" w:rsidP="000D3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margin-left:-.35pt;margin-top:19.5pt;width:494pt;height: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">
                <v:textbox>
                  <w:txbxContent>
                    <w:p w14:paraId="79B12333" w14:textId="77777777" w:rsidR="001B4202" w:rsidRPr="00F971EC" w:rsidRDefault="001B4202" w:rsidP="001B4202">
                      <w:pPr>
                        <w:spacing w:after="0" w:line="240" w:lineRule="auto"/>
                        <w:jc w:val="both"/>
                        <w:rPr>
                          <w:rFonts w:eastAsia="Times New Roman" w:cs="Calibri"/>
                          <w:sz w:val="14"/>
                          <w:szCs w:val="14"/>
                        </w:rPr>
                      </w:pPr>
                      <w:bookmarkStart w:id="1"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1BA04A80" w14:textId="77777777" w:rsidR="001B4202" w:rsidRDefault="001B4202" w:rsidP="001B4202">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6F56C46C" w14:textId="77777777" w:rsidR="001B4202" w:rsidRDefault="001B4202" w:rsidP="001B4202">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6EBA5EB7" w14:textId="77777777" w:rsidR="001B4202" w:rsidRDefault="001B4202" w:rsidP="001B4202">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Authour Surname Name, Authour Surname Name. Tittle of the article.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r>
                        <w:rPr>
                          <w:sz w:val="14"/>
                          <w:szCs w:val="14"/>
                        </w:rPr>
                        <w:t xml:space="preserve">xxxx. </w:t>
                      </w:r>
                      <w:proofErr w:type="gramStart"/>
                      <w:r w:rsidRPr="00EE6D57">
                        <w:rPr>
                          <w:sz w:val="14"/>
                          <w:szCs w:val="14"/>
                        </w:rPr>
                        <w:t xml:space="preserve">DOI: </w:t>
                      </w:r>
                      <w:r>
                        <w:rPr>
                          <w:sz w:val="14"/>
                          <w:szCs w:val="14"/>
                        </w:rPr>
                        <w:t xml:space="preserve"> xxxxxxxxxxxxxxxxxxxxxxxxx</w:t>
                      </w:r>
                      <w:proofErr w:type="gramEnd"/>
                    </w:p>
                    <w:p w14:paraId="7ED07981" w14:textId="77777777" w:rsidR="001B4202" w:rsidRDefault="001B4202" w:rsidP="001B4202">
                      <w:pPr>
                        <w:spacing w:after="0" w:line="240" w:lineRule="auto"/>
                        <w:jc w:val="both"/>
                        <w:rPr>
                          <w:rFonts w:ascii="Calibri" w:hAnsi="Calibri" w:cs="Calibri"/>
                          <w:color w:val="000000"/>
                          <w:sz w:val="14"/>
                          <w:szCs w:val="14"/>
                          <w:shd w:val="clear" w:color="auto" w:fill="FFFFFF"/>
                        </w:rPr>
                      </w:pPr>
                    </w:p>
                    <w:p w14:paraId="1ED240C7" w14:textId="77777777" w:rsidR="001B4202" w:rsidRPr="00B813C8" w:rsidRDefault="001B4202" w:rsidP="001B4202">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p w14:paraId="5E0E02F2" w14:textId="77777777" w:rsidR="00FB2C82" w:rsidRPr="00A145C9" w:rsidRDefault="00FB2C82" w:rsidP="000D3E90">
                      <w:pPr>
                        <w:autoSpaceDE w:val="0"/>
                        <w:autoSpaceDN w:val="0"/>
                        <w:adjustRightInd w:val="0"/>
                        <w:spacing w:after="0" w:line="240" w:lineRule="auto"/>
                        <w:jc w:val="both"/>
                        <w:rPr>
                          <w:rFonts w:ascii="Calibri" w:eastAsia="TimesNewRoman" w:hAnsi="Calibri" w:cs="Calibri"/>
                          <w:sz w:val="14"/>
                          <w:szCs w:val="14"/>
                        </w:rPr>
                      </w:pPr>
                      <w:r w:rsidRPr="00A145C9">
                        <w:rPr>
                          <w:rFonts w:ascii="Calibri" w:eastAsia="Times New Roman" w:hAnsi="Calibri" w:cs="Calibri"/>
                          <w:sz w:val="14"/>
                          <w:szCs w:val="14"/>
                        </w:rPr>
                        <w:t xml:space="preserve"> </w:t>
                      </w:r>
                    </w:p>
                    <w:bookmarkEnd w:id="1"/>
                    <w:p w14:paraId="5A93E89C" w14:textId="77777777" w:rsidR="00FB2C82" w:rsidRDefault="00FB2C82" w:rsidP="000D3E90"/>
                  </w:txbxContent>
                </v:textbox>
                <w10:wrap type="square" anchorx="margin"/>
              </v:shape>
            </w:pict>
          </mc:Fallback>
        </mc:AlternateContent>
      </w:r>
    </w:p>
    <w:p w14:paraId="1AFC8BEB" w14:textId="2084DA93" w:rsidR="00440D02" w:rsidRDefault="00440D02" w:rsidP="00E71247">
      <w:pPr>
        <w:spacing w:after="0" w:line="240" w:lineRule="auto"/>
        <w:rPr>
          <w:rFonts w:eastAsia="Lucida Sans Unicode" w:cstheme="minorHAnsi"/>
          <w:b/>
          <w:bCs/>
          <w:sz w:val="24"/>
          <w:szCs w:val="24"/>
          <w:lang w:bidi="en-US"/>
        </w:rPr>
      </w:pPr>
    </w:p>
    <w:p w14:paraId="4A4B037A" w14:textId="77777777" w:rsidR="00432D31" w:rsidRPr="00BC1DB5" w:rsidRDefault="00432D31" w:rsidP="00432D31">
      <w:pPr>
        <w:spacing w:after="0" w:line="240" w:lineRule="auto"/>
        <w:jc w:val="both"/>
        <w:rPr>
          <w:rFonts w:eastAsia="Lucida Sans Unicode"/>
          <w:b/>
          <w:bCs/>
          <w:sz w:val="24"/>
          <w:szCs w:val="24"/>
          <w:lang w:bidi="en-US"/>
        </w:rPr>
      </w:pPr>
      <w:r>
        <w:rPr>
          <w:rFonts w:eastAsia="Lucida Sans Unicode"/>
          <w:b/>
          <w:bCs/>
          <w:sz w:val="24"/>
          <w:szCs w:val="24"/>
          <w:lang w:bidi="en-US"/>
        </w:rPr>
        <w:t>ÖZ</w:t>
      </w:r>
    </w:p>
    <w:p w14:paraId="3AD13BDB" w14:textId="77777777" w:rsidR="00432D31" w:rsidRDefault="00432D31" w:rsidP="00432D31">
      <w:pPr>
        <w:spacing w:after="0" w:line="240" w:lineRule="auto"/>
        <w:jc w:val="both"/>
        <w:rPr>
          <w:rFonts w:eastAsia="Lucida Sans Unicode"/>
          <w:b/>
          <w:bCs/>
          <w:sz w:val="18"/>
          <w:szCs w:val="18"/>
          <w:lang w:bidi="en-US"/>
        </w:rPr>
      </w:pPr>
      <w:r>
        <w:rPr>
          <w:rFonts w:eastAsia="Lucida Sans Unicode"/>
          <w:b/>
          <w:bCs/>
          <w:sz w:val="18"/>
          <w:szCs w:val="18"/>
          <w:lang w:bidi="en-US"/>
        </w:rPr>
        <w:t>Long Title in Turkish</w:t>
      </w:r>
    </w:p>
    <w:p w14:paraId="07F226EA" w14:textId="20EB0F8F" w:rsidR="00432D31" w:rsidRDefault="00432D31" w:rsidP="00432D31">
      <w:pPr>
        <w:spacing w:after="0" w:line="240" w:lineRule="auto"/>
        <w:jc w:val="both"/>
        <w:rPr>
          <w:iCs/>
          <w:sz w:val="16"/>
          <w:szCs w:val="16"/>
        </w:rPr>
      </w:pP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 xml:space="preserve">Metin Metin Metin Metin Metin Metin Metin Metin  Metin Metin Metin </w:t>
      </w:r>
    </w:p>
    <w:p w14:paraId="684764AB" w14:textId="7F5C3013" w:rsidR="00432D31" w:rsidRDefault="00432D31" w:rsidP="00432D31">
      <w:pPr>
        <w:spacing w:after="0" w:line="240" w:lineRule="auto"/>
        <w:jc w:val="both"/>
        <w:rPr>
          <w:iCs/>
          <w:sz w:val="16"/>
          <w:szCs w:val="16"/>
        </w:rPr>
      </w:pPr>
      <w:r w:rsidRPr="00611182">
        <w:rPr>
          <w:b/>
          <w:bCs/>
          <w:iCs/>
          <w:sz w:val="16"/>
          <w:szCs w:val="16"/>
        </w:rPr>
        <w:t xml:space="preserve">Anahtar kelimeler: </w:t>
      </w:r>
      <w:r w:rsidR="001B4202" w:rsidRPr="00704F45">
        <w:rPr>
          <w:iCs/>
          <w:sz w:val="16"/>
          <w:szCs w:val="16"/>
          <w:highlight w:val="yellow"/>
        </w:rPr>
        <w:t>(En az 3 en fazla 5 anahtar kelime</w:t>
      </w:r>
      <w:r w:rsidR="001B4202">
        <w:rPr>
          <w:iCs/>
          <w:sz w:val="16"/>
          <w:szCs w:val="16"/>
          <w:highlight w:val="yellow"/>
        </w:rPr>
        <w:t>, dilin alfabetik sıralamasına göre</w:t>
      </w:r>
      <w:r w:rsidR="001B4202" w:rsidRPr="00704F45">
        <w:rPr>
          <w:iCs/>
          <w:sz w:val="16"/>
          <w:szCs w:val="16"/>
          <w:highlight w:val="yellow"/>
        </w:rPr>
        <w:t xml:space="preserve"> kullanılmalıdır.)</w:t>
      </w:r>
    </w:p>
    <w:p w14:paraId="70927D9E" w14:textId="77777777" w:rsidR="00440D02" w:rsidRDefault="00440D02" w:rsidP="00432D31">
      <w:pPr>
        <w:spacing w:after="0" w:line="240" w:lineRule="auto"/>
        <w:jc w:val="both"/>
        <w:rPr>
          <w:iCs/>
          <w:sz w:val="16"/>
          <w:szCs w:val="16"/>
        </w:rPr>
      </w:pPr>
    </w:p>
    <w:p w14:paraId="3EEA091D" w14:textId="77777777" w:rsidR="00440D02" w:rsidRPr="00681968" w:rsidRDefault="00440D02" w:rsidP="00432D31">
      <w:pPr>
        <w:spacing w:after="0" w:line="240" w:lineRule="auto"/>
        <w:jc w:val="both"/>
        <w:rPr>
          <w:rFonts w:eastAsia="Lucida Sans Unicode"/>
          <w:bCs/>
          <w:sz w:val="18"/>
          <w:szCs w:val="18"/>
          <w:lang w:bidi="en-US"/>
        </w:rPr>
      </w:pPr>
    </w:p>
    <w:p w14:paraId="15EDD2AF" w14:textId="77777777" w:rsidR="00432D31" w:rsidRDefault="00432D31" w:rsidP="00432D31">
      <w:pPr>
        <w:spacing w:after="0" w:line="240" w:lineRule="auto"/>
        <w:jc w:val="both"/>
        <w:rPr>
          <w:rFonts w:eastAsia="Lucida Sans Unicode"/>
          <w:b/>
          <w:bCs/>
          <w:sz w:val="24"/>
          <w:szCs w:val="24"/>
          <w:lang w:bidi="en-US"/>
        </w:rPr>
      </w:pPr>
    </w:p>
    <w:p w14:paraId="416F9421" w14:textId="77777777" w:rsidR="00440D02" w:rsidRPr="00BC1DB5" w:rsidRDefault="00440D02" w:rsidP="00432D31">
      <w:pPr>
        <w:spacing w:after="0" w:line="240" w:lineRule="auto"/>
        <w:jc w:val="both"/>
        <w:rPr>
          <w:rFonts w:eastAsia="Lucida Sans Unicode"/>
          <w:b/>
          <w:bCs/>
          <w:sz w:val="24"/>
          <w:szCs w:val="24"/>
          <w:lang w:bidi="en-US"/>
        </w:rPr>
      </w:pPr>
    </w:p>
    <w:p w14:paraId="5FB83FE4" w14:textId="77777777" w:rsidR="00432D31" w:rsidRDefault="00432D31" w:rsidP="00E34983">
      <w:pPr>
        <w:spacing w:after="0" w:line="240" w:lineRule="auto"/>
        <w:jc w:val="both"/>
        <w:rPr>
          <w:rFonts w:eastAsia="Lucida Sans Unicode" w:cstheme="minorHAnsi"/>
          <w:b/>
          <w:bCs/>
          <w:sz w:val="24"/>
          <w:szCs w:val="24"/>
          <w:lang w:bidi="en-US"/>
        </w:rPr>
      </w:pPr>
    </w:p>
    <w:p w14:paraId="70BBA808" w14:textId="6A2A376F" w:rsidR="001B4202" w:rsidRDefault="001B4202">
      <w:pPr>
        <w:spacing w:after="160" w:line="259" w:lineRule="auto"/>
        <w:rPr>
          <w:rFonts w:eastAsia="Lucida Sans Unicode" w:cstheme="minorHAnsi"/>
          <w:b/>
          <w:bCs/>
          <w:sz w:val="24"/>
          <w:szCs w:val="24"/>
          <w:lang w:bidi="en-US"/>
        </w:rPr>
      </w:pPr>
      <w:r>
        <w:rPr>
          <w:rFonts w:eastAsia="Lucida Sans Unicode" w:cstheme="minorHAnsi"/>
          <w:b/>
          <w:bCs/>
          <w:sz w:val="24"/>
          <w:szCs w:val="24"/>
          <w:lang w:bidi="en-US"/>
        </w:rPr>
        <w:br w:type="page"/>
      </w:r>
    </w:p>
    <w:p w14:paraId="541DAA26" w14:textId="1612F7DD" w:rsidR="00E34983" w:rsidRPr="00E34983" w:rsidRDefault="00440D02" w:rsidP="00E34983">
      <w:pPr>
        <w:spacing w:after="0" w:line="240" w:lineRule="auto"/>
        <w:jc w:val="both"/>
        <w:rPr>
          <w:rFonts w:eastAsia="Lucida Sans Unicode" w:cstheme="minorHAnsi"/>
          <w:b/>
          <w:bCs/>
          <w:sz w:val="24"/>
          <w:szCs w:val="24"/>
          <w:lang w:bidi="en-US"/>
        </w:rPr>
      </w:pPr>
      <w:r>
        <w:rPr>
          <w:rFonts w:eastAsia="Lucida Sans Unicode" w:cstheme="minorHAnsi"/>
          <w:b/>
          <w:bCs/>
          <w:sz w:val="24"/>
          <w:szCs w:val="24"/>
          <w:lang w:bidi="en-US"/>
        </w:rPr>
        <w:lastRenderedPageBreak/>
        <w:t>INTRODUCTION</w:t>
      </w:r>
    </w:p>
    <w:p w14:paraId="62DE2351" w14:textId="77777777" w:rsidR="00432D31" w:rsidRDefault="00432D31" w:rsidP="00432D31">
      <w:pPr>
        <w:spacing w:after="0" w:line="240" w:lineRule="auto"/>
        <w:jc w:val="both"/>
        <w:rPr>
          <w:rFonts w:eastAsia="Lucida Sans Unicode"/>
          <w:bCs/>
          <w:color w:val="000000" w:themeColor="text1"/>
          <w:sz w:val="18"/>
          <w:szCs w:val="18"/>
          <w:vertAlign w:val="superscript"/>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E93C07">
        <w:rPr>
          <w:rFonts w:eastAsia="Lucida Sans Unicode"/>
          <w:bCs/>
          <w:color w:val="000000" w:themeColor="text1"/>
          <w:sz w:val="18"/>
          <w:szCs w:val="18"/>
          <w:highlight w:val="yellow"/>
          <w:lang w:val="en-US" w:bidi="en-US"/>
        </w:rPr>
        <w:t>Text</w:t>
      </w:r>
      <w:r w:rsidRPr="00E93C07">
        <w:rPr>
          <w:rFonts w:eastAsia="Lucida Sans Unicode"/>
          <w:bCs/>
          <w:color w:val="000000" w:themeColor="text1"/>
          <w:sz w:val="18"/>
          <w:szCs w:val="18"/>
          <w:highlight w:val="yellow"/>
          <w:vertAlign w:val="superscript"/>
          <w:lang w:val="en-US" w:bidi="en-US"/>
        </w:rPr>
        <w:t>1</w:t>
      </w:r>
      <w:r w:rsidRPr="00E93C07">
        <w:rPr>
          <w:rFonts w:eastAsia="Lucida Sans Unicode"/>
          <w:bCs/>
          <w:color w:val="000000" w:themeColor="text1"/>
          <w:sz w:val="18"/>
          <w:szCs w:val="18"/>
          <w:highlight w:val="yellow"/>
          <w:lang w:val="en-US" w:bidi="en-US"/>
        </w:rPr>
        <w:t>.</w:t>
      </w:r>
      <w:r w:rsidRPr="00847225">
        <w:rPr>
          <w:rFonts w:eastAsia="Lucida Sans Unicode"/>
          <w:bCs/>
          <w:color w:val="000000" w:themeColor="text1"/>
          <w:sz w:val="18"/>
          <w:szCs w:val="18"/>
          <w:vertAlign w:val="superscript"/>
          <w:lang w:val="en-US" w:bidi="en-US"/>
        </w:rPr>
        <w:t xml:space="preserve"> </w:t>
      </w:r>
    </w:p>
    <w:p w14:paraId="7EFDD2C2" w14:textId="6C9BD42C" w:rsidR="00432D31" w:rsidRDefault="00E93C07" w:rsidP="00432D31">
      <w:pPr>
        <w:spacing w:after="0" w:line="240" w:lineRule="auto"/>
        <w:jc w:val="both"/>
        <w:rPr>
          <w:rFonts w:eastAsia="Lucida Sans Unicode"/>
          <w:bCs/>
          <w:color w:val="000000" w:themeColor="text1"/>
          <w:sz w:val="18"/>
          <w:szCs w:val="18"/>
          <w:lang w:val="en-US" w:bidi="en-US"/>
        </w:rPr>
      </w:pPr>
      <w:r w:rsidRPr="00E93C07">
        <w:rPr>
          <w:rFonts w:eastAsia="Lucida Sans Unicode"/>
          <w:bCs/>
          <w:color w:val="000000" w:themeColor="text1"/>
          <w:sz w:val="18"/>
          <w:szCs w:val="18"/>
          <w:highlight w:val="yellow"/>
          <w:lang w:val="en-US" w:bidi="en-US"/>
        </w:rPr>
        <w:t>Authour (year)</w:t>
      </w:r>
      <w:r>
        <w:rPr>
          <w:rFonts w:eastAsia="Lucida Sans Unicode"/>
          <w:bCs/>
          <w:color w:val="000000" w:themeColor="text1"/>
          <w:sz w:val="18"/>
          <w:szCs w:val="18"/>
          <w:lang w:val="en-US" w:bidi="en-US"/>
        </w:rPr>
        <w:t xml:space="preserve"> T</w:t>
      </w:r>
      <w:r w:rsidR="00432D31" w:rsidRPr="006055CD">
        <w:rPr>
          <w:rFonts w:eastAsia="Lucida Sans Unicode"/>
          <w:bCs/>
          <w:color w:val="000000" w:themeColor="text1"/>
          <w:sz w:val="18"/>
          <w:szCs w:val="18"/>
          <w:lang w:val="en-US" w:bidi="en-US"/>
        </w:rPr>
        <w:t xml:space="preserve">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432D31" w:rsidRPr="00E93C07">
        <w:rPr>
          <w:rFonts w:eastAsia="Lucida Sans Unicode"/>
          <w:bCs/>
          <w:color w:val="000000" w:themeColor="text1"/>
          <w:sz w:val="18"/>
          <w:szCs w:val="18"/>
          <w:highlight w:val="yellow"/>
          <w:lang w:val="en-US" w:bidi="en-US"/>
        </w:rPr>
        <w:t>Text</w:t>
      </w:r>
      <w:r w:rsidR="00432D31" w:rsidRPr="00E93C07">
        <w:rPr>
          <w:rFonts w:eastAsia="Lucida Sans Unicode"/>
          <w:bCs/>
          <w:color w:val="000000" w:themeColor="text1"/>
          <w:sz w:val="18"/>
          <w:szCs w:val="18"/>
          <w:highlight w:val="yellow"/>
          <w:vertAlign w:val="superscript"/>
          <w:lang w:val="en-US" w:bidi="en-US"/>
        </w:rPr>
        <w:t>2</w:t>
      </w:r>
      <w:r w:rsidR="00432D31" w:rsidRPr="00E93C07">
        <w:rPr>
          <w:rFonts w:eastAsia="Lucida Sans Unicode"/>
          <w:bCs/>
          <w:color w:val="000000" w:themeColor="text1"/>
          <w:sz w:val="18"/>
          <w:szCs w:val="18"/>
          <w:highlight w:val="yellow"/>
          <w:lang w:val="en-US" w:bidi="en-US"/>
        </w:rPr>
        <w:t>.</w:t>
      </w:r>
    </w:p>
    <w:p w14:paraId="6A8B51BD" w14:textId="12C4E166" w:rsidR="00432D31" w:rsidRPr="00847225" w:rsidRDefault="00432D31" w:rsidP="00432D31">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E93C07">
        <w:rPr>
          <w:rFonts w:eastAsia="Lucida Sans Unicode"/>
          <w:bCs/>
          <w:color w:val="000000" w:themeColor="text1"/>
          <w:sz w:val="18"/>
          <w:szCs w:val="18"/>
          <w:highlight w:val="yellow"/>
          <w:lang w:val="en-US" w:bidi="en-US"/>
        </w:rPr>
        <w:t>Text</w:t>
      </w:r>
      <w:r w:rsidRPr="00E93C07">
        <w:rPr>
          <w:rFonts w:eastAsia="Lucida Sans Unicode" w:cstheme="minorHAnsi"/>
          <w:bCs/>
          <w:color w:val="000000" w:themeColor="text1"/>
          <w:sz w:val="18"/>
          <w:szCs w:val="18"/>
          <w:highlight w:val="yellow"/>
          <w:lang w:val="en-US" w:bidi="en-US"/>
        </w:rPr>
        <w:t>³</w:t>
      </w:r>
      <w:r w:rsidR="00E93C07" w:rsidRPr="00E93C07">
        <w:rPr>
          <w:rFonts w:eastAsia="Lucida Sans Unicode" w:cstheme="minorHAnsi"/>
          <w:bCs/>
          <w:color w:val="000000" w:themeColor="text1"/>
          <w:sz w:val="18"/>
          <w:szCs w:val="18"/>
          <w:highlight w:val="yellow"/>
          <w:vertAlign w:val="superscript"/>
          <w:lang w:val="en-US" w:bidi="en-US"/>
        </w:rPr>
        <w:t>,4</w:t>
      </w:r>
      <w:r w:rsidRPr="00E93C07">
        <w:rPr>
          <w:rFonts w:eastAsia="Lucida Sans Unicode" w:cstheme="minorHAnsi"/>
          <w:bCs/>
          <w:color w:val="000000" w:themeColor="text1"/>
          <w:sz w:val="18"/>
          <w:szCs w:val="18"/>
          <w:highlight w:val="yellow"/>
          <w:lang w:val="en-US" w:bidi="en-US"/>
        </w:rPr>
        <w:t>.</w:t>
      </w:r>
    </w:p>
    <w:p w14:paraId="7DCBA3D6" w14:textId="77777777" w:rsidR="00432D31" w:rsidRPr="00BC1DB5" w:rsidRDefault="00432D31" w:rsidP="00432D31">
      <w:pPr>
        <w:spacing w:after="0" w:line="240" w:lineRule="auto"/>
        <w:jc w:val="both"/>
        <w:rPr>
          <w:rFonts w:eastAsia="Lucida Sans Unicode"/>
          <w:b/>
          <w:sz w:val="20"/>
          <w:szCs w:val="20"/>
          <w:lang w:bidi="en-US"/>
        </w:rPr>
      </w:pPr>
      <w:r w:rsidRPr="00BC1DB5">
        <w:rPr>
          <w:rFonts w:eastAsia="Lucida Sans Unicode"/>
          <w:b/>
          <w:sz w:val="20"/>
          <w:szCs w:val="20"/>
          <w:lang w:bidi="en-US"/>
        </w:rPr>
        <w:t>A</w:t>
      </w:r>
      <w:r>
        <w:rPr>
          <w:rFonts w:eastAsia="Lucida Sans Unicode"/>
          <w:b/>
          <w:sz w:val="20"/>
          <w:szCs w:val="20"/>
          <w:lang w:bidi="en-US"/>
        </w:rPr>
        <w:t>im</w:t>
      </w:r>
    </w:p>
    <w:p w14:paraId="08594354" w14:textId="77777777" w:rsidR="00432D31" w:rsidRPr="001B4202" w:rsidRDefault="00432D31" w:rsidP="00432D31">
      <w:pPr>
        <w:spacing w:after="0" w:line="240" w:lineRule="auto"/>
        <w:jc w:val="both"/>
        <w:rPr>
          <w:rFonts w:eastAsia="Lucida Sans Unicode"/>
          <w:bCs/>
          <w:color w:val="000000" w:themeColor="text1"/>
          <w:sz w:val="18"/>
          <w:szCs w:val="18"/>
          <w:lang w:val="en-US" w:bidi="en-US"/>
        </w:rPr>
      </w:pPr>
      <w:r w:rsidRPr="001B4202">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7060E636" w14:textId="36757C4C" w:rsidR="00EE12A0" w:rsidRPr="009A7849" w:rsidRDefault="00432D31" w:rsidP="00EE12A0">
      <w:pPr>
        <w:spacing w:after="0" w:line="240" w:lineRule="auto"/>
        <w:jc w:val="both"/>
        <w:rPr>
          <w:rFonts w:cstheme="minorHAnsi"/>
          <w:sz w:val="24"/>
          <w:szCs w:val="18"/>
          <w:shd w:val="clear" w:color="auto" w:fill="FFFFFF"/>
        </w:rPr>
      </w:pPr>
      <w:r>
        <w:rPr>
          <w:rFonts w:cstheme="minorHAnsi"/>
          <w:b/>
          <w:sz w:val="24"/>
          <w:szCs w:val="18"/>
          <w:shd w:val="clear" w:color="auto" w:fill="FFFFFF"/>
        </w:rPr>
        <w:t>CASE</w:t>
      </w:r>
    </w:p>
    <w:p w14:paraId="5A148EF7" w14:textId="77777777" w:rsidR="00432D31" w:rsidRDefault="00432D31" w:rsidP="00EE12A0">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49401DC" w14:textId="77777777" w:rsidR="00432D31" w:rsidRDefault="00432D31" w:rsidP="00432D31">
      <w:pPr>
        <w:spacing w:after="0" w:line="240" w:lineRule="auto"/>
        <w:jc w:val="both"/>
        <w:rPr>
          <w:rFonts w:eastAsia="Lucida Sans Unicode"/>
          <w:b/>
          <w:bCs/>
          <w:sz w:val="20"/>
          <w:szCs w:val="20"/>
          <w:lang w:bidi="en-US"/>
        </w:rPr>
      </w:pPr>
      <w:r>
        <w:rPr>
          <w:rFonts w:eastAsia="Lucida Sans Unicode"/>
          <w:b/>
          <w:bCs/>
          <w:sz w:val="20"/>
          <w:szCs w:val="20"/>
          <w:lang w:bidi="en-US"/>
        </w:rPr>
        <w:t>Title</w:t>
      </w:r>
    </w:p>
    <w:p w14:paraId="0D1804A8" w14:textId="409F2029" w:rsidR="00432D31" w:rsidRDefault="00432D31" w:rsidP="00432D31">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E93C07">
        <w:rPr>
          <w:rFonts w:eastAsia="Lucida Sans Unicode"/>
          <w:bCs/>
          <w:color w:val="000000" w:themeColor="text1"/>
          <w:sz w:val="18"/>
          <w:szCs w:val="18"/>
          <w:highlight w:val="yellow"/>
          <w:lang w:val="en-US" w:bidi="en-US"/>
        </w:rPr>
        <w:t>Text</w:t>
      </w:r>
      <w:r w:rsidR="00E93C07" w:rsidRPr="00E93C07">
        <w:rPr>
          <w:rFonts w:eastAsia="Lucida Sans Unicode"/>
          <w:bCs/>
          <w:color w:val="000000" w:themeColor="text1"/>
          <w:sz w:val="18"/>
          <w:szCs w:val="18"/>
          <w:highlight w:val="yellow"/>
          <w:vertAlign w:val="superscript"/>
          <w:lang w:val="en-US" w:bidi="en-US"/>
        </w:rPr>
        <w:t>5-8</w:t>
      </w:r>
      <w:r w:rsidR="00E93C07" w:rsidRPr="00E93C07">
        <w:rPr>
          <w:rFonts w:eastAsia="Lucida Sans Unicode"/>
          <w:bCs/>
          <w:color w:val="000000" w:themeColor="text1"/>
          <w:sz w:val="18"/>
          <w:szCs w:val="18"/>
          <w:highlight w:val="yellow"/>
          <w:lang w:val="en-US" w:bidi="en-US"/>
        </w:rPr>
        <w:t>.</w:t>
      </w:r>
      <w:r w:rsidRPr="006055CD">
        <w:rPr>
          <w:rFonts w:eastAsia="Lucida Sans Unicode"/>
          <w:bCs/>
          <w:color w:val="000000" w:themeColor="text1"/>
          <w:sz w:val="18"/>
          <w:szCs w:val="18"/>
          <w:lang w:val="en-US" w:bidi="en-US"/>
        </w:rPr>
        <w:t xml:space="preserve"> </w:t>
      </w:r>
    </w:p>
    <w:p w14:paraId="6D774931" w14:textId="77777777" w:rsidR="00432D31" w:rsidRDefault="00432D31" w:rsidP="00432D31">
      <w:pPr>
        <w:spacing w:after="0" w:line="240" w:lineRule="auto"/>
        <w:jc w:val="both"/>
        <w:rPr>
          <w:rFonts w:eastAsia="Lucida Sans Unicode"/>
          <w:b/>
          <w:bCs/>
          <w:sz w:val="20"/>
          <w:szCs w:val="20"/>
          <w:lang w:bidi="en-US"/>
        </w:rPr>
      </w:pPr>
      <w:r>
        <w:rPr>
          <w:rFonts w:eastAsia="Lucida Sans Unicode"/>
          <w:b/>
          <w:bCs/>
          <w:sz w:val="20"/>
          <w:szCs w:val="20"/>
          <w:lang w:bidi="en-US"/>
        </w:rPr>
        <w:t>Title</w:t>
      </w:r>
    </w:p>
    <w:p w14:paraId="62524EE5" w14:textId="59E628E2" w:rsidR="003D5AB0" w:rsidRPr="00FA0709" w:rsidRDefault="00432D31" w:rsidP="003D5AB0">
      <w:pPr>
        <w:spacing w:after="0" w:line="240" w:lineRule="auto"/>
        <w:jc w:val="both"/>
        <w:rPr>
          <w:rFonts w:eastAsia="Lucida Sans Unicode"/>
          <w:color w:val="000000" w:themeColor="text1"/>
          <w:sz w:val="18"/>
          <w:szCs w:val="18"/>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w:t>
      </w: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w:t>
      </w:r>
      <w:r w:rsidR="003D5AB0">
        <w:rPr>
          <w:rFonts w:eastAsia="Lucida Sans Unicode"/>
          <w:color w:val="000000" w:themeColor="text1"/>
          <w:sz w:val="18"/>
          <w:szCs w:val="18"/>
          <w:lang w:val="en-US" w:bidi="en-US"/>
        </w:rPr>
        <w:t>(Table 1).</w:t>
      </w:r>
      <w:r w:rsidR="00E93C07">
        <w:rPr>
          <w:rFonts w:eastAsia="Lucida Sans Unicode"/>
          <w:color w:val="000000" w:themeColor="text1"/>
          <w:sz w:val="18"/>
          <w:szCs w:val="18"/>
          <w:lang w:val="en-US" w:bidi="en-US"/>
        </w:rPr>
        <w:t xml:space="preserve"> (</w:t>
      </w:r>
      <w:r w:rsidR="003D5AB0" w:rsidRPr="00FA0604">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0AA998A3" w14:textId="77777777" w:rsidR="003D5AB0" w:rsidRDefault="003D5AB0" w:rsidP="003D5AB0">
      <w:pPr>
        <w:spacing w:after="0" w:line="240" w:lineRule="auto"/>
        <w:jc w:val="both"/>
        <w:rPr>
          <w:rFonts w:eastAsia="Lucida Sans Unicode"/>
          <w:bCs/>
          <w:color w:val="000000" w:themeColor="text1"/>
          <w:sz w:val="18"/>
          <w:szCs w:val="18"/>
          <w:lang w:val="en-US" w:bidi="en-US"/>
        </w:rPr>
      </w:pPr>
    </w:p>
    <w:p w14:paraId="5D0B505F" w14:textId="77777777" w:rsidR="00830F03" w:rsidRPr="00673A36" w:rsidRDefault="003D5AB0" w:rsidP="00830F03">
      <w:pPr>
        <w:spacing w:after="0" w:line="240" w:lineRule="auto"/>
        <w:jc w:val="both"/>
        <w:rPr>
          <w:rFonts w:eastAsia="Lucida Sans Unicode"/>
          <w:b/>
          <w:bCs/>
          <w:color w:val="000000" w:themeColor="text1"/>
          <w:sz w:val="16"/>
          <w:szCs w:val="16"/>
          <w:highlight w:val="yellow"/>
          <w:lang w:val="en-US" w:bidi="en-US"/>
        </w:rPr>
      </w:pPr>
      <w:r w:rsidRPr="00EA209D">
        <w:rPr>
          <w:rFonts w:eastAsia="Lucida Sans Unicode"/>
          <w:b/>
          <w:bCs/>
          <w:sz w:val="16"/>
          <w:szCs w:val="16"/>
          <w:lang w:bidi="en-US"/>
        </w:rPr>
        <w:t xml:space="preserve">Tablo 1. </w:t>
      </w:r>
      <w:r w:rsidRPr="009B03E5">
        <w:rPr>
          <w:rFonts w:eastAsia="Lucida Sans Unicode"/>
          <w:b/>
          <w:bCs/>
          <w:sz w:val="16"/>
          <w:szCs w:val="16"/>
          <w:lang w:bidi="en-US"/>
        </w:rPr>
        <w:t xml:space="preserve">Table Related to the </w:t>
      </w:r>
      <w:proofErr w:type="gramStart"/>
      <w:r w:rsidRPr="009B03E5">
        <w:rPr>
          <w:rFonts w:eastAsia="Lucida Sans Unicode"/>
          <w:b/>
          <w:bCs/>
          <w:sz w:val="16"/>
          <w:szCs w:val="16"/>
          <w:lang w:bidi="en-US"/>
        </w:rPr>
        <w:t>Topic</w:t>
      </w:r>
      <w:r w:rsidRPr="00FA0604">
        <w:rPr>
          <w:rFonts w:eastAsia="Lucida Sans Unicode"/>
          <w:b/>
          <w:bCs/>
          <w:color w:val="000000" w:themeColor="text1"/>
          <w:sz w:val="16"/>
          <w:szCs w:val="16"/>
          <w:lang w:val="en-US" w:bidi="en-US"/>
        </w:rPr>
        <w:t>(</w:t>
      </w:r>
      <w:proofErr w:type="gramEnd"/>
      <w:r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r w:rsidR="00830F03">
        <w:rPr>
          <w:rFonts w:eastAsia="Lucida Sans Unicode"/>
          <w:b/>
          <w:bCs/>
          <w:color w:val="000000" w:themeColor="text1"/>
          <w:sz w:val="16"/>
          <w:szCs w:val="16"/>
          <w:highlight w:val="yellow"/>
          <w:lang w:val="en-US" w:bidi="en-US"/>
        </w:rPr>
        <w:t xml:space="preserve"> </w:t>
      </w:r>
      <w:r w:rsidR="00830F03" w:rsidRPr="00673A36">
        <w:rPr>
          <w:rFonts w:eastAsia="Lucida Sans Unicode"/>
          <w:b/>
          <w:bCs/>
          <w:color w:val="000000" w:themeColor="text1"/>
          <w:sz w:val="16"/>
          <w:szCs w:val="16"/>
          <w:highlight w:val="yellow"/>
          <w:lang w:val="en-US" w:bidi="en-US"/>
        </w:rPr>
        <w:t>Uppercase N should not be used in tables.</w:t>
      </w:r>
    </w:p>
    <w:p w14:paraId="16172D2C" w14:textId="77777777" w:rsidR="00830F03" w:rsidRPr="00673A36" w:rsidRDefault="00830F03" w:rsidP="00830F03">
      <w:pPr>
        <w:spacing w:after="0" w:line="240" w:lineRule="auto"/>
        <w:jc w:val="both"/>
        <w:rPr>
          <w:rFonts w:eastAsia="Lucida Sans Unicode"/>
          <w:b/>
          <w:bCs/>
          <w:color w:val="000000" w:themeColor="text1"/>
          <w:sz w:val="16"/>
          <w:szCs w:val="16"/>
          <w:highlight w:val="yellow"/>
          <w:lang w:val="en-US" w:bidi="en-US"/>
        </w:rPr>
      </w:pPr>
      <w:r w:rsidRPr="00673A36">
        <w:rPr>
          <w:rFonts w:eastAsia="Lucida Sans Unicode"/>
          <w:b/>
          <w:bCs/>
          <w:color w:val="000000" w:themeColor="text1"/>
          <w:sz w:val="16"/>
          <w:szCs w:val="16"/>
          <w:highlight w:val="yellow"/>
          <w:lang w:val="en-US" w:bidi="en-US"/>
        </w:rPr>
        <w:t>Tables and figures should be numbered in accordance with their order of appearance in the main text.</w:t>
      </w:r>
    </w:p>
    <w:p w14:paraId="122CB09A" w14:textId="77777777" w:rsidR="00830F03" w:rsidRPr="00673A36" w:rsidRDefault="00830F03" w:rsidP="00830F03">
      <w:pPr>
        <w:spacing w:after="0" w:line="240" w:lineRule="auto"/>
        <w:jc w:val="both"/>
        <w:rPr>
          <w:rFonts w:eastAsia="Lucida Sans Unicode"/>
          <w:b/>
          <w:bCs/>
          <w:color w:val="000000" w:themeColor="text1"/>
          <w:sz w:val="16"/>
          <w:szCs w:val="16"/>
          <w:highlight w:val="yellow"/>
          <w:lang w:val="en-US" w:bidi="en-US"/>
        </w:rPr>
      </w:pPr>
      <w:r w:rsidRPr="00673A36">
        <w:rPr>
          <w:rFonts w:eastAsia="Lucida Sans Unicode"/>
          <w:b/>
          <w:bCs/>
          <w:color w:val="000000" w:themeColor="text1"/>
          <w:sz w:val="16"/>
          <w:szCs w:val="16"/>
          <w:highlight w:val="yellow"/>
          <w:lang w:val="en-US" w:bidi="en-US"/>
        </w:rPr>
        <w:t>Explanations of the abbreviations in the table should be defined below the table.</w:t>
      </w:r>
    </w:p>
    <w:p w14:paraId="577FBF96" w14:textId="77777777" w:rsidR="00830F03" w:rsidRPr="00673A36" w:rsidRDefault="00830F03" w:rsidP="00830F03">
      <w:pPr>
        <w:spacing w:after="0" w:line="240" w:lineRule="auto"/>
        <w:jc w:val="both"/>
        <w:rPr>
          <w:rFonts w:eastAsia="Lucida Sans Unicode"/>
          <w:b/>
          <w:bCs/>
          <w:color w:val="000000" w:themeColor="text1"/>
          <w:sz w:val="16"/>
          <w:szCs w:val="16"/>
          <w:highlight w:val="yellow"/>
          <w:lang w:val="en-US" w:bidi="en-US"/>
        </w:rPr>
      </w:pPr>
      <w:r w:rsidRPr="00673A36">
        <w:rPr>
          <w:rFonts w:eastAsia="Lucida Sans Unicode"/>
          <w:b/>
          <w:bCs/>
          <w:color w:val="000000" w:themeColor="text1"/>
          <w:sz w:val="16"/>
          <w:szCs w:val="16"/>
          <w:highlight w:val="yellow"/>
          <w:lang w:val="en-US" w:bidi="en-US"/>
        </w:rPr>
        <w:t xml:space="preserve">In tables that do not fit into a single column/page, the section that does not fit should be shown as "Table Title (continued)" and the column headings of the table should be included. If necessary, the table layout can span two columns. Ex: </w:t>
      </w:r>
      <w:hyperlink r:id="rId13" w:history="1">
        <w:r w:rsidRPr="00673A36">
          <w:rPr>
            <w:rStyle w:val="Kpr"/>
            <w:rFonts w:eastAsia="Lucida Sans Unicode"/>
            <w:sz w:val="16"/>
            <w:szCs w:val="16"/>
            <w:highlight w:val="yellow"/>
            <w:lang w:bidi="en-US"/>
          </w:rPr>
          <w:t>https://dergipark.org.tr/tr/download/article-file/3622458</w:t>
        </w:r>
      </w:hyperlink>
    </w:p>
    <w:p w14:paraId="5AE5CDCF" w14:textId="77777777" w:rsidR="00830F03" w:rsidRDefault="00830F03" w:rsidP="00830F03">
      <w:pPr>
        <w:spacing w:after="0" w:line="240" w:lineRule="auto"/>
        <w:jc w:val="both"/>
        <w:rPr>
          <w:rFonts w:eastAsia="Lucida Sans Unicode"/>
          <w:bCs/>
          <w:color w:val="000000" w:themeColor="text1"/>
          <w:sz w:val="14"/>
          <w:szCs w:val="14"/>
          <w:highlight w:val="yellow"/>
          <w:lang w:val="en-US" w:bidi="en-US"/>
        </w:rPr>
      </w:pPr>
    </w:p>
    <w:tbl>
      <w:tblPr>
        <w:tblStyle w:val="TabloKlavuzu"/>
        <w:tblW w:w="0" w:type="auto"/>
        <w:tblLook w:val="04A0" w:firstRow="1" w:lastRow="0" w:firstColumn="1" w:lastColumn="0" w:noHBand="0" w:noVBand="1"/>
      </w:tblPr>
      <w:tblGrid>
        <w:gridCol w:w="2169"/>
        <w:gridCol w:w="2170"/>
      </w:tblGrid>
      <w:tr w:rsidR="00482FDD" w:rsidRPr="00EA209D" w14:paraId="1489DF8A" w14:textId="77777777" w:rsidTr="00903603">
        <w:tc>
          <w:tcPr>
            <w:tcW w:w="2169" w:type="dxa"/>
          </w:tcPr>
          <w:p w14:paraId="76CA0FB6" w14:textId="24B2891B" w:rsidR="00482FDD" w:rsidRPr="00EA209D" w:rsidRDefault="00482FDD" w:rsidP="00482FDD">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2170" w:type="dxa"/>
          </w:tcPr>
          <w:p w14:paraId="40C9B0A1" w14:textId="70428EC6" w:rsidR="00482FDD" w:rsidRPr="00EA209D" w:rsidRDefault="00482FDD" w:rsidP="00482FDD">
            <w:pPr>
              <w:spacing w:after="0" w:line="240" w:lineRule="auto"/>
              <w:jc w:val="both"/>
              <w:rPr>
                <w:rFonts w:eastAsia="Lucida Sans Unicode"/>
                <w:sz w:val="16"/>
                <w:szCs w:val="16"/>
                <w:lang w:bidi="en-US"/>
              </w:rPr>
            </w:pPr>
            <w:r w:rsidRPr="00A04083">
              <w:rPr>
                <w:rFonts w:cstheme="minorHAnsi"/>
                <w:b/>
                <w:sz w:val="16"/>
                <w:szCs w:val="16"/>
                <w:lang w:val="en-US"/>
              </w:rPr>
              <w:t>n (%)</w:t>
            </w:r>
          </w:p>
        </w:tc>
      </w:tr>
      <w:tr w:rsidR="00482FDD" w:rsidRPr="00EA209D" w14:paraId="392DFC92" w14:textId="77777777" w:rsidTr="00903603">
        <w:tc>
          <w:tcPr>
            <w:tcW w:w="4339" w:type="dxa"/>
            <w:gridSpan w:val="2"/>
          </w:tcPr>
          <w:p w14:paraId="08517CD0" w14:textId="446C2416" w:rsidR="00482FDD" w:rsidRPr="00EA209D" w:rsidRDefault="00482FDD" w:rsidP="00482FDD">
            <w:pPr>
              <w:spacing w:after="0" w:line="240" w:lineRule="auto"/>
              <w:jc w:val="both"/>
              <w:rPr>
                <w:rFonts w:eastAsia="Lucida Sans Unicode"/>
                <w:b/>
                <w:sz w:val="16"/>
                <w:szCs w:val="16"/>
                <w:lang w:bidi="en-US"/>
              </w:rPr>
            </w:pPr>
            <w:r>
              <w:rPr>
                <w:rFonts w:cstheme="minorHAnsi"/>
                <w:b/>
                <w:sz w:val="16"/>
                <w:szCs w:val="16"/>
                <w:lang w:val="en-US"/>
              </w:rPr>
              <w:t xml:space="preserve">Age (years) </w:t>
            </w:r>
          </w:p>
        </w:tc>
      </w:tr>
      <w:tr w:rsidR="00482FDD" w:rsidRPr="00EA209D" w14:paraId="08B1F23F" w14:textId="77777777" w:rsidTr="00903603">
        <w:tc>
          <w:tcPr>
            <w:tcW w:w="2169" w:type="dxa"/>
          </w:tcPr>
          <w:p w14:paraId="343F520B" w14:textId="03B13809" w:rsidR="00482FDD" w:rsidRPr="00EA209D" w:rsidRDefault="00482FDD" w:rsidP="00482FDD">
            <w:pPr>
              <w:spacing w:after="0" w:line="240" w:lineRule="auto"/>
              <w:jc w:val="both"/>
              <w:rPr>
                <w:rFonts w:eastAsia="Lucida Sans Unicode"/>
                <w:sz w:val="16"/>
                <w:szCs w:val="16"/>
                <w:lang w:bidi="en-US"/>
              </w:rPr>
            </w:pPr>
            <w:r w:rsidRPr="00A04083">
              <w:rPr>
                <w:rFonts w:cstheme="minorHAnsi"/>
                <w:b/>
                <w:sz w:val="16"/>
                <w:szCs w:val="16"/>
                <w:lang w:val="en-US"/>
              </w:rPr>
              <w:t>Working time (years) (SD)</w:t>
            </w:r>
          </w:p>
        </w:tc>
        <w:tc>
          <w:tcPr>
            <w:tcW w:w="2170" w:type="dxa"/>
          </w:tcPr>
          <w:p w14:paraId="7C3B4423" w14:textId="40BF7528" w:rsidR="00482FDD" w:rsidRPr="00EA209D" w:rsidRDefault="00482FDD" w:rsidP="00482FDD">
            <w:pPr>
              <w:spacing w:after="0" w:line="240" w:lineRule="auto"/>
              <w:jc w:val="both"/>
              <w:rPr>
                <w:rFonts w:eastAsia="Lucida Sans Unicode"/>
                <w:sz w:val="16"/>
                <w:szCs w:val="16"/>
                <w:lang w:bidi="en-US"/>
              </w:rPr>
            </w:pPr>
            <w:bookmarkStart w:id="1" w:name="_Hlk80781000"/>
            <w:r w:rsidRPr="00A04083">
              <w:rPr>
                <w:rFonts w:cstheme="minorHAnsi"/>
                <w:sz w:val="16"/>
                <w:szCs w:val="16"/>
                <w:lang w:val="en-US"/>
              </w:rPr>
              <w:t>11.03 (8.75</w:t>
            </w:r>
            <w:bookmarkEnd w:id="1"/>
            <w:r w:rsidRPr="00A04083">
              <w:rPr>
                <w:rFonts w:cstheme="minorHAnsi"/>
                <w:sz w:val="16"/>
                <w:szCs w:val="16"/>
                <w:lang w:val="en-US"/>
              </w:rPr>
              <w:t>) (1-40)</w:t>
            </w:r>
          </w:p>
        </w:tc>
      </w:tr>
      <w:tr w:rsidR="00482FDD" w:rsidRPr="00EA209D" w14:paraId="01FD9427" w14:textId="77777777" w:rsidTr="00903603">
        <w:tc>
          <w:tcPr>
            <w:tcW w:w="2169" w:type="dxa"/>
          </w:tcPr>
          <w:p w14:paraId="2DA7145C" w14:textId="0BFE48BD" w:rsidR="00482FDD" w:rsidRPr="00EA209D" w:rsidRDefault="00482FDD" w:rsidP="00482FDD">
            <w:pPr>
              <w:spacing w:after="0" w:line="240" w:lineRule="auto"/>
              <w:jc w:val="both"/>
              <w:rPr>
                <w:rFonts w:eastAsia="Lucida Sans Unicode"/>
                <w:sz w:val="16"/>
                <w:szCs w:val="16"/>
                <w:lang w:bidi="en-US"/>
              </w:rPr>
            </w:pPr>
            <w:r w:rsidRPr="00A04083">
              <w:rPr>
                <w:rFonts w:cstheme="minorHAnsi"/>
                <w:b/>
                <w:sz w:val="16"/>
                <w:szCs w:val="16"/>
                <w:lang w:val="en-US"/>
              </w:rPr>
              <w:t>Children number (SD)</w:t>
            </w:r>
          </w:p>
        </w:tc>
        <w:tc>
          <w:tcPr>
            <w:tcW w:w="2170" w:type="dxa"/>
          </w:tcPr>
          <w:p w14:paraId="7DC4CD1C" w14:textId="35393FE5" w:rsidR="00482FDD" w:rsidRPr="00EA209D" w:rsidRDefault="00482FDD" w:rsidP="00482FDD">
            <w:pPr>
              <w:spacing w:after="0" w:line="240" w:lineRule="auto"/>
              <w:jc w:val="both"/>
              <w:rPr>
                <w:rFonts w:eastAsia="Lucida Sans Unicode"/>
                <w:sz w:val="16"/>
                <w:szCs w:val="16"/>
                <w:lang w:bidi="en-US"/>
              </w:rPr>
            </w:pPr>
            <w:r w:rsidRPr="00A04083">
              <w:rPr>
                <w:rFonts w:cstheme="minorHAnsi"/>
                <w:sz w:val="16"/>
                <w:szCs w:val="16"/>
                <w:lang w:val="en-US"/>
              </w:rPr>
              <w:t>1.42 (.601) (1-3)</w:t>
            </w:r>
          </w:p>
        </w:tc>
      </w:tr>
      <w:tr w:rsidR="00482FDD" w:rsidRPr="00EA209D" w14:paraId="60E4A104" w14:textId="77777777" w:rsidTr="00903603">
        <w:tc>
          <w:tcPr>
            <w:tcW w:w="4339" w:type="dxa"/>
            <w:gridSpan w:val="2"/>
          </w:tcPr>
          <w:p w14:paraId="78293BB6" w14:textId="705507BC" w:rsidR="00482FDD" w:rsidRPr="00EA209D" w:rsidRDefault="00482FDD" w:rsidP="00482FDD">
            <w:pPr>
              <w:spacing w:after="0" w:line="240" w:lineRule="auto"/>
              <w:jc w:val="both"/>
              <w:rPr>
                <w:rFonts w:eastAsia="Lucida Sans Unicode"/>
                <w:b/>
                <w:sz w:val="16"/>
                <w:szCs w:val="16"/>
                <w:lang w:bidi="en-US"/>
              </w:rPr>
            </w:pPr>
            <w:r w:rsidRPr="00A04083">
              <w:rPr>
                <w:rFonts w:cstheme="minorHAnsi"/>
                <w:b/>
                <w:sz w:val="16"/>
                <w:szCs w:val="16"/>
                <w:lang w:val="en-US"/>
              </w:rPr>
              <w:t>Gender</w:t>
            </w:r>
          </w:p>
        </w:tc>
      </w:tr>
      <w:tr w:rsidR="00482FDD" w:rsidRPr="00EA209D" w14:paraId="61D15593" w14:textId="77777777" w:rsidTr="00903603">
        <w:tc>
          <w:tcPr>
            <w:tcW w:w="2169" w:type="dxa"/>
          </w:tcPr>
          <w:p w14:paraId="3E01F696" w14:textId="0916A572" w:rsidR="00482FDD" w:rsidRPr="00EA209D" w:rsidRDefault="00482FDD" w:rsidP="00482FDD">
            <w:pPr>
              <w:spacing w:after="0" w:line="240" w:lineRule="auto"/>
              <w:jc w:val="both"/>
              <w:rPr>
                <w:rFonts w:eastAsia="Lucida Sans Unicode"/>
                <w:sz w:val="16"/>
                <w:szCs w:val="16"/>
                <w:lang w:bidi="en-US"/>
              </w:rPr>
            </w:pPr>
            <w:r w:rsidRPr="00A04083">
              <w:rPr>
                <w:rFonts w:cstheme="minorHAnsi"/>
                <w:bCs/>
                <w:sz w:val="16"/>
                <w:szCs w:val="16"/>
                <w:lang w:val="en-US"/>
              </w:rPr>
              <w:t xml:space="preserve">Female </w:t>
            </w:r>
          </w:p>
        </w:tc>
        <w:tc>
          <w:tcPr>
            <w:tcW w:w="2170" w:type="dxa"/>
          </w:tcPr>
          <w:p w14:paraId="6C5DB40D" w14:textId="44D5BA7D" w:rsidR="00482FDD" w:rsidRPr="00EA209D" w:rsidRDefault="00482FDD" w:rsidP="00482FDD">
            <w:pPr>
              <w:spacing w:after="0" w:line="240" w:lineRule="auto"/>
              <w:jc w:val="both"/>
              <w:rPr>
                <w:rFonts w:eastAsia="Lucida Sans Unicode"/>
                <w:sz w:val="16"/>
                <w:szCs w:val="16"/>
                <w:lang w:bidi="en-US"/>
              </w:rPr>
            </w:pPr>
            <w:r w:rsidRPr="00A04083">
              <w:rPr>
                <w:rFonts w:cstheme="minorHAnsi"/>
                <w:sz w:val="16"/>
                <w:szCs w:val="16"/>
                <w:lang w:val="en-US"/>
              </w:rPr>
              <w:t>116 (86.6)</w:t>
            </w:r>
          </w:p>
        </w:tc>
      </w:tr>
      <w:tr w:rsidR="00482FDD" w:rsidRPr="00EA209D" w14:paraId="3F6CDC78" w14:textId="77777777" w:rsidTr="00903603">
        <w:tc>
          <w:tcPr>
            <w:tcW w:w="2169" w:type="dxa"/>
          </w:tcPr>
          <w:p w14:paraId="36CCD62C" w14:textId="56603077" w:rsidR="00482FDD" w:rsidRPr="00EA209D" w:rsidRDefault="00482FDD" w:rsidP="00482FDD">
            <w:pPr>
              <w:spacing w:after="0" w:line="240" w:lineRule="auto"/>
              <w:jc w:val="both"/>
              <w:rPr>
                <w:rFonts w:eastAsia="Lucida Sans Unicode"/>
                <w:sz w:val="16"/>
                <w:szCs w:val="16"/>
                <w:lang w:bidi="en-US"/>
              </w:rPr>
            </w:pPr>
            <w:r w:rsidRPr="00A04083">
              <w:rPr>
                <w:rFonts w:cstheme="minorHAnsi"/>
                <w:bCs/>
                <w:sz w:val="16"/>
                <w:szCs w:val="16"/>
                <w:lang w:val="en-US"/>
              </w:rPr>
              <w:t xml:space="preserve">Male </w:t>
            </w:r>
          </w:p>
        </w:tc>
        <w:tc>
          <w:tcPr>
            <w:tcW w:w="2170" w:type="dxa"/>
          </w:tcPr>
          <w:p w14:paraId="6B4133CB" w14:textId="43302404" w:rsidR="00482FDD" w:rsidRPr="00EA209D" w:rsidRDefault="00482FDD" w:rsidP="00482FDD">
            <w:pPr>
              <w:spacing w:after="0" w:line="240" w:lineRule="auto"/>
              <w:jc w:val="both"/>
              <w:rPr>
                <w:rFonts w:eastAsia="Lucida Sans Unicode"/>
                <w:sz w:val="16"/>
                <w:szCs w:val="16"/>
                <w:lang w:bidi="en-US"/>
              </w:rPr>
            </w:pPr>
            <w:r w:rsidRPr="00A04083">
              <w:rPr>
                <w:rFonts w:cstheme="minorHAnsi"/>
                <w:sz w:val="16"/>
                <w:szCs w:val="16"/>
                <w:lang w:val="en-US"/>
              </w:rPr>
              <w:t>18 (13.4)</w:t>
            </w:r>
          </w:p>
        </w:tc>
      </w:tr>
    </w:tbl>
    <w:p w14:paraId="143E90CB" w14:textId="77777777" w:rsidR="00830F03" w:rsidRPr="007F3B3C" w:rsidRDefault="00830F03" w:rsidP="00830F03">
      <w:pPr>
        <w:spacing w:after="0" w:line="240" w:lineRule="auto"/>
        <w:jc w:val="both"/>
        <w:rPr>
          <w:rFonts w:eastAsia="Lucida Sans Unicode"/>
          <w:bCs/>
          <w:color w:val="000000" w:themeColor="text1"/>
          <w:sz w:val="14"/>
          <w:szCs w:val="16"/>
          <w:highlight w:val="yellow"/>
          <w:lang w:val="en-US" w:bidi="en-US"/>
        </w:rPr>
      </w:pPr>
      <w:r w:rsidRPr="007F3B3C">
        <w:rPr>
          <w:rFonts w:eastAsia="Lucida Sans Unicode"/>
          <w:bCs/>
          <w:color w:val="000000" w:themeColor="text1"/>
          <w:sz w:val="14"/>
          <w:szCs w:val="16"/>
          <w:highlight w:val="yellow"/>
          <w:lang w:val="en-US" w:bidi="en-US"/>
        </w:rPr>
        <w:t>For table notes, the signs “*, **, ***” should be used sequentially and the table notes should be written in 7 font size.</w:t>
      </w:r>
    </w:p>
    <w:p w14:paraId="3F4582A1" w14:textId="77777777" w:rsidR="00830F03" w:rsidRPr="007F3B3C" w:rsidRDefault="00830F03" w:rsidP="00830F03">
      <w:pPr>
        <w:spacing w:after="0" w:line="240" w:lineRule="auto"/>
        <w:jc w:val="both"/>
        <w:rPr>
          <w:rFonts w:eastAsia="Lucida Sans Unicode"/>
          <w:bCs/>
          <w:color w:val="000000" w:themeColor="text1"/>
          <w:sz w:val="14"/>
          <w:szCs w:val="16"/>
          <w:highlight w:val="yellow"/>
          <w:lang w:val="en-US" w:bidi="en-US"/>
        </w:rPr>
      </w:pPr>
      <w:r w:rsidRPr="007F3B3C">
        <w:rPr>
          <w:rFonts w:eastAsia="Lucida Sans Unicode"/>
          <w:bCs/>
          <w:color w:val="000000" w:themeColor="text1"/>
          <w:sz w:val="14"/>
          <w:szCs w:val="16"/>
          <w:highlight w:val="yellow"/>
          <w:lang w:val="en-US" w:bidi="en-US"/>
        </w:rPr>
        <w:t>The representation of the abbreviations in the table should be as follows.</w:t>
      </w:r>
    </w:p>
    <w:p w14:paraId="68B12DE2" w14:textId="77777777" w:rsidR="00830F03" w:rsidRDefault="00830F03" w:rsidP="00830F03">
      <w:pPr>
        <w:spacing w:after="0" w:line="240" w:lineRule="auto"/>
        <w:jc w:val="both"/>
        <w:rPr>
          <w:rFonts w:eastAsia="Lucida Sans Unicode"/>
          <w:bCs/>
          <w:color w:val="000000" w:themeColor="text1"/>
          <w:sz w:val="14"/>
          <w:szCs w:val="16"/>
          <w:highlight w:val="yellow"/>
          <w:lang w:val="en-US" w:bidi="en-US"/>
        </w:rPr>
      </w:pPr>
      <w:r w:rsidRPr="007F3B3C">
        <w:rPr>
          <w:rFonts w:eastAsia="Lucida Sans Unicode"/>
          <w:bCs/>
          <w:color w:val="000000" w:themeColor="text1"/>
          <w:sz w:val="14"/>
          <w:szCs w:val="16"/>
          <w:highlight w:val="yellow"/>
          <w:lang w:val="en-US" w:bidi="en-US"/>
        </w:rPr>
        <w:t>Abbreviation used in the table: Explanation, Abbreviation used in the table: Explanation, Abbreviation used in the table: Explanation</w:t>
      </w:r>
    </w:p>
    <w:p w14:paraId="1A97C369" w14:textId="77777777" w:rsidR="003D5AB0" w:rsidRDefault="003D5AB0" w:rsidP="003D5AB0">
      <w:pPr>
        <w:spacing w:after="0" w:line="240" w:lineRule="auto"/>
        <w:jc w:val="both"/>
        <w:rPr>
          <w:rFonts w:eastAsia="Lucida Sans Unicode"/>
          <w:bCs/>
          <w:color w:val="000000" w:themeColor="text1"/>
          <w:sz w:val="18"/>
          <w:szCs w:val="18"/>
          <w:lang w:val="en-US" w:bidi="en-US"/>
        </w:rPr>
      </w:pPr>
      <w:r w:rsidRPr="00A04083">
        <w:rPr>
          <w:noProof/>
          <w:lang w:eastAsia="tr-TR"/>
        </w:rPr>
        <w:drawing>
          <wp:inline distT="0" distB="0" distL="0" distR="0" wp14:anchorId="160F3391" wp14:editId="6039F8D2">
            <wp:extent cx="2761615" cy="2193925"/>
            <wp:effectExtent l="0" t="0" r="63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1615" cy="2193925"/>
                    </a:xfrm>
                    <a:prstGeom prst="rect">
                      <a:avLst/>
                    </a:prstGeom>
                    <a:noFill/>
                    <a:ln>
                      <a:noFill/>
                    </a:ln>
                  </pic:spPr>
                </pic:pic>
              </a:graphicData>
            </a:graphic>
          </wp:inline>
        </w:drawing>
      </w:r>
    </w:p>
    <w:p w14:paraId="481DEFE1" w14:textId="77777777" w:rsidR="00830F03" w:rsidRDefault="00830F03" w:rsidP="00830F03">
      <w:pPr>
        <w:spacing w:after="0" w:line="240" w:lineRule="auto"/>
        <w:jc w:val="both"/>
        <w:rPr>
          <w:rFonts w:eastAsia="Lucida Sans Unicode"/>
          <w:color w:val="000000" w:themeColor="text1"/>
          <w:sz w:val="16"/>
          <w:szCs w:val="16"/>
          <w:highlight w:val="yellow"/>
          <w:lang w:val="en-US" w:bidi="en-US"/>
        </w:rPr>
      </w:pPr>
      <w:bookmarkStart w:id="2" w:name="_Hlk155959138"/>
      <w:r w:rsidRPr="005F0D85">
        <w:rPr>
          <w:rFonts w:eastAsia="Lucida Sans Unicode"/>
          <w:color w:val="000000" w:themeColor="text1"/>
          <w:sz w:val="16"/>
          <w:szCs w:val="16"/>
          <w:highlight w:val="yellow"/>
          <w:lang w:val="en-US" w:bidi="en-US"/>
        </w:rPr>
        <w:t>The figure title should be written</w:t>
      </w:r>
      <w:r>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3F88597D" w14:textId="77777777" w:rsidR="00830F03" w:rsidRPr="005F0D85" w:rsidRDefault="00830F03" w:rsidP="00830F03">
      <w:pPr>
        <w:spacing w:after="0" w:line="240" w:lineRule="auto"/>
        <w:jc w:val="both"/>
        <w:rPr>
          <w:rFonts w:eastAsia="Lucida Sans Unicode"/>
          <w:color w:val="000000" w:themeColor="text1"/>
          <w:sz w:val="16"/>
          <w:szCs w:val="16"/>
          <w:lang w:val="en-US" w:bidi="en-US"/>
        </w:rPr>
      </w:pPr>
      <w:r w:rsidRPr="00673A36">
        <w:rPr>
          <w:rFonts w:eastAsia="Lucida Sans Unicode"/>
          <w:color w:val="000000" w:themeColor="text1"/>
          <w:sz w:val="16"/>
          <w:szCs w:val="16"/>
          <w:highlight w:val="yellow"/>
          <w:lang w:val="en-US" w:bidi="en-US"/>
        </w:rPr>
        <w:t xml:space="preserve">If there are figures overflowing from the page, you should switch to a new page and ensure that the resolution of the figure is clear (If necessary, the figure placement can cover two columns. For example: </w:t>
      </w:r>
      <w:hyperlink r:id="rId15" w:history="1">
        <w:r w:rsidRPr="00673A36">
          <w:rPr>
            <w:rStyle w:val="Kpr"/>
            <w:rFonts w:eastAsia="Lucida Sans Unicode"/>
            <w:sz w:val="16"/>
            <w:szCs w:val="16"/>
            <w:highlight w:val="yellow"/>
            <w:lang w:bidi="en-US"/>
          </w:rPr>
          <w:t>https://dergipark.org.tr/tr/download/article-file/2647705</w:t>
        </w:r>
      </w:hyperlink>
      <w:r w:rsidRPr="00673A36">
        <w:rPr>
          <w:rFonts w:eastAsia="Lucida Sans Unicode"/>
          <w:sz w:val="16"/>
          <w:szCs w:val="16"/>
          <w:highlight w:val="yellow"/>
          <w:lang w:bidi="en-US"/>
        </w:rPr>
        <w:t>)</w:t>
      </w:r>
    </w:p>
    <w:bookmarkEnd w:id="2"/>
    <w:p w14:paraId="17E39143" w14:textId="77777777" w:rsidR="00830F03" w:rsidRDefault="00830F03" w:rsidP="00432D31">
      <w:pPr>
        <w:spacing w:after="0" w:line="240" w:lineRule="auto"/>
        <w:jc w:val="both"/>
        <w:rPr>
          <w:rFonts w:eastAsia="Lucida Sans Unicode"/>
          <w:b/>
          <w:bCs/>
          <w:sz w:val="20"/>
          <w:szCs w:val="20"/>
          <w:lang w:bidi="en-US"/>
        </w:rPr>
      </w:pPr>
    </w:p>
    <w:p w14:paraId="6D5F6B87" w14:textId="6CDDE693" w:rsidR="00432D31" w:rsidRDefault="00432D31" w:rsidP="00432D31">
      <w:pPr>
        <w:spacing w:after="0" w:line="240" w:lineRule="auto"/>
        <w:jc w:val="both"/>
        <w:rPr>
          <w:rFonts w:eastAsia="Lucida Sans Unicode"/>
          <w:b/>
          <w:bCs/>
          <w:sz w:val="20"/>
          <w:szCs w:val="20"/>
          <w:lang w:bidi="en-US"/>
        </w:rPr>
      </w:pPr>
      <w:bookmarkStart w:id="3" w:name="_GoBack"/>
      <w:bookmarkEnd w:id="3"/>
      <w:r>
        <w:rPr>
          <w:rFonts w:eastAsia="Lucida Sans Unicode"/>
          <w:b/>
          <w:bCs/>
          <w:sz w:val="20"/>
          <w:szCs w:val="20"/>
          <w:lang w:bidi="en-US"/>
        </w:rPr>
        <w:t>Title</w:t>
      </w:r>
    </w:p>
    <w:p w14:paraId="00AD0365" w14:textId="77777777" w:rsidR="00432D31" w:rsidRDefault="00432D31" w:rsidP="00432D31">
      <w:pPr>
        <w:spacing w:after="0" w:line="240" w:lineRule="auto"/>
        <w:jc w:val="both"/>
        <w:rPr>
          <w:rFonts w:eastAsia="Lucida Sans Unicode"/>
          <w:bCs/>
          <w:color w:val="000000" w:themeColor="text1"/>
          <w:sz w:val="18"/>
          <w:szCs w:val="18"/>
          <w:lang w:val="en-US" w:bidi="en-US"/>
        </w:rPr>
      </w:pPr>
      <w:r w:rsidRPr="006055CD">
        <w:rPr>
          <w:rFonts w:eastAsia="Lucida Sans Unicode"/>
          <w:bCs/>
          <w:color w:val="000000" w:themeColor="text1"/>
          <w:sz w:val="18"/>
          <w:szCs w:val="18"/>
          <w:lang w:val="en-US" w:bidi="en-US"/>
        </w:rPr>
        <w:t xml:space="preserve">Text Text Text Text Text Text Text Text Text Text Text Text Text Text Text Text Text Text Text Text Text Text Text Text </w:t>
      </w:r>
      <w:r w:rsidRPr="006055CD">
        <w:rPr>
          <w:rFonts w:eastAsia="Lucida Sans Unicode"/>
          <w:bCs/>
          <w:color w:val="000000" w:themeColor="text1"/>
          <w:sz w:val="18"/>
          <w:szCs w:val="18"/>
          <w:lang w:val="en-US" w:bidi="en-US"/>
        </w:rPr>
        <w:lastRenderedPageBreak/>
        <w:t xml:space="preserve">Text Text Text Text Text Text Text Text Text Text Text Text Text Text Text Text Text Text Text Text Text Text Text Text Text Text Text Text Text Text Text Text Text Text Text Text Text Text Text Text Text Text Text </w:t>
      </w:r>
    </w:p>
    <w:p w14:paraId="0276540D" w14:textId="1841426F" w:rsidR="00EE12A0" w:rsidRPr="009A7849" w:rsidRDefault="00432D31" w:rsidP="00E34983">
      <w:pPr>
        <w:spacing w:after="0" w:line="240" w:lineRule="auto"/>
        <w:jc w:val="both"/>
        <w:rPr>
          <w:rFonts w:cstheme="minorHAnsi"/>
          <w:b/>
          <w:sz w:val="24"/>
          <w:szCs w:val="18"/>
          <w:shd w:val="clear" w:color="auto" w:fill="FFFFFF"/>
        </w:rPr>
      </w:pPr>
      <w:r>
        <w:rPr>
          <w:rFonts w:cstheme="minorHAnsi"/>
          <w:b/>
          <w:sz w:val="24"/>
          <w:szCs w:val="18"/>
          <w:shd w:val="clear" w:color="auto" w:fill="FFFFFF"/>
        </w:rPr>
        <w:t>DISCUSSION</w:t>
      </w:r>
    </w:p>
    <w:p w14:paraId="370C65AA" w14:textId="27A11BD8" w:rsidR="00ED0561" w:rsidRPr="00432D31" w:rsidRDefault="00432D31" w:rsidP="00432D31">
      <w:pPr>
        <w:spacing w:after="0" w:line="240" w:lineRule="auto"/>
        <w:jc w:val="both"/>
        <w:rPr>
          <w:rFonts w:eastAsia="Lucida Sans Unicode"/>
          <w:bCs/>
          <w:sz w:val="18"/>
          <w:szCs w:val="18"/>
          <w:lang w:bidi="en-US"/>
        </w:rPr>
      </w:pPr>
      <w:r w:rsidRPr="004604A2">
        <w:rPr>
          <w:rFonts w:eastAsia="Lucida Sans Unicode"/>
          <w:bCs/>
          <w:sz w:val="18"/>
          <w:szCs w:val="18"/>
          <w:lang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Pr>
          <w:rFonts w:eastAsia="Lucida Sans Unicode"/>
          <w:bCs/>
          <w:sz w:val="18"/>
          <w:szCs w:val="18"/>
          <w:lang w:bidi="en-US"/>
        </w:rPr>
        <w:t>t Text Text Text Text Text Text</w:t>
      </w:r>
      <w:r w:rsidR="00ED0561" w:rsidRPr="00ED0561">
        <w:rPr>
          <w:rFonts w:eastAsia="Lucida Sans Unicode" w:cstheme="minorHAnsi"/>
          <w:bCs/>
          <w:sz w:val="18"/>
          <w:szCs w:val="18"/>
          <w:vertAlign w:val="superscript"/>
          <w:lang w:bidi="en-US"/>
        </w:rPr>
        <w:fldChar w:fldCharType="begin" w:fldLock="1"/>
      </w:r>
      <w:r w:rsidR="00ED0561" w:rsidRPr="00ED0561">
        <w:rPr>
          <w:rFonts w:eastAsia="Lucida Sans Unicode" w:cstheme="minorHAnsi"/>
          <w:bCs/>
          <w:sz w:val="18"/>
          <w:szCs w:val="18"/>
          <w:vertAlign w:val="superscript"/>
          <w:lang w:bidi="en-US"/>
        </w:rPr>
        <w:instrText>ADDIN CSL_CITATION {"citationItems":[{"id":"ITEM-1","itemData":{"DOI":"10.1080/17482631.2018.1490621","ISSN":"17482631","abstract":"Purpose: New mothers may question the nature of their motherly love after the birth. Most mothers find that feelings of affection come within a week from birth. However, some mothers are still struggling with this after many months. Many studies place strong emphasis on the importance of maternal affection for the development of the child. Few studies look into mothers’ experiences when maternal affection or love remains a struggle. Method:We present an interpretative synthesis based on a systematic analysis of five qualitative studies that report findings related to mothers’ stated inability to exhibit maternal affection. Result:In answer to our question “what characterizes the experiences of women who struggle with, or are unable to exhibit, maternal affection after birth”, we identified the uncertainty involved in imagining the unborn child, birth and maternal future, birth as a disillusionment, and the ensuing process of decreasing agency and increasing alienation. Especially a traumatic birth may lead to disillusionment. Conclusion: Health care workers and research can support a mother’s positive resolution of her struggle by promoting realistic and more open expectations for maternal affection as well as her sense of agency and ownership during birth and the early mother–child relationship.","author":[{"dropping-particle":"","family":"Røseth","given":"Idun","non-dropping-particle":"","parse-names":false,"suffix":""},{"dropping-particle":"","family":"Bongaardt","given":"Rob","non-dropping-particle":"","parse-names":false,"suffix":""},{"dropping-particle":"","family":"Lyberg","given":"Anne","non-dropping-particle":"","parse-names":false,"suffix":""},{"dropping-particle":"","family":"Sommerseth","given":"Eva","non-dropping-particle":"","parse-names":false,"suffix":""},{"dropping-particle":"","family":"Dahl","given":"Bente","non-dropping-particle":"","parse-names":false,"suffix":""}],"container-title":"International Journal of Qualitative Studies on Health and Well-being","id":"ITEM-1","issue":"1","issued":{"date-parts":[["2018"]]},"page":"1-11","title":"New mothers’ struggles to love their child. An interpretative synthesis of qualitative studies","type":"article-journal","volume":"13"},"uris":["http://www.mendeley.com/documents/?uuid=c7b7b443-3cb2-3517-b296-30d5d4138d3e","http://www.mendeley.com/documents/?uuid=d4a9b76e-7120-4f5f-b500-bb50b33e1493","http://www.mendeley.com/documents/?uuid=12bac3d5-dea2-4a41-b37f-0642fd990bf8"]}],"mendeley":{"formattedCitation":"&lt;sup&gt;27&lt;/sup&gt;","plainTextFormattedCitation":"27","previouslyFormattedCitation":"&lt;sup&gt;27&lt;/sup&gt;"},"properties":{"noteIndex":0},"schema":"https://github.com/citation-style-language/schema/raw/master/csl-citation.json"}</w:instrText>
      </w:r>
      <w:r w:rsidR="00ED0561" w:rsidRPr="00ED0561">
        <w:rPr>
          <w:rFonts w:eastAsia="Lucida Sans Unicode" w:cstheme="minorHAnsi"/>
          <w:bCs/>
          <w:sz w:val="18"/>
          <w:szCs w:val="18"/>
          <w:vertAlign w:val="superscript"/>
          <w:lang w:bidi="en-US"/>
        </w:rPr>
        <w:fldChar w:fldCharType="separate"/>
      </w:r>
      <w:r w:rsidR="00ED0561" w:rsidRPr="00ED0561">
        <w:rPr>
          <w:rFonts w:eastAsia="Lucida Sans Unicode" w:cstheme="minorHAnsi"/>
          <w:bCs/>
          <w:sz w:val="18"/>
          <w:szCs w:val="18"/>
          <w:vertAlign w:val="superscript"/>
          <w:lang w:bidi="en-US"/>
        </w:rPr>
        <w:t>27</w:t>
      </w:r>
      <w:r w:rsidR="00ED0561" w:rsidRPr="00ED0561">
        <w:rPr>
          <w:rFonts w:eastAsia="Lucida Sans Unicode" w:cstheme="minorHAnsi"/>
          <w:bCs/>
          <w:sz w:val="18"/>
          <w:szCs w:val="18"/>
          <w:lang w:bidi="en-US"/>
        </w:rPr>
        <w:fldChar w:fldCharType="end"/>
      </w:r>
      <w:r w:rsidR="00ED0561" w:rsidRPr="00ED0561">
        <w:rPr>
          <w:rFonts w:eastAsia="Lucida Sans Unicode" w:cstheme="minorHAnsi"/>
          <w:bCs/>
          <w:sz w:val="18"/>
          <w:szCs w:val="18"/>
          <w:lang w:bidi="en-US"/>
        </w:rPr>
        <w:t xml:space="preserve">. </w:t>
      </w:r>
    </w:p>
    <w:p w14:paraId="4BA0B3AF" w14:textId="77777777" w:rsidR="001B4202" w:rsidRPr="00A04083" w:rsidRDefault="001B4202" w:rsidP="001B4202">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8"/>
          <w:highlight w:val="yellow"/>
          <w:lang w:val="en-US" w:bidi="en-US"/>
        </w:rPr>
        <w:t>(</w:t>
      </w:r>
      <w:bookmarkStart w:id="4"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4"/>
    <w:p w14:paraId="6F1A1012" w14:textId="77777777" w:rsidR="001B4202" w:rsidRPr="00A04083" w:rsidRDefault="001B4202" w:rsidP="001B4202">
      <w:pPr>
        <w:spacing w:after="0" w:line="240" w:lineRule="auto"/>
        <w:jc w:val="both"/>
        <w:rPr>
          <w:rFonts w:eastAsia="Lucida Sans Unicode"/>
          <w:sz w:val="18"/>
          <w:szCs w:val="18"/>
          <w:lang w:val="en-US" w:bidi="en-US"/>
        </w:rPr>
      </w:pPr>
      <w:commentRangeStart w:id="5"/>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55E77807" w14:textId="77777777" w:rsidR="001B4202" w:rsidRPr="00A04083" w:rsidRDefault="001B4202" w:rsidP="001B4202">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2BF47731" w14:textId="77777777" w:rsidR="001B4202" w:rsidRPr="00A04083" w:rsidRDefault="001B4202" w:rsidP="001B4202">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5C8D53B0" w14:textId="77777777" w:rsidR="001B4202" w:rsidRPr="00A04083" w:rsidRDefault="001B4202" w:rsidP="001B4202">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34D06C51" w14:textId="77777777" w:rsidR="001B4202" w:rsidRPr="00A04083" w:rsidRDefault="001B4202" w:rsidP="001B4202">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3AD8300D" w14:textId="77777777" w:rsidR="001B4202" w:rsidRPr="00A04083" w:rsidRDefault="001B4202" w:rsidP="001B4202">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12B82749" w14:textId="77777777" w:rsidR="001B4202" w:rsidRPr="00A04083" w:rsidRDefault="001B4202" w:rsidP="001B4202">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3DC7D6B7" w14:textId="77777777" w:rsidR="001B4202" w:rsidRPr="00A04083" w:rsidRDefault="001B4202" w:rsidP="001B4202">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3684F0FD" w14:textId="77777777" w:rsidR="001B4202" w:rsidRDefault="001B4202" w:rsidP="001B4202">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251DF0D4" w14:textId="77777777" w:rsidR="001B4202" w:rsidRPr="00482AAF" w:rsidRDefault="001B4202" w:rsidP="001B4202">
      <w:pPr>
        <w:spacing w:after="0" w:line="240" w:lineRule="auto"/>
        <w:jc w:val="both"/>
        <w:rPr>
          <w:rFonts w:eastAsia="Lucida Sans Unicode"/>
          <w:b/>
          <w:sz w:val="18"/>
          <w:szCs w:val="18"/>
          <w:lang w:val="en-US" w:bidi="en-US"/>
        </w:rPr>
      </w:pPr>
      <w:bookmarkStart w:id="6" w:name="_Hlk154069533"/>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bookmarkEnd w:id="6"/>
    <w:p w14:paraId="08ACC378" w14:textId="77777777" w:rsidR="001B4202" w:rsidRPr="00A04083" w:rsidRDefault="001B4202" w:rsidP="001B4202">
      <w:pPr>
        <w:spacing w:after="0" w:line="240" w:lineRule="auto"/>
        <w:jc w:val="both"/>
        <w:rPr>
          <w:rFonts w:eastAsia="Lucida Sans Unicode"/>
          <w:b/>
          <w:bCs/>
          <w:sz w:val="18"/>
          <w:szCs w:val="18"/>
          <w:lang w:val="en-US" w:bidi="en-US"/>
        </w:rPr>
      </w:pPr>
      <w:r w:rsidRPr="00A04083">
        <w:rPr>
          <w:rFonts w:eastAsia="Lucida Sans Unicode"/>
          <w:b/>
          <w:bCs/>
          <w:sz w:val="18"/>
          <w:szCs w:val="18"/>
          <w:lang w:bidi="en-US"/>
        </w:rPr>
        <w:t xml:space="preserve">Etik Kurul Onayı (Kurul adı, tarih ve sayı no): </w:t>
      </w:r>
      <w:r w:rsidRPr="00A04083">
        <w:rPr>
          <w:rFonts w:eastAsia="Lucida Sans Unicode"/>
          <w:sz w:val="18"/>
          <w:szCs w:val="18"/>
          <w:lang w:bidi="en-US"/>
        </w:rPr>
        <w:t xml:space="preserve">Metin Metin Metin Metin Metin Metin Metin Metin </w:t>
      </w:r>
      <w:proofErr w:type="gramStart"/>
      <w:r w:rsidRPr="00A04083">
        <w:rPr>
          <w:rFonts w:eastAsia="Lucida Sans Unicode"/>
          <w:sz w:val="18"/>
          <w:szCs w:val="18"/>
          <w:lang w:bidi="en-US"/>
        </w:rPr>
        <w:t>Metin  Metin</w:t>
      </w:r>
      <w:proofErr w:type="gramEnd"/>
      <w:r w:rsidRPr="00A04083">
        <w:rPr>
          <w:rFonts w:eastAsia="Lucida Sans Unicode"/>
          <w:sz w:val="18"/>
          <w:szCs w:val="18"/>
          <w:lang w:bidi="en-US"/>
        </w:rPr>
        <w:t xml:space="preserve"> Metin Metin Metin Metin Metin Metin Metin Metin</w:t>
      </w:r>
      <w:r>
        <w:rPr>
          <w:rFonts w:eastAsia="Lucida Sans Unicode"/>
          <w:sz w:val="18"/>
          <w:szCs w:val="18"/>
          <w:lang w:bidi="en-US"/>
        </w:rPr>
        <w:t xml:space="preserve"> </w:t>
      </w:r>
      <w:bookmarkStart w:id="7" w:name="_Hlk154069489"/>
      <w:r w:rsidRPr="00F87D6A">
        <w:rPr>
          <w:rFonts w:eastAsia="Lucida Sans Unicode"/>
          <w:sz w:val="14"/>
          <w:szCs w:val="18"/>
          <w:highlight w:val="yellow"/>
          <w:lang w:val="en-US" w:bidi="en-US"/>
        </w:rPr>
        <w:t>(</w:t>
      </w:r>
      <w:r w:rsidRPr="00F87D6A">
        <w:rPr>
          <w:rFonts w:ascii="Calibri" w:hAnsi="Calibri" w:cs="Calibri"/>
          <w:color w:val="000000"/>
          <w:sz w:val="14"/>
          <w:szCs w:val="14"/>
          <w:highlight w:val="yellow"/>
          <w:shd w:val="clear" w:color="auto" w:fill="FFFFFF"/>
        </w:rPr>
        <w:t>Kör hakem değerlendirmesi için bu bölüme bilgi girişi yapılmamalıdır.</w:t>
      </w:r>
      <w:r>
        <w:rPr>
          <w:rFonts w:ascii="Calibri" w:hAnsi="Calibri" w:cs="Calibri"/>
          <w:color w:val="000000"/>
          <w:sz w:val="14"/>
          <w:szCs w:val="14"/>
          <w:highlight w:val="yellow"/>
          <w:shd w:val="clear" w:color="auto" w:fill="FFFFFF"/>
        </w:rPr>
        <w:t>)</w:t>
      </w:r>
    </w:p>
    <w:bookmarkEnd w:id="7"/>
    <w:p w14:paraId="66D38CE3" w14:textId="77777777" w:rsidR="001B4202" w:rsidRPr="00A04083" w:rsidRDefault="001B4202" w:rsidP="001B4202">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Çıkar Çatışması: </w:t>
      </w:r>
      <w:r>
        <w:rPr>
          <w:rFonts w:eastAsia="Lucida Sans Unicode"/>
          <w:sz w:val="18"/>
          <w:szCs w:val="18"/>
          <w:lang w:bidi="en-US"/>
        </w:rPr>
        <w:t>Bildirilmemiştir.</w:t>
      </w:r>
    </w:p>
    <w:p w14:paraId="5CD0C671" w14:textId="77777777" w:rsidR="001B4202" w:rsidRPr="00A04083" w:rsidRDefault="001B4202" w:rsidP="001B4202">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Finansal Destek: </w:t>
      </w:r>
      <w:r>
        <w:rPr>
          <w:rFonts w:eastAsia="Lucida Sans Unicode"/>
          <w:sz w:val="18"/>
          <w:szCs w:val="18"/>
          <w:lang w:bidi="en-US"/>
        </w:rPr>
        <w:t>Yoktur.</w:t>
      </w:r>
    </w:p>
    <w:p w14:paraId="5059BF0E" w14:textId="77777777" w:rsidR="001B4202" w:rsidRPr="00A04083" w:rsidRDefault="001B4202" w:rsidP="001B4202">
      <w:pPr>
        <w:spacing w:after="0" w:line="240" w:lineRule="auto"/>
        <w:jc w:val="both"/>
        <w:rPr>
          <w:rFonts w:eastAsia="Lucida Sans Unicode"/>
          <w:b/>
          <w:bCs/>
          <w:sz w:val="18"/>
          <w:szCs w:val="18"/>
          <w:lang w:bidi="en-US"/>
        </w:rPr>
      </w:pPr>
      <w:r w:rsidRPr="00A04083">
        <w:rPr>
          <w:rFonts w:eastAsia="Lucida Sans Unicode"/>
          <w:sz w:val="18"/>
          <w:szCs w:val="18"/>
          <w:lang w:bidi="en-US"/>
        </w:rPr>
        <w:t>(Finansal destek alındıysa belirtiniz.)</w:t>
      </w:r>
    </w:p>
    <w:p w14:paraId="1E036C68" w14:textId="77777777" w:rsidR="001B4202" w:rsidRPr="00A04083" w:rsidRDefault="001B4202" w:rsidP="001B4202">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Katılımcı Onamı: </w:t>
      </w:r>
      <w:r w:rsidRPr="00A04083">
        <w:rPr>
          <w:rFonts w:eastAsia="Lucida Sans Unicode"/>
          <w:sz w:val="18"/>
          <w:szCs w:val="18"/>
          <w:lang w:bidi="en-US"/>
        </w:rPr>
        <w:t>Bu çalışma için katılımcılardan aydınlatılmış onam alınmıştır.</w:t>
      </w:r>
      <w:r w:rsidRPr="00A04083">
        <w:rPr>
          <w:rFonts w:eastAsia="Lucida Sans Unicode"/>
          <w:b/>
          <w:bCs/>
          <w:sz w:val="18"/>
          <w:szCs w:val="18"/>
          <w:lang w:bidi="en-US"/>
        </w:rPr>
        <w:t xml:space="preserve"> </w:t>
      </w:r>
    </w:p>
    <w:p w14:paraId="04628FFA" w14:textId="77777777" w:rsidR="001B4202" w:rsidRPr="00A04083" w:rsidRDefault="001B4202" w:rsidP="001B4202">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Yazar katkıları </w:t>
      </w:r>
      <w:r w:rsidRPr="0034701A">
        <w:rPr>
          <w:rFonts w:eastAsia="Lucida Sans Unicode"/>
          <w:b/>
          <w:bCs/>
          <w:sz w:val="18"/>
          <w:szCs w:val="18"/>
          <w:lang w:bidi="en-US"/>
        </w:rPr>
        <w:t>(</w:t>
      </w:r>
      <w:r w:rsidRPr="0034701A">
        <w:rPr>
          <w:rFonts w:eastAsia="Lucida Sans Unicode"/>
          <w:b/>
          <w:bCs/>
          <w:sz w:val="18"/>
          <w:szCs w:val="18"/>
          <w:highlight w:val="yellow"/>
          <w:lang w:bidi="en-US"/>
        </w:rPr>
        <w:t>Yazar parafları ile belirtiniz)</w:t>
      </w:r>
    </w:p>
    <w:p w14:paraId="543A1427" w14:textId="77777777" w:rsidR="001B4202" w:rsidRPr="00A04083" w:rsidRDefault="001B4202" w:rsidP="001B4202">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Araştırma dizaynı: </w:t>
      </w:r>
    </w:p>
    <w:p w14:paraId="53240E0F" w14:textId="77777777" w:rsidR="001B4202" w:rsidRPr="00A04083" w:rsidRDefault="001B4202" w:rsidP="001B4202">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Veri toplama: </w:t>
      </w:r>
    </w:p>
    <w:p w14:paraId="293C32E3" w14:textId="77777777" w:rsidR="001B4202" w:rsidRPr="00A04083" w:rsidRDefault="001B4202" w:rsidP="001B4202">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Literatür araştırması: </w:t>
      </w:r>
    </w:p>
    <w:p w14:paraId="0578F55A" w14:textId="77777777" w:rsidR="001B4202" w:rsidRPr="00A04083" w:rsidRDefault="001B4202" w:rsidP="001B4202">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Makale yazımı: </w:t>
      </w:r>
    </w:p>
    <w:p w14:paraId="0C692ABB" w14:textId="77777777" w:rsidR="001B4202" w:rsidRPr="00A04083" w:rsidRDefault="001B4202" w:rsidP="001B4202">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Teşekkür: </w:t>
      </w:r>
      <w:r w:rsidRPr="00A04083">
        <w:rPr>
          <w:rFonts w:eastAsia="Lucida Sans Unicode"/>
          <w:sz w:val="18"/>
          <w:szCs w:val="18"/>
          <w:lang w:bidi="en-US"/>
        </w:rPr>
        <w:t xml:space="preserve">Metin Metin Metin Metin Metin Metin Metin Metin </w:t>
      </w:r>
      <w:proofErr w:type="gramStart"/>
      <w:r w:rsidRPr="00A04083">
        <w:rPr>
          <w:rFonts w:eastAsia="Lucida Sans Unicode"/>
          <w:sz w:val="18"/>
          <w:szCs w:val="18"/>
          <w:lang w:bidi="en-US"/>
        </w:rPr>
        <w:t>Metin  Metin</w:t>
      </w:r>
      <w:proofErr w:type="gramEnd"/>
      <w:r w:rsidRPr="00A04083">
        <w:rPr>
          <w:rFonts w:eastAsia="Lucida Sans Unicode"/>
          <w:sz w:val="18"/>
          <w:szCs w:val="18"/>
          <w:lang w:bidi="en-US"/>
        </w:rPr>
        <w:t xml:space="preserve"> Metin Metin Metin Metin Metin Metin Metin Metin Metin Metin </w:t>
      </w:r>
    </w:p>
    <w:p w14:paraId="399901C7" w14:textId="77777777" w:rsidR="001B4202" w:rsidRPr="00482AAF" w:rsidRDefault="001B4202" w:rsidP="001B4202">
      <w:pPr>
        <w:spacing w:after="0" w:line="240" w:lineRule="auto"/>
        <w:jc w:val="both"/>
        <w:rPr>
          <w:rFonts w:eastAsia="Lucida Sans Unicode"/>
          <w:b/>
          <w:sz w:val="18"/>
          <w:szCs w:val="18"/>
          <w:lang w:bidi="en-US"/>
        </w:rPr>
      </w:pPr>
      <w:bookmarkStart w:id="8" w:name="_Hlk154069510"/>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commentRangeEnd w:id="5"/>
      <w:r w:rsidR="00860771">
        <w:rPr>
          <w:rStyle w:val="AklamaBavurusu"/>
        </w:rPr>
        <w:commentReference w:id="5"/>
      </w:r>
    </w:p>
    <w:bookmarkEnd w:id="8"/>
    <w:p w14:paraId="463449BE" w14:textId="59E65CD7" w:rsidR="00B34868" w:rsidRPr="009A4F1A" w:rsidRDefault="001B4202" w:rsidP="00B34868">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001B4202">
        <w:rPr>
          <w:rFonts w:cstheme="minorHAnsi"/>
          <w:b/>
          <w:sz w:val="24"/>
          <w:szCs w:val="18"/>
          <w:shd w:val="clear" w:color="auto" w:fill="FFFFFF"/>
        </w:rPr>
        <w:t>REFERENCES</w:t>
      </w:r>
      <w:r w:rsidR="00B34868" w:rsidRPr="009A4F1A">
        <w:rPr>
          <w:rFonts w:cstheme="minorHAnsi"/>
          <w:b/>
          <w:noProof/>
          <w:sz w:val="18"/>
          <w:szCs w:val="18"/>
        </w:rPr>
        <w:t>(</w:t>
      </w:r>
      <w:r w:rsidR="00B34868" w:rsidRPr="009A4F1A">
        <w:rPr>
          <w:rFonts w:eastAsia="Lucida Sans Unicode"/>
          <w:b/>
          <w:bCs/>
          <w:color w:val="000000" w:themeColor="text1"/>
          <w:sz w:val="18"/>
          <w:szCs w:val="18"/>
          <w:highlight w:val="yellow"/>
          <w:lang w:bidi="en-US"/>
        </w:rPr>
        <w:t>Vancouver should be used.)</w:t>
      </w:r>
    </w:p>
    <w:p w14:paraId="5EFDE4F9" w14:textId="6DB4272B" w:rsidR="00B34868" w:rsidRPr="009A4F1A" w:rsidRDefault="00B34868" w:rsidP="00B34868">
      <w:pPr>
        <w:widowControl w:val="0"/>
        <w:autoSpaceDE w:val="0"/>
        <w:autoSpaceDN w:val="0"/>
        <w:adjustRightInd w:val="0"/>
        <w:spacing w:after="0" w:line="240" w:lineRule="auto"/>
        <w:jc w:val="both"/>
        <w:rPr>
          <w:rFonts w:cstheme="minorHAnsi"/>
          <w:b/>
          <w:noProof/>
          <w:color w:val="000000" w:themeColor="text1"/>
          <w:sz w:val="18"/>
          <w:szCs w:val="18"/>
        </w:rPr>
      </w:pPr>
      <w:r w:rsidRPr="009A4F1A">
        <w:rPr>
          <w:rFonts w:eastAsia="Lucida Sans Unicode"/>
          <w:b/>
          <w:bCs/>
          <w:color w:val="000000" w:themeColor="text1"/>
          <w:sz w:val="18"/>
          <w:szCs w:val="18"/>
          <w:highlight w:val="yellow"/>
          <w:lang w:bidi="en-US"/>
        </w:rPr>
        <w:t>(Please review the journal writing rules.</w:t>
      </w:r>
      <w:r w:rsidR="00860771">
        <w:rPr>
          <w:rFonts w:eastAsia="Lucida Sans Unicode"/>
          <w:b/>
          <w:bCs/>
          <w:color w:val="000000" w:themeColor="text1"/>
          <w:sz w:val="18"/>
          <w:szCs w:val="18"/>
          <w:highlight w:val="yellow"/>
          <w:lang w:bidi="en-US"/>
        </w:rPr>
        <w:t xml:space="preserve"> </w:t>
      </w:r>
      <w:hyperlink r:id="rId19" w:history="1">
        <w:r w:rsidR="00860771" w:rsidRPr="0045002D">
          <w:rPr>
            <w:rStyle w:val="Kpr"/>
            <w:rFonts w:eastAsia="Lucida Sans Unicode"/>
            <w:b/>
            <w:bCs/>
            <w:sz w:val="18"/>
            <w:szCs w:val="18"/>
            <w:highlight w:val="yellow"/>
            <w:lang w:bidi="en-US"/>
          </w:rPr>
          <w:t>https://dergipark.org.tr/en/pub/hunhemsire/writing-rules</w:t>
        </w:r>
      </w:hyperlink>
      <w:r w:rsidRPr="009A4F1A">
        <w:rPr>
          <w:rFonts w:eastAsia="Lucida Sans Unicode"/>
          <w:b/>
          <w:bCs/>
          <w:color w:val="000000" w:themeColor="text1"/>
          <w:sz w:val="18"/>
          <w:szCs w:val="18"/>
          <w:highlight w:val="yellow"/>
          <w:lang w:bidi="en-US"/>
        </w:rPr>
        <w:t>)</w:t>
      </w:r>
    </w:p>
    <w:p w14:paraId="38F4F12A" w14:textId="77777777" w:rsidR="001B4202" w:rsidRPr="00D979DE" w:rsidRDefault="001B4202" w:rsidP="001B4202">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w:t>
      </w:r>
      <w:r>
        <w:rPr>
          <w:rFonts w:cstheme="minorHAnsi"/>
          <w:noProof/>
          <w:sz w:val="18"/>
          <w:szCs w:val="18"/>
          <w:highlight w:val="yellow"/>
        </w:rPr>
        <w:t>Journal-Single author</w:t>
      </w:r>
      <w:r w:rsidRPr="00D979DE">
        <w:rPr>
          <w:rFonts w:cstheme="minorHAnsi"/>
          <w:noProof/>
          <w:sz w:val="18"/>
          <w:szCs w:val="18"/>
          <w:highlight w:val="yellow"/>
        </w:rPr>
        <w:t>)</w:t>
      </w:r>
    </w:p>
    <w:p w14:paraId="27D499BF" w14:textId="77777777" w:rsidR="001B4202" w:rsidRPr="00D979DE" w:rsidRDefault="001B4202" w:rsidP="001B4202">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Vogelsmeier A, Scott-Cawiezell J. A just culture: The role of nursing leadership. J Nurs Care Qual. 2007;22(3):210-2. </w:t>
      </w:r>
      <w:r>
        <w:rPr>
          <w:rFonts w:cstheme="minorHAnsi"/>
          <w:noProof/>
          <w:sz w:val="18"/>
          <w:szCs w:val="18"/>
        </w:rPr>
        <w:t>(</w:t>
      </w:r>
      <w:r>
        <w:rPr>
          <w:rFonts w:cstheme="minorHAnsi"/>
          <w:noProof/>
          <w:sz w:val="18"/>
          <w:szCs w:val="18"/>
          <w:highlight w:val="yellow"/>
        </w:rPr>
        <w:t>Journal-With two authors</w:t>
      </w:r>
      <w:r w:rsidRPr="00D979DE">
        <w:rPr>
          <w:rFonts w:cstheme="minorHAnsi"/>
          <w:noProof/>
          <w:sz w:val="18"/>
          <w:szCs w:val="18"/>
          <w:highlight w:val="yellow"/>
        </w:rPr>
        <w:t>)</w:t>
      </w:r>
    </w:p>
    <w:p w14:paraId="221B04C9" w14:textId="77777777" w:rsidR="001B4202" w:rsidRPr="00187432" w:rsidRDefault="001B4202" w:rsidP="001B4202">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Kolcu G, Başaran Ö, Sandal G, Saygın M, Aslankoç R, Baş FY ve ark. Mesleki beceri eğitim düzeyi: Süleyman </w:t>
      </w:r>
      <w:r w:rsidRPr="00187432">
        <w:rPr>
          <w:rFonts w:cstheme="minorHAnsi"/>
          <w:noProof/>
          <w:sz w:val="18"/>
          <w:szCs w:val="18"/>
        </w:rPr>
        <w:t xml:space="preserve">Demirel Üniversitesi tıp fakültesi deneyimi. SMYRNA Tıp Derg. 2017;3:7-14. </w:t>
      </w:r>
      <w:r w:rsidRPr="00187432">
        <w:rPr>
          <w:rFonts w:cstheme="minorHAnsi"/>
          <w:noProof/>
          <w:sz w:val="18"/>
          <w:szCs w:val="18"/>
          <w:highlight w:val="yellow"/>
        </w:rPr>
        <w:t>(</w:t>
      </w:r>
      <w:r>
        <w:rPr>
          <w:rFonts w:cstheme="minorHAnsi"/>
          <w:noProof/>
          <w:sz w:val="18"/>
          <w:szCs w:val="18"/>
          <w:highlight w:val="yellow"/>
        </w:rPr>
        <w:t>Journal</w:t>
      </w:r>
      <w:r w:rsidRPr="00187432">
        <w:rPr>
          <w:rFonts w:cstheme="minorHAnsi"/>
          <w:noProof/>
          <w:sz w:val="18"/>
          <w:szCs w:val="18"/>
          <w:highlight w:val="yellow"/>
        </w:rPr>
        <w:t>-With More Than Six Authors)</w:t>
      </w:r>
    </w:p>
    <w:p w14:paraId="0193690B" w14:textId="77777777" w:rsidR="001B4202" w:rsidRPr="007D17EC"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Cascio A, Mezzatesta ML, Odierna A, Di Bernardo F, Barberi G, Laria C, et al. Extended- spectrum beta-lactamase-producing and carbapenemase-producing Enterobacter cloacae ventriculitis successfully treated with intraventricular colistin. Int J Infect Dis. (in press). </w:t>
      </w:r>
      <w:r w:rsidRPr="007D17EC">
        <w:rPr>
          <w:rFonts w:eastAsia="Lucida Sans Unicode"/>
          <w:bCs/>
          <w:sz w:val="18"/>
          <w:szCs w:val="18"/>
          <w:lang w:bidi="en-US"/>
        </w:rPr>
        <w:t xml:space="preserve">2014. http://dx.doi.org/10.1016/j.ijid.2013.11.012 </w:t>
      </w:r>
      <w:r w:rsidRPr="001E65D4">
        <w:rPr>
          <w:rFonts w:eastAsia="Lucida Sans Unicode"/>
          <w:bCs/>
          <w:sz w:val="18"/>
          <w:szCs w:val="18"/>
          <w:highlight w:val="yellow"/>
          <w:lang w:bidi="en-US"/>
        </w:rPr>
        <w:t>(Journal in Press)</w:t>
      </w:r>
    </w:p>
    <w:p w14:paraId="0F316C31" w14:textId="77777777" w:rsidR="001B4202" w:rsidRPr="007D17EC"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Blaxter M. Social class and health inequalities. Carter C, Peel J, editors. Equalities and inequalities in health. London: Academic Press; 1976. </w:t>
      </w:r>
      <w:r w:rsidRPr="007D17EC">
        <w:rPr>
          <w:rFonts w:eastAsia="Lucida Sans Unicode"/>
          <w:bCs/>
          <w:sz w:val="18"/>
          <w:szCs w:val="18"/>
          <w:highlight w:val="yellow"/>
          <w:lang w:bidi="en-US"/>
        </w:rPr>
        <w:t>(Chapter in a book with editors)</w:t>
      </w:r>
    </w:p>
    <w:p w14:paraId="7610592F" w14:textId="77777777" w:rsidR="001B4202" w:rsidRPr="007D17EC"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Speroff L, Fritz MA. Clinical gynaecologic endocrinology and infertility. 7th ed. Philadelphia: Lippincott Williams and Wilkins; 2005. Chapter 29, Endometriosis; p.1103-33. </w:t>
      </w:r>
      <w:r w:rsidRPr="007D17EC">
        <w:rPr>
          <w:rFonts w:eastAsia="Lucida Sans Unicode"/>
          <w:bCs/>
          <w:sz w:val="18"/>
          <w:szCs w:val="18"/>
          <w:highlight w:val="yellow"/>
          <w:lang w:bidi="en-US"/>
        </w:rPr>
        <w:t>(Chapter in a book without editors)</w:t>
      </w:r>
    </w:p>
    <w:p w14:paraId="6C3A4D0E" w14:textId="77777777" w:rsidR="001B4202" w:rsidRPr="007D17EC"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Bengisson S. Sothemin BG. Enforcement of data protection, privacy and security in medical informatics. In: Lun KC, Degoulet P, Piemme TE, Rienhoff O, editors. MEDINFO 92. Proceedings of the 7th World Congress on Medical Informatics; 1992 Sept 6-10; Geneva, Switzerland. Amsterdam: North-Holland; 1992. pp.1561-5. </w:t>
      </w:r>
      <w:r w:rsidRPr="007D17EC">
        <w:rPr>
          <w:rFonts w:eastAsia="Lucida Sans Unicode"/>
          <w:bCs/>
          <w:sz w:val="18"/>
          <w:szCs w:val="18"/>
          <w:highlight w:val="yellow"/>
          <w:lang w:bidi="en-US"/>
        </w:rPr>
        <w:t>(Conference paper - published)</w:t>
      </w:r>
    </w:p>
    <w:p w14:paraId="13AB06C1" w14:textId="77777777" w:rsidR="001B4202"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Pr>
          <w:rFonts w:eastAsia="Lucida Sans Unicode"/>
          <w:bCs/>
          <w:sz w:val="18"/>
          <w:szCs w:val="18"/>
          <w:lang w:bidi="en-US"/>
        </w:rPr>
        <w:t>K</w:t>
      </w:r>
      <w:r w:rsidRPr="007D17EC">
        <w:rPr>
          <w:rFonts w:eastAsia="Lucida Sans Unicode"/>
          <w:bCs/>
          <w:sz w:val="18"/>
          <w:szCs w:val="18"/>
          <w:lang w:bidi="en-US"/>
        </w:rPr>
        <w:t>ay JG. Intracellular cytokine trafficking and phagocytosis in macrophages [PhD thesis]. St Lucia, Qld: University of Queensland; 2007.</w:t>
      </w:r>
      <w:r w:rsidRPr="007D17EC">
        <w:rPr>
          <w:rFonts w:eastAsia="Lucida Sans Unicode"/>
          <w:bCs/>
          <w:sz w:val="18"/>
          <w:szCs w:val="18"/>
          <w:highlight w:val="yellow"/>
          <w:lang w:bidi="en-US"/>
        </w:rPr>
        <w:t xml:space="preserve"> </w:t>
      </w:r>
      <w:r w:rsidRPr="00D979DE">
        <w:rPr>
          <w:rFonts w:eastAsia="Lucida Sans Unicode"/>
          <w:bCs/>
          <w:sz w:val="18"/>
          <w:szCs w:val="18"/>
          <w:highlight w:val="yellow"/>
          <w:lang w:bidi="en-US"/>
        </w:rPr>
        <w:t>(T</w:t>
      </w:r>
      <w:r>
        <w:rPr>
          <w:rFonts w:eastAsia="Lucida Sans Unicode"/>
          <w:bCs/>
          <w:sz w:val="18"/>
          <w:szCs w:val="18"/>
          <w:highlight w:val="yellow"/>
          <w:lang w:bidi="en-US"/>
        </w:rPr>
        <w:t>hesis</w:t>
      </w:r>
      <w:r w:rsidRPr="00D979DE">
        <w:rPr>
          <w:rFonts w:eastAsia="Lucida Sans Unicode"/>
          <w:bCs/>
          <w:sz w:val="18"/>
          <w:szCs w:val="18"/>
          <w:highlight w:val="yellow"/>
          <w:lang w:bidi="en-US"/>
        </w:rPr>
        <w:t>)</w:t>
      </w:r>
    </w:p>
    <w:p w14:paraId="232EC68C" w14:textId="77777777" w:rsidR="001B4202" w:rsidRDefault="001B4202" w:rsidP="001B4202">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Atherton, J. Behaviour modification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w:t>
      </w:r>
      <w:r>
        <w:rPr>
          <w:rFonts w:eastAsia="Lucida Sans Unicode"/>
          <w:bCs/>
          <w:sz w:val="18"/>
          <w:szCs w:val="18"/>
          <w:highlight w:val="yellow"/>
          <w:lang w:bidi="en-US"/>
        </w:rPr>
        <w:t>s</w:t>
      </w:r>
      <w:r w:rsidRPr="00D979DE">
        <w:rPr>
          <w:rFonts w:eastAsia="Lucida Sans Unicode"/>
          <w:bCs/>
          <w:sz w:val="18"/>
          <w:szCs w:val="18"/>
          <w:highlight w:val="yellow"/>
          <w:lang w:bidi="en-US"/>
        </w:rPr>
        <w:t>)</w:t>
      </w:r>
    </w:p>
    <w:p w14:paraId="1CBD332A" w14:textId="4C3B2F49" w:rsidR="00ED0561" w:rsidRPr="009A7849" w:rsidRDefault="00ED0561" w:rsidP="00ED0561">
      <w:pPr>
        <w:autoSpaceDE w:val="0"/>
        <w:autoSpaceDN w:val="0"/>
        <w:adjustRightInd w:val="0"/>
        <w:spacing w:after="0" w:line="240" w:lineRule="auto"/>
        <w:jc w:val="both"/>
        <w:rPr>
          <w:rFonts w:eastAsia="Lucida Sans Unicode" w:cstheme="minorHAnsi"/>
          <w:bCs/>
          <w:sz w:val="18"/>
          <w:szCs w:val="18"/>
          <w:lang w:bidi="en-US"/>
        </w:rPr>
      </w:pPr>
    </w:p>
    <w:sectPr w:rsidR="00ED0561" w:rsidRPr="009A7849" w:rsidSect="00432D31">
      <w:headerReference w:type="default" r:id="rId20"/>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HEMFAD" w:date="2024-01-05T16:21:00Z" w:initials="HUHEMFAD">
    <w:p w14:paraId="77512BFD" w14:textId="78295EFD" w:rsidR="00860771" w:rsidRDefault="00860771">
      <w:pPr>
        <w:pStyle w:val="AklamaMetni"/>
      </w:pPr>
      <w:r>
        <w:rPr>
          <w:rStyle w:val="AklamaBavurusu"/>
        </w:rPr>
        <w:annotationRef/>
      </w:r>
      <w:r w:rsidRPr="009D58D0">
        <w:t xml:space="preserve">Information regarding this field will be made by the journal editorial board after the article acceptance. Authors will not </w:t>
      </w:r>
      <w:r>
        <w:t>write any</w:t>
      </w:r>
      <w:r w:rsidRPr="009D58D0">
        <w:t xml:space="preserve"> information</w:t>
      </w:r>
      <w:r>
        <w:t xml:space="preserve"> to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12B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12BFD" w16cid:durableId="2942A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B05D" w14:textId="77777777" w:rsidR="00BA0DD4" w:rsidRDefault="00BA0DD4" w:rsidP="004F2118">
      <w:pPr>
        <w:spacing w:after="0" w:line="240" w:lineRule="auto"/>
      </w:pPr>
      <w:r>
        <w:separator/>
      </w:r>
    </w:p>
  </w:endnote>
  <w:endnote w:type="continuationSeparator" w:id="0">
    <w:p w14:paraId="4C688126" w14:textId="77777777" w:rsidR="00BA0DD4" w:rsidRDefault="00BA0DD4"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 w:name="Warnock Pro">
    <w:altName w:val="Cambria"/>
    <w:panose1 w:val="00000000000000000000"/>
    <w:charset w:val="00"/>
    <w:family w:val="roman"/>
    <w:notTrueType/>
    <w:pitch w:val="variable"/>
    <w:sig w:usb0="A00002AF" w:usb1="5000205B"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B731" w14:textId="41568C80" w:rsidR="00FB2C82" w:rsidRDefault="00FB2C82"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Pr>
        <w:rFonts w:ascii="Warnock Pro" w:hAnsi="Warnock Pro"/>
        <w:i/>
        <w:sz w:val="14"/>
        <w:szCs w:val="16"/>
      </w:rPr>
      <w:tab/>
    </w:r>
    <w:r w:rsidR="008B547D">
      <w:rPr>
        <w:rFonts w:ascii="Warnock Pro" w:hAnsi="Warnock Pro"/>
        <w:i/>
        <w:sz w:val="14"/>
        <w:szCs w:val="16"/>
      </w:rPr>
      <w:ptab w:relativeTo="margin" w:alignment="right" w:leader="none"/>
    </w:r>
    <w:r w:rsidRPr="00503949">
      <w:rPr>
        <w:rFonts w:ascii="Warnock Pro" w:hAnsi="Warnock Pro"/>
        <w:i/>
        <w:sz w:val="14"/>
        <w:szCs w:val="16"/>
      </w:rPr>
      <w:t>Hacettepe Üniversitesi Hemşirelik Fakültesi Dergi</w:t>
    </w:r>
    <w:r>
      <w:rPr>
        <w:rFonts w:ascii="Warnock Pro" w:hAnsi="Warnock Pro"/>
        <w:i/>
        <w:sz w:val="14"/>
        <w:szCs w:val="16"/>
      </w:rPr>
      <w:t>si</w:t>
    </w:r>
  </w:p>
  <w:p w14:paraId="266CA4F4" w14:textId="0372F0CB" w:rsidR="00FB2C82" w:rsidRPr="00B27511" w:rsidRDefault="00FB2C82"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sidR="008B547D">
      <w:rPr>
        <w:rFonts w:ascii="Warnock Pro" w:hAnsi="Warnock Pro"/>
        <w:i/>
        <w:sz w:val="14"/>
        <w:szCs w:val="16"/>
      </w:rPr>
      <w:ptab w:relativeTo="margin" w:alignment="right" w:leader="none"/>
    </w:r>
    <w:r w:rsidRPr="00503949">
      <w:rPr>
        <w:rFonts w:ascii="Warnock Pro" w:hAnsi="Warnock Pro"/>
        <w:i/>
        <w:sz w:val="14"/>
        <w:szCs w:val="16"/>
      </w:rPr>
      <w:t>Journal of Hacettepe University Faculty of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DABD" w14:textId="77777777" w:rsidR="00BA0DD4" w:rsidRDefault="00BA0DD4" w:rsidP="004F2118">
      <w:pPr>
        <w:spacing w:after="0" w:line="240" w:lineRule="auto"/>
      </w:pPr>
      <w:r>
        <w:separator/>
      </w:r>
    </w:p>
  </w:footnote>
  <w:footnote w:type="continuationSeparator" w:id="0">
    <w:p w14:paraId="168BFB96" w14:textId="77777777" w:rsidR="00BA0DD4" w:rsidRDefault="00BA0DD4"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094662882"/>
      <w:docPartObj>
        <w:docPartGallery w:val="Page Numbers (Top of Page)"/>
        <w:docPartUnique/>
      </w:docPartObj>
    </w:sdtPr>
    <w:sdtEndPr>
      <w:rPr>
        <w:rStyle w:val="SayfaNumaras"/>
      </w:rPr>
    </w:sdtEndPr>
    <w:sdtContent>
      <w:p w14:paraId="7F98B6B5" w14:textId="261680FF" w:rsidR="00FB2C82" w:rsidRDefault="00FB2C82" w:rsidP="00C9637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1108E5A" w14:textId="77777777" w:rsidR="00FB2C82" w:rsidRDefault="00FB2C82" w:rsidP="006C0B4C">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6882"/>
      <w:docPartObj>
        <w:docPartGallery w:val="Page Numbers (Top of Page)"/>
        <w:docPartUnique/>
      </w:docPartObj>
    </w:sdtPr>
    <w:sdtEndPr>
      <w:rPr>
        <w:b/>
        <w:sz w:val="14"/>
      </w:rPr>
    </w:sdtEndPr>
    <w:sdtContent>
      <w:p w14:paraId="4D568368" w14:textId="7BDD339C" w:rsidR="00063125" w:rsidRPr="00C24C2B" w:rsidRDefault="00E34983">
        <w:pPr>
          <w:pStyle w:val="stBilgi"/>
          <w:jc w:val="right"/>
          <w:rPr>
            <w:b/>
            <w:sz w:val="14"/>
          </w:rPr>
        </w:pPr>
        <w:r>
          <w:rPr>
            <w:b/>
            <w:sz w:val="14"/>
          </w:rPr>
          <w:t>xxx</w:t>
        </w:r>
      </w:p>
    </w:sdtContent>
  </w:sdt>
  <w:p w14:paraId="3DE4DC94" w14:textId="689C808F" w:rsidR="000D49B0" w:rsidRPr="00C13747" w:rsidRDefault="000D49B0" w:rsidP="000D49B0">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2"/>
        <w:szCs w:val="12"/>
      </w:rPr>
      <w:t>HUHEMFAD-JOHUFON 202X,x(x), xx-xx</w:t>
    </w:r>
    <w:r w:rsidR="001B4202">
      <w:rPr>
        <w:rFonts w:cstheme="minorHAnsi"/>
        <w:b/>
        <w:color w:val="000000" w:themeColor="text1"/>
        <w:sz w:val="12"/>
        <w:szCs w:val="12"/>
      </w:rPr>
      <w:t xml:space="preserve"> </w:t>
    </w:r>
    <w:r w:rsidR="001B4202" w:rsidRPr="00301252">
      <w:rPr>
        <w:rFonts w:cstheme="minorHAnsi"/>
        <w:b/>
        <w:color w:val="000000" w:themeColor="text1"/>
        <w:sz w:val="12"/>
        <w:szCs w:val="12"/>
        <w:highlight w:val="yellow"/>
      </w:rPr>
      <w:t>(6 font size</w:t>
    </w:r>
    <w:r w:rsidR="001B4202">
      <w:rPr>
        <w:rFonts w:cstheme="minorHAnsi"/>
        <w:b/>
        <w:color w:val="000000" w:themeColor="text1"/>
        <w:sz w:val="12"/>
        <w:szCs w:val="12"/>
        <w:highlight w:val="yellow"/>
      </w:rPr>
      <w:t>, Don’t write anything</w:t>
    </w:r>
    <w:r w:rsidR="001B4202" w:rsidRPr="00301252">
      <w:rPr>
        <w:rFonts w:cstheme="minorHAnsi"/>
        <w:b/>
        <w:color w:val="000000" w:themeColor="text1"/>
        <w:sz w:val="12"/>
        <w:szCs w:val="12"/>
        <w:highlight w:val="yellow"/>
      </w:rPr>
      <w:t>)</w:t>
    </w:r>
    <w:r w:rsidRPr="00C13747">
      <w:rPr>
        <w:rFonts w:cstheme="minorHAnsi"/>
        <w:b/>
        <w:color w:val="000000" w:themeColor="text1"/>
        <w:sz w:val="12"/>
        <w:szCs w:val="12"/>
      </w:rPr>
      <w:tab/>
      <w:t xml:space="preserve"> </w:t>
    </w:r>
    <w:r w:rsidRPr="00C13747">
      <w:rPr>
        <w:rFonts w:cstheme="minorHAnsi"/>
        <w:b/>
        <w:color w:val="000000" w:themeColor="text1"/>
        <w:sz w:val="12"/>
        <w:szCs w:val="12"/>
      </w:rPr>
      <w:tab/>
    </w:r>
    <w:r w:rsidRPr="00C13747">
      <w:rPr>
        <w:rFonts w:cstheme="minorHAnsi"/>
        <w:b/>
        <w:color w:val="000000" w:themeColor="text1"/>
        <w:sz w:val="12"/>
        <w:szCs w:val="12"/>
      </w:rPr>
      <w:tab/>
    </w:r>
    <w:r>
      <w:rPr>
        <w:rFonts w:cstheme="minorHAnsi"/>
        <w:b/>
        <w:color w:val="000000" w:themeColor="text1"/>
        <w:sz w:val="16"/>
        <w:szCs w:val="16"/>
      </w:rPr>
      <w:t>Short Title in Turkish</w:t>
    </w:r>
    <w:r w:rsidR="009A4F1A" w:rsidRPr="009A4F1A">
      <w:rPr>
        <w:rFonts w:cstheme="minorHAnsi"/>
        <w:b/>
        <w:color w:val="000000" w:themeColor="text1"/>
        <w:sz w:val="16"/>
        <w:szCs w:val="16"/>
        <w:highlight w:val="yellow"/>
      </w:rPr>
      <w:t>(8 font size)</w:t>
    </w:r>
  </w:p>
  <w:p w14:paraId="0FEEEC91" w14:textId="77777777" w:rsidR="000D49B0" w:rsidRDefault="000D49B0" w:rsidP="000D49B0">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t xml:space="preserve">Short Title in </w:t>
    </w:r>
    <w:r>
      <w:rPr>
        <w:rFonts w:cstheme="minorHAnsi"/>
        <w:b/>
        <w:color w:val="000000" w:themeColor="text1"/>
        <w:sz w:val="16"/>
        <w:szCs w:val="16"/>
      </w:rPr>
      <w:t>English</w:t>
    </w:r>
    <w:r w:rsidRPr="00741618">
      <w:rPr>
        <w:rFonts w:cstheme="minorHAnsi"/>
        <w:b/>
        <w:color w:val="000000" w:themeColor="text1"/>
        <w:sz w:val="16"/>
        <w:szCs w:val="16"/>
      </w:rPr>
      <w:t xml:space="preserve"> </w:t>
    </w:r>
    <w:r>
      <w:rPr>
        <w:rFonts w:cstheme="minorHAnsi"/>
        <w:b/>
        <w:color w:val="000000" w:themeColor="text1"/>
        <w:sz w:val="16"/>
        <w:szCs w:val="16"/>
      </w:rPr>
      <w:tab/>
    </w:r>
  </w:p>
  <w:p w14:paraId="7CC7DB63" w14:textId="26BC03DA" w:rsidR="00FB2C82" w:rsidRPr="00440D02" w:rsidRDefault="001B4202" w:rsidP="001B4202">
    <w:pPr>
      <w:tabs>
        <w:tab w:val="left" w:pos="5812"/>
      </w:tabs>
      <w:spacing w:after="0" w:line="240" w:lineRule="auto"/>
      <w:jc w:val="right"/>
      <w:rPr>
        <w:rFonts w:cstheme="minorHAnsi"/>
        <w:b/>
        <w:bCs/>
        <w:color w:val="000000" w:themeColor="text1"/>
        <w:sz w:val="16"/>
        <w:szCs w:val="16"/>
      </w:rPr>
    </w:pPr>
    <w:r w:rsidRPr="009875EA">
      <w:rPr>
        <w:rFonts w:cstheme="minorHAnsi"/>
        <w:b/>
        <w:bCs/>
        <w:color w:val="000000" w:themeColor="text1"/>
        <w:sz w:val="16"/>
        <w:szCs w:val="16"/>
        <w:highlight w:val="yellow"/>
      </w:rPr>
      <w:t>(Short Titles should not exceed up to 40 characters with spaces between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B187" w14:textId="77777777" w:rsidR="000D49B0" w:rsidRPr="000D49B0" w:rsidRDefault="000D49B0" w:rsidP="000D49B0">
    <w:pPr>
      <w:tabs>
        <w:tab w:val="left" w:pos="5812"/>
      </w:tabs>
      <w:spacing w:after="0" w:line="240" w:lineRule="auto"/>
      <w:rPr>
        <w:rFonts w:cstheme="minorHAnsi"/>
        <w:b/>
        <w:color w:val="000000" w:themeColor="text1"/>
        <w:sz w:val="16"/>
        <w:szCs w:val="16"/>
      </w:rPr>
    </w:pPr>
    <w:r w:rsidRPr="000D49B0">
      <w:rPr>
        <w:rFonts w:cstheme="minorHAnsi"/>
        <w:b/>
        <w:color w:val="000000" w:themeColor="text1"/>
        <w:sz w:val="12"/>
        <w:szCs w:val="12"/>
      </w:rPr>
      <w:t>HUHEMFAD-JOHUFON 202X,x(x), xx-xx</w:t>
    </w:r>
    <w:r w:rsidRPr="000D49B0">
      <w:rPr>
        <w:rFonts w:cstheme="minorHAnsi"/>
        <w:b/>
        <w:color w:val="000000" w:themeColor="text1"/>
        <w:sz w:val="12"/>
        <w:szCs w:val="12"/>
      </w:rPr>
      <w:tab/>
      <w:t xml:space="preserve"> </w:t>
    </w:r>
    <w:r w:rsidRPr="000D49B0">
      <w:rPr>
        <w:rFonts w:cstheme="minorHAnsi"/>
        <w:b/>
        <w:color w:val="000000" w:themeColor="text1"/>
        <w:sz w:val="12"/>
        <w:szCs w:val="12"/>
      </w:rPr>
      <w:tab/>
    </w:r>
    <w:r w:rsidRPr="000D49B0">
      <w:rPr>
        <w:rFonts w:cstheme="minorHAnsi"/>
        <w:b/>
        <w:color w:val="000000" w:themeColor="text1"/>
        <w:sz w:val="12"/>
        <w:szCs w:val="12"/>
      </w:rPr>
      <w:tab/>
    </w:r>
    <w:r w:rsidRPr="000D49B0">
      <w:rPr>
        <w:rFonts w:cstheme="minorHAnsi"/>
        <w:b/>
        <w:color w:val="000000" w:themeColor="text1"/>
        <w:sz w:val="16"/>
        <w:szCs w:val="16"/>
      </w:rPr>
      <w:t>Short Title in Turkish</w:t>
    </w:r>
  </w:p>
  <w:p w14:paraId="30C46EA9" w14:textId="084EFC62" w:rsidR="009A7849" w:rsidRPr="000D49B0" w:rsidRDefault="000D49B0" w:rsidP="009A7849">
    <w:pPr>
      <w:tabs>
        <w:tab w:val="left" w:pos="5812"/>
      </w:tabs>
      <w:spacing w:after="0" w:line="240" w:lineRule="auto"/>
      <w:rPr>
        <w:rFonts w:cstheme="minorHAnsi"/>
        <w:b/>
        <w:bCs/>
        <w:color w:val="000000" w:themeColor="text1"/>
        <w:sz w:val="16"/>
        <w:szCs w:val="16"/>
      </w:rPr>
    </w:pPr>
    <w:r w:rsidRPr="000D49B0">
      <w:rPr>
        <w:rFonts w:cstheme="minorHAnsi"/>
        <w:b/>
        <w:color w:val="000000" w:themeColor="text1"/>
        <w:sz w:val="16"/>
        <w:szCs w:val="16"/>
      </w:rPr>
      <w:tab/>
    </w:r>
    <w:r w:rsidRPr="000D49B0">
      <w:rPr>
        <w:rFonts w:cstheme="minorHAnsi"/>
        <w:b/>
        <w:color w:val="000000" w:themeColor="text1"/>
        <w:sz w:val="16"/>
        <w:szCs w:val="16"/>
      </w:rPr>
      <w:tab/>
    </w:r>
    <w:r w:rsidRPr="000D49B0">
      <w:rPr>
        <w:rFonts w:cstheme="minorHAnsi"/>
        <w:b/>
        <w:color w:val="000000" w:themeColor="text1"/>
        <w:sz w:val="16"/>
        <w:szCs w:val="16"/>
      </w:rPr>
      <w:tab/>
      <w:t xml:space="preserve">Short Title in English </w:t>
    </w:r>
    <w:r w:rsidRPr="000D49B0">
      <w:rPr>
        <w:rFonts w:cstheme="minorHAnsi"/>
        <w:b/>
        <w:color w:val="000000" w:themeColor="text1"/>
        <w:sz w:val="16"/>
        <w:szCs w:val="16"/>
      </w:rPr>
      <w:tab/>
    </w:r>
    <w:r>
      <w:rPr>
        <w:rFonts w:cstheme="minorHAnsi"/>
        <w:b/>
        <w:color w:val="000000" w:themeColor="text1"/>
        <w:sz w:val="16"/>
        <w:szCs w:val="16"/>
      </w:rPr>
      <w:t xml:space="preserve">            </w:t>
    </w:r>
    <w:r w:rsidR="009A7849">
      <w:rPr>
        <w:rFonts w:cstheme="minorHAnsi"/>
        <w:b/>
        <w:bCs/>
        <w:color w:val="000000" w:themeColor="text1"/>
        <w:sz w:val="16"/>
        <w:szCs w:val="16"/>
      </w:rPr>
      <w:t>xxx</w:t>
    </w:r>
  </w:p>
  <w:p w14:paraId="55DCD497" w14:textId="77777777" w:rsidR="00E77C58" w:rsidRPr="009A7849" w:rsidRDefault="00E77C58" w:rsidP="009A78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F8C"/>
    <w:multiLevelType w:val="hybridMultilevel"/>
    <w:tmpl w:val="61A8F6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6D47EC"/>
    <w:multiLevelType w:val="hybridMultilevel"/>
    <w:tmpl w:val="D018D3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F710B58"/>
    <w:multiLevelType w:val="hybridMultilevel"/>
    <w:tmpl w:val="D9AAE0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21A15B0"/>
    <w:multiLevelType w:val="hybridMultilevel"/>
    <w:tmpl w:val="010A16C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4AA70E7"/>
    <w:multiLevelType w:val="hybridMultilevel"/>
    <w:tmpl w:val="4FB063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906BCD"/>
    <w:multiLevelType w:val="hybridMultilevel"/>
    <w:tmpl w:val="F25A1CC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74A1C0D"/>
    <w:multiLevelType w:val="hybridMultilevel"/>
    <w:tmpl w:val="073CD3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5223ED5"/>
    <w:multiLevelType w:val="hybridMultilevel"/>
    <w:tmpl w:val="4F700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94F6821"/>
    <w:multiLevelType w:val="hybridMultilevel"/>
    <w:tmpl w:val="F2149F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8E423D"/>
    <w:multiLevelType w:val="hybridMultilevel"/>
    <w:tmpl w:val="3CCE295C"/>
    <w:lvl w:ilvl="0" w:tplc="FECC7B28">
      <w:start w:val="1"/>
      <w:numFmt w:val="decimal"/>
      <w:lvlText w:val="%1."/>
      <w:lvlJc w:val="left"/>
      <w:pPr>
        <w:ind w:left="360" w:hanging="360"/>
      </w:pPr>
      <w:rPr>
        <w:rFonts w:hint="default"/>
        <w:color w:val="auto"/>
        <w:sz w:val="18"/>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AE8208F"/>
    <w:multiLevelType w:val="hybridMultilevel"/>
    <w:tmpl w:val="1D8AA6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B835CF0"/>
    <w:multiLevelType w:val="hybridMultilevel"/>
    <w:tmpl w:val="A9FEFA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F6A7DC4"/>
    <w:multiLevelType w:val="hybridMultilevel"/>
    <w:tmpl w:val="2BC21C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836D3E"/>
    <w:multiLevelType w:val="hybridMultilevel"/>
    <w:tmpl w:val="6EB0B0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75F50AA"/>
    <w:multiLevelType w:val="hybridMultilevel"/>
    <w:tmpl w:val="8704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6F08FB"/>
    <w:multiLevelType w:val="hybridMultilevel"/>
    <w:tmpl w:val="7670469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79020A4"/>
    <w:multiLevelType w:val="hybridMultilevel"/>
    <w:tmpl w:val="FADEB0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E874230"/>
    <w:multiLevelType w:val="hybridMultilevel"/>
    <w:tmpl w:val="F6D4D1F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num w:numId="1">
    <w:abstractNumId w:val="12"/>
  </w:num>
  <w:num w:numId="2">
    <w:abstractNumId w:val="14"/>
  </w:num>
  <w:num w:numId="3">
    <w:abstractNumId w:val="11"/>
  </w:num>
  <w:num w:numId="4">
    <w:abstractNumId w:val="7"/>
  </w:num>
  <w:num w:numId="5">
    <w:abstractNumId w:val="2"/>
  </w:num>
  <w:num w:numId="6">
    <w:abstractNumId w:val="13"/>
  </w:num>
  <w:num w:numId="7">
    <w:abstractNumId w:val="15"/>
  </w:num>
  <w:num w:numId="8">
    <w:abstractNumId w:val="18"/>
  </w:num>
  <w:num w:numId="9">
    <w:abstractNumId w:val="8"/>
  </w:num>
  <w:num w:numId="10">
    <w:abstractNumId w:val="10"/>
  </w:num>
  <w:num w:numId="11">
    <w:abstractNumId w:val="4"/>
  </w:num>
  <w:num w:numId="12">
    <w:abstractNumId w:val="0"/>
  </w:num>
  <w:num w:numId="13">
    <w:abstractNumId w:val="17"/>
  </w:num>
  <w:num w:numId="14">
    <w:abstractNumId w:val="16"/>
  </w:num>
  <w:num w:numId="15">
    <w:abstractNumId w:val="5"/>
  </w:num>
  <w:num w:numId="16">
    <w:abstractNumId w:val="6"/>
  </w:num>
  <w:num w:numId="17">
    <w:abstractNumId w:val="1"/>
  </w:num>
  <w:num w:numId="18">
    <w:abstractNumId w:val="3"/>
  </w:num>
  <w:num w:numId="19">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7E0"/>
    <w:rsid w:val="00000D1B"/>
    <w:rsid w:val="00003F50"/>
    <w:rsid w:val="00004FED"/>
    <w:rsid w:val="000055A8"/>
    <w:rsid w:val="0001232D"/>
    <w:rsid w:val="000130EF"/>
    <w:rsid w:val="000224E4"/>
    <w:rsid w:val="00022E71"/>
    <w:rsid w:val="0002440A"/>
    <w:rsid w:val="00027DA3"/>
    <w:rsid w:val="00037992"/>
    <w:rsid w:val="00040776"/>
    <w:rsid w:val="00044FE2"/>
    <w:rsid w:val="00047DE4"/>
    <w:rsid w:val="00050512"/>
    <w:rsid w:val="000513AC"/>
    <w:rsid w:val="000528D3"/>
    <w:rsid w:val="000552E0"/>
    <w:rsid w:val="00056A92"/>
    <w:rsid w:val="00057360"/>
    <w:rsid w:val="00057E07"/>
    <w:rsid w:val="00061DF5"/>
    <w:rsid w:val="00062EF6"/>
    <w:rsid w:val="00063125"/>
    <w:rsid w:val="0006440D"/>
    <w:rsid w:val="00064AB1"/>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B6662"/>
    <w:rsid w:val="000C23A9"/>
    <w:rsid w:val="000C4569"/>
    <w:rsid w:val="000C4C60"/>
    <w:rsid w:val="000D09DD"/>
    <w:rsid w:val="000D0B69"/>
    <w:rsid w:val="000D1447"/>
    <w:rsid w:val="000D3E90"/>
    <w:rsid w:val="000D49B0"/>
    <w:rsid w:val="000D5959"/>
    <w:rsid w:val="000D7469"/>
    <w:rsid w:val="000E22F5"/>
    <w:rsid w:val="000E489A"/>
    <w:rsid w:val="000E6A8D"/>
    <w:rsid w:val="000E7D47"/>
    <w:rsid w:val="000F0724"/>
    <w:rsid w:val="000F3D79"/>
    <w:rsid w:val="000F51CD"/>
    <w:rsid w:val="00103898"/>
    <w:rsid w:val="0010438B"/>
    <w:rsid w:val="0010680B"/>
    <w:rsid w:val="0010691A"/>
    <w:rsid w:val="00112677"/>
    <w:rsid w:val="00114FBF"/>
    <w:rsid w:val="00115859"/>
    <w:rsid w:val="00116D2D"/>
    <w:rsid w:val="001201E0"/>
    <w:rsid w:val="001203E1"/>
    <w:rsid w:val="00121861"/>
    <w:rsid w:val="00124AD6"/>
    <w:rsid w:val="00125A01"/>
    <w:rsid w:val="00127616"/>
    <w:rsid w:val="001333F6"/>
    <w:rsid w:val="00136262"/>
    <w:rsid w:val="00136A6D"/>
    <w:rsid w:val="001438D4"/>
    <w:rsid w:val="00144869"/>
    <w:rsid w:val="001459AB"/>
    <w:rsid w:val="001511FA"/>
    <w:rsid w:val="00153D9F"/>
    <w:rsid w:val="00160259"/>
    <w:rsid w:val="001652EC"/>
    <w:rsid w:val="00166E5A"/>
    <w:rsid w:val="00170F59"/>
    <w:rsid w:val="00174390"/>
    <w:rsid w:val="001751AD"/>
    <w:rsid w:val="001753BF"/>
    <w:rsid w:val="001758F2"/>
    <w:rsid w:val="00181CA0"/>
    <w:rsid w:val="00183B5E"/>
    <w:rsid w:val="001850EB"/>
    <w:rsid w:val="00187BF1"/>
    <w:rsid w:val="00191A62"/>
    <w:rsid w:val="00194E92"/>
    <w:rsid w:val="00195691"/>
    <w:rsid w:val="0019789D"/>
    <w:rsid w:val="001A15EB"/>
    <w:rsid w:val="001A2F9F"/>
    <w:rsid w:val="001A5604"/>
    <w:rsid w:val="001A779D"/>
    <w:rsid w:val="001B205C"/>
    <w:rsid w:val="001B3E4F"/>
    <w:rsid w:val="001B4202"/>
    <w:rsid w:val="001B66EC"/>
    <w:rsid w:val="001C0788"/>
    <w:rsid w:val="001C37EE"/>
    <w:rsid w:val="001C6AFC"/>
    <w:rsid w:val="001D23F3"/>
    <w:rsid w:val="001D5019"/>
    <w:rsid w:val="001E17F1"/>
    <w:rsid w:val="001E3BD8"/>
    <w:rsid w:val="001E6705"/>
    <w:rsid w:val="001F13B4"/>
    <w:rsid w:val="001F31AE"/>
    <w:rsid w:val="001F3922"/>
    <w:rsid w:val="001F4428"/>
    <w:rsid w:val="0020019D"/>
    <w:rsid w:val="00200899"/>
    <w:rsid w:val="002044D9"/>
    <w:rsid w:val="00204775"/>
    <w:rsid w:val="00207003"/>
    <w:rsid w:val="002112DF"/>
    <w:rsid w:val="0021210D"/>
    <w:rsid w:val="00220C7B"/>
    <w:rsid w:val="00220DBE"/>
    <w:rsid w:val="00222FF9"/>
    <w:rsid w:val="00225BDA"/>
    <w:rsid w:val="00227C3E"/>
    <w:rsid w:val="00230B29"/>
    <w:rsid w:val="0023172D"/>
    <w:rsid w:val="00235D50"/>
    <w:rsid w:val="00236248"/>
    <w:rsid w:val="00240B93"/>
    <w:rsid w:val="00240C42"/>
    <w:rsid w:val="00240D14"/>
    <w:rsid w:val="00241137"/>
    <w:rsid w:val="0024360B"/>
    <w:rsid w:val="00243F13"/>
    <w:rsid w:val="002472CD"/>
    <w:rsid w:val="00250332"/>
    <w:rsid w:val="002511E7"/>
    <w:rsid w:val="00252476"/>
    <w:rsid w:val="00254230"/>
    <w:rsid w:val="00255CC9"/>
    <w:rsid w:val="0026018B"/>
    <w:rsid w:val="00264176"/>
    <w:rsid w:val="002643C7"/>
    <w:rsid w:val="0026540F"/>
    <w:rsid w:val="00267169"/>
    <w:rsid w:val="002700E6"/>
    <w:rsid w:val="002739F3"/>
    <w:rsid w:val="002757BF"/>
    <w:rsid w:val="00280915"/>
    <w:rsid w:val="00280925"/>
    <w:rsid w:val="00280C02"/>
    <w:rsid w:val="00287827"/>
    <w:rsid w:val="00291CB4"/>
    <w:rsid w:val="002937B8"/>
    <w:rsid w:val="00294601"/>
    <w:rsid w:val="002A4D09"/>
    <w:rsid w:val="002B1377"/>
    <w:rsid w:val="002B1A0B"/>
    <w:rsid w:val="002B3B78"/>
    <w:rsid w:val="002B4732"/>
    <w:rsid w:val="002B7049"/>
    <w:rsid w:val="002C1C84"/>
    <w:rsid w:val="002C28EC"/>
    <w:rsid w:val="002C719A"/>
    <w:rsid w:val="002D1121"/>
    <w:rsid w:val="002D6B6D"/>
    <w:rsid w:val="002E16D8"/>
    <w:rsid w:val="002E200D"/>
    <w:rsid w:val="002E3AD5"/>
    <w:rsid w:val="002E3F99"/>
    <w:rsid w:val="002E626A"/>
    <w:rsid w:val="002F3A8E"/>
    <w:rsid w:val="002F481D"/>
    <w:rsid w:val="003003EE"/>
    <w:rsid w:val="0030649B"/>
    <w:rsid w:val="00311BB8"/>
    <w:rsid w:val="003208AF"/>
    <w:rsid w:val="00322E76"/>
    <w:rsid w:val="00323649"/>
    <w:rsid w:val="003248CF"/>
    <w:rsid w:val="00327899"/>
    <w:rsid w:val="00331251"/>
    <w:rsid w:val="003318EC"/>
    <w:rsid w:val="00334A7C"/>
    <w:rsid w:val="00343FB4"/>
    <w:rsid w:val="0034544D"/>
    <w:rsid w:val="00350300"/>
    <w:rsid w:val="003521E2"/>
    <w:rsid w:val="003524D7"/>
    <w:rsid w:val="00356B1E"/>
    <w:rsid w:val="00361950"/>
    <w:rsid w:val="003620C1"/>
    <w:rsid w:val="00364B42"/>
    <w:rsid w:val="00365291"/>
    <w:rsid w:val="00366D2C"/>
    <w:rsid w:val="003721F0"/>
    <w:rsid w:val="00373243"/>
    <w:rsid w:val="003743AF"/>
    <w:rsid w:val="0037474B"/>
    <w:rsid w:val="00380713"/>
    <w:rsid w:val="003855FB"/>
    <w:rsid w:val="00390231"/>
    <w:rsid w:val="003923EE"/>
    <w:rsid w:val="00392CD1"/>
    <w:rsid w:val="003973C5"/>
    <w:rsid w:val="003A08DB"/>
    <w:rsid w:val="003A304C"/>
    <w:rsid w:val="003A5376"/>
    <w:rsid w:val="003B19B4"/>
    <w:rsid w:val="003B1AA8"/>
    <w:rsid w:val="003B5781"/>
    <w:rsid w:val="003B66DC"/>
    <w:rsid w:val="003B6956"/>
    <w:rsid w:val="003B75CF"/>
    <w:rsid w:val="003B7B97"/>
    <w:rsid w:val="003C0F3F"/>
    <w:rsid w:val="003C31F1"/>
    <w:rsid w:val="003C3475"/>
    <w:rsid w:val="003C408F"/>
    <w:rsid w:val="003D33D7"/>
    <w:rsid w:val="003D45B6"/>
    <w:rsid w:val="003D4B16"/>
    <w:rsid w:val="003D5AB0"/>
    <w:rsid w:val="003D5E33"/>
    <w:rsid w:val="003D78F5"/>
    <w:rsid w:val="003E01B2"/>
    <w:rsid w:val="003E1661"/>
    <w:rsid w:val="003E7E44"/>
    <w:rsid w:val="003F0FE0"/>
    <w:rsid w:val="003F7453"/>
    <w:rsid w:val="00401029"/>
    <w:rsid w:val="00402BD0"/>
    <w:rsid w:val="00404D94"/>
    <w:rsid w:val="00411484"/>
    <w:rsid w:val="00414D0A"/>
    <w:rsid w:val="004205F3"/>
    <w:rsid w:val="0042624C"/>
    <w:rsid w:val="00427BA9"/>
    <w:rsid w:val="00430C1A"/>
    <w:rsid w:val="00430D47"/>
    <w:rsid w:val="00432345"/>
    <w:rsid w:val="00432D31"/>
    <w:rsid w:val="00436E39"/>
    <w:rsid w:val="00440D02"/>
    <w:rsid w:val="004449AD"/>
    <w:rsid w:val="00444AF8"/>
    <w:rsid w:val="004466EC"/>
    <w:rsid w:val="00447343"/>
    <w:rsid w:val="00447EC1"/>
    <w:rsid w:val="00454F6F"/>
    <w:rsid w:val="0045696D"/>
    <w:rsid w:val="00456AFA"/>
    <w:rsid w:val="0046022C"/>
    <w:rsid w:val="004768E9"/>
    <w:rsid w:val="00482FDD"/>
    <w:rsid w:val="0048437D"/>
    <w:rsid w:val="00486B0E"/>
    <w:rsid w:val="00491E82"/>
    <w:rsid w:val="004928C8"/>
    <w:rsid w:val="00495E5B"/>
    <w:rsid w:val="00497DCF"/>
    <w:rsid w:val="004A15D5"/>
    <w:rsid w:val="004A232A"/>
    <w:rsid w:val="004A57DD"/>
    <w:rsid w:val="004A70A8"/>
    <w:rsid w:val="004A72DF"/>
    <w:rsid w:val="004B2982"/>
    <w:rsid w:val="004B298B"/>
    <w:rsid w:val="004B3389"/>
    <w:rsid w:val="004B403C"/>
    <w:rsid w:val="004C1488"/>
    <w:rsid w:val="004C1DBF"/>
    <w:rsid w:val="004C6392"/>
    <w:rsid w:val="004C7621"/>
    <w:rsid w:val="004D596C"/>
    <w:rsid w:val="004D6399"/>
    <w:rsid w:val="004E4589"/>
    <w:rsid w:val="004E601F"/>
    <w:rsid w:val="004E74A8"/>
    <w:rsid w:val="004E7A49"/>
    <w:rsid w:val="004F2118"/>
    <w:rsid w:val="004F220F"/>
    <w:rsid w:val="00500571"/>
    <w:rsid w:val="0050082D"/>
    <w:rsid w:val="00502007"/>
    <w:rsid w:val="005033FF"/>
    <w:rsid w:val="00505801"/>
    <w:rsid w:val="00506BA0"/>
    <w:rsid w:val="00511F88"/>
    <w:rsid w:val="005134CA"/>
    <w:rsid w:val="005138D9"/>
    <w:rsid w:val="00515AC8"/>
    <w:rsid w:val="00526BDD"/>
    <w:rsid w:val="00527230"/>
    <w:rsid w:val="005309FC"/>
    <w:rsid w:val="00532F32"/>
    <w:rsid w:val="00534C84"/>
    <w:rsid w:val="005405B3"/>
    <w:rsid w:val="00542B52"/>
    <w:rsid w:val="00544B87"/>
    <w:rsid w:val="005477AF"/>
    <w:rsid w:val="00547823"/>
    <w:rsid w:val="00550631"/>
    <w:rsid w:val="005519D6"/>
    <w:rsid w:val="00556395"/>
    <w:rsid w:val="005576EB"/>
    <w:rsid w:val="0056230F"/>
    <w:rsid w:val="00566F79"/>
    <w:rsid w:val="00570767"/>
    <w:rsid w:val="005709AC"/>
    <w:rsid w:val="00571680"/>
    <w:rsid w:val="005733D3"/>
    <w:rsid w:val="0057353D"/>
    <w:rsid w:val="0058082D"/>
    <w:rsid w:val="0058251E"/>
    <w:rsid w:val="00585BB1"/>
    <w:rsid w:val="005912A3"/>
    <w:rsid w:val="00591E6A"/>
    <w:rsid w:val="005A0B9B"/>
    <w:rsid w:val="005A50D3"/>
    <w:rsid w:val="005A51B1"/>
    <w:rsid w:val="005A7D07"/>
    <w:rsid w:val="005B189F"/>
    <w:rsid w:val="005B1CF0"/>
    <w:rsid w:val="005B229A"/>
    <w:rsid w:val="005B419E"/>
    <w:rsid w:val="005B4278"/>
    <w:rsid w:val="005B6B25"/>
    <w:rsid w:val="005C2E90"/>
    <w:rsid w:val="005C32B0"/>
    <w:rsid w:val="005D0021"/>
    <w:rsid w:val="005D0451"/>
    <w:rsid w:val="005D33B3"/>
    <w:rsid w:val="005D3B44"/>
    <w:rsid w:val="005E2F86"/>
    <w:rsid w:val="005E6346"/>
    <w:rsid w:val="005E79CD"/>
    <w:rsid w:val="005F0154"/>
    <w:rsid w:val="005F1FB7"/>
    <w:rsid w:val="005F48DF"/>
    <w:rsid w:val="005F4D74"/>
    <w:rsid w:val="005F5D89"/>
    <w:rsid w:val="005F615F"/>
    <w:rsid w:val="005F7911"/>
    <w:rsid w:val="0060096B"/>
    <w:rsid w:val="00600FAC"/>
    <w:rsid w:val="0060755A"/>
    <w:rsid w:val="00607617"/>
    <w:rsid w:val="006126EB"/>
    <w:rsid w:val="00620539"/>
    <w:rsid w:val="00621027"/>
    <w:rsid w:val="0062237B"/>
    <w:rsid w:val="00625A31"/>
    <w:rsid w:val="0062605F"/>
    <w:rsid w:val="0063136B"/>
    <w:rsid w:val="00632AE7"/>
    <w:rsid w:val="00637F3E"/>
    <w:rsid w:val="00641562"/>
    <w:rsid w:val="006438CB"/>
    <w:rsid w:val="00645CA4"/>
    <w:rsid w:val="00645E7A"/>
    <w:rsid w:val="00647D78"/>
    <w:rsid w:val="00650547"/>
    <w:rsid w:val="0065245F"/>
    <w:rsid w:val="00654C36"/>
    <w:rsid w:val="00662388"/>
    <w:rsid w:val="00663EBF"/>
    <w:rsid w:val="00665686"/>
    <w:rsid w:val="006667FD"/>
    <w:rsid w:val="00667669"/>
    <w:rsid w:val="00671F5C"/>
    <w:rsid w:val="00672A39"/>
    <w:rsid w:val="00676373"/>
    <w:rsid w:val="00681D1E"/>
    <w:rsid w:val="00686CBF"/>
    <w:rsid w:val="00687BAC"/>
    <w:rsid w:val="006926A0"/>
    <w:rsid w:val="0069278A"/>
    <w:rsid w:val="006927B0"/>
    <w:rsid w:val="00692D47"/>
    <w:rsid w:val="00693CEA"/>
    <w:rsid w:val="0069675F"/>
    <w:rsid w:val="006972F6"/>
    <w:rsid w:val="006A0495"/>
    <w:rsid w:val="006A36FD"/>
    <w:rsid w:val="006A45D1"/>
    <w:rsid w:val="006A561F"/>
    <w:rsid w:val="006B0616"/>
    <w:rsid w:val="006C030B"/>
    <w:rsid w:val="006C0B4C"/>
    <w:rsid w:val="006C0DEC"/>
    <w:rsid w:val="006C132B"/>
    <w:rsid w:val="006C503C"/>
    <w:rsid w:val="006C5874"/>
    <w:rsid w:val="006D3699"/>
    <w:rsid w:val="006D4333"/>
    <w:rsid w:val="006D4FBA"/>
    <w:rsid w:val="006D5598"/>
    <w:rsid w:val="006E6153"/>
    <w:rsid w:val="006E6EF7"/>
    <w:rsid w:val="006F3478"/>
    <w:rsid w:val="006F7D56"/>
    <w:rsid w:val="007024A9"/>
    <w:rsid w:val="00706AB9"/>
    <w:rsid w:val="0071003F"/>
    <w:rsid w:val="007137C7"/>
    <w:rsid w:val="00714324"/>
    <w:rsid w:val="007166E3"/>
    <w:rsid w:val="00731B96"/>
    <w:rsid w:val="00733FBB"/>
    <w:rsid w:val="007419C6"/>
    <w:rsid w:val="00743E27"/>
    <w:rsid w:val="007457CD"/>
    <w:rsid w:val="007473CC"/>
    <w:rsid w:val="00751132"/>
    <w:rsid w:val="0075219C"/>
    <w:rsid w:val="0075661E"/>
    <w:rsid w:val="00760BD6"/>
    <w:rsid w:val="00767CED"/>
    <w:rsid w:val="00771285"/>
    <w:rsid w:val="00771B92"/>
    <w:rsid w:val="00773A78"/>
    <w:rsid w:val="007831C5"/>
    <w:rsid w:val="007839C5"/>
    <w:rsid w:val="00784194"/>
    <w:rsid w:val="007913DD"/>
    <w:rsid w:val="007A4D1C"/>
    <w:rsid w:val="007A6C9B"/>
    <w:rsid w:val="007B5422"/>
    <w:rsid w:val="007B55D3"/>
    <w:rsid w:val="007B56BF"/>
    <w:rsid w:val="007B74FC"/>
    <w:rsid w:val="007C0EC9"/>
    <w:rsid w:val="007C2A11"/>
    <w:rsid w:val="007C4AA1"/>
    <w:rsid w:val="007C525A"/>
    <w:rsid w:val="007C5263"/>
    <w:rsid w:val="007C7F83"/>
    <w:rsid w:val="007D1123"/>
    <w:rsid w:val="007D2C86"/>
    <w:rsid w:val="007D62B2"/>
    <w:rsid w:val="007D65C1"/>
    <w:rsid w:val="007E030E"/>
    <w:rsid w:val="007E103F"/>
    <w:rsid w:val="007E63BE"/>
    <w:rsid w:val="007F2EF1"/>
    <w:rsid w:val="00800E9D"/>
    <w:rsid w:val="00800F9C"/>
    <w:rsid w:val="008020B6"/>
    <w:rsid w:val="00802864"/>
    <w:rsid w:val="00804024"/>
    <w:rsid w:val="00807C43"/>
    <w:rsid w:val="00811EC2"/>
    <w:rsid w:val="0081336A"/>
    <w:rsid w:val="00815570"/>
    <w:rsid w:val="00816E32"/>
    <w:rsid w:val="008172BF"/>
    <w:rsid w:val="00817392"/>
    <w:rsid w:val="00820CBA"/>
    <w:rsid w:val="00820DBC"/>
    <w:rsid w:val="00822D4B"/>
    <w:rsid w:val="008238B0"/>
    <w:rsid w:val="00824DF3"/>
    <w:rsid w:val="00825F53"/>
    <w:rsid w:val="00826B95"/>
    <w:rsid w:val="00826EAB"/>
    <w:rsid w:val="0083016B"/>
    <w:rsid w:val="00830F03"/>
    <w:rsid w:val="0083233B"/>
    <w:rsid w:val="00837DA4"/>
    <w:rsid w:val="008403EB"/>
    <w:rsid w:val="00854763"/>
    <w:rsid w:val="00860771"/>
    <w:rsid w:val="00861C82"/>
    <w:rsid w:val="00862EFD"/>
    <w:rsid w:val="0086408C"/>
    <w:rsid w:val="00866E62"/>
    <w:rsid w:val="00872C83"/>
    <w:rsid w:val="0087572E"/>
    <w:rsid w:val="008768DB"/>
    <w:rsid w:val="00880B14"/>
    <w:rsid w:val="00884CE4"/>
    <w:rsid w:val="00885900"/>
    <w:rsid w:val="00885DA4"/>
    <w:rsid w:val="008952A0"/>
    <w:rsid w:val="00895ED7"/>
    <w:rsid w:val="008966A4"/>
    <w:rsid w:val="008A48B5"/>
    <w:rsid w:val="008A585B"/>
    <w:rsid w:val="008B547D"/>
    <w:rsid w:val="008B5DBB"/>
    <w:rsid w:val="008B66CC"/>
    <w:rsid w:val="008C092D"/>
    <w:rsid w:val="008C1F17"/>
    <w:rsid w:val="008C2E72"/>
    <w:rsid w:val="008C3B9A"/>
    <w:rsid w:val="008C4821"/>
    <w:rsid w:val="008C5F25"/>
    <w:rsid w:val="008D5475"/>
    <w:rsid w:val="008E1028"/>
    <w:rsid w:val="008E10BA"/>
    <w:rsid w:val="008E26DF"/>
    <w:rsid w:val="008E4869"/>
    <w:rsid w:val="008F0BCA"/>
    <w:rsid w:val="008F27BD"/>
    <w:rsid w:val="008F2970"/>
    <w:rsid w:val="008F3160"/>
    <w:rsid w:val="008F44A4"/>
    <w:rsid w:val="008F51D5"/>
    <w:rsid w:val="008F5CAA"/>
    <w:rsid w:val="008F7220"/>
    <w:rsid w:val="009032F4"/>
    <w:rsid w:val="009054AD"/>
    <w:rsid w:val="00905F85"/>
    <w:rsid w:val="00914D73"/>
    <w:rsid w:val="00916C22"/>
    <w:rsid w:val="00923539"/>
    <w:rsid w:val="00924365"/>
    <w:rsid w:val="00925447"/>
    <w:rsid w:val="00933618"/>
    <w:rsid w:val="009340D0"/>
    <w:rsid w:val="00934429"/>
    <w:rsid w:val="009352AB"/>
    <w:rsid w:val="00937EBB"/>
    <w:rsid w:val="00942474"/>
    <w:rsid w:val="009433A5"/>
    <w:rsid w:val="009444E3"/>
    <w:rsid w:val="00944A40"/>
    <w:rsid w:val="00951FE6"/>
    <w:rsid w:val="009538E2"/>
    <w:rsid w:val="00957A0E"/>
    <w:rsid w:val="00964771"/>
    <w:rsid w:val="0097146C"/>
    <w:rsid w:val="00972162"/>
    <w:rsid w:val="00975AD8"/>
    <w:rsid w:val="00976332"/>
    <w:rsid w:val="009837A4"/>
    <w:rsid w:val="00983A87"/>
    <w:rsid w:val="00983AA0"/>
    <w:rsid w:val="00984C56"/>
    <w:rsid w:val="00984EFA"/>
    <w:rsid w:val="009869E5"/>
    <w:rsid w:val="009952F5"/>
    <w:rsid w:val="009A18A1"/>
    <w:rsid w:val="009A4F1A"/>
    <w:rsid w:val="009A7849"/>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2D3F"/>
    <w:rsid w:val="009D311F"/>
    <w:rsid w:val="009D42C1"/>
    <w:rsid w:val="009D52EF"/>
    <w:rsid w:val="009D7297"/>
    <w:rsid w:val="009D7C5B"/>
    <w:rsid w:val="009E0B61"/>
    <w:rsid w:val="009E192D"/>
    <w:rsid w:val="009E1E58"/>
    <w:rsid w:val="009E269B"/>
    <w:rsid w:val="009E3CC5"/>
    <w:rsid w:val="009E3F46"/>
    <w:rsid w:val="009F04FB"/>
    <w:rsid w:val="009F09C5"/>
    <w:rsid w:val="009F0E35"/>
    <w:rsid w:val="009F5445"/>
    <w:rsid w:val="009F6164"/>
    <w:rsid w:val="00A00EDA"/>
    <w:rsid w:val="00A01001"/>
    <w:rsid w:val="00A01F67"/>
    <w:rsid w:val="00A05099"/>
    <w:rsid w:val="00A0510F"/>
    <w:rsid w:val="00A05699"/>
    <w:rsid w:val="00A10611"/>
    <w:rsid w:val="00A10A02"/>
    <w:rsid w:val="00A2003F"/>
    <w:rsid w:val="00A20986"/>
    <w:rsid w:val="00A2179B"/>
    <w:rsid w:val="00A22C4F"/>
    <w:rsid w:val="00A22CA6"/>
    <w:rsid w:val="00A23712"/>
    <w:rsid w:val="00A24BB4"/>
    <w:rsid w:val="00A2752D"/>
    <w:rsid w:val="00A27AAC"/>
    <w:rsid w:val="00A32EF9"/>
    <w:rsid w:val="00A33662"/>
    <w:rsid w:val="00A40E5B"/>
    <w:rsid w:val="00A437CE"/>
    <w:rsid w:val="00A4471C"/>
    <w:rsid w:val="00A457D9"/>
    <w:rsid w:val="00A51CA6"/>
    <w:rsid w:val="00A5552C"/>
    <w:rsid w:val="00A5593E"/>
    <w:rsid w:val="00A5759D"/>
    <w:rsid w:val="00A60D23"/>
    <w:rsid w:val="00A62B5A"/>
    <w:rsid w:val="00A64469"/>
    <w:rsid w:val="00A6577A"/>
    <w:rsid w:val="00A73386"/>
    <w:rsid w:val="00A74248"/>
    <w:rsid w:val="00A76379"/>
    <w:rsid w:val="00A76CFC"/>
    <w:rsid w:val="00A808C7"/>
    <w:rsid w:val="00A80A38"/>
    <w:rsid w:val="00A83D86"/>
    <w:rsid w:val="00A84FD5"/>
    <w:rsid w:val="00A91315"/>
    <w:rsid w:val="00A91805"/>
    <w:rsid w:val="00A97E2D"/>
    <w:rsid w:val="00AA4EC8"/>
    <w:rsid w:val="00AA6E1F"/>
    <w:rsid w:val="00AB0B23"/>
    <w:rsid w:val="00AB6991"/>
    <w:rsid w:val="00AB73EA"/>
    <w:rsid w:val="00AC2BE2"/>
    <w:rsid w:val="00AC3FC4"/>
    <w:rsid w:val="00AC69ED"/>
    <w:rsid w:val="00AD5ABA"/>
    <w:rsid w:val="00AD69AF"/>
    <w:rsid w:val="00AD69F4"/>
    <w:rsid w:val="00AD7463"/>
    <w:rsid w:val="00AE2D67"/>
    <w:rsid w:val="00AF2139"/>
    <w:rsid w:val="00AF281E"/>
    <w:rsid w:val="00AF7ED1"/>
    <w:rsid w:val="00B015BA"/>
    <w:rsid w:val="00B0294E"/>
    <w:rsid w:val="00B029B9"/>
    <w:rsid w:val="00B03CC6"/>
    <w:rsid w:val="00B061B8"/>
    <w:rsid w:val="00B10C4B"/>
    <w:rsid w:val="00B11682"/>
    <w:rsid w:val="00B1199B"/>
    <w:rsid w:val="00B14963"/>
    <w:rsid w:val="00B179E1"/>
    <w:rsid w:val="00B207FD"/>
    <w:rsid w:val="00B240FE"/>
    <w:rsid w:val="00B27511"/>
    <w:rsid w:val="00B30619"/>
    <w:rsid w:val="00B3299A"/>
    <w:rsid w:val="00B34868"/>
    <w:rsid w:val="00B34F4C"/>
    <w:rsid w:val="00B43B88"/>
    <w:rsid w:val="00B43DE3"/>
    <w:rsid w:val="00B448E7"/>
    <w:rsid w:val="00B612EA"/>
    <w:rsid w:val="00B62E18"/>
    <w:rsid w:val="00B6596D"/>
    <w:rsid w:val="00B72457"/>
    <w:rsid w:val="00B72E4B"/>
    <w:rsid w:val="00B7406A"/>
    <w:rsid w:val="00B75272"/>
    <w:rsid w:val="00B7701D"/>
    <w:rsid w:val="00B7744C"/>
    <w:rsid w:val="00B77BCD"/>
    <w:rsid w:val="00B77E53"/>
    <w:rsid w:val="00B87E05"/>
    <w:rsid w:val="00B92025"/>
    <w:rsid w:val="00B94178"/>
    <w:rsid w:val="00B94BDE"/>
    <w:rsid w:val="00B97BEF"/>
    <w:rsid w:val="00BA0DD4"/>
    <w:rsid w:val="00BA6287"/>
    <w:rsid w:val="00BB01C7"/>
    <w:rsid w:val="00BB2F41"/>
    <w:rsid w:val="00BC1795"/>
    <w:rsid w:val="00BC2FD9"/>
    <w:rsid w:val="00BC3ED4"/>
    <w:rsid w:val="00BD0C1A"/>
    <w:rsid w:val="00BD2728"/>
    <w:rsid w:val="00BD28AF"/>
    <w:rsid w:val="00BD32F5"/>
    <w:rsid w:val="00BD3369"/>
    <w:rsid w:val="00BD458D"/>
    <w:rsid w:val="00BD6053"/>
    <w:rsid w:val="00BD743A"/>
    <w:rsid w:val="00BE12C7"/>
    <w:rsid w:val="00BE2393"/>
    <w:rsid w:val="00BE4793"/>
    <w:rsid w:val="00BE4A90"/>
    <w:rsid w:val="00BF0EE1"/>
    <w:rsid w:val="00BF163F"/>
    <w:rsid w:val="00BF2D10"/>
    <w:rsid w:val="00BF49C6"/>
    <w:rsid w:val="00BF7F51"/>
    <w:rsid w:val="00C00CA8"/>
    <w:rsid w:val="00C01444"/>
    <w:rsid w:val="00C024B9"/>
    <w:rsid w:val="00C02F23"/>
    <w:rsid w:val="00C10548"/>
    <w:rsid w:val="00C10585"/>
    <w:rsid w:val="00C13EDA"/>
    <w:rsid w:val="00C17A37"/>
    <w:rsid w:val="00C2256A"/>
    <w:rsid w:val="00C24821"/>
    <w:rsid w:val="00C24C2B"/>
    <w:rsid w:val="00C30161"/>
    <w:rsid w:val="00C324FE"/>
    <w:rsid w:val="00C331C3"/>
    <w:rsid w:val="00C3443A"/>
    <w:rsid w:val="00C34893"/>
    <w:rsid w:val="00C35651"/>
    <w:rsid w:val="00C360DE"/>
    <w:rsid w:val="00C36865"/>
    <w:rsid w:val="00C36B85"/>
    <w:rsid w:val="00C4014A"/>
    <w:rsid w:val="00C429BC"/>
    <w:rsid w:val="00C43052"/>
    <w:rsid w:val="00C46E30"/>
    <w:rsid w:val="00C46F1E"/>
    <w:rsid w:val="00C476F9"/>
    <w:rsid w:val="00C507C6"/>
    <w:rsid w:val="00C5135A"/>
    <w:rsid w:val="00C57F4B"/>
    <w:rsid w:val="00C61BF8"/>
    <w:rsid w:val="00C65C69"/>
    <w:rsid w:val="00C67659"/>
    <w:rsid w:val="00C7131C"/>
    <w:rsid w:val="00C75C2F"/>
    <w:rsid w:val="00C773AB"/>
    <w:rsid w:val="00C806A3"/>
    <w:rsid w:val="00C8071C"/>
    <w:rsid w:val="00C8261B"/>
    <w:rsid w:val="00C90FBD"/>
    <w:rsid w:val="00C92B38"/>
    <w:rsid w:val="00C933AA"/>
    <w:rsid w:val="00C94362"/>
    <w:rsid w:val="00C95AD1"/>
    <w:rsid w:val="00C9637B"/>
    <w:rsid w:val="00C97185"/>
    <w:rsid w:val="00CA505E"/>
    <w:rsid w:val="00CA7A5B"/>
    <w:rsid w:val="00CB4146"/>
    <w:rsid w:val="00CB4A97"/>
    <w:rsid w:val="00CB524E"/>
    <w:rsid w:val="00CC032E"/>
    <w:rsid w:val="00CC3F48"/>
    <w:rsid w:val="00CC3FF0"/>
    <w:rsid w:val="00CD3D7D"/>
    <w:rsid w:val="00CD3F42"/>
    <w:rsid w:val="00CD65F1"/>
    <w:rsid w:val="00CE09CE"/>
    <w:rsid w:val="00CE4F52"/>
    <w:rsid w:val="00CF1ACD"/>
    <w:rsid w:val="00CF2013"/>
    <w:rsid w:val="00CF2988"/>
    <w:rsid w:val="00CF69F2"/>
    <w:rsid w:val="00D007BF"/>
    <w:rsid w:val="00D07F39"/>
    <w:rsid w:val="00D10A86"/>
    <w:rsid w:val="00D11276"/>
    <w:rsid w:val="00D16777"/>
    <w:rsid w:val="00D1796F"/>
    <w:rsid w:val="00D2039F"/>
    <w:rsid w:val="00D3038F"/>
    <w:rsid w:val="00D42C58"/>
    <w:rsid w:val="00D44694"/>
    <w:rsid w:val="00D46211"/>
    <w:rsid w:val="00D47E81"/>
    <w:rsid w:val="00D538FE"/>
    <w:rsid w:val="00D53C6A"/>
    <w:rsid w:val="00D54AA5"/>
    <w:rsid w:val="00D559A6"/>
    <w:rsid w:val="00D55CD4"/>
    <w:rsid w:val="00D6436A"/>
    <w:rsid w:val="00D643C3"/>
    <w:rsid w:val="00D66375"/>
    <w:rsid w:val="00D71CEA"/>
    <w:rsid w:val="00D72C1A"/>
    <w:rsid w:val="00D7529A"/>
    <w:rsid w:val="00D763C6"/>
    <w:rsid w:val="00D81B15"/>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B8A"/>
    <w:rsid w:val="00DC66A9"/>
    <w:rsid w:val="00DC6BC1"/>
    <w:rsid w:val="00DC6E8E"/>
    <w:rsid w:val="00DD0614"/>
    <w:rsid w:val="00DD1246"/>
    <w:rsid w:val="00DD4578"/>
    <w:rsid w:val="00DD6EDE"/>
    <w:rsid w:val="00DE4209"/>
    <w:rsid w:val="00DE4483"/>
    <w:rsid w:val="00DE7450"/>
    <w:rsid w:val="00DF45AD"/>
    <w:rsid w:val="00E014F6"/>
    <w:rsid w:val="00E02B3F"/>
    <w:rsid w:val="00E110A2"/>
    <w:rsid w:val="00E115B7"/>
    <w:rsid w:val="00E11659"/>
    <w:rsid w:val="00E13681"/>
    <w:rsid w:val="00E17655"/>
    <w:rsid w:val="00E20720"/>
    <w:rsid w:val="00E21F5E"/>
    <w:rsid w:val="00E30CB8"/>
    <w:rsid w:val="00E3224D"/>
    <w:rsid w:val="00E34189"/>
    <w:rsid w:val="00E34983"/>
    <w:rsid w:val="00E35D3F"/>
    <w:rsid w:val="00E36062"/>
    <w:rsid w:val="00E43F86"/>
    <w:rsid w:val="00E5015A"/>
    <w:rsid w:val="00E532A8"/>
    <w:rsid w:val="00E535DE"/>
    <w:rsid w:val="00E56AB2"/>
    <w:rsid w:val="00E60BB1"/>
    <w:rsid w:val="00E616CC"/>
    <w:rsid w:val="00E67AD1"/>
    <w:rsid w:val="00E70327"/>
    <w:rsid w:val="00E71247"/>
    <w:rsid w:val="00E73353"/>
    <w:rsid w:val="00E74147"/>
    <w:rsid w:val="00E77C58"/>
    <w:rsid w:val="00E77CF1"/>
    <w:rsid w:val="00E820A7"/>
    <w:rsid w:val="00E930EA"/>
    <w:rsid w:val="00E93C07"/>
    <w:rsid w:val="00E95486"/>
    <w:rsid w:val="00E96CD6"/>
    <w:rsid w:val="00EA1ABD"/>
    <w:rsid w:val="00EA1C14"/>
    <w:rsid w:val="00EA207E"/>
    <w:rsid w:val="00EA65C3"/>
    <w:rsid w:val="00EB0D04"/>
    <w:rsid w:val="00EB2042"/>
    <w:rsid w:val="00EB567B"/>
    <w:rsid w:val="00EC16BE"/>
    <w:rsid w:val="00ED0561"/>
    <w:rsid w:val="00ED06FB"/>
    <w:rsid w:val="00ED4B38"/>
    <w:rsid w:val="00ED4F5C"/>
    <w:rsid w:val="00ED5B25"/>
    <w:rsid w:val="00EE01FA"/>
    <w:rsid w:val="00EE0547"/>
    <w:rsid w:val="00EE12A0"/>
    <w:rsid w:val="00EE21F1"/>
    <w:rsid w:val="00EE3580"/>
    <w:rsid w:val="00EE4104"/>
    <w:rsid w:val="00EF3276"/>
    <w:rsid w:val="00EF33C4"/>
    <w:rsid w:val="00EF5521"/>
    <w:rsid w:val="00F0083F"/>
    <w:rsid w:val="00F00D10"/>
    <w:rsid w:val="00F05224"/>
    <w:rsid w:val="00F212F6"/>
    <w:rsid w:val="00F22B74"/>
    <w:rsid w:val="00F23A29"/>
    <w:rsid w:val="00F23E0A"/>
    <w:rsid w:val="00F26A6D"/>
    <w:rsid w:val="00F2734F"/>
    <w:rsid w:val="00F37D61"/>
    <w:rsid w:val="00F42098"/>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7BB8"/>
    <w:rsid w:val="00F91CBA"/>
    <w:rsid w:val="00F91E3A"/>
    <w:rsid w:val="00F91FE2"/>
    <w:rsid w:val="00F9368D"/>
    <w:rsid w:val="00F93993"/>
    <w:rsid w:val="00F96158"/>
    <w:rsid w:val="00F96ADC"/>
    <w:rsid w:val="00F96CE9"/>
    <w:rsid w:val="00F96FBD"/>
    <w:rsid w:val="00FA2A75"/>
    <w:rsid w:val="00FA420D"/>
    <w:rsid w:val="00FA681C"/>
    <w:rsid w:val="00FB2C82"/>
    <w:rsid w:val="00FB31FF"/>
    <w:rsid w:val="00FB4D6C"/>
    <w:rsid w:val="00FC65A8"/>
    <w:rsid w:val="00FD2030"/>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212E4BEF-A86C-44A3-9264-C7343E1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semiHidden/>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UnresolvedMention3">
    <w:name w:val="Unresolved Mention3"/>
    <w:basedOn w:val="VarsaylanParagrafYazTipi"/>
    <w:uiPriority w:val="99"/>
    <w:semiHidden/>
    <w:unhideWhenUsed/>
    <w:rsid w:val="00BE12C7"/>
    <w:rPr>
      <w:color w:val="605E5C"/>
      <w:shd w:val="clear" w:color="auto" w:fill="E1DFDD"/>
    </w:rPr>
  </w:style>
  <w:style w:type="table" w:customStyle="1" w:styleId="DzTablo21">
    <w:name w:val="Düz Tablo 21"/>
    <w:basedOn w:val="NormalTablo"/>
    <w:next w:val="DzTablo2"/>
    <w:uiPriority w:val="42"/>
    <w:rsid w:val="00C773AB"/>
    <w:pPr>
      <w:spacing w:after="0" w:line="240" w:lineRule="auto"/>
    </w:pPr>
    <w:rPr>
      <w:rFonts w:ascii="Calibri" w:eastAsia="Calibri" w:hAnsi="Calibri" w:cs="Times New Roman"/>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C77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download/article-file/3622458"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ergipark.org.tr/tr/download/article-file/264770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ergipark.org.tr/en/pub/hunhemsire/writing-rul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79FC-8174-4429-A3C3-BB65F544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2319</Words>
  <Characters>13223</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21</cp:revision>
  <cp:lastPrinted>2020-03-05T12:29:00Z</cp:lastPrinted>
  <dcterms:created xsi:type="dcterms:W3CDTF">2023-09-12T12:09:00Z</dcterms:created>
  <dcterms:modified xsi:type="dcterms:W3CDTF">2024-01-12T10:40:00Z</dcterms:modified>
</cp:coreProperties>
</file>