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1CDE" w14:textId="7EE62044" w:rsidR="009335D9" w:rsidRDefault="00B376D2" w:rsidP="00B376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519EED8" wp14:editId="58D9C790">
            <wp:extent cx="2774529" cy="1057077"/>
            <wp:effectExtent l="0" t="0" r="6985" b="0"/>
            <wp:docPr id="788975594" name="Resim 1" descr="metin, yazı tipi, logo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75594" name="Resim 1" descr="metin, yazı tipi, logo, ekran görüntüsü içeren bir resim&#10;&#10;Açıklama otomatik olarak oluşturuldu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" t="7322" r="27147" b="9658"/>
                    <a:stretch/>
                  </pic:blipFill>
                  <pic:spPr bwMode="auto">
                    <a:xfrm>
                      <a:off x="0" y="0"/>
                      <a:ext cx="2786266" cy="1061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0347176" wp14:editId="6EE8177B">
            <wp:extent cx="847725" cy="1094869"/>
            <wp:effectExtent l="0" t="0" r="0" b="0"/>
            <wp:docPr id="2642251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2517" name="Resim 264225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13" t="9449" r="2252"/>
                    <a:stretch/>
                  </pic:blipFill>
                  <pic:spPr bwMode="auto">
                    <a:xfrm>
                      <a:off x="0" y="0"/>
                      <a:ext cx="861427" cy="111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E49F7" w14:textId="35FD8A9E" w:rsidR="009335D9" w:rsidRPr="009335D9" w:rsidRDefault="00557710" w:rsidP="00933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COPYRIGHT FORM</w:t>
      </w:r>
    </w:p>
    <w:p w14:paraId="06184FFE" w14:textId="1DBEB382" w:rsidR="009335D9" w:rsidRPr="009335D9" w:rsidRDefault="00557710" w:rsidP="009335D9">
      <w:pPr>
        <w:pStyle w:val="Balk2"/>
        <w:shd w:val="clear" w:color="auto" w:fill="F1F1F1"/>
        <w:spacing w:before="0" w:beforeAutospacing="0"/>
        <w:jc w:val="both"/>
        <w:rPr>
          <w:rFonts w:ascii="inherit" w:hAnsi="inherit" w:cs="Segoe UI"/>
          <w:b w:val="0"/>
          <w:bCs w:val="0"/>
          <w:color w:val="212529"/>
          <w:sz w:val="24"/>
          <w:szCs w:val="24"/>
        </w:rPr>
      </w:pPr>
      <w:r>
        <w:rPr>
          <w:rFonts w:ascii="inherit" w:hAnsi="inherit" w:cs="Segoe UI"/>
          <w:color w:val="212529"/>
          <w:sz w:val="24"/>
          <w:szCs w:val="24"/>
        </w:rPr>
        <w:t xml:space="preserve">Name of </w:t>
      </w:r>
      <w:proofErr w:type="spellStart"/>
      <w:r>
        <w:rPr>
          <w:rFonts w:ascii="inherit" w:hAnsi="inherit" w:cs="Segoe UI"/>
          <w:color w:val="212529"/>
          <w:sz w:val="24"/>
          <w:szCs w:val="24"/>
        </w:rPr>
        <w:t>Journal</w:t>
      </w:r>
      <w:proofErr w:type="spellEnd"/>
      <w:r w:rsidR="009335D9" w:rsidRPr="009335D9">
        <w:rPr>
          <w:rFonts w:ascii="inherit" w:hAnsi="inherit" w:cs="Segoe UI"/>
          <w:color w:val="212529"/>
          <w:sz w:val="24"/>
          <w:szCs w:val="24"/>
        </w:rPr>
        <w:t>:</w:t>
      </w:r>
      <w:r w:rsidR="009335D9" w:rsidRPr="009335D9">
        <w:rPr>
          <w:sz w:val="24"/>
          <w:szCs w:val="24"/>
        </w:rPr>
        <w:t xml:space="preserve"> </w:t>
      </w:r>
      <w:proofErr w:type="spellStart"/>
      <w:r w:rsidR="003B338D">
        <w:rPr>
          <w:rFonts w:ascii="inherit" w:hAnsi="inherit" w:cs="Segoe UI"/>
          <w:b w:val="0"/>
          <w:bCs w:val="0"/>
          <w:color w:val="212529"/>
          <w:sz w:val="24"/>
          <w:szCs w:val="24"/>
        </w:rPr>
        <w:t>Journal</w:t>
      </w:r>
      <w:proofErr w:type="spellEnd"/>
      <w:r w:rsidR="003B338D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 of </w:t>
      </w:r>
      <w:proofErr w:type="spellStart"/>
      <w:r w:rsidR="003B338D">
        <w:rPr>
          <w:rFonts w:ascii="inherit" w:hAnsi="inherit" w:cs="Segoe UI"/>
          <w:b w:val="0"/>
          <w:bCs w:val="0"/>
          <w:color w:val="212529"/>
          <w:sz w:val="24"/>
          <w:szCs w:val="24"/>
        </w:rPr>
        <w:t>Spatial</w:t>
      </w:r>
      <w:proofErr w:type="spellEnd"/>
      <w:r w:rsidR="003B338D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="003B338D">
        <w:rPr>
          <w:rFonts w:ascii="inherit" w:hAnsi="inherit" w:cs="Segoe UI"/>
          <w:b w:val="0"/>
          <w:bCs w:val="0"/>
          <w:color w:val="212529"/>
          <w:sz w:val="24"/>
          <w:szCs w:val="24"/>
        </w:rPr>
        <w:t>Studies</w:t>
      </w:r>
      <w:proofErr w:type="spellEnd"/>
    </w:p>
    <w:p w14:paraId="6DC16CC8" w14:textId="36DD234C" w:rsidR="009335D9" w:rsidRPr="009335D9" w:rsidRDefault="005577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="009335D9" w:rsidRPr="009335D9">
        <w:rPr>
          <w:rFonts w:ascii="Times New Roman" w:hAnsi="Times New Roman" w:cs="Times New Roman"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 </w:t>
      </w:r>
    </w:p>
    <w:p w14:paraId="307726A0" w14:textId="4C3CA3FF" w:rsidR="009335D9" w:rsidRPr="009335D9" w:rsidRDefault="00557710" w:rsidP="00557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Author(s) Name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9335D9" w:rsidRPr="009335D9">
        <w:rPr>
          <w:rFonts w:ascii="Times New Roman" w:hAnsi="Times New Roman" w:cs="Times New Roman"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611863D" w14:textId="77777777" w:rsidR="009335D9" w:rsidRPr="009335D9" w:rsidRDefault="009335D9" w:rsidP="00557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7C95AFF" w14:textId="77777777" w:rsidR="00557710" w:rsidRPr="009335D9" w:rsidRDefault="00557710" w:rsidP="005577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7B59749" w14:textId="08A4367F" w:rsidR="009335D9" w:rsidRPr="009335D9" w:rsidRDefault="0055771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Corresponding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Author</w:t>
      </w:r>
      <w:r w:rsidR="009335D9" w:rsidRPr="009335D9">
        <w:rPr>
          <w:rFonts w:ascii="Times New Roman" w:hAnsi="Times New Roman" w:cs="Times New Roman"/>
          <w:sz w:val="20"/>
          <w:szCs w:val="20"/>
        </w:rPr>
        <w:t>:</w:t>
      </w:r>
    </w:p>
    <w:p w14:paraId="0C79D039" w14:textId="3A2D8D76" w:rsidR="009335D9" w:rsidRPr="009335D9" w:rsidRDefault="003B338D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>T.C.</w:t>
      </w:r>
      <w:r w:rsidR="009335D9" w:rsidRPr="009335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7710">
        <w:rPr>
          <w:rFonts w:ascii="Times New Roman" w:hAnsi="Times New Roman" w:cs="Times New Roman"/>
          <w:sz w:val="20"/>
          <w:szCs w:val="20"/>
        </w:rPr>
        <w:t>Identification</w:t>
      </w:r>
      <w:proofErr w:type="spellEnd"/>
      <w:r w:rsidR="005577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7710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="00557710">
        <w:rPr>
          <w:rFonts w:ascii="Times New Roman" w:hAnsi="Times New Roman" w:cs="Times New Roman"/>
          <w:sz w:val="20"/>
          <w:szCs w:val="20"/>
        </w:rPr>
        <w:tab/>
      </w:r>
      <w:r w:rsidRPr="009335D9">
        <w:rPr>
          <w:rFonts w:ascii="Times New Roman" w:hAnsi="Times New Roman" w:cs="Times New Roman"/>
          <w:sz w:val="20"/>
          <w:szCs w:val="20"/>
        </w:rPr>
        <w:t>: ......................................................................</w:t>
      </w:r>
      <w:r w:rsidR="00557710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3835C232" w14:textId="252AEBFC" w:rsidR="009335D9" w:rsidRPr="009335D9" w:rsidRDefault="003B338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335D9">
        <w:rPr>
          <w:rFonts w:ascii="Times New Roman" w:hAnsi="Times New Roman" w:cs="Times New Roman"/>
          <w:sz w:val="20"/>
          <w:szCs w:val="20"/>
        </w:rPr>
        <w:t>E-</w:t>
      </w:r>
      <w:r w:rsidR="00557710">
        <w:rPr>
          <w:rFonts w:ascii="Times New Roman" w:hAnsi="Times New Roman" w:cs="Times New Roman"/>
          <w:sz w:val="20"/>
          <w:szCs w:val="20"/>
        </w:rPr>
        <w:t>mail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57710">
        <w:rPr>
          <w:rFonts w:ascii="Times New Roman" w:hAnsi="Times New Roman" w:cs="Times New Roman"/>
          <w:sz w:val="20"/>
          <w:szCs w:val="20"/>
        </w:rPr>
        <w:tab/>
      </w:r>
      <w:r w:rsidR="00557710">
        <w:rPr>
          <w:rFonts w:ascii="Times New Roman" w:hAnsi="Times New Roman" w:cs="Times New Roman"/>
          <w:sz w:val="20"/>
          <w:szCs w:val="20"/>
        </w:rPr>
        <w:tab/>
      </w:r>
      <w:r w:rsidR="009335D9" w:rsidRPr="009335D9">
        <w:rPr>
          <w:rFonts w:ascii="Times New Roman" w:hAnsi="Times New Roman" w:cs="Times New Roman"/>
          <w:sz w:val="20"/>
          <w:szCs w:val="20"/>
        </w:rPr>
        <w:t>:</w:t>
      </w:r>
      <w:r w:rsidRPr="009335D9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</w:t>
      </w:r>
      <w:r w:rsidR="00557710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0167C771" w14:textId="3F69C615" w:rsidR="009335D9" w:rsidRPr="009335D9" w:rsidRDefault="005577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Mobile Phone</w:t>
      </w:r>
      <w:r w:rsidR="003B338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335D9" w:rsidRPr="009335D9">
        <w:rPr>
          <w:rFonts w:ascii="Times New Roman" w:hAnsi="Times New Roman" w:cs="Times New Roman"/>
          <w:sz w:val="20"/>
          <w:szCs w:val="20"/>
        </w:rPr>
        <w:t>: 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r w:rsidR="009335D9" w:rsidRPr="009335D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3DF659" w14:textId="77777777" w:rsidR="00557710" w:rsidRDefault="00557710" w:rsidP="000362D9">
      <w:pPr>
        <w:jc w:val="both"/>
        <w:rPr>
          <w:rFonts w:ascii="Times New Roman" w:hAnsi="Times New Roman" w:cs="Times New Roman"/>
          <w:sz w:val="20"/>
          <w:szCs w:val="20"/>
        </w:rPr>
      </w:pPr>
      <w:r w:rsidRPr="00084753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behalf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:</w:t>
      </w:r>
    </w:p>
    <w:p w14:paraId="45209298" w14:textId="77777777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753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(s);</w:t>
      </w:r>
    </w:p>
    <w:p w14:paraId="0DA49808" w14:textId="77777777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neither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peer-reviewed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Moreover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.</w:t>
      </w:r>
    </w:p>
    <w:p w14:paraId="7E6910F7" w14:textId="77777777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participated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individually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took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;</w:t>
      </w:r>
    </w:p>
    <w:p w14:paraId="1FBCDE6D" w14:textId="77777777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seen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final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;</w:t>
      </w:r>
    </w:p>
    <w:p w14:paraId="2BADB778" w14:textId="6A7ED15D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84753">
        <w:rPr>
          <w:rFonts w:ascii="Times New Roman" w:hAnsi="Times New Roman" w:cs="Times New Roman"/>
          <w:sz w:val="20"/>
          <w:szCs w:val="20"/>
        </w:rPr>
        <w:t>e-mail</w:t>
      </w:r>
      <w:proofErr w:type="gram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postal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addresses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entered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correctly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Submission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Evaluation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at </w:t>
      </w:r>
      <w:hyperlink r:id="rId6" w:history="1">
        <w:r w:rsidRPr="00E779D8">
          <w:rPr>
            <w:rStyle w:val="Kpr"/>
            <w:rFonts w:ascii="Times New Roman" w:hAnsi="Times New Roman" w:cs="Times New Roman"/>
            <w:sz w:val="20"/>
            <w:szCs w:val="20"/>
          </w:rPr>
          <w:t>https://dergipark.org.tr/en/pub/</w:t>
        </w:r>
      </w:hyperlink>
      <w:r>
        <w:rPr>
          <w:rStyle w:val="Kpr"/>
          <w:rFonts w:ascii="Times New Roman" w:hAnsi="Times New Roman" w:cs="Times New Roman"/>
          <w:sz w:val="20"/>
          <w:szCs w:val="20"/>
        </w:rPr>
        <w:t>jos</w:t>
      </w:r>
      <w:r w:rsidRPr="00084753">
        <w:rPr>
          <w:rFonts w:ascii="Times New Roman" w:hAnsi="Times New Roman" w:cs="Times New Roman"/>
          <w:sz w:val="20"/>
          <w:szCs w:val="20"/>
        </w:rPr>
        <w:t>;</w:t>
      </w:r>
    </w:p>
    <w:p w14:paraId="42642F17" w14:textId="77777777" w:rsidR="00557710" w:rsidRPr="009335D9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;</w:t>
      </w:r>
    </w:p>
    <w:p w14:paraId="186F5D8C" w14:textId="77777777" w:rsidR="00557710" w:rsidRDefault="00557710" w:rsidP="000362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g) </w:t>
      </w:r>
      <w:r w:rsidRPr="00084753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agree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undertake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figures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documents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contained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do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Copyrights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parties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.</w:t>
      </w:r>
    </w:p>
    <w:p w14:paraId="036495AF" w14:textId="77777777" w:rsidR="00557710" w:rsidRPr="009335D9" w:rsidRDefault="00557710" w:rsidP="00557710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Nevertheless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employer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(s): a) patent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; b)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charge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books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; c)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intellectual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property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reproduce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purposes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sold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.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undertake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criminal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unlawful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statements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do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unlawful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permissions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act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accordance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rules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3305"/>
        <w:gridCol w:w="2265"/>
        <w:gridCol w:w="2263"/>
      </w:tblGrid>
      <w:tr w:rsidR="009335D9" w:rsidRPr="009335D9" w14:paraId="62F926A4" w14:textId="77777777" w:rsidTr="009335D9"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F6C01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D36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Ad &amp; SOYAD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B34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AE2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5D9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9335D9" w:rsidRPr="009335D9" w14:paraId="3A0F453C" w14:textId="77777777" w:rsidTr="009335D9">
        <w:trPr>
          <w:trHeight w:hRule="exact" w:val="5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59EB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5D9">
              <w:rPr>
                <w:rFonts w:ascii="Times New Roman" w:hAnsi="Times New Roman"/>
                <w:sz w:val="20"/>
                <w:szCs w:val="20"/>
              </w:rPr>
              <w:t xml:space="preserve">Sorumlu Yazar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4E9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8C63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F37" w14:textId="77777777"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DFE9FB" w14:textId="77777777" w:rsidR="00F143CE" w:rsidRPr="009335D9" w:rsidRDefault="00F143CE" w:rsidP="009335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43CE" w:rsidRPr="0093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9"/>
    <w:rsid w:val="003905CB"/>
    <w:rsid w:val="003B338D"/>
    <w:rsid w:val="00557710"/>
    <w:rsid w:val="005B129E"/>
    <w:rsid w:val="009335D9"/>
    <w:rsid w:val="00B376D2"/>
    <w:rsid w:val="00CC548D"/>
    <w:rsid w:val="00F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7BF6"/>
  <w15:chartTrackingRefBased/>
  <w15:docId w15:val="{C1505475-EB19-45F4-A92E-5EFDFAD7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3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35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335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rgipark.org.tr/en/pub/ij3dptd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özkan</dc:creator>
  <cp:keywords/>
  <dc:description/>
  <cp:lastModifiedBy>aysenur karatas</cp:lastModifiedBy>
  <cp:revision>2</cp:revision>
  <dcterms:created xsi:type="dcterms:W3CDTF">2024-02-06T03:48:00Z</dcterms:created>
  <dcterms:modified xsi:type="dcterms:W3CDTF">2024-02-06T03:48:00Z</dcterms:modified>
</cp:coreProperties>
</file>