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3460AD" w:rsidRPr="0098707A" w14:paraId="43D72536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DEFF0" w14:textId="20C8678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bookmarkStart w:id="0" w:name="_GoBack"/>
            <w:bookmarkEnd w:id="0"/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1" w:name="_heading=h.gjdgxs" w:colFirst="0" w:colLast="0"/>
            <w:bookmarkEnd w:id="1"/>
          </w:p>
        </w:tc>
        <w:tc>
          <w:tcPr>
            <w:tcW w:w="2962" w:type="dxa"/>
            <w:vMerge w:val="restart"/>
          </w:tcPr>
          <w:p w14:paraId="75180F3D" w14:textId="78CBA497" w:rsidR="006E04F6" w:rsidRPr="006E04F6" w:rsidRDefault="0016756D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Erciyes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Üniversitesi</w:t>
            </w: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, Edebiyat Fakültesi</w:t>
            </w:r>
          </w:p>
          <w:p w14:paraId="2EDE4C8C" w14:textId="0DEFD224" w:rsidR="006E04F6" w:rsidRPr="006E04F6" w:rsidRDefault="0016756D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Erciyes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Faculty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Letters</w:t>
            </w:r>
            <w:proofErr w:type="spellEnd"/>
          </w:p>
          <w:p w14:paraId="4677330A" w14:textId="77777777" w:rsidR="006E04F6" w:rsidRPr="0098707A" w:rsidRDefault="006E04F6" w:rsidP="006E04F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F4ABABB" w14:textId="714B05B0" w:rsidR="003460AD" w:rsidRPr="0098707A" w:rsidRDefault="00F75890" w:rsidP="006E04F6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 w:cs="Palatino Linotype"/>
                <w:b/>
                <w:noProof/>
                <w:sz w:val="19"/>
                <w:szCs w:val="19"/>
              </w:rPr>
              <w:drawing>
                <wp:inline distT="0" distB="0" distL="0" distR="0" wp14:anchorId="66262A78" wp14:editId="2A740DC3">
                  <wp:extent cx="810296" cy="502418"/>
                  <wp:effectExtent l="0" t="0" r="889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6efb507-1528-43b9-9c79-96cd36c01f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42" cy="51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A7691" w14:textId="66858FD5" w:rsidR="003460AD" w:rsidRPr="0098707A" w:rsidRDefault="003460AD" w:rsidP="00A909A0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39EE57" w14:textId="12E5AB94" w:rsidR="003460AD" w:rsidRPr="006E04F6" w:rsidRDefault="003460AD" w:rsidP="0016756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 w:rsidR="0016756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2536</w:t>
            </w:r>
            <w:r w:rsidR="006E04F6" w:rsidRPr="006E04F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-</w:t>
            </w:r>
            <w:r w:rsidR="0016756D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4596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9419F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1B5E4F54" w14:textId="77777777" w:rsidTr="00A909A0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6827" w14:textId="77777777" w:rsidR="003460AD" w:rsidRPr="000B4008" w:rsidRDefault="003460AD" w:rsidP="00A909A0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5CCB342" w14:textId="7F094B78" w:rsidR="003460AD" w:rsidRPr="000B4008" w:rsidRDefault="002E324E" w:rsidP="002E324E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KARE: </w:t>
            </w:r>
            <w:r w:rsidRPr="000B400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Uluslararası Karşılaştırmalı Edebiyat Dergisi</w:t>
            </w:r>
          </w:p>
        </w:tc>
        <w:tc>
          <w:tcPr>
            <w:tcW w:w="2962" w:type="dxa"/>
            <w:vMerge/>
          </w:tcPr>
          <w:p w14:paraId="4905E436" w14:textId="77777777" w:rsidR="003460AD" w:rsidRPr="006E04F6" w:rsidRDefault="003460AD" w:rsidP="00A909A0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0C190" w14:textId="77777777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0BC4746E" w14:textId="7051B0C2" w:rsidR="003460AD" w:rsidRPr="006E04F6" w:rsidRDefault="0016756D" w:rsidP="00A909A0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K</w:t>
            </w:r>
            <w:r w:rsidR="002E324E"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ARE:</w:t>
            </w:r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r w:rsidR="002E324E"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International </w:t>
            </w:r>
            <w:proofErr w:type="spellStart"/>
            <w:r w:rsidR="003460AD"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  <w:r w:rsidR="003460AD"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Comparative</w:t>
            </w:r>
            <w:proofErr w:type="spellEnd"/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0B4008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Literature</w:t>
            </w:r>
            <w:proofErr w:type="spellEnd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</w:p>
          <w:p w14:paraId="0AB34B59" w14:textId="5FF04D0A" w:rsidR="003460AD" w:rsidRPr="006E04F6" w:rsidRDefault="003460AD" w:rsidP="00A909A0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3460AD" w:rsidRPr="0098707A" w14:paraId="11A239CD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613A0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5FB86E4" w14:textId="77777777" w:rsidR="003460AD" w:rsidRPr="0098707A" w:rsidRDefault="003460AD" w:rsidP="00A909A0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2A148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0EC8A1E7" w14:textId="77777777" w:rsidR="003460AD" w:rsidRPr="0098707A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1F7CBB2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1DE25371" w14:textId="6AB0A662" w:rsidR="00DC48C2" w:rsidRPr="0098707A" w:rsidRDefault="00DC48C2">
      <w:pPr>
        <w:rPr>
          <w:rFonts w:ascii="Palatino Linotype" w:hAnsi="Palatino Linotype"/>
        </w:rPr>
      </w:pPr>
    </w:p>
    <w:p w14:paraId="0DF5DF31" w14:textId="1EEB6617" w:rsidR="003460AD" w:rsidRPr="006E04F6" w:rsidRDefault="00480B95" w:rsidP="003460A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ÇIKAR ÇATIŞMASI BİLDİRİMİ</w:t>
      </w:r>
    </w:p>
    <w:p w14:paraId="492736D2" w14:textId="7C950AE3" w:rsidR="002A6BD9" w:rsidRPr="00480B95" w:rsidRDefault="002A6BD9" w:rsidP="003460AD">
      <w:pPr>
        <w:jc w:val="center"/>
        <w:rPr>
          <w:rFonts w:asciiTheme="majorBidi" w:hAnsiTheme="majorBidi" w:cstheme="majorBidi"/>
        </w:rPr>
      </w:pPr>
      <w:r w:rsidRPr="00480B95">
        <w:rPr>
          <w:rFonts w:asciiTheme="majorBidi" w:hAnsiTheme="majorBidi" w:cstheme="majorBidi"/>
        </w:rPr>
        <w:t>(</w:t>
      </w:r>
      <w:r w:rsidR="00480B95" w:rsidRPr="00480B95">
        <w:rPr>
          <w:rFonts w:asciiTheme="majorBidi" w:hAnsiTheme="majorBidi" w:cstheme="majorBidi"/>
        </w:rPr>
        <w:t>CONFLICT OF INTEREST NOTIFICATION</w:t>
      </w:r>
      <w:r w:rsidRPr="00480B95">
        <w:rPr>
          <w:rFonts w:asciiTheme="majorBidi" w:hAnsiTheme="majorBidi" w:cstheme="majorBidi"/>
        </w:rPr>
        <w:t>)</w:t>
      </w:r>
    </w:p>
    <w:p w14:paraId="2FC1015B" w14:textId="77777777" w:rsidR="006509EB" w:rsidRPr="00CE5DCC" w:rsidRDefault="006509EB" w:rsidP="006509EB">
      <w:pPr>
        <w:jc w:val="center"/>
        <w:rPr>
          <w:rFonts w:asciiTheme="majorBidi" w:hAnsiTheme="majorBidi" w:cstheme="majorBidi"/>
          <w:b/>
          <w:bCs/>
        </w:rPr>
      </w:pPr>
    </w:p>
    <w:p w14:paraId="1A5DD45B" w14:textId="6CBD5230" w:rsidR="006509EB" w:rsidRPr="00CE5DCC" w:rsidRDefault="006509EB" w:rsidP="006509EB">
      <w:pPr>
        <w:pStyle w:val="Default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E5DCC">
        <w:rPr>
          <w:rFonts w:asciiTheme="majorBidi" w:hAnsiTheme="majorBidi" w:cstheme="majorBidi"/>
          <w:b/>
          <w:bCs/>
          <w:sz w:val="22"/>
          <w:szCs w:val="22"/>
        </w:rPr>
        <w:t>Makale Bilgisi (</w:t>
      </w:r>
      <w:proofErr w:type="spellStart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Article</w:t>
      </w:r>
      <w:proofErr w:type="spellEnd"/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185EBC"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I</w:t>
      </w:r>
      <w:r w:rsidRPr="00CE5DCC">
        <w:rPr>
          <w:rFonts w:asciiTheme="majorBidi" w:hAnsiTheme="majorBidi" w:cstheme="majorBidi"/>
          <w:b/>
          <w:bCs/>
          <w:i/>
          <w:iCs/>
          <w:sz w:val="22"/>
          <w:szCs w:val="22"/>
        </w:rPr>
        <w:t>nformation</w:t>
      </w:r>
      <w:r w:rsidRPr="00CE5DCC">
        <w:rPr>
          <w:rFonts w:asciiTheme="majorBidi" w:hAnsiTheme="majorBidi" w:cstheme="majorBidi"/>
          <w:b/>
          <w:bCs/>
          <w:sz w:val="22"/>
          <w:szCs w:val="22"/>
        </w:rPr>
        <w:t>):</w:t>
      </w:r>
    </w:p>
    <w:p w14:paraId="7E988FD0" w14:textId="77777777" w:rsidR="0098707A" w:rsidRPr="00CE5DCC" w:rsidRDefault="0098707A" w:rsidP="003460AD">
      <w:pPr>
        <w:jc w:val="center"/>
        <w:rPr>
          <w:rFonts w:asciiTheme="majorBidi" w:hAnsiTheme="majorBidi" w:cstheme="majorBidi"/>
          <w:b/>
          <w:bCs/>
        </w:rPr>
      </w:pPr>
    </w:p>
    <w:p w14:paraId="79EFE087" w14:textId="4EB8274B" w:rsidR="00480B95" w:rsidRDefault="00480B95" w:rsidP="00480B95">
      <w:pPr>
        <w:ind w:firstLine="708"/>
        <w:jc w:val="both"/>
        <w:rPr>
          <w:rFonts w:asciiTheme="majorBidi" w:hAnsiTheme="majorBidi" w:cstheme="majorBidi"/>
        </w:rPr>
      </w:pPr>
      <w:r w:rsidRPr="00CE5DCC">
        <w:rPr>
          <w:rFonts w:asciiTheme="majorBidi" w:hAnsiTheme="majorBidi" w:cstheme="majorBidi"/>
        </w:rPr>
        <w:t>Yazarlar herhangi bir çıkar çatışması içinde olmadıklarını beyan ederler (</w:t>
      </w:r>
      <w:proofErr w:type="spellStart"/>
      <w:r w:rsidRPr="00CE5DCC">
        <w:rPr>
          <w:rFonts w:asciiTheme="majorBidi" w:hAnsiTheme="majorBidi" w:cstheme="majorBidi"/>
          <w:i/>
          <w:iCs/>
        </w:rPr>
        <w:t>The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authors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declare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that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they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do not </w:t>
      </w:r>
      <w:proofErr w:type="spellStart"/>
      <w:r w:rsidRPr="00CE5DCC">
        <w:rPr>
          <w:rFonts w:asciiTheme="majorBidi" w:hAnsiTheme="majorBidi" w:cstheme="majorBidi"/>
          <w:i/>
          <w:iCs/>
        </w:rPr>
        <w:t>have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any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E5DCC">
        <w:rPr>
          <w:rFonts w:asciiTheme="majorBidi" w:hAnsiTheme="majorBidi" w:cstheme="majorBidi"/>
          <w:i/>
          <w:iCs/>
        </w:rPr>
        <w:t>conflict</w:t>
      </w:r>
      <w:proofErr w:type="spellEnd"/>
      <w:r w:rsidRPr="00CE5DCC">
        <w:rPr>
          <w:rFonts w:asciiTheme="majorBidi" w:hAnsiTheme="majorBidi" w:cstheme="majorBidi"/>
          <w:i/>
          <w:iCs/>
        </w:rPr>
        <w:t xml:space="preserve"> of </w:t>
      </w:r>
      <w:proofErr w:type="spellStart"/>
      <w:r w:rsidRPr="00CE5DCC">
        <w:rPr>
          <w:rFonts w:asciiTheme="majorBidi" w:hAnsiTheme="majorBidi" w:cstheme="majorBidi"/>
          <w:i/>
          <w:iCs/>
        </w:rPr>
        <w:t>interest</w:t>
      </w:r>
      <w:proofErr w:type="spellEnd"/>
      <w:r w:rsidRPr="00CE5DCC">
        <w:rPr>
          <w:rFonts w:asciiTheme="majorBidi" w:hAnsiTheme="majorBidi" w:cstheme="majorBidi"/>
          <w:i/>
          <w:iCs/>
        </w:rPr>
        <w:t>.)</w:t>
      </w:r>
      <w:r w:rsidRPr="00CE5DCC">
        <w:rPr>
          <w:rFonts w:asciiTheme="majorBidi" w:hAnsiTheme="majorBidi" w:cstheme="majorBidi"/>
        </w:rPr>
        <w:t xml:space="preserve"> </w:t>
      </w:r>
      <w:r w:rsidR="00F8308D">
        <w:rPr>
          <w:rFonts w:asciiTheme="majorBidi" w:hAnsiTheme="majorBidi" w:cstheme="majorBidi"/>
        </w:rPr>
        <w:t>06/02/2024</w:t>
      </w:r>
    </w:p>
    <w:p w14:paraId="0285903C" w14:textId="77777777" w:rsidR="00480B95" w:rsidRPr="00CE5DCC" w:rsidRDefault="00480B95" w:rsidP="00480B95">
      <w:pPr>
        <w:ind w:firstLine="708"/>
        <w:jc w:val="both"/>
        <w:rPr>
          <w:rFonts w:asciiTheme="majorBidi" w:hAnsiTheme="majorBidi" w:cstheme="majorBidi"/>
        </w:rPr>
      </w:pPr>
    </w:p>
    <w:tbl>
      <w:tblPr>
        <w:tblStyle w:val="TabloKlavuzu"/>
        <w:tblW w:w="9057" w:type="dxa"/>
        <w:tblLook w:val="04A0" w:firstRow="1" w:lastRow="0" w:firstColumn="1" w:lastColumn="0" w:noHBand="0" w:noVBand="1"/>
      </w:tblPr>
      <w:tblGrid>
        <w:gridCol w:w="3823"/>
        <w:gridCol w:w="3260"/>
        <w:gridCol w:w="1974"/>
      </w:tblGrid>
      <w:tr w:rsidR="00480B95" w:rsidRPr="00CE5DCC" w14:paraId="15553330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58FB0491" w14:textId="09C851F9" w:rsidR="00480B95" w:rsidRPr="000B4008" w:rsidRDefault="00480B95" w:rsidP="00386CBC">
            <w:pPr>
              <w:rPr>
                <w:rFonts w:asciiTheme="majorBidi" w:hAnsiTheme="majorBidi" w:cstheme="majorBidi"/>
              </w:rPr>
            </w:pPr>
            <w:r w:rsidRPr="000B4008">
              <w:rPr>
                <w:rFonts w:asciiTheme="majorBidi" w:hAnsiTheme="majorBidi" w:cstheme="majorBidi"/>
              </w:rPr>
              <w:t>Makaledeki Rolü (</w:t>
            </w:r>
            <w:r w:rsidRPr="000B4008">
              <w:rPr>
                <w:rFonts w:asciiTheme="majorBidi" w:hAnsiTheme="majorBidi" w:cstheme="majorBidi"/>
                <w:i/>
                <w:iCs/>
              </w:rPr>
              <w:t>Rol</w:t>
            </w:r>
            <w:r w:rsidR="00F8308D" w:rsidRPr="000B4008">
              <w:rPr>
                <w:rFonts w:asciiTheme="majorBidi" w:hAnsiTheme="majorBidi" w:cstheme="majorBidi"/>
                <w:i/>
                <w:iCs/>
              </w:rPr>
              <w:t>e</w:t>
            </w:r>
            <w:r w:rsidRPr="000B4008">
              <w:rPr>
                <w:rFonts w:asciiTheme="majorBidi" w:hAnsiTheme="majorBidi" w:cstheme="majorBidi"/>
                <w:i/>
                <w:iCs/>
              </w:rPr>
              <w:t xml:space="preserve"> in </w:t>
            </w:r>
            <w:proofErr w:type="spellStart"/>
            <w:r w:rsidRPr="000B4008">
              <w:rPr>
                <w:rFonts w:asciiTheme="majorBidi" w:hAnsiTheme="majorBidi" w:cstheme="majorBidi"/>
                <w:i/>
                <w:iCs/>
              </w:rPr>
              <w:t>article</w:t>
            </w:r>
            <w:proofErr w:type="spellEnd"/>
            <w:r w:rsidRPr="000B400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260" w:type="dxa"/>
            <w:vAlign w:val="center"/>
          </w:tcPr>
          <w:p w14:paraId="30EB266A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  <w:r w:rsidRPr="00CE5DCC">
              <w:rPr>
                <w:rFonts w:asciiTheme="majorBidi" w:hAnsiTheme="majorBidi" w:cstheme="majorBidi"/>
              </w:rPr>
              <w:t>Adı Soyadı (</w:t>
            </w:r>
            <w:r w:rsidRPr="00CE5DCC">
              <w:rPr>
                <w:rFonts w:asciiTheme="majorBidi" w:hAnsiTheme="majorBidi" w:cstheme="majorBidi"/>
                <w:i/>
                <w:iCs/>
              </w:rPr>
              <w:t xml:space="preserve">Name- 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Surname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74" w:type="dxa"/>
            <w:vAlign w:val="center"/>
          </w:tcPr>
          <w:p w14:paraId="482D8507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  <w:r w:rsidRPr="00CE5DCC">
              <w:rPr>
                <w:rFonts w:asciiTheme="majorBidi" w:hAnsiTheme="majorBidi" w:cstheme="majorBidi"/>
              </w:rPr>
              <w:t>İmza (</w:t>
            </w:r>
            <w:proofErr w:type="spellStart"/>
            <w:r w:rsidRPr="00CE5DCC">
              <w:rPr>
                <w:rFonts w:asciiTheme="majorBidi" w:hAnsiTheme="majorBidi" w:cstheme="majorBidi"/>
                <w:i/>
                <w:iCs/>
              </w:rPr>
              <w:t>Sign</w:t>
            </w:r>
            <w:proofErr w:type="spellEnd"/>
            <w:r w:rsidRPr="00CE5DCC">
              <w:rPr>
                <w:rFonts w:asciiTheme="majorBidi" w:hAnsiTheme="majorBidi" w:cstheme="majorBidi"/>
              </w:rPr>
              <w:t>)</w:t>
            </w:r>
          </w:p>
        </w:tc>
      </w:tr>
      <w:tr w:rsidR="00480B95" w:rsidRPr="00CE5DCC" w14:paraId="45344F9F" w14:textId="77777777" w:rsidTr="00386CBC">
        <w:trPr>
          <w:trHeight w:val="387"/>
        </w:trPr>
        <w:tc>
          <w:tcPr>
            <w:tcW w:w="3823" w:type="dxa"/>
            <w:vAlign w:val="center"/>
          </w:tcPr>
          <w:p w14:paraId="00998385" w14:textId="77777777" w:rsidR="00480B95" w:rsidRPr="000B4008" w:rsidRDefault="00480B95" w:rsidP="00386CBC">
            <w:pPr>
              <w:rPr>
                <w:rFonts w:asciiTheme="majorBidi" w:hAnsiTheme="majorBidi" w:cstheme="majorBidi"/>
              </w:rPr>
            </w:pPr>
          </w:p>
          <w:p w14:paraId="1C5738F2" w14:textId="77777777" w:rsidR="00480B95" w:rsidRPr="000B4008" w:rsidRDefault="00480B95" w:rsidP="00386CBC">
            <w:pPr>
              <w:rPr>
                <w:rFonts w:asciiTheme="majorBidi" w:hAnsiTheme="majorBidi" w:cstheme="majorBidi"/>
              </w:rPr>
            </w:pPr>
            <w:r w:rsidRPr="000B4008">
              <w:rPr>
                <w:rFonts w:asciiTheme="majorBidi" w:hAnsiTheme="majorBidi" w:cstheme="majorBidi"/>
              </w:rPr>
              <w:t>Sorumlu Yazar (</w:t>
            </w:r>
            <w:proofErr w:type="spellStart"/>
            <w:r w:rsidRPr="000B4008">
              <w:rPr>
                <w:rFonts w:asciiTheme="majorBidi" w:hAnsiTheme="majorBidi" w:cstheme="majorBidi"/>
                <w:i/>
                <w:iCs/>
              </w:rPr>
              <w:t>Responsible</w:t>
            </w:r>
            <w:proofErr w:type="spellEnd"/>
            <w:r w:rsidRPr="000B4008">
              <w:rPr>
                <w:rFonts w:asciiTheme="majorBidi" w:hAnsiTheme="majorBidi" w:cstheme="majorBidi"/>
                <w:i/>
                <w:iCs/>
              </w:rPr>
              <w:t xml:space="preserve"> Author)</w:t>
            </w:r>
          </w:p>
        </w:tc>
        <w:tc>
          <w:tcPr>
            <w:tcW w:w="3260" w:type="dxa"/>
            <w:vAlign w:val="center"/>
          </w:tcPr>
          <w:p w14:paraId="2E3FE28B" w14:textId="1D8653A2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63E2CC28" w14:textId="77777777" w:rsidR="00480B95" w:rsidRPr="00CE5DCC" w:rsidRDefault="00480B95" w:rsidP="00386CBC">
            <w:pPr>
              <w:rPr>
                <w:rFonts w:asciiTheme="majorBidi" w:hAnsiTheme="majorBidi" w:cstheme="majorBidi"/>
              </w:rPr>
            </w:pPr>
          </w:p>
          <w:p w14:paraId="0EBEF652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EFC6ED2" w14:textId="77777777" w:rsidR="00480B95" w:rsidRPr="00CE5DCC" w:rsidRDefault="00480B95" w:rsidP="00386CB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308D" w:rsidRPr="00CE5DCC" w14:paraId="08B36D23" w14:textId="77777777" w:rsidTr="00E66209">
        <w:trPr>
          <w:trHeight w:val="601"/>
        </w:trPr>
        <w:tc>
          <w:tcPr>
            <w:tcW w:w="3823" w:type="dxa"/>
            <w:vAlign w:val="center"/>
          </w:tcPr>
          <w:p w14:paraId="02DF5EBB" w14:textId="77777777" w:rsidR="00F8308D" w:rsidRPr="000B4008" w:rsidRDefault="00F8308D" w:rsidP="00F8308D">
            <w:pPr>
              <w:rPr>
                <w:rFonts w:asciiTheme="majorBidi" w:hAnsiTheme="majorBidi" w:cstheme="majorBidi"/>
              </w:rPr>
            </w:pPr>
          </w:p>
          <w:p w14:paraId="4E41E8DA" w14:textId="3B0787B5" w:rsidR="00F8308D" w:rsidRPr="000B4008" w:rsidRDefault="00F8308D" w:rsidP="00F8308D">
            <w:pPr>
              <w:rPr>
                <w:rFonts w:asciiTheme="majorBidi" w:hAnsiTheme="majorBidi" w:cstheme="majorBidi"/>
              </w:rPr>
            </w:pPr>
            <w:r w:rsidRPr="000B4008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0B4008">
              <w:rPr>
                <w:rFonts w:asciiTheme="majorBidi" w:hAnsiTheme="majorBidi" w:cstheme="majorBidi"/>
              </w:rPr>
              <w:t>Contributor</w:t>
            </w:r>
            <w:proofErr w:type="spellEnd"/>
            <w:r w:rsidRPr="000B4008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</w:tcPr>
          <w:p w14:paraId="6C7CB08A" w14:textId="4543327C" w:rsidR="00F8308D" w:rsidRPr="00CE5DCC" w:rsidRDefault="00F8308D" w:rsidP="00F830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068D9280" w14:textId="77777777" w:rsidR="00F8308D" w:rsidRPr="00CE5DCC" w:rsidRDefault="00F8308D" w:rsidP="00F8308D">
            <w:pPr>
              <w:rPr>
                <w:rFonts w:asciiTheme="majorBidi" w:hAnsiTheme="majorBidi" w:cstheme="majorBidi"/>
              </w:rPr>
            </w:pPr>
          </w:p>
          <w:p w14:paraId="0039EF6D" w14:textId="77777777" w:rsidR="00F8308D" w:rsidRPr="00CE5DCC" w:rsidRDefault="00F8308D" w:rsidP="00F8308D">
            <w:pPr>
              <w:rPr>
                <w:rFonts w:asciiTheme="majorBidi" w:hAnsiTheme="majorBidi" w:cstheme="majorBidi"/>
              </w:rPr>
            </w:pPr>
          </w:p>
          <w:p w14:paraId="49A2E18B" w14:textId="77777777" w:rsidR="00F8308D" w:rsidRPr="00CE5DCC" w:rsidRDefault="00F8308D" w:rsidP="00F8308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308D" w:rsidRPr="00CE5DCC" w14:paraId="290EE1B3" w14:textId="77777777" w:rsidTr="00E66209">
        <w:trPr>
          <w:trHeight w:val="722"/>
        </w:trPr>
        <w:tc>
          <w:tcPr>
            <w:tcW w:w="3823" w:type="dxa"/>
            <w:vAlign w:val="center"/>
          </w:tcPr>
          <w:p w14:paraId="666E9F32" w14:textId="0689A009" w:rsidR="00F8308D" w:rsidRPr="000B4008" w:rsidRDefault="00F8308D" w:rsidP="00F8308D">
            <w:pPr>
              <w:rPr>
                <w:rFonts w:asciiTheme="majorBidi" w:hAnsiTheme="majorBidi" w:cstheme="majorBidi"/>
              </w:rPr>
            </w:pPr>
            <w:r w:rsidRPr="000B4008">
              <w:rPr>
                <w:rFonts w:asciiTheme="majorBidi" w:hAnsiTheme="majorBidi" w:cstheme="majorBidi"/>
              </w:rPr>
              <w:t>Katkı Sunan Yazar (</w:t>
            </w:r>
            <w:proofErr w:type="spellStart"/>
            <w:r w:rsidRPr="000B4008">
              <w:rPr>
                <w:rFonts w:asciiTheme="majorBidi" w:hAnsiTheme="majorBidi" w:cstheme="majorBidi"/>
              </w:rPr>
              <w:t>Contributor</w:t>
            </w:r>
            <w:proofErr w:type="spellEnd"/>
            <w:r w:rsidRPr="000B4008">
              <w:rPr>
                <w:rFonts w:asciiTheme="majorBidi" w:hAnsiTheme="majorBidi" w:cstheme="majorBidi"/>
              </w:rPr>
              <w:t xml:space="preserve"> Author)</w:t>
            </w:r>
          </w:p>
        </w:tc>
        <w:tc>
          <w:tcPr>
            <w:tcW w:w="3260" w:type="dxa"/>
          </w:tcPr>
          <w:p w14:paraId="3CDE25F1" w14:textId="3DF4A793" w:rsidR="00F8308D" w:rsidRPr="00CE5DCC" w:rsidRDefault="00F8308D" w:rsidP="00F830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4" w:type="dxa"/>
            <w:vAlign w:val="center"/>
          </w:tcPr>
          <w:p w14:paraId="31627428" w14:textId="77777777" w:rsidR="00F8308D" w:rsidRPr="00CE5DCC" w:rsidRDefault="00F8308D" w:rsidP="00F8308D">
            <w:pPr>
              <w:rPr>
                <w:rFonts w:asciiTheme="majorBidi" w:hAnsiTheme="majorBidi" w:cstheme="majorBidi"/>
              </w:rPr>
            </w:pPr>
          </w:p>
        </w:tc>
      </w:tr>
    </w:tbl>
    <w:p w14:paraId="3AF54839" w14:textId="77777777" w:rsidR="00480B95" w:rsidRPr="00CE5DCC" w:rsidRDefault="00480B95" w:rsidP="00480B95">
      <w:pPr>
        <w:rPr>
          <w:rFonts w:asciiTheme="majorBidi" w:hAnsiTheme="majorBidi" w:cstheme="majorBidi"/>
        </w:rPr>
      </w:pPr>
    </w:p>
    <w:p w14:paraId="0F4FA77E" w14:textId="586370EC" w:rsidR="006E04F6" w:rsidRPr="00CE5DCC" w:rsidRDefault="006E04F6" w:rsidP="0079574D">
      <w:pPr>
        <w:rPr>
          <w:rFonts w:asciiTheme="majorBidi" w:hAnsiTheme="majorBidi" w:cstheme="majorBidi"/>
        </w:rPr>
      </w:pPr>
    </w:p>
    <w:sectPr w:rsidR="006E04F6" w:rsidRPr="00CE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D"/>
    <w:rsid w:val="00047177"/>
    <w:rsid w:val="00053ADA"/>
    <w:rsid w:val="00054A23"/>
    <w:rsid w:val="000B4008"/>
    <w:rsid w:val="0016756D"/>
    <w:rsid w:val="00180FDE"/>
    <w:rsid w:val="00185EBC"/>
    <w:rsid w:val="0026382F"/>
    <w:rsid w:val="002A6BD9"/>
    <w:rsid w:val="002E324E"/>
    <w:rsid w:val="003460AD"/>
    <w:rsid w:val="0035365E"/>
    <w:rsid w:val="0036225E"/>
    <w:rsid w:val="0038056F"/>
    <w:rsid w:val="003C22AB"/>
    <w:rsid w:val="0041672A"/>
    <w:rsid w:val="00480B95"/>
    <w:rsid w:val="00520586"/>
    <w:rsid w:val="005F6E43"/>
    <w:rsid w:val="006509EB"/>
    <w:rsid w:val="00691A5D"/>
    <w:rsid w:val="006E04F6"/>
    <w:rsid w:val="0079574D"/>
    <w:rsid w:val="00827567"/>
    <w:rsid w:val="0087146B"/>
    <w:rsid w:val="008D5769"/>
    <w:rsid w:val="0098707A"/>
    <w:rsid w:val="00991527"/>
    <w:rsid w:val="00A45CE9"/>
    <w:rsid w:val="00B01813"/>
    <w:rsid w:val="00BB3E71"/>
    <w:rsid w:val="00C0015E"/>
    <w:rsid w:val="00C323BB"/>
    <w:rsid w:val="00C32CC0"/>
    <w:rsid w:val="00C437F2"/>
    <w:rsid w:val="00CE5DCC"/>
    <w:rsid w:val="00DA29C0"/>
    <w:rsid w:val="00DC48C2"/>
    <w:rsid w:val="00EC064C"/>
    <w:rsid w:val="00EE3B5C"/>
    <w:rsid w:val="00F75890"/>
    <w:rsid w:val="00F8308D"/>
    <w:rsid w:val="00FB407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3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2024-02-20T11:29:00Z</dcterms:created>
  <dcterms:modified xsi:type="dcterms:W3CDTF">2024-02-20T11:29:00Z</dcterms:modified>
</cp:coreProperties>
</file>