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90" w14:textId="77777777" w:rsidR="00897FE1" w:rsidRDefault="00897FE1" w:rsidP="007113DE">
      <w:pPr>
        <w:jc w:val="center"/>
        <w:rPr>
          <w:b/>
          <w:bCs w:val="0"/>
        </w:rPr>
      </w:pPr>
      <w:r>
        <w:rPr>
          <w:b/>
          <w:bCs w:val="0"/>
          <w:noProof/>
        </w:rPr>
        <w:drawing>
          <wp:inline distT="0" distB="0" distL="0" distR="0" wp14:anchorId="1B0149EF" wp14:editId="08A75D81">
            <wp:extent cx="1600200" cy="1600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FCDC" w14:textId="77777777" w:rsidR="008F434F" w:rsidRPr="00126DA4" w:rsidRDefault="008F434F" w:rsidP="008F434F">
      <w:pPr>
        <w:jc w:val="center"/>
        <w:rPr>
          <w:b/>
          <w:bCs w:val="0"/>
        </w:rPr>
      </w:pPr>
      <w:r w:rsidRPr="00126DA4">
        <w:rPr>
          <w:b/>
        </w:rPr>
        <w:t>TELİF HAKKI DEVİR FORMU</w:t>
      </w:r>
    </w:p>
    <w:p w14:paraId="6AC529FC" w14:textId="77777777" w:rsidR="008F434F" w:rsidRDefault="008F434F" w:rsidP="007D2842">
      <w:pPr>
        <w:jc w:val="both"/>
        <w:rPr>
          <w:sz w:val="20"/>
          <w:szCs w:val="20"/>
        </w:rPr>
      </w:pPr>
      <w:r w:rsidRPr="00604425">
        <w:rPr>
          <w:b/>
        </w:rPr>
        <w:tab/>
      </w:r>
      <w:r w:rsidRPr="00604425">
        <w:t>Yazmış olduğum “…………………………………” adlı yazı başka bir yerde daha önce yayı</w:t>
      </w:r>
      <w:r>
        <w:t>m</w:t>
      </w:r>
      <w:r w:rsidRPr="00604425">
        <w:t>lanmamış ve başka herhangi bir dergiye yayı</w:t>
      </w:r>
      <w:r>
        <w:t>m</w:t>
      </w:r>
      <w:r w:rsidRPr="00604425">
        <w:t>lanmak üzere gönderilmemiştir.</w:t>
      </w:r>
      <w:r>
        <w:t xml:space="preserve"> Makalenin içinde yer alan yazı, şekil veya diğer malzeme üzerinde başka bir kişinin veya kuruluşun yayın hakkı bulunmamaktadır.</w:t>
      </w:r>
      <w:r>
        <w:rPr>
          <w:sz w:val="20"/>
          <w:szCs w:val="20"/>
        </w:rPr>
        <w:t xml:space="preserve"> </w:t>
      </w:r>
      <w:r>
        <w:t>Bu yazının</w:t>
      </w:r>
      <w:r w:rsidRPr="00604425">
        <w:t xml:space="preserve"> Hars Akademi Uluslararası Kültür Sanat ve</w:t>
      </w:r>
      <w:r w:rsidRPr="00604425">
        <w:rPr>
          <w:szCs w:val="28"/>
        </w:rPr>
        <w:t xml:space="preserve"> Mimarlık Dergisi’nde</w:t>
      </w:r>
      <w:r>
        <w:rPr>
          <w:szCs w:val="28"/>
        </w:rPr>
        <w:t>, editör kurulunun yazımla ilgili düzenleme ve değişiklik yapmasını,</w:t>
      </w:r>
      <w:r w:rsidRPr="00604425">
        <w:rPr>
          <w:szCs w:val="28"/>
        </w:rPr>
        <w:t xml:space="preserve"> </w:t>
      </w:r>
      <w:r>
        <w:rPr>
          <w:szCs w:val="28"/>
        </w:rPr>
        <w:t xml:space="preserve">yazının </w:t>
      </w:r>
      <w:r w:rsidRPr="00604425">
        <w:rPr>
          <w:szCs w:val="28"/>
        </w:rPr>
        <w:t>yayımlanmasını, tanıtılmasını</w:t>
      </w:r>
      <w:r>
        <w:rPr>
          <w:szCs w:val="28"/>
        </w:rPr>
        <w:t xml:space="preserve"> </w:t>
      </w:r>
      <w:r w:rsidRPr="00604425">
        <w:rPr>
          <w:szCs w:val="28"/>
        </w:rPr>
        <w:t>ve her hakkının söz konusu dergide olduğunu kabul ediyorum.</w:t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</w:r>
      <w:r w:rsidRPr="00604425">
        <w:rPr>
          <w:szCs w:val="28"/>
        </w:rPr>
        <w:tab/>
        <w:t xml:space="preserve">    </w:t>
      </w:r>
    </w:p>
    <w:p w14:paraId="28E88CE1" w14:textId="77777777" w:rsidR="008F434F" w:rsidRPr="00F81EB9" w:rsidRDefault="008F434F" w:rsidP="008F434F">
      <w:pPr>
        <w:rPr>
          <w:b/>
          <w:bCs w:val="0"/>
          <w:sz w:val="20"/>
          <w:szCs w:val="20"/>
        </w:rPr>
      </w:pPr>
      <w:r w:rsidRPr="00604425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81EB9">
        <w:rPr>
          <w:b/>
          <w:bCs w:val="0"/>
          <w:szCs w:val="28"/>
        </w:rPr>
        <w:t xml:space="preserve">İmza </w:t>
      </w:r>
    </w:p>
    <w:p w14:paraId="7C714F9A" w14:textId="77777777" w:rsidR="008F434F" w:rsidRPr="00F81EB9" w:rsidRDefault="008F434F" w:rsidP="008F434F">
      <w:pPr>
        <w:rPr>
          <w:b/>
          <w:bCs w:val="0"/>
          <w:szCs w:val="28"/>
        </w:rPr>
      </w:pP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  <w:t xml:space="preserve">Adı Soyadı </w:t>
      </w:r>
    </w:p>
    <w:p w14:paraId="2207CC2C" w14:textId="77777777" w:rsidR="008F434F" w:rsidRPr="00F81EB9" w:rsidRDefault="008F434F" w:rsidP="008F434F">
      <w:pPr>
        <w:rPr>
          <w:b/>
          <w:bCs w:val="0"/>
          <w:szCs w:val="28"/>
        </w:rPr>
      </w:pP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</w:r>
      <w:r w:rsidRPr="00F81EB9">
        <w:rPr>
          <w:b/>
          <w:bCs w:val="0"/>
          <w:szCs w:val="28"/>
        </w:rPr>
        <w:tab/>
        <w:t xml:space="preserve"> Tarih</w:t>
      </w:r>
    </w:p>
    <w:p w14:paraId="750F0780" w14:textId="77777777" w:rsidR="009178DF" w:rsidRDefault="009178DF" w:rsidP="008F434F">
      <w:pPr>
        <w:rPr>
          <w:szCs w:val="28"/>
        </w:rPr>
      </w:pPr>
    </w:p>
    <w:p w14:paraId="72DE2B97" w14:textId="77777777" w:rsidR="009178DF" w:rsidRDefault="009178DF" w:rsidP="008F434F">
      <w:pPr>
        <w:rPr>
          <w:szCs w:val="28"/>
        </w:rPr>
      </w:pPr>
    </w:p>
    <w:p w14:paraId="07D9A208" w14:textId="77777777" w:rsidR="009178DF" w:rsidRDefault="009178DF" w:rsidP="008F434F">
      <w:pPr>
        <w:rPr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78DF" w14:paraId="46637489" w14:textId="77777777" w:rsidTr="009178DF">
        <w:tc>
          <w:tcPr>
            <w:tcW w:w="4531" w:type="dxa"/>
          </w:tcPr>
          <w:p w14:paraId="5D0B2096" w14:textId="77777777" w:rsidR="009178DF" w:rsidRDefault="009178DF" w:rsidP="009178DF">
            <w:pPr>
              <w:rPr>
                <w:szCs w:val="28"/>
              </w:rPr>
            </w:pPr>
            <w:r>
              <w:rPr>
                <w:szCs w:val="28"/>
              </w:rPr>
              <w:t>ORCİD NUMARASI:</w:t>
            </w:r>
          </w:p>
          <w:p w14:paraId="6BF19211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2D7D9901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9178DF" w14:paraId="4E932D49" w14:textId="77777777" w:rsidTr="009178DF">
        <w:tc>
          <w:tcPr>
            <w:tcW w:w="4531" w:type="dxa"/>
          </w:tcPr>
          <w:p w14:paraId="5BBA3BEB" w14:textId="77777777" w:rsidR="009178DF" w:rsidRPr="008F434F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UNVANI:</w:t>
            </w:r>
          </w:p>
          <w:p w14:paraId="707A75F2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250BBE60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F81EB9" w14:paraId="302104E7" w14:textId="77777777" w:rsidTr="009178DF">
        <w:tc>
          <w:tcPr>
            <w:tcW w:w="4531" w:type="dxa"/>
          </w:tcPr>
          <w:p w14:paraId="5820610A" w14:textId="6D379DE3" w:rsidR="00F81EB9" w:rsidRDefault="00F81EB9" w:rsidP="009178DF">
            <w:pPr>
              <w:rPr>
                <w:szCs w:val="28"/>
              </w:rPr>
            </w:pPr>
            <w:r>
              <w:rPr>
                <w:szCs w:val="28"/>
              </w:rPr>
              <w:t>TELEFON NUMARASI:</w:t>
            </w:r>
          </w:p>
          <w:p w14:paraId="0CB99935" w14:textId="3E4E2CFB" w:rsidR="00F81EB9" w:rsidRPr="008F434F" w:rsidRDefault="00F81EB9" w:rsidP="009178D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473750BC" w14:textId="77777777" w:rsidR="00F81EB9" w:rsidRDefault="00F81EB9" w:rsidP="008F434F">
            <w:pPr>
              <w:rPr>
                <w:szCs w:val="28"/>
              </w:rPr>
            </w:pPr>
          </w:p>
        </w:tc>
      </w:tr>
      <w:tr w:rsidR="009178DF" w14:paraId="4CBFE742" w14:textId="77777777" w:rsidTr="009178DF">
        <w:tc>
          <w:tcPr>
            <w:tcW w:w="4531" w:type="dxa"/>
          </w:tcPr>
          <w:p w14:paraId="26EF3CBF" w14:textId="77777777" w:rsidR="009178DF" w:rsidRPr="008F434F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MAİL ADRESİ:</w:t>
            </w:r>
          </w:p>
          <w:p w14:paraId="7F3D1D23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6693BCD3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9178DF" w14:paraId="7D99E037" w14:textId="77777777" w:rsidTr="009178DF">
        <w:tc>
          <w:tcPr>
            <w:tcW w:w="4531" w:type="dxa"/>
          </w:tcPr>
          <w:p w14:paraId="13C35054" w14:textId="77777777" w:rsidR="009178DF" w:rsidRPr="008F434F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ÇALIŞTIĞI ÜLKE:</w:t>
            </w:r>
          </w:p>
          <w:p w14:paraId="7917AB6F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1C18C713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9178DF" w14:paraId="1092306D" w14:textId="77777777" w:rsidTr="009178DF">
        <w:tc>
          <w:tcPr>
            <w:tcW w:w="4531" w:type="dxa"/>
          </w:tcPr>
          <w:p w14:paraId="1912A8ED" w14:textId="77777777" w:rsidR="009178DF" w:rsidRPr="008F434F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ÇALIŞTIĞI İL:</w:t>
            </w:r>
          </w:p>
          <w:p w14:paraId="133BA6A7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72751421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9178DF" w14:paraId="385A46BA" w14:textId="77777777" w:rsidTr="009178DF">
        <w:tc>
          <w:tcPr>
            <w:tcW w:w="4531" w:type="dxa"/>
          </w:tcPr>
          <w:p w14:paraId="7108E160" w14:textId="77777777" w:rsidR="009178DF" w:rsidRPr="008F434F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ÇALIŞTIĞI KURUM:</w:t>
            </w:r>
          </w:p>
          <w:p w14:paraId="53587194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030A2C83" w14:textId="77777777" w:rsidR="009178DF" w:rsidRDefault="009178DF" w:rsidP="008F434F">
            <w:pPr>
              <w:rPr>
                <w:szCs w:val="28"/>
              </w:rPr>
            </w:pPr>
          </w:p>
        </w:tc>
      </w:tr>
      <w:tr w:rsidR="009178DF" w14:paraId="58985565" w14:textId="77777777" w:rsidTr="009178DF">
        <w:tc>
          <w:tcPr>
            <w:tcW w:w="4531" w:type="dxa"/>
          </w:tcPr>
          <w:p w14:paraId="2E4F591B" w14:textId="77777777" w:rsidR="009178DF" w:rsidRPr="00604425" w:rsidRDefault="009178DF" w:rsidP="009178DF">
            <w:pPr>
              <w:rPr>
                <w:szCs w:val="28"/>
              </w:rPr>
            </w:pPr>
            <w:r w:rsidRPr="008F434F">
              <w:rPr>
                <w:szCs w:val="28"/>
              </w:rPr>
              <w:t>ÇALIŞTIĞI BÖLÜM:</w:t>
            </w:r>
          </w:p>
          <w:p w14:paraId="7A581CB2" w14:textId="77777777" w:rsidR="009178DF" w:rsidRDefault="009178DF" w:rsidP="008F434F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2151C251" w14:textId="77777777" w:rsidR="009178DF" w:rsidRDefault="009178DF" w:rsidP="008F434F">
            <w:pPr>
              <w:rPr>
                <w:szCs w:val="28"/>
              </w:rPr>
            </w:pPr>
          </w:p>
        </w:tc>
      </w:tr>
    </w:tbl>
    <w:p w14:paraId="0A20157C" w14:textId="77777777" w:rsidR="008F434F" w:rsidRPr="00897FE1" w:rsidRDefault="008F434F" w:rsidP="00E31B09">
      <w:pPr>
        <w:spacing w:line="360" w:lineRule="auto"/>
        <w:jc w:val="both"/>
        <w:rPr>
          <w:b/>
          <w:bCs w:val="0"/>
        </w:rPr>
      </w:pPr>
    </w:p>
    <w:sectPr w:rsidR="008F434F" w:rsidRPr="00897FE1" w:rsidSect="00897FE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79"/>
    <w:rsid w:val="00075C9B"/>
    <w:rsid w:val="000A3B09"/>
    <w:rsid w:val="002C777C"/>
    <w:rsid w:val="003661CC"/>
    <w:rsid w:val="00434985"/>
    <w:rsid w:val="00633A79"/>
    <w:rsid w:val="00691598"/>
    <w:rsid w:val="007113DE"/>
    <w:rsid w:val="007871E7"/>
    <w:rsid w:val="007D2842"/>
    <w:rsid w:val="00897FE1"/>
    <w:rsid w:val="008F434F"/>
    <w:rsid w:val="009178DF"/>
    <w:rsid w:val="0095657B"/>
    <w:rsid w:val="00A06D62"/>
    <w:rsid w:val="00A50076"/>
    <w:rsid w:val="00E31B09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416"/>
  <w15:chartTrackingRefBased/>
  <w15:docId w15:val="{6F884F2C-5D8E-484C-9410-70BD084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Baş</dc:creator>
  <cp:keywords/>
  <dc:description/>
  <cp:lastModifiedBy>NULU</cp:lastModifiedBy>
  <cp:revision>4</cp:revision>
  <dcterms:created xsi:type="dcterms:W3CDTF">2022-02-06T14:11:00Z</dcterms:created>
  <dcterms:modified xsi:type="dcterms:W3CDTF">2022-02-06T14:23:00Z</dcterms:modified>
</cp:coreProperties>
</file>