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15C2" w14:textId="77777777" w:rsidR="001F70E5" w:rsidRPr="0089417A" w:rsidRDefault="001F70E5" w:rsidP="007349D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48E0" wp14:editId="50F09A1B">
                <wp:simplePos x="0" y="0"/>
                <wp:positionH relativeFrom="margin">
                  <wp:align>right</wp:align>
                </wp:positionH>
                <wp:positionV relativeFrom="paragraph">
                  <wp:posOffset>104</wp:posOffset>
                </wp:positionV>
                <wp:extent cx="6195695" cy="368300"/>
                <wp:effectExtent l="0" t="0" r="0" b="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191E370" w14:textId="551EB9EB" w:rsidR="001F70E5" w:rsidRPr="00491B86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PERIODICALS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848E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36.65pt;margin-top:0;width:487.85pt;height:2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qfmQIAACs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191E370" w14:textId="551EB9EB" w:rsidR="001F70E5" w:rsidRPr="00491B86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PERIODICALS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7D86CD" w14:textId="77777777" w:rsidR="001F70E5" w:rsidRPr="0089417A" w:rsidRDefault="001F70E5" w:rsidP="001F70E5">
      <w:pPr>
        <w:pStyle w:val="ListeParagraf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0AA9195A" w14:textId="006862EA" w:rsidR="00506320" w:rsidRPr="0089417A" w:rsidRDefault="00506320" w:rsidP="007349D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Articles</w:t>
      </w:r>
      <w:proofErr w:type="spellEnd"/>
    </w:p>
    <w:p w14:paraId="143E51FD" w14:textId="7AD0B4F4" w:rsidR="00506320" w:rsidRPr="0089417A" w:rsidRDefault="00506320" w:rsidP="007349D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35DC048B" w14:textId="77777777" w:rsidR="00506320" w:rsidRPr="0089417A" w:rsidRDefault="00506320" w:rsidP="007349DF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Kabasakal, Z.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Business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Management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12(3), 45-60. </w:t>
      </w:r>
      <w:hyperlink r:id="rId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https://doi.org/xxxxxx</w:t>
        </w:r>
      </w:hyperlink>
    </w:p>
    <w:p w14:paraId="28AC8822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notation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(Kabasakal, 2020), Kabasakal (2020), (Kabasakal, 2020, p. 48), (Kabasakal, 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48-52)</w:t>
      </w:r>
    </w:p>
    <w:p w14:paraId="7DEF57B7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04FFBD" w14:textId="760A6611" w:rsidR="00506320" w:rsidRPr="0089417A" w:rsidRDefault="00506320" w:rsidP="007349D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74D3E407" w14:textId="77777777" w:rsidR="00506320" w:rsidRPr="0089417A" w:rsidRDefault="00506320" w:rsidP="007349DF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Yılmaz, A., &amp; Demir, B. (2018).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A meta-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Organisation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Development</w:t>
      </w:r>
      <w:r w:rsidRPr="0089417A">
        <w:rPr>
          <w:rFonts w:ascii="Times New Roman" w:hAnsi="Times New Roman" w:cs="Times New Roman"/>
          <w:sz w:val="24"/>
          <w:szCs w:val="24"/>
        </w:rPr>
        <w:t xml:space="preserve">, 5(2), 112-129. </w:t>
      </w:r>
      <w:hyperlink r:id="rId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https://doi.org/xxxxxx</w:t>
        </w:r>
      </w:hyperlink>
    </w:p>
    <w:p w14:paraId="48314E6A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(Yılmaz &amp; Demir, 2018), Yılmaz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Demir (2018</w:t>
      </w:r>
      <w:proofErr w:type="gramStart"/>
      <w:r w:rsidRPr="0089417A">
        <w:rPr>
          <w:rFonts w:ascii="Times New Roman" w:hAnsi="Times New Roman" w:cs="Times New Roman"/>
          <w:sz w:val="24"/>
          <w:szCs w:val="24"/>
        </w:rPr>
        <w:t>),  (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Yılmaz &amp; Demir, 2018, s. 115), (Yılmaz &amp; Demir, 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115-118)</w:t>
      </w:r>
    </w:p>
    <w:p w14:paraId="269A20BC" w14:textId="77777777" w:rsidR="00506320" w:rsidRPr="0089417A" w:rsidRDefault="00506320" w:rsidP="007349D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E6992D" w14:textId="74970917" w:rsidR="00506320" w:rsidRPr="0089417A" w:rsidRDefault="00506320" w:rsidP="007349D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068F14C4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A., Johnson, A. L., &amp; Brown, K. M. (2022). Team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Applied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30(4), 210-225. https://doi.org/xxxxxx</w:t>
      </w:r>
    </w:p>
    <w:p w14:paraId="69C0B632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three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(Smith et al., 2022), Smith et al. (2022)</w:t>
      </w:r>
    </w:p>
    <w:p w14:paraId="211A97B9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B5BD7" w14:textId="3A37AC71" w:rsidR="00506320" w:rsidRPr="0089417A" w:rsidRDefault="00506320" w:rsidP="007349D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Newspaper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Article</w:t>
      </w:r>
      <w:proofErr w:type="spellEnd"/>
    </w:p>
    <w:p w14:paraId="443F1375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B.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22). Can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forgetting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New York Times.</w:t>
      </w:r>
      <w:r w:rsidRPr="0089417A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https://www.nytimes.com/2019/03/22/health/memory-forgetting-psychology.html</w:t>
        </w:r>
      </w:hyperlink>
    </w:p>
    <w:p w14:paraId="4BC3A090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5C4823D9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421E2" w14:textId="77777777" w:rsidR="00506320" w:rsidRPr="0089417A" w:rsidRDefault="001F70E5" w:rsidP="007349D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4EAC1" wp14:editId="09BECC01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81BC155" w14:textId="054D4FE5" w:rsidR="001F70E5" w:rsidRPr="00491B86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BOOKS</w:t>
                            </w:r>
                          </w:p>
                          <w:p w14:paraId="2BD4808B" w14:textId="77777777" w:rsidR="001F70E5" w:rsidRPr="001F70E5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4EAC1" id="Metin Kutusu 6" o:spid="_x0000_s1027" type="#_x0000_t202" style="position:absolute;left:0;text-align:left;margin-left:0;margin-top:0;width:487.85pt;height:2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081BC155" w14:textId="054D4FE5" w:rsidR="001F70E5" w:rsidRPr="00491B86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BOOKS</w:t>
                      </w:r>
                    </w:p>
                    <w:p w14:paraId="2BD4808B" w14:textId="77777777" w:rsidR="001F70E5" w:rsidRPr="001F70E5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E4C414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6242F919" w14:textId="63650D11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proofErr w:type="gram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Printed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  <w:proofErr w:type="gramEnd"/>
    </w:p>
    <w:p w14:paraId="3E5B1903" w14:textId="5CAB1A5D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</w:p>
    <w:p w14:paraId="47DB5544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age.</w:t>
      </w:r>
      <w:r w:rsidRPr="0089417A">
        <w:rPr>
          <w:rFonts w:ascii="Times New Roman" w:hAnsi="Times New Roman" w:cs="Times New Roman"/>
          <w:sz w:val="24"/>
          <w:szCs w:val="24"/>
        </w:rPr>
        <w:t xml:space="preserve"> Publisher.</w:t>
      </w:r>
    </w:p>
    <w:p w14:paraId="22773F39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lastRenderedPageBreak/>
        <w:t>In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2020), Smith (2020), Smith (2020, p.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53C122F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7D6A5" w14:textId="7B21824D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31A23B27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A., &amp; Brown, B. (2018).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Publisher. </w:t>
      </w:r>
    </w:p>
    <w:p w14:paraId="79CE7FEC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p.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020E7746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279B2" w14:textId="4F90B710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7A035D2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B., Brown, K., &amp; George, M.  (2019).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</w:t>
      </w:r>
    </w:p>
    <w:p w14:paraId="6D0A7D96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(Jones et al., 2018), Jones et al. (2018), Jones et al. (2018, s. 19), Jones et al.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4680E6B1" w14:textId="77777777" w:rsidR="00901DDB" w:rsidRPr="0089417A" w:rsidRDefault="00901DDB" w:rsidP="007349D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5A1EF03D" w14:textId="7DCBBAA6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Online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</w:p>
    <w:p w14:paraId="6FF32920" w14:textId="0BC46A58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</w:p>
    <w:p w14:paraId="5E7DB014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age</w:t>
      </w:r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157FA44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(Smith, 2020), Smith (2020), Smith (2020, p.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4D804E63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BF997" w14:textId="09306526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53B2F696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A., &amp; Brown, B. (2018).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19653793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p.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5B11CCB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802F7" w14:textId="20A5189B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63C6A02F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B., Brown, K., &amp; George, M.  (2019).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4437E9EF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Jones et al., 2018), Jones et al. (2018), Jones et al. (2018, s. 19), Jones et al.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301648C5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28A53" w14:textId="78ADB5D1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Translation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</w:p>
    <w:p w14:paraId="30B18D69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F. (1990).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Akdeniz </w:t>
      </w:r>
      <w:proofErr w:type="gramStart"/>
      <w:r w:rsidRPr="0089417A">
        <w:rPr>
          <w:rFonts w:ascii="Times New Roman" w:hAnsi="Times New Roman" w:cs="Times New Roman"/>
          <w:i/>
          <w:sz w:val="24"/>
          <w:szCs w:val="24"/>
        </w:rPr>
        <w:t>Mekan</w:t>
      </w:r>
      <w:proofErr w:type="gram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ve Tarih</w:t>
      </w:r>
      <w:r w:rsidRPr="0089417A">
        <w:rPr>
          <w:rFonts w:ascii="Times New Roman" w:hAnsi="Times New Roman" w:cs="Times New Roman"/>
          <w:sz w:val="24"/>
          <w:szCs w:val="24"/>
        </w:rPr>
        <w:t xml:space="preserve">. N.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Erkurt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(Çev.). İstanbul: Metis Yayınları.</w:t>
      </w:r>
    </w:p>
    <w:p w14:paraId="268AC745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F. (1990).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Mediterranean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Space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N.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Erkurt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(Trans.).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Metis Publications.</w:t>
      </w:r>
    </w:p>
    <w:p w14:paraId="0F508200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lastRenderedPageBreak/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67-86)</w:t>
      </w:r>
    </w:p>
    <w:p w14:paraId="1E97E1A4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8076D" w14:textId="3B250604" w:rsidR="007349DF" w:rsidRPr="0089417A" w:rsidRDefault="007349DF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Section</w:t>
      </w:r>
      <w:proofErr w:type="spellEnd"/>
    </w:p>
    <w:p w14:paraId="0601B8F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S., Smith, M. &amp; George, F.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Subtitle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A. Editör &amp; B. Editör (Ed.),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book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Subtitle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(X ed.,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190-519).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Pub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Publishing House. DOI</w:t>
      </w:r>
    </w:p>
    <w:p w14:paraId="280D19F7" w14:textId="26627DE2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al., 2020),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(2020, p. 235),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235-258)</w:t>
      </w:r>
    </w:p>
    <w:p w14:paraId="19A9F00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DBB3A" w14:textId="2B84188D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4E653" wp14:editId="0C25058D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0EFFD05" w14:textId="1664A14C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THESES</w:t>
                            </w:r>
                          </w:p>
                          <w:p w14:paraId="51CA83B4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4E653" id="Metin Kutusu 7" o:spid="_x0000_s1028" type="#_x0000_t202" style="position:absolute;left:0;text-align:left;margin-left:0;margin-top:0;width:487.85pt;height:2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40EFFD05" w14:textId="1664A14C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THESES</w:t>
                      </w:r>
                    </w:p>
                    <w:p w14:paraId="51CA83B4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34618E" w14:textId="2D8C8BEB" w:rsidR="007349DF" w:rsidRPr="0089417A" w:rsidRDefault="007349DF" w:rsidP="007349D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PhD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Thesis</w:t>
      </w:r>
      <w:proofErr w:type="spellEnd"/>
    </w:p>
    <w:p w14:paraId="07ED93E4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Alptekin, D. (2011).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belonging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sociological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belonging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DoctoralThesis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Selcuk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</w:t>
      </w:r>
    </w:p>
    <w:p w14:paraId="3D56252C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(Alptekin, 2011, p.45)</w:t>
      </w:r>
    </w:p>
    <w:p w14:paraId="2CDCCF6B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E0BD2" w14:textId="03E08FC4" w:rsidR="007349DF" w:rsidRPr="0089417A" w:rsidRDefault="007349DF" w:rsidP="007349D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Master’s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Thesis</w:t>
      </w:r>
      <w:proofErr w:type="spellEnd"/>
    </w:p>
    <w:p w14:paraId="49665D34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Network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societies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Manuel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Castells'te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teorisi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Mardin Artuklu University</w:t>
      </w:r>
      <w:proofErr w:type="gramStart"/>
      <w:r w:rsidRPr="0089417A">
        <w:rPr>
          <w:rFonts w:ascii="Times New Roman" w:hAnsi="Times New Roman" w:cs="Times New Roman"/>
          <w:sz w:val="24"/>
          <w:szCs w:val="24"/>
        </w:rPr>
        <w:t>].https://tez.yok.gov.tr/UlusalTezMerkezi/tezDetay.jsp?id=RMFRzkst7jwOZgyMmbTP5A&amp;no=oizttAFJjQD1deMOW-6leA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1FF2267E" w14:textId="5F2153A4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p.45),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(2019, p.45),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45-54),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45-54)</w:t>
      </w:r>
    </w:p>
    <w:p w14:paraId="27BB60C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C8430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813BB" w14:textId="77777777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2AE65" wp14:editId="15F906B3">
                <wp:simplePos x="0" y="0"/>
                <wp:positionH relativeFrom="margin">
                  <wp:align>left</wp:align>
                </wp:positionH>
                <wp:positionV relativeFrom="paragraph">
                  <wp:posOffset>209</wp:posOffset>
                </wp:positionV>
                <wp:extent cx="6195695" cy="368300"/>
                <wp:effectExtent l="0" t="0" r="0" b="0"/>
                <wp:wrapSquare wrapText="bothSides"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B7CF53F" w14:textId="58F7FA10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FF"/>
                                <w:sz w:val="30"/>
                                <w:szCs w:val="30"/>
                              </w:rPr>
                              <w:t>Conference Papers</w:t>
                            </w:r>
                          </w:p>
                          <w:p w14:paraId="63D96BB8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AE65" id="Metin Kutusu 8" o:spid="_x0000_s1029" type="#_x0000_t202" style="position:absolute;left:0;text-align:left;margin-left:0;margin-top:0;width:487.85pt;height:2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5B7CF53F" w14:textId="58F7FA10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00FF"/>
                          <w:sz w:val="30"/>
                          <w:szCs w:val="30"/>
                        </w:rPr>
                        <w:t>Conference Papers</w:t>
                      </w:r>
                    </w:p>
                    <w:p w14:paraId="63D96BB8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8352D9" w14:textId="3C4129EE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Papers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published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in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journal</w:t>
      </w:r>
      <w:proofErr w:type="spellEnd"/>
    </w:p>
    <w:p w14:paraId="6E9D5E49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&amp; Johnson, B. (Ed.).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Learning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[Special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5(2).</w:t>
      </w:r>
    </w:p>
    <w:p w14:paraId="745CB224" w14:textId="1C92A62D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et al., 2020), Smith et al. (2020, p.130), Smith et al.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130-145)</w:t>
      </w:r>
    </w:p>
    <w:p w14:paraId="232B070A" w14:textId="2AF25B71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report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</w:t>
      </w:r>
      <w:proofErr w:type="spellEnd"/>
    </w:p>
    <w:p w14:paraId="44B9DD2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(2021).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Eğitimde teknolojinin rolü: Yeni yaklaşımlar ve imkanlar</w:t>
      </w:r>
      <w:r w:rsidRPr="0089417A">
        <w:rPr>
          <w:rFonts w:ascii="Times New Roman" w:hAnsi="Times New Roman" w:cs="Times New Roman"/>
          <w:sz w:val="24"/>
          <w:szCs w:val="24"/>
        </w:rPr>
        <w:t xml:space="preserve"> [Rapor No. 123]. Eğitim Araştırmaları Enstitüsü. </w:t>
      </w:r>
      <w:hyperlink r:id="rId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https://www.example.com/report123</w:t>
        </w:r>
      </w:hyperlink>
    </w:p>
    <w:p w14:paraId="25C8BB9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p.45),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p.45),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45-50)</w:t>
      </w:r>
    </w:p>
    <w:p w14:paraId="20D1861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21253" w14:textId="2EAAB892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</w:pPr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Online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report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with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a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corporate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author</w:t>
      </w:r>
      <w:proofErr w:type="spellEnd"/>
    </w:p>
    <w:p w14:paraId="4D55B83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(2022).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trends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An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overview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[Rapor No. 567]. </w:t>
      </w:r>
      <w:hyperlink r:id="rId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https://www.who.int/reports/global-health-trends-2022</w:t>
        </w:r>
      </w:hyperlink>
    </w:p>
    <w:p w14:paraId="413A947C" w14:textId="04C5A70A" w:rsidR="007349DF" w:rsidRPr="00704364" w:rsidRDefault="007349DF" w:rsidP="007349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(WHO, 2022), WHO (2022). (WHO, 2022, p.30). WHO (2022, p.30), (WHO, 2022, pp.30-45). WHO (2022, pp.30-45)</w:t>
      </w:r>
    </w:p>
    <w:p w14:paraId="7F5F34E8" w14:textId="66778D8E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gram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online</w:t>
      </w:r>
      <w:proofErr w:type="gram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</w:t>
      </w:r>
      <w:proofErr w:type="spellEnd"/>
    </w:p>
    <w:p w14:paraId="27EF433B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(2021).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Climate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A 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No. 123].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Environment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https://www.ornekbelge.com/document123</w:t>
        </w:r>
      </w:hyperlink>
    </w:p>
    <w:p w14:paraId="21A366E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p.20),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p.20),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20-35).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20-35)</w:t>
      </w:r>
    </w:p>
    <w:p w14:paraId="2185151C" w14:textId="137E7C98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an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official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</w:p>
    <w:p w14:paraId="30B26F8E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Environment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No. 456]. </w:t>
      </w:r>
      <w:hyperlink r:id="rId1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https://www.ornek-belge.com/surdurulebilir-orman-rehberi</w:t>
        </w:r>
      </w:hyperlink>
    </w:p>
    <w:p w14:paraId="4CB2569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ÇDKB, 2022), ÇDKB (2022), (ÇDKB, 2022, p.50), ÇDKB (2022, p.50), (ÇDKB, 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50-65), ÇDKB (2022,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50-65).</w:t>
      </w:r>
    </w:p>
    <w:p w14:paraId="70B0DE15" w14:textId="77777777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2C8BD" wp14:editId="6D5BBE9E">
                <wp:simplePos x="0" y="0"/>
                <wp:positionH relativeFrom="margin">
                  <wp:posOffset>0</wp:posOffset>
                </wp:positionH>
                <wp:positionV relativeFrom="paragraph">
                  <wp:posOffset>286385</wp:posOffset>
                </wp:positionV>
                <wp:extent cx="6195695" cy="368300"/>
                <wp:effectExtent l="0" t="0" r="0" b="0"/>
                <wp:wrapSquare wrapText="bothSides"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991F33A" w14:textId="767E9E4B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FF"/>
                                <w:sz w:val="30"/>
                                <w:szCs w:val="30"/>
                              </w:rPr>
                              <w:t>EncyclopedIa</w:t>
                            </w:r>
                          </w:p>
                          <w:p w14:paraId="2F2CCCD1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2C8BD" id="Metin Kutusu 9" o:spid="_x0000_s1030" type="#_x0000_t202" style="position:absolute;left:0;text-align:left;margin-left:0;margin-top:22.55pt;width:487.8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vR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3991F33A" w14:textId="767E9E4B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00FF"/>
                          <w:sz w:val="30"/>
                          <w:szCs w:val="30"/>
                        </w:rPr>
                        <w:t>EncyclopedIa</w:t>
                      </w:r>
                    </w:p>
                    <w:p w14:paraId="2F2CCCD1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44B5CD" w14:textId="77777777" w:rsidR="00491B86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51C21" w14:textId="77777777" w:rsidR="00F821CD" w:rsidRPr="0089417A" w:rsidRDefault="00F821CD" w:rsidP="00F821CD">
      <w:pPr>
        <w:rPr>
          <w:rFonts w:ascii="Times New Roman" w:hAnsi="Times New Roman" w:cs="Times New Roman"/>
          <w:color w:val="374151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A. (2005).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Encyclopedia of World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3,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123-125). New York: Oxford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9417A">
        <w:rPr>
          <w:rFonts w:ascii="Times New Roman" w:hAnsi="Times New Roman" w:cs="Times New Roman"/>
          <w:color w:val="374151"/>
          <w:sz w:val="24"/>
          <w:szCs w:val="24"/>
        </w:rPr>
        <w:t>.</w:t>
      </w:r>
    </w:p>
    <w:p w14:paraId="03258E5F" w14:textId="2DA5DAD0" w:rsidR="0089417A" w:rsidRPr="0089417A" w:rsidRDefault="00F821CD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(Smith, 2005), Smith (2005), (Smith, 2005, p.352), Smith (2005, p.352), (Smith, 2005, pp.352-354), Smith (2005, pp.352-354)</w:t>
      </w:r>
    </w:p>
    <w:p w14:paraId="52D391FA" w14:textId="77777777" w:rsidR="00F821CD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CA9EF" wp14:editId="42001D73">
                <wp:simplePos x="0" y="0"/>
                <wp:positionH relativeFrom="margin">
                  <wp:posOffset>0</wp:posOffset>
                </wp:positionH>
                <wp:positionV relativeFrom="paragraph">
                  <wp:posOffset>286385</wp:posOffset>
                </wp:positionV>
                <wp:extent cx="6195695" cy="368300"/>
                <wp:effectExtent l="0" t="0" r="0" b="0"/>
                <wp:wrapSquare wrapText="bothSides"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6214140" w14:textId="728BA398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MANUSCRIPT</w:t>
                            </w:r>
                          </w:p>
                          <w:p w14:paraId="54D10F5D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A9EF" id="Metin Kutusu 10" o:spid="_x0000_s1031" type="#_x0000_t202" style="position:absolute;left:0;text-align:left;margin-left:0;margin-top:22.55pt;width:487.85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QE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56214140" w14:textId="728BA398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MANUSCRIPT</w:t>
                      </w:r>
                    </w:p>
                    <w:p w14:paraId="54D10F5D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93F7E5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99CF07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(1385). Risâle-i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Mi'mâriyye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Süleymaniye Kütüphanesi. Esad Efendi. No. 789. fol. 20b.</w:t>
      </w:r>
    </w:p>
    <w:p w14:paraId="330514B9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.] 1385, 20b)</w:t>
      </w:r>
    </w:p>
    <w:p w14:paraId="64F8CB81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40CF3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18E23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68F9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024AC" w14:textId="77777777" w:rsidR="00F821CD" w:rsidRPr="0089417A" w:rsidRDefault="00491B86" w:rsidP="00F821CD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76A6B6" wp14:editId="77E6571A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E35A014" w14:textId="72100443" w:rsidR="00491B86" w:rsidRPr="00491B86" w:rsidRDefault="00491B86" w:rsidP="00491B86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MISSING RESOURCES</w:t>
                            </w:r>
                          </w:p>
                          <w:p w14:paraId="3A4ACDA6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A6B6" id="Metin Kutusu 12" o:spid="_x0000_s1032" type="#_x0000_t202" style="position:absolute;left:0;text-align:left;margin-left:0;margin-top:0;width:487.85pt;height:29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Wg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0E35A014" w14:textId="72100443" w:rsidR="00491B86" w:rsidRPr="00491B86" w:rsidRDefault="00491B86" w:rsidP="00491B86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MISSING RESOURCES</w:t>
                      </w:r>
                    </w:p>
                    <w:p w14:paraId="3A4ACDA6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4B9B86" w14:textId="77777777" w:rsidR="00F821CD" w:rsidRPr="0089417A" w:rsidRDefault="00F821CD" w:rsidP="00F821CD">
      <w:pPr>
        <w:ind w:left="36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759A30A1" w14:textId="6B807CE4" w:rsidR="00F821CD" w:rsidRPr="0089417A" w:rsidRDefault="00F821CD" w:rsidP="00F821CD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he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writes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</w:t>
      </w:r>
    </w:p>
    <w:p w14:paraId="5B9F3410" w14:textId="40FDDFE5" w:rsidR="00F821CD" w:rsidRPr="003F20C8" w:rsidRDefault="00F821CD" w:rsidP="00F821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Title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source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indicated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59D2BBF" w14:textId="43C675F5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23D58230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Role. (2023,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20). </w:t>
      </w:r>
      <w:hyperlink r:id="rId1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https://www.example.com/yapay-zeka-gelecek</w:t>
        </w:r>
      </w:hyperlink>
    </w:p>
    <w:p w14:paraId="11F13E66" w14:textId="4EC82F89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Role, 2023)</w:t>
      </w:r>
    </w:p>
    <w:p w14:paraId="11926E2C" w14:textId="18462CC0" w:rsidR="00F821CD" w:rsidRPr="003F20C8" w:rsidRDefault="00F821CD" w:rsidP="00F821CD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</w:pPr>
      <w:proofErr w:type="spellStart"/>
      <w:proofErr w:type="gram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if</w:t>
      </w:r>
      <w:proofErr w:type="spellEnd"/>
      <w:proofErr w:type="gram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item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date</w:t>
      </w:r>
      <w:proofErr w:type="spellEnd"/>
    </w:p>
    <w:p w14:paraId="4942C897" w14:textId="572F7034" w:rsidR="00F821CD" w:rsidRPr="0089417A" w:rsidRDefault="00F821CD" w:rsidP="00F821CD">
      <w:p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</w:p>
    <w:p w14:paraId="221612D0" w14:textId="51F06C68" w:rsidR="00F821CD" w:rsidRPr="0089417A" w:rsidRDefault="00F821CD" w:rsidP="00F821CD">
      <w:pPr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proofErr w:type="spellStart"/>
      <w:proofErr w:type="gramStart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proofErr w:type="gramEnd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</w:p>
    <w:p w14:paraId="7B5183C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Smith, J. (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n.d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.).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Role. </w:t>
      </w:r>
      <w:hyperlink r:id="rId13" w:history="1">
        <w:r w:rsidRPr="0089417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https://www.example.com/yapay-zeka-gelecek</w:t>
        </w:r>
      </w:hyperlink>
    </w:p>
    <w:p w14:paraId="7FA163A0" w14:textId="70D469AB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(Author,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6D77F658" w14:textId="41CF4D5D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proofErr w:type="gram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proofErr w:type="gram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</w:p>
    <w:p w14:paraId="26D0884C" w14:textId="630A90F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="003F20C8">
        <w:rPr>
          <w:rFonts w:ascii="Times New Roman" w:hAnsi="Times New Roman" w:cs="Times New Roman"/>
          <w:sz w:val="24"/>
          <w:szCs w:val="24"/>
        </w:rPr>
        <w:t>.</w:t>
      </w:r>
    </w:p>
    <w:p w14:paraId="29099172" w14:textId="27685090" w:rsidR="00F821CD" w:rsidRPr="0089417A" w:rsidRDefault="00F821CD" w:rsidP="00F821C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proofErr w:type="gram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E9EA5C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J. (2022).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14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71D9A061" w14:textId="1FE6A93A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(Author,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(Smith, 2022)</w:t>
      </w:r>
    </w:p>
    <w:p w14:paraId="44EA9762" w14:textId="48D7B19E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</w:p>
    <w:p w14:paraId="38FB25DF" w14:textId="6EF6E352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E8BB2D" w14:textId="74149621" w:rsidR="00F821CD" w:rsidRPr="0089417A" w:rsidRDefault="00F821CD" w:rsidP="00F821C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proofErr w:type="gram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B2717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Websitename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</w:t>
      </w:r>
      <w:hyperlink r:id="rId1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0A01ADB8" w14:textId="107BA50C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(Başlık,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D72120E" w14:textId="15C5C328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</w:p>
    <w:p w14:paraId="4F0D77AF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52B5542F" w14:textId="75C468C7" w:rsidR="00F821CD" w:rsidRPr="0089417A" w:rsidRDefault="00F821CD" w:rsidP="00F821C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proofErr w:type="gram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5739AE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lastRenderedPageBreak/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(2023).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1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2D1EE0C0" w14:textId="72777255" w:rsidR="003F20C8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 ([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], 2023)</w:t>
      </w:r>
    </w:p>
    <w:p w14:paraId="5905A385" w14:textId="5EDC9751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item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</w:p>
    <w:p w14:paraId="01D0D7CA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43F31C1A" w14:textId="31AD5F02" w:rsidR="00F821CD" w:rsidRPr="0089417A" w:rsidRDefault="00F821CD" w:rsidP="00F821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proofErr w:type="gram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BE2796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1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33F7D5A3" w14:textId="6B6A10D3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45CB9000" w14:textId="4FA5EAB2" w:rsidR="009F0638" w:rsidRPr="0089417A" w:rsidRDefault="009F0638" w:rsidP="009F063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</w:p>
    <w:p w14:paraId="574BE2C9" w14:textId="6322A225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154816AF" w14:textId="42B35E27" w:rsidR="009F0638" w:rsidRPr="0089417A" w:rsidRDefault="009F0638" w:rsidP="009F063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proofErr w:type="gram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82E009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1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18D64EE8" w14:textId="5F1468DC" w:rsidR="009F0638" w:rsidRPr="0089417A" w:rsidRDefault="009F0638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709DE79B" w14:textId="2B299A90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Anonymous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authors</w:t>
      </w:r>
      <w:proofErr w:type="spellEnd"/>
    </w:p>
    <w:p w14:paraId="491D9CCB" w14:textId="34982154" w:rsidR="009F0638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([Anonymous],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1014E4DA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7E10E" w14:textId="77777777" w:rsidR="009F0638" w:rsidRPr="0089417A" w:rsidRDefault="0089417A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8691E" wp14:editId="09D59AAA">
                <wp:simplePos x="0" y="0"/>
                <wp:positionH relativeFrom="margin">
                  <wp:align>left</wp:align>
                </wp:positionH>
                <wp:positionV relativeFrom="paragraph">
                  <wp:posOffset>98396</wp:posOffset>
                </wp:positionV>
                <wp:extent cx="6195695" cy="368300"/>
                <wp:effectExtent l="0" t="0" r="0" b="0"/>
                <wp:wrapSquare wrapText="bothSides"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38297C" w14:textId="749F0D78" w:rsidR="00491B86" w:rsidRPr="00491B86" w:rsidRDefault="00491B86" w:rsidP="0049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WEB </w:t>
                            </w:r>
                            <w:r w:rsidR="00EE7CD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PAGE</w:t>
                            </w:r>
                            <w:r w:rsidRPr="00491B86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E7CD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AND </w:t>
                            </w:r>
                            <w:r w:rsidRPr="00491B86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SO</w:t>
                            </w:r>
                            <w:r w:rsidR="00EE7CD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CİAL</w:t>
                            </w:r>
                            <w:r w:rsidRPr="00491B86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 MED</w:t>
                            </w:r>
                            <w:r w:rsidR="00EE7CD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İA</w:t>
                            </w:r>
                          </w:p>
                          <w:p w14:paraId="289C7B86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691E" id="Metin Kutusu 13" o:spid="_x0000_s1033" type="#_x0000_t202" style="position:absolute;left:0;text-align:left;margin-left:0;margin-top:7.75pt;width:487.85pt;height:29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p1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7F38297C" w14:textId="749F0D78" w:rsidR="00491B86" w:rsidRPr="00491B86" w:rsidRDefault="00491B86" w:rsidP="00491B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WEB </w:t>
                      </w:r>
                      <w:r w:rsidR="00EE7CD8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>PAGE</w:t>
                      </w:r>
                      <w:r w:rsidRPr="00491B86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 </w:t>
                      </w:r>
                      <w:r w:rsidR="00EE7CD8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AND </w:t>
                      </w:r>
                      <w:r w:rsidRPr="00491B86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>SO</w:t>
                      </w:r>
                      <w:r w:rsidR="00EE7CD8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>CİAL</w:t>
                      </w:r>
                      <w:r w:rsidRPr="00491B86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 MED</w:t>
                      </w:r>
                      <w:r w:rsidR="00EE7CD8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>İA</w:t>
                      </w:r>
                    </w:p>
                    <w:p w14:paraId="289C7B86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91DF6E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583556DA" w14:textId="787BE2EC" w:rsidR="009F0638" w:rsidRPr="0089417A" w:rsidRDefault="009F0638" w:rsidP="009F063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Web </w:t>
      </w:r>
      <w:proofErr w:type="spellStart"/>
      <w:r w:rsidR="00EE7CD8">
        <w:rPr>
          <w:rFonts w:ascii="Times New Roman" w:hAnsi="Times New Roman" w:cs="Times New Roman"/>
          <w:b/>
          <w:bCs/>
          <w:color w:val="0000FF"/>
          <w:sz w:val="24"/>
          <w:szCs w:val="24"/>
        </w:rPr>
        <w:t>page</w:t>
      </w:r>
      <w:proofErr w:type="spellEnd"/>
    </w:p>
    <w:p w14:paraId="1151C583" w14:textId="761B4F5D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Web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page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33CEFA55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(2023,15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rise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art: New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possibilities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creative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expression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World of Art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1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https://www.example.com/digital-art-rise</w:t>
        </w:r>
      </w:hyperlink>
    </w:p>
    <w:p w14:paraId="41E8EB39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1F94C040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02939" w14:textId="43BD7EE8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Web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page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5820A469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(2023, 10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ınitiatives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Improving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access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healthcare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https://www.who.int/global-health-initiatives</w:t>
        </w:r>
      </w:hyperlink>
    </w:p>
    <w:p w14:paraId="5D444DB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(WHO, 2022), WHO (2022). </w:t>
      </w:r>
    </w:p>
    <w:p w14:paraId="2066DA46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4D07304" w14:textId="0C7827BC" w:rsidR="009F0638" w:rsidRPr="0089417A" w:rsidRDefault="00EE7CD8" w:rsidP="009F063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>Document</w:t>
      </w:r>
      <w:proofErr w:type="spellEnd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page</w:t>
      </w:r>
      <w:proofErr w:type="spellEnd"/>
    </w:p>
    <w:p w14:paraId="6BD93425" w14:textId="22C86025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05D3C5B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literacy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Critical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age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Blog. https://www.example.com/digital-literacy</w:t>
      </w:r>
    </w:p>
    <w:p w14:paraId="357E921C" w14:textId="05A67CCB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(2022).</w:t>
      </w:r>
    </w:p>
    <w:p w14:paraId="53B81CE7" w14:textId="789901A1" w:rsidR="009F0638" w:rsidRPr="0089417A" w:rsidRDefault="009F0638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authored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</w:t>
      </w:r>
      <w:proofErr w:type="spellEnd"/>
    </w:p>
    <w:p w14:paraId="16291A2C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Forum. (2021).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jobs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2021: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Reskilling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[Rapor]. https://www.weforum.org/reports/the-future-of-jobs-report-2021</w:t>
      </w:r>
    </w:p>
    <w:p w14:paraId="7626E217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(WEF, 2021), WEF (2021)</w:t>
      </w:r>
    </w:p>
    <w:p w14:paraId="4CBC952D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B3ACE5" w14:textId="20E06F62" w:rsidR="009F0638" w:rsidRPr="0089417A" w:rsidRDefault="009F0638" w:rsidP="005742B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Blog post</w:t>
      </w:r>
    </w:p>
    <w:p w14:paraId="7CFCCD51" w14:textId="5D1DB9AC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650FB819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25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January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art: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role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Art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Thought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Blog. https://www.example.com/art-power-social-change</w:t>
      </w:r>
    </w:p>
    <w:p w14:paraId="26B9D415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420A038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36C424" w14:textId="5868E8BB" w:rsidR="009F0638" w:rsidRPr="0089417A" w:rsidRDefault="009F0638" w:rsidP="005742B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media</w:t>
      </w:r>
      <w:proofErr w:type="spellEnd"/>
    </w:p>
    <w:p w14:paraId="710F47FB" w14:textId="4BB52154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72495D25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30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July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Information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Key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[Tweet]. Twitter. https://twitter.com/exampleuser/status/123456789</w:t>
      </w:r>
    </w:p>
    <w:p w14:paraId="1854E8E2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0C76E545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464043" w14:textId="7ECC73B8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Posts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username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identifier</w:t>
      </w:r>
      <w:proofErr w:type="spellEnd"/>
    </w:p>
    <w:p w14:paraId="35F7FB20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[@exampleuser]. (2021, 5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marketing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strategies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trends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tips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[Tweet]. Twitter. https://twitter.com/exampleuser/status/987654321</w:t>
      </w:r>
    </w:p>
    <w:p w14:paraId="4862128D" w14:textId="03F4F77D" w:rsidR="0089417A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(2021)</w:t>
      </w:r>
    </w:p>
    <w:p w14:paraId="291441A6" w14:textId="5F0E247A" w:rsidR="009F0638" w:rsidRPr="00704364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Posts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09274EF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(2022, 10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up-to-date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on COVID-19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vaccines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[Facebook Update]. Facebook. https://www.facebook.com/WHO/posts/123456789012345</w:t>
      </w:r>
    </w:p>
    <w:p w14:paraId="5AAE33D7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(WHO, 2022), WHO (2022).</w:t>
      </w:r>
    </w:p>
    <w:p w14:paraId="6807B138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26A3B0" w14:textId="77777777" w:rsidR="009F0638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B1B69" wp14:editId="73777910">
                <wp:simplePos x="0" y="0"/>
                <wp:positionH relativeFrom="margin">
                  <wp:align>left</wp:align>
                </wp:positionH>
                <wp:positionV relativeFrom="paragraph">
                  <wp:posOffset>167147</wp:posOffset>
                </wp:positionV>
                <wp:extent cx="6195695" cy="368300"/>
                <wp:effectExtent l="0" t="0" r="0" b="0"/>
                <wp:wrapSquare wrapText="bothSides"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75ED145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MAPS &amp; POSTERS</w:t>
                            </w:r>
                          </w:p>
                          <w:p w14:paraId="5B8EF24C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1B69" id="Metin Kutusu 15" o:spid="_x0000_s1034" type="#_x0000_t202" style="position:absolute;left:0;text-align:left;margin-left:0;margin-top:13.15pt;width:487.85pt;height:29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075ED145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MAPS &amp; POSTERS</w:t>
                      </w:r>
                    </w:p>
                    <w:p w14:paraId="5B8EF24C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625176" w14:textId="77777777" w:rsidR="00491B86" w:rsidRPr="0089417A" w:rsidRDefault="00491B86" w:rsidP="00491B86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61DBCA05" w14:textId="5F6F4AA1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poster</w:t>
      </w:r>
    </w:p>
    <w:p w14:paraId="489EF2BB" w14:textId="665F6976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J. (2021).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Dünya üzerinde biyoçeşitlilik haritası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[Harita]. Nature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Conservation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https://www.example.com/biodiversity-map</w:t>
      </w:r>
    </w:p>
    <w:p w14:paraId="14D2C9ED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</w:t>
      </w:r>
    </w:p>
    <w:p w14:paraId="75994257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14:paraId="1392FB1E" w14:textId="77777777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Print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poster</w:t>
      </w:r>
    </w:p>
    <w:p w14:paraId="08B87CF4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Exploring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ancient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civilizations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A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historical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[Poster].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Geographic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551903" w14:textId="77777777" w:rsidR="00491B86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0DAD6D19" w14:textId="77777777" w:rsidR="0089417A" w:rsidRPr="0089417A" w:rsidRDefault="0089417A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3F05DD" w14:textId="77777777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Google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Maps</w:t>
      </w:r>
      <w:proofErr w:type="spellEnd"/>
    </w:p>
    <w:p w14:paraId="79D0C872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Google. (</w:t>
      </w:r>
      <w:proofErr w:type="gramStart"/>
      <w:r w:rsidRPr="0089417A">
        <w:rPr>
          <w:rFonts w:ascii="Times New Roman" w:hAnsi="Times New Roman" w:cs="Times New Roman"/>
          <w:bCs/>
          <w:sz w:val="24"/>
          <w:szCs w:val="24"/>
        </w:rPr>
        <w:t>n.</w:t>
      </w:r>
      <w:proofErr w:type="gram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d). [İstanbul Haritası]. 15 Ocak 2023, https://www.google.com/maps</w:t>
      </w:r>
    </w:p>
    <w:p w14:paraId="59A6C376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CD9DC0" w14:textId="77777777" w:rsidR="00491B86" w:rsidRPr="0089417A" w:rsidRDefault="0089417A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6C468F" wp14:editId="59DBBD94">
                <wp:simplePos x="0" y="0"/>
                <wp:positionH relativeFrom="margin">
                  <wp:align>left</wp:align>
                </wp:positionH>
                <wp:positionV relativeFrom="paragraph">
                  <wp:posOffset>72466</wp:posOffset>
                </wp:positionV>
                <wp:extent cx="6195695" cy="368300"/>
                <wp:effectExtent l="0" t="0" r="0" b="0"/>
                <wp:wrapSquare wrapText="bothSides"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64A93AB" w14:textId="1473D445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VİDEO, PODCAST </w:t>
                            </w:r>
                            <w:proofErr w:type="spellStart"/>
                            <w:r w:rsidR="00EE7C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and</w:t>
                            </w:r>
                            <w:proofErr w:type="spellEnd"/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E7C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İMAGES</w:t>
                            </w:r>
                          </w:p>
                          <w:p w14:paraId="760FBB1E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C468F" id="Metin Kutusu 14" o:spid="_x0000_s1035" type="#_x0000_t202" style="position:absolute;left:0;text-align:left;margin-left:0;margin-top:5.7pt;width:487.85pt;height:29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D7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064A93AB" w14:textId="1473D445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VİDEO, PODCAST </w:t>
                      </w:r>
                      <w:proofErr w:type="spellStart"/>
                      <w:r w:rsidR="00EE7CD8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and</w:t>
                      </w:r>
                      <w:proofErr w:type="spellEnd"/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 </w:t>
                      </w:r>
                      <w:r w:rsidR="00EE7CD8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İMAGES</w:t>
                      </w:r>
                    </w:p>
                    <w:p w14:paraId="760FBB1E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29A24B" w14:textId="77777777" w:rsidR="005742B5" w:rsidRPr="0089417A" w:rsidRDefault="005742B5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440565" w14:textId="26A24901" w:rsidR="005742B5" w:rsidRPr="0089417A" w:rsidRDefault="005742B5" w:rsidP="005742B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Video, Film </w:t>
      </w:r>
      <w:proofErr w:type="spellStart"/>
      <w:r w:rsidR="00EE7CD8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TV</w:t>
      </w:r>
    </w:p>
    <w:p w14:paraId="118FA79F" w14:textId="3AA31C41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Online video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streaming</w:t>
      </w:r>
      <w:proofErr w:type="spellEnd"/>
    </w:p>
    <w:p w14:paraId="53C507FB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(2023, 15 Şubat).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Quantum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computing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Exploring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technology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[Webinar]. YouTube. https://www.youtube.com/watch?v=example123</w:t>
      </w:r>
    </w:p>
    <w:p w14:paraId="6D832204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(2023)</w:t>
      </w:r>
    </w:p>
    <w:p w14:paraId="1A80CC60" w14:textId="1E7FC481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proofErr w:type="gram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films</w:t>
      </w:r>
      <w:proofErr w:type="spellEnd"/>
      <w:proofErr w:type="gram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documentaries</w:t>
      </w:r>
      <w:proofErr w:type="spellEnd"/>
    </w:p>
    <w:p w14:paraId="5A2D367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Nolan, C. (Yönetmen). (2014).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Interstellar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[Film]. Warner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Bros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C44787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(Nolan, 2014), Nolan (2014)</w:t>
      </w:r>
    </w:p>
    <w:p w14:paraId="434AE578" w14:textId="3AD7716C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TV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programmes</w:t>
      </w:r>
      <w:proofErr w:type="spellEnd"/>
    </w:p>
    <w:p w14:paraId="2B520A2E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J.  (Yazar) ve Robinson, L. (Yönetmen). (2020). İğne Gözü (Sezon 1, Bölüm 14) [TV dizisi bölümü]. Brown, N.,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(Yönetici Yapımcılar),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Prodigal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son. Warner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Bros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Televizyonu; Fox Eğlence.</w:t>
      </w:r>
    </w:p>
    <w:p w14:paraId="698D3B8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2020), Smith (2020).</w:t>
      </w:r>
    </w:p>
    <w:p w14:paraId="6A32BDE7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AC48C5" w14:textId="44849C8A" w:rsidR="005742B5" w:rsidRPr="0089417A" w:rsidRDefault="005742B5" w:rsidP="005742B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Podcast </w:t>
      </w:r>
      <w:proofErr w:type="spellStart"/>
      <w:r w:rsidR="00EE7CD8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EE7CD8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audio</w:t>
      </w:r>
      <w:proofErr w:type="spellEnd"/>
    </w:p>
    <w:p w14:paraId="67707F16" w14:textId="6944BCE6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Podcast</w:t>
      </w:r>
    </w:p>
    <w:p w14:paraId="61C860CE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&amp; Smith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Hosts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2018,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10).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innovation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Episode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7)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Interview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format].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Advanced podcast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PodcastProd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CA5A20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et al., 2018),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(et al., 2018)</w:t>
      </w:r>
    </w:p>
    <w:p w14:paraId="0EDD7043" w14:textId="0D0FB6A6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Songs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&amp;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audio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tracks</w:t>
      </w:r>
      <w:proofErr w:type="spellEnd"/>
    </w:p>
    <w:p w14:paraId="60286679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(2011). Rolling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deep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On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Late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night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feelings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Columbia</w:t>
      </w:r>
    </w:p>
    <w:p w14:paraId="7BA089A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(2019)</w:t>
      </w:r>
    </w:p>
    <w:p w14:paraId="16929B51" w14:textId="2EDEB1C8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Classical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music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songs</w:t>
      </w:r>
      <w:proofErr w:type="spellEnd"/>
    </w:p>
    <w:p w14:paraId="115D3E6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Mozart, W. A. (1787). Symphony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41 in C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major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K. 551, "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Jupiter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" [Chicago Symphony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Orchestra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tarafından kaydedilen şarkı].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Mozart: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complete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symphonies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Deutsche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Grammophon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published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1773)</w:t>
      </w:r>
    </w:p>
    <w:p w14:paraId="633D1C7D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(Mozart, 1787), Mozart (1787)</w:t>
      </w:r>
    </w:p>
    <w:p w14:paraId="3A7AE36B" w14:textId="77777777" w:rsidR="0089417A" w:rsidRDefault="0089417A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734AF4" w14:textId="77777777" w:rsidR="0089417A" w:rsidRPr="0089417A" w:rsidRDefault="0089417A" w:rsidP="0089417A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04CA9A" wp14:editId="78DD6F1A">
                <wp:simplePos x="0" y="0"/>
                <wp:positionH relativeFrom="margin">
                  <wp:align>left</wp:align>
                </wp:positionH>
                <wp:positionV relativeFrom="paragraph">
                  <wp:posOffset>71613</wp:posOffset>
                </wp:positionV>
                <wp:extent cx="6195695" cy="368300"/>
                <wp:effectExtent l="0" t="0" r="0" b="0"/>
                <wp:wrapSquare wrapText="bothSides"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04E950" w14:textId="30571754" w:rsidR="0089417A" w:rsidRPr="00491B86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SECONDARY SOURCES</w:t>
                            </w:r>
                          </w:p>
                          <w:p w14:paraId="7D7779E0" w14:textId="77777777" w:rsidR="0089417A" w:rsidRPr="001F70E5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4CA9A" id="Metin Kutusu 11" o:spid="_x0000_s1036" type="#_x0000_t202" style="position:absolute;left:0;text-align:left;margin-left:0;margin-top:5.65pt;width:487.85pt;height:29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5E04E950" w14:textId="30571754" w:rsidR="0089417A" w:rsidRPr="00491B86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SECONDARY SOURCES</w:t>
                      </w:r>
                    </w:p>
                    <w:p w14:paraId="7D7779E0" w14:textId="77777777" w:rsidR="0089417A" w:rsidRPr="001F70E5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CC7435" w14:textId="77777777" w:rsidR="0089417A" w:rsidRPr="0089417A" w:rsidRDefault="0089417A" w:rsidP="0089417A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Bibliographical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36930A98" w14:textId="5AAAEAFA" w:rsidR="0089417A" w:rsidRPr="0089417A" w:rsidRDefault="00EE7CD8" w:rsidP="0089417A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9417A" w:rsidRPr="0089417A"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 w:rsidR="0089417A"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417A"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</w:p>
    <w:p w14:paraId="420A2DEE" w14:textId="236CB746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Ori</w:t>
      </w:r>
      <w:r w:rsidR="003F20C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>inal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0C8">
        <w:rPr>
          <w:rFonts w:ascii="Times New Roman" w:hAnsi="Times New Roman" w:cs="Times New Roman"/>
          <w:b/>
          <w:bCs/>
          <w:sz w:val="24"/>
          <w:szCs w:val="24"/>
        </w:rPr>
        <w:t>researcher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F20C8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1B90CC98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(2005).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</w:t>
      </w:r>
    </w:p>
    <w:p w14:paraId="1D05A17D" w14:textId="1414B1D6" w:rsidR="0089417A" w:rsidRPr="0089417A" w:rsidRDefault="003F20C8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Secondary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artical</w:t>
      </w:r>
      <w:proofErr w:type="spellEnd"/>
      <w:r w:rsidR="0089417A" w:rsidRPr="0089417A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C10E9B6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 (2020). 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15(2), 123-145. https://doi.org/xxxx</w:t>
      </w:r>
    </w:p>
    <w:p w14:paraId="2FE2D8E3" w14:textId="3A73529C" w:rsidR="0089417A" w:rsidRPr="0089417A" w:rsidRDefault="003F20C8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20C8">
        <w:rPr>
          <w:rFonts w:ascii="Times New Roman" w:hAnsi="Times New Roman" w:cs="Times New Roman"/>
          <w:b/>
          <w:bCs/>
          <w:sz w:val="24"/>
          <w:szCs w:val="24"/>
        </w:rPr>
        <w:t>When</w:t>
      </w:r>
      <w:proofErr w:type="spellEnd"/>
      <w:r w:rsidRPr="003F2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0C8">
        <w:rPr>
          <w:rFonts w:ascii="Times New Roman" w:hAnsi="Times New Roman" w:cs="Times New Roman"/>
          <w:b/>
          <w:bCs/>
          <w:sz w:val="24"/>
          <w:szCs w:val="24"/>
        </w:rPr>
        <w:t>citing</w:t>
      </w:r>
      <w:proofErr w:type="spellEnd"/>
      <w:r w:rsidRPr="003F20C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F20C8">
        <w:rPr>
          <w:rFonts w:ascii="Times New Roman" w:hAnsi="Times New Roman" w:cs="Times New Roman"/>
          <w:b/>
          <w:bCs/>
          <w:sz w:val="24"/>
          <w:szCs w:val="24"/>
        </w:rPr>
        <w:t>secondary</w:t>
      </w:r>
      <w:proofErr w:type="spellEnd"/>
      <w:r w:rsidRPr="003F2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0C8">
        <w:rPr>
          <w:rFonts w:ascii="Times New Roman" w:hAnsi="Times New Roman" w:cs="Times New Roman"/>
          <w:b/>
          <w:bCs/>
          <w:sz w:val="24"/>
          <w:szCs w:val="24"/>
        </w:rPr>
        <w:t>source</w:t>
      </w:r>
      <w:proofErr w:type="spellEnd"/>
      <w:r w:rsidRPr="003F20C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3F20C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F2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0C8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="0089417A"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A75A5A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(Jones, 2020, s. 130) veya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Jones'a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göre (2020, s. 130)</w:t>
      </w:r>
    </w:p>
    <w:p w14:paraId="2B41F907" w14:textId="5ECB0912" w:rsidR="0089417A" w:rsidRPr="0089417A" w:rsidRDefault="003F20C8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="0089417A"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FB3C37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 (2020). 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15(2), 123-145. </w:t>
      </w:r>
      <w:hyperlink r:id="rId2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</w:t>
        </w:r>
      </w:hyperlink>
    </w:p>
    <w:p w14:paraId="6D41C612" w14:textId="77777777" w:rsid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C2DA2" wp14:editId="226F7CFD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6195695" cy="368300"/>
                <wp:effectExtent l="0" t="0" r="0" b="0"/>
                <wp:wrapSquare wrapText="bothSides"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20A3545" w14:textId="78F71D74" w:rsidR="0089417A" w:rsidRPr="00491B86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COURSE MATERIALS</w:t>
                            </w:r>
                          </w:p>
                          <w:p w14:paraId="3CAA8995" w14:textId="77777777" w:rsidR="0089417A" w:rsidRPr="001F70E5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2DA2" id="Metin Kutusu 16" o:spid="_x0000_s1037" type="#_x0000_t202" style="position:absolute;left:0;text-align:left;margin-left:0;margin-top:22.5pt;width:487.85pt;height:2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20A3545" w14:textId="78F71D74" w:rsidR="0089417A" w:rsidRPr="00491B86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COURSE MATERIALS</w:t>
                      </w:r>
                    </w:p>
                    <w:p w14:paraId="3CAA8995" w14:textId="77777777" w:rsidR="0089417A" w:rsidRPr="001F70E5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1B551C" w14:textId="77777777" w:rsidR="003F20C8" w:rsidRDefault="003F20C8" w:rsidP="0089417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43E403D" w14:textId="054F3E72" w:rsidR="0089417A" w:rsidRPr="0089417A" w:rsidRDefault="0089417A" w:rsidP="0089417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Lecture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powerpoints</w:t>
      </w:r>
      <w:proofErr w:type="spellEnd"/>
    </w:p>
    <w:p w14:paraId="73333E12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A.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10).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Introduction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psychology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Understanding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human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behavior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notes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https://www.example.edu/psychology-101</w:t>
      </w:r>
    </w:p>
    <w:p w14:paraId="4E1CA4D7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(2021), (Smith, 2021, p.30), Smith (2021, p.30), (Smith, 2021, pp.30-45), Smith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30-45)</w:t>
      </w:r>
    </w:p>
    <w:p w14:paraId="00032DF6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6EE1E" w14:textId="77777777" w:rsidR="00491B86" w:rsidRPr="0089417A" w:rsidRDefault="00491B86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1AC749" wp14:editId="605BF909">
                <wp:simplePos x="0" y="0"/>
                <wp:positionH relativeFrom="margin">
                  <wp:posOffset>0</wp:posOffset>
                </wp:positionH>
                <wp:positionV relativeFrom="paragraph">
                  <wp:posOffset>27078</wp:posOffset>
                </wp:positionV>
                <wp:extent cx="6195695" cy="368300"/>
                <wp:effectExtent l="0" t="0" r="0" b="0"/>
                <wp:wrapSquare wrapText="bothSides"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0C2F97A" w14:textId="4F9CE7C4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PERSONAL COMMUNICATIONS</w:t>
                            </w:r>
                          </w:p>
                          <w:p w14:paraId="02E9B549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C749" id="Metin Kutusu 17" o:spid="_x0000_s1038" type="#_x0000_t202" style="position:absolute;left:0;text-align:left;margin-left:0;margin-top:2.15pt;width:487.85pt;height:2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70C2F97A" w14:textId="4F9CE7C4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PERSONAL COMMUNICATIONS</w:t>
                      </w:r>
                    </w:p>
                    <w:p w14:paraId="02E9B549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E9ADC5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APA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manual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identifies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following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examples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communications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:</w:t>
      </w:r>
    </w:p>
    <w:p w14:paraId="30BC4110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emails</w:t>
      </w:r>
      <w:proofErr w:type="spellEnd"/>
    </w:p>
    <w:p w14:paraId="4118C08E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letters</w:t>
      </w:r>
      <w:proofErr w:type="spellEnd"/>
    </w:p>
    <w:p w14:paraId="6D9FD4D6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memos</w:t>
      </w:r>
      <w:proofErr w:type="spellEnd"/>
    </w:p>
    <w:p w14:paraId="27B4FA00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interviews</w:t>
      </w:r>
      <w:proofErr w:type="spellEnd"/>
    </w:p>
    <w:p w14:paraId="64E786F9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telephone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conversations</w:t>
      </w:r>
      <w:proofErr w:type="spellEnd"/>
    </w:p>
    <w:p w14:paraId="2131E86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not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publicly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available</w:t>
      </w:r>
      <w:proofErr w:type="spellEnd"/>
    </w:p>
    <w:p w14:paraId="12ADB17B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7E6B0A" w14:textId="77777777" w:rsidR="00F821CD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Mail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(K. Johnson, kişisel ileti, 10 Ocak 2022),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özel mektup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(R. Davis, kişisel ileti, 22 Kasım 2020),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telefon konuşması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(M. Anderson, kişisel ileti, 5 Mayıs 2021),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Kişisel röportaj</w:t>
      </w:r>
      <w:r w:rsidRPr="0089417A">
        <w:rPr>
          <w:rFonts w:ascii="Times New Roman" w:hAnsi="Times New Roman" w:cs="Times New Roman"/>
          <w:bCs/>
          <w:sz w:val="24"/>
          <w:szCs w:val="24"/>
        </w:rPr>
        <w:t>: (P. Smith, kişisel ileti, 15 Şubat 2023)</w:t>
      </w:r>
    </w:p>
    <w:p w14:paraId="08DD30AF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8A15915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E33440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49DF" w:rsidRPr="0089417A" w:rsidSect="0001051B">
      <w:pgSz w:w="11906" w:h="16838" w:code="9"/>
      <w:pgMar w:top="1418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CCE"/>
    <w:multiLevelType w:val="hybridMultilevel"/>
    <w:tmpl w:val="CC241F78"/>
    <w:lvl w:ilvl="0" w:tplc="8F44BF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15C"/>
    <w:multiLevelType w:val="hybridMultilevel"/>
    <w:tmpl w:val="91948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6B5"/>
    <w:multiLevelType w:val="hybridMultilevel"/>
    <w:tmpl w:val="EC24A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91B"/>
    <w:multiLevelType w:val="hybridMultilevel"/>
    <w:tmpl w:val="0E2643E8"/>
    <w:lvl w:ilvl="0" w:tplc="85A0B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3FE"/>
    <w:multiLevelType w:val="hybridMultilevel"/>
    <w:tmpl w:val="D28A9C0A"/>
    <w:lvl w:ilvl="0" w:tplc="AFB423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6A69"/>
    <w:multiLevelType w:val="hybridMultilevel"/>
    <w:tmpl w:val="1E224E30"/>
    <w:lvl w:ilvl="0" w:tplc="F86621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94747"/>
    <w:multiLevelType w:val="hybridMultilevel"/>
    <w:tmpl w:val="501C92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0729"/>
    <w:multiLevelType w:val="hybridMultilevel"/>
    <w:tmpl w:val="538237D0"/>
    <w:lvl w:ilvl="0" w:tplc="B470A5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C6336"/>
    <w:multiLevelType w:val="hybridMultilevel"/>
    <w:tmpl w:val="CF28A7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47AEA"/>
    <w:multiLevelType w:val="hybridMultilevel"/>
    <w:tmpl w:val="DD48B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14612">
    <w:abstractNumId w:val="5"/>
  </w:num>
  <w:num w:numId="2" w16cid:durableId="1575779104">
    <w:abstractNumId w:val="1"/>
  </w:num>
  <w:num w:numId="3" w16cid:durableId="526256340">
    <w:abstractNumId w:val="2"/>
  </w:num>
  <w:num w:numId="4" w16cid:durableId="1177504126">
    <w:abstractNumId w:val="6"/>
  </w:num>
  <w:num w:numId="5" w16cid:durableId="292178045">
    <w:abstractNumId w:val="4"/>
  </w:num>
  <w:num w:numId="6" w16cid:durableId="1196120678">
    <w:abstractNumId w:val="8"/>
  </w:num>
  <w:num w:numId="7" w16cid:durableId="933437870">
    <w:abstractNumId w:val="9"/>
  </w:num>
  <w:num w:numId="8" w16cid:durableId="366369146">
    <w:abstractNumId w:val="7"/>
  </w:num>
  <w:num w:numId="9" w16cid:durableId="718817955">
    <w:abstractNumId w:val="3"/>
  </w:num>
  <w:num w:numId="10" w16cid:durableId="58662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F9"/>
    <w:rsid w:val="0001051B"/>
    <w:rsid w:val="000D7396"/>
    <w:rsid w:val="001F70E5"/>
    <w:rsid w:val="003F20C8"/>
    <w:rsid w:val="00424940"/>
    <w:rsid w:val="00491B86"/>
    <w:rsid w:val="00506320"/>
    <w:rsid w:val="005742B5"/>
    <w:rsid w:val="0063674B"/>
    <w:rsid w:val="00704364"/>
    <w:rsid w:val="007349DF"/>
    <w:rsid w:val="0089417A"/>
    <w:rsid w:val="008F365D"/>
    <w:rsid w:val="00901DDB"/>
    <w:rsid w:val="009074F9"/>
    <w:rsid w:val="009F0638"/>
    <w:rsid w:val="00A32D61"/>
    <w:rsid w:val="00BB0710"/>
    <w:rsid w:val="00EE7CD8"/>
    <w:rsid w:val="00F233D0"/>
    <w:rsid w:val="00F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3102"/>
  <w15:chartTrackingRefBased/>
  <w15:docId w15:val="{7962C9A5-F259-45F8-A789-AB67E0D7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632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06320"/>
    <w:pPr>
      <w:ind w:left="720"/>
      <w:contextualSpacing/>
    </w:pPr>
  </w:style>
  <w:style w:type="table" w:styleId="TabloKlavuzu">
    <w:name w:val="Table Grid"/>
    <w:basedOn w:val="NormalTablo"/>
    <w:uiPriority w:val="39"/>
    <w:rsid w:val="00901DD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349DF"/>
    <w:rPr>
      <w:b/>
      <w:bCs/>
    </w:rPr>
  </w:style>
  <w:style w:type="character" w:styleId="Vurgu">
    <w:name w:val="Emphasis"/>
    <w:basedOn w:val="VarsaylanParagrafYazTipi"/>
    <w:uiPriority w:val="20"/>
    <w:qFormat/>
    <w:rsid w:val="00F821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ample.com/report123" TargetMode="External"/><Relationship Id="rId13" Type="http://schemas.openxmlformats.org/officeDocument/2006/relationships/hyperlink" Target="https://www.example.com/yapay-zeka-gelecek" TargetMode="External"/><Relationship Id="rId18" Type="http://schemas.openxmlformats.org/officeDocument/2006/relationships/hyperlink" Target="https://www.example.com/bilinmeyen-calis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xxxx" TargetMode="External"/><Relationship Id="rId7" Type="http://schemas.openxmlformats.org/officeDocument/2006/relationships/hyperlink" Target="https://www.nytimes.com/2019/03/22/health/memory-forgetting-psychology.html" TargetMode="External"/><Relationship Id="rId12" Type="http://schemas.openxmlformats.org/officeDocument/2006/relationships/hyperlink" Target="https://www.example.com/yapay-zeka-gelecek" TargetMode="External"/><Relationship Id="rId17" Type="http://schemas.openxmlformats.org/officeDocument/2006/relationships/hyperlink" Target="https://www.example.com/bilinmeyen-calis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xample.com/bilinmeyen-calisma" TargetMode="External"/><Relationship Id="rId20" Type="http://schemas.openxmlformats.org/officeDocument/2006/relationships/hyperlink" Target="https://www.who.int/global-health-initiativ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xxxxxx" TargetMode="External"/><Relationship Id="rId11" Type="http://schemas.openxmlformats.org/officeDocument/2006/relationships/hyperlink" Target="https://www.ornek-belge.com/surdurulebilir-orman-rehberi" TargetMode="External"/><Relationship Id="rId5" Type="http://schemas.openxmlformats.org/officeDocument/2006/relationships/hyperlink" Target="https://doi.org/xxxxxx" TargetMode="External"/><Relationship Id="rId15" Type="http://schemas.openxmlformats.org/officeDocument/2006/relationships/hyperlink" Target="https://www.example.com/bilinmeyen-calism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rnekbelge.com/document123" TargetMode="External"/><Relationship Id="rId19" Type="http://schemas.openxmlformats.org/officeDocument/2006/relationships/hyperlink" Target="https://www.example.com/digital-art-r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reports/global-health-trends-2022" TargetMode="External"/><Relationship Id="rId14" Type="http://schemas.openxmlformats.org/officeDocument/2006/relationships/hyperlink" Target="https://www.example.com/bilinmeyen-calism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</cp:lastModifiedBy>
  <cp:revision>2</cp:revision>
  <dcterms:created xsi:type="dcterms:W3CDTF">2024-02-16T14:26:00Z</dcterms:created>
  <dcterms:modified xsi:type="dcterms:W3CDTF">2024-02-16T14:26:00Z</dcterms:modified>
</cp:coreProperties>
</file>