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C6C6" w14:textId="77777777" w:rsidR="004E4086" w:rsidRDefault="004E4086" w:rsidP="004E4086">
      <w:pPr>
        <w:rPr>
          <w:rFonts w:ascii="Times New Roman" w:hAnsi="Times New Roman" w:cs="Times New Roman"/>
          <w:b/>
          <w:lang w:val="en-US"/>
        </w:rPr>
      </w:pPr>
    </w:p>
    <w:p w14:paraId="077A732C" w14:textId="77777777" w:rsidR="004E4086" w:rsidRDefault="004E4086" w:rsidP="00B210C2">
      <w:pPr>
        <w:jc w:val="center"/>
        <w:rPr>
          <w:rFonts w:ascii="Times New Roman" w:hAnsi="Times New Roman" w:cs="Times New Roman"/>
          <w:b/>
          <w:lang w:val="en-US"/>
        </w:rPr>
      </w:pPr>
    </w:p>
    <w:p w14:paraId="7FA11F45" w14:textId="77777777" w:rsidR="004E4086" w:rsidRDefault="004E4086" w:rsidP="00B210C2">
      <w:pPr>
        <w:jc w:val="center"/>
        <w:rPr>
          <w:rFonts w:ascii="Times New Roman" w:hAnsi="Times New Roman" w:cs="Times New Roman"/>
          <w:b/>
          <w:lang w:val="en-US"/>
        </w:rPr>
      </w:pPr>
    </w:p>
    <w:p w14:paraId="20499530" w14:textId="4F8598F8" w:rsidR="000B1E57" w:rsidRPr="00370C2D" w:rsidRDefault="000B1E57" w:rsidP="0099477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1E57">
        <w:rPr>
          <w:rFonts w:ascii="Times New Roman" w:hAnsi="Times New Roman" w:cs="Times New Roman"/>
          <w:b/>
          <w:sz w:val="24"/>
          <w:szCs w:val="24"/>
          <w:lang w:val="en-US"/>
        </w:rPr>
        <w:t>The title of the article should be written here in this format.</w:t>
      </w:r>
    </w:p>
    <w:p w14:paraId="32FFE4E7" w14:textId="77777777" w:rsidR="00B210C2" w:rsidRDefault="00B210C2" w:rsidP="00B210C2">
      <w:pPr>
        <w:rPr>
          <w:rFonts w:ascii="Times New Roman" w:hAnsi="Times New Roman" w:cs="Times New Roman"/>
          <w:b/>
          <w:lang w:val="en-US"/>
        </w:rPr>
      </w:pPr>
    </w:p>
    <w:p w14:paraId="1DFD3A73" w14:textId="77777777" w:rsidR="007A5D08" w:rsidRDefault="007A5D08" w:rsidP="007A4B80">
      <w:pPr>
        <w:rPr>
          <w:rFonts w:ascii="Times New Roman" w:hAnsi="Times New Roman" w:cs="Times New Roman"/>
          <w:b/>
          <w:lang w:val="en-US"/>
        </w:rPr>
      </w:pPr>
    </w:p>
    <w:p w14:paraId="30D7B574" w14:textId="31A37D27" w:rsidR="004E4086" w:rsidRPr="000B1E57" w:rsidRDefault="000B1E57" w:rsidP="000B1E57">
      <w:pPr>
        <w:jc w:val="center"/>
        <w:rPr>
          <w:rFonts w:ascii="Times New Roman" w:hAnsi="Times New Roman" w:cs="Times New Roman"/>
          <w:b/>
          <w:lang w:val="en-US"/>
        </w:rPr>
      </w:pPr>
      <w:r w:rsidRPr="000B1E57">
        <w:rPr>
          <w:rFonts w:ascii="Times New Roman" w:hAnsi="Times New Roman" w:cs="Times New Roman"/>
          <w:b/>
          <w:lang w:val="en-US"/>
        </w:rPr>
        <w:t>Name Surname</w:t>
      </w:r>
      <w:r w:rsidRPr="000B1E57">
        <w:rPr>
          <w:rFonts w:ascii="Times New Roman" w:hAnsi="Times New Roman" w:cs="Times New Roman"/>
          <w:b/>
          <w:vertAlign w:val="superscript"/>
          <w:lang w:val="en-US"/>
        </w:rPr>
        <w:t>1</w:t>
      </w:r>
      <w:r w:rsidRPr="000B1E57">
        <w:rPr>
          <w:rFonts w:ascii="Times New Roman" w:hAnsi="Times New Roman" w:cs="Times New Roman"/>
          <w:b/>
          <w:lang w:val="en-US"/>
        </w:rPr>
        <w:t>*, Name Surname</w:t>
      </w:r>
      <w:r w:rsidRPr="000B1E57">
        <w:rPr>
          <w:rFonts w:ascii="Times New Roman" w:hAnsi="Times New Roman" w:cs="Times New Roman"/>
          <w:b/>
          <w:vertAlign w:val="superscript"/>
          <w:lang w:val="en-US"/>
        </w:rPr>
        <w:t>2</w:t>
      </w:r>
      <w:r w:rsidRPr="000B1E57">
        <w:rPr>
          <w:rFonts w:ascii="Times New Roman" w:hAnsi="Times New Roman" w:cs="Times New Roman"/>
          <w:b/>
          <w:lang w:val="en-US"/>
        </w:rPr>
        <w:t>, Name Surname</w:t>
      </w:r>
      <w:r w:rsidRPr="000B1E57">
        <w:rPr>
          <w:rFonts w:ascii="Times New Roman" w:hAnsi="Times New Roman" w:cs="Times New Roman"/>
          <w:b/>
          <w:vertAlign w:val="superscript"/>
          <w:lang w:val="en-US"/>
        </w:rPr>
        <w:t>3</w:t>
      </w:r>
    </w:p>
    <w:p w14:paraId="5E58E78C" w14:textId="77777777" w:rsidR="004E4086" w:rsidRDefault="004E4086" w:rsidP="007A4B80">
      <w:pPr>
        <w:rPr>
          <w:rFonts w:ascii="Times New Roman" w:hAnsi="Times New Roman" w:cs="Times New Roman"/>
          <w:vertAlign w:val="superscript"/>
          <w:lang w:val="en-US"/>
        </w:rPr>
      </w:pPr>
    </w:p>
    <w:p w14:paraId="13B7DFD8" w14:textId="77777777" w:rsidR="004E4086" w:rsidRDefault="004E4086" w:rsidP="007A4B80">
      <w:pPr>
        <w:rPr>
          <w:rFonts w:ascii="Times New Roman" w:hAnsi="Times New Roman" w:cs="Times New Roman"/>
          <w:vertAlign w:val="superscript"/>
          <w:lang w:val="en-US"/>
        </w:rPr>
      </w:pPr>
    </w:p>
    <w:p w14:paraId="10133039" w14:textId="77777777" w:rsidR="004E4086" w:rsidRPr="005738FE" w:rsidRDefault="004E4086" w:rsidP="007A4B80">
      <w:pPr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35C59DAA" w14:textId="614F9B8D" w:rsidR="000B1E57" w:rsidRPr="005738FE" w:rsidRDefault="000B1E57" w:rsidP="007A4B8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38F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5738FE">
        <w:rPr>
          <w:rFonts w:ascii="Times New Roman" w:hAnsi="Times New Roman" w:cs="Times New Roman"/>
          <w:sz w:val="24"/>
          <w:szCs w:val="24"/>
          <w:lang w:val="en-US"/>
        </w:rPr>
        <w:t xml:space="preserve">Title, XXX University, XXX Faculty, Province, Country, ORCID: XXXX </w:t>
      </w:r>
      <w:proofErr w:type="spellStart"/>
      <w:r w:rsidRPr="005738FE">
        <w:rPr>
          <w:rFonts w:ascii="Times New Roman" w:hAnsi="Times New Roman" w:cs="Times New Roman"/>
          <w:sz w:val="24"/>
          <w:szCs w:val="24"/>
          <w:lang w:val="en-US"/>
        </w:rPr>
        <w:t>XXXX</w:t>
      </w:r>
      <w:proofErr w:type="spellEnd"/>
    </w:p>
    <w:p w14:paraId="0F44E69C" w14:textId="77777777" w:rsidR="000B1E57" w:rsidRPr="005738FE" w:rsidRDefault="000B1E57" w:rsidP="000B1E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38F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5738FE">
        <w:rPr>
          <w:rFonts w:ascii="Times New Roman" w:hAnsi="Times New Roman" w:cs="Times New Roman"/>
          <w:sz w:val="24"/>
          <w:szCs w:val="24"/>
          <w:lang w:val="en-US"/>
        </w:rPr>
        <w:t xml:space="preserve"> Title, XXX University, XXX Faculty, Province, Country, ORCID: XXXX </w:t>
      </w:r>
      <w:proofErr w:type="spellStart"/>
      <w:r w:rsidRPr="005738FE">
        <w:rPr>
          <w:rFonts w:ascii="Times New Roman" w:hAnsi="Times New Roman" w:cs="Times New Roman"/>
          <w:sz w:val="24"/>
          <w:szCs w:val="24"/>
          <w:lang w:val="en-US"/>
        </w:rPr>
        <w:t>XXXX</w:t>
      </w:r>
      <w:proofErr w:type="spellEnd"/>
    </w:p>
    <w:p w14:paraId="2EC4DA9D" w14:textId="56F3626B" w:rsidR="000B1E57" w:rsidRPr="005738FE" w:rsidRDefault="000B1E57" w:rsidP="000B1E5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738F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5738FE">
        <w:rPr>
          <w:rFonts w:ascii="Times New Roman" w:hAnsi="Times New Roman" w:cs="Times New Roman"/>
          <w:sz w:val="24"/>
          <w:szCs w:val="24"/>
          <w:lang w:val="en-US"/>
        </w:rPr>
        <w:t xml:space="preserve"> Title, XXX University, XXX Faculty, Province, Country, ORCID: XXXX </w:t>
      </w:r>
      <w:proofErr w:type="spellStart"/>
      <w:r w:rsidRPr="005738FE">
        <w:rPr>
          <w:rFonts w:ascii="Times New Roman" w:hAnsi="Times New Roman" w:cs="Times New Roman"/>
          <w:sz w:val="24"/>
          <w:szCs w:val="24"/>
          <w:lang w:val="en-US"/>
        </w:rPr>
        <w:t>XXXX</w:t>
      </w:r>
      <w:proofErr w:type="spellEnd"/>
    </w:p>
    <w:p w14:paraId="5AE1BE22" w14:textId="48833079" w:rsidR="004E4086" w:rsidRPr="005738FE" w:rsidRDefault="004E4086" w:rsidP="007A4B8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21480096" w14:textId="1DDCB936" w:rsidR="004E4086" w:rsidRPr="005738FE" w:rsidRDefault="005738FE" w:rsidP="005738FE">
      <w:pPr>
        <w:spacing w:after="0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GB"/>
        </w:rPr>
      </w:pPr>
      <w:r w:rsidRPr="005738FE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  <w:t>Authors’ Contribution</w:t>
      </w:r>
      <w:r w:rsidRPr="005738FE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  <w:br/>
        <w:t>Example-1.</w:t>
      </w:r>
      <w:r w:rsidRPr="005738FE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GB"/>
        </w:rPr>
        <w:t> All authors took an equal part in all processes of the article. All authors have read and approved the final version of the study.</w:t>
      </w:r>
      <w:r w:rsidRPr="005738FE">
        <w:rPr>
          <w:rFonts w:ascii="Times New Roman" w:hAnsi="Times New Roman" w:cs="Times New Roman"/>
          <w:color w:val="111111"/>
          <w:sz w:val="20"/>
          <w:szCs w:val="20"/>
          <w:lang w:val="en-GB"/>
        </w:rPr>
        <w:br/>
      </w:r>
      <w:r w:rsidRPr="005738FE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  <w:t>Example-2. </w:t>
      </w:r>
      <w:r w:rsidRPr="005738FE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GB"/>
        </w:rPr>
        <w:t xml:space="preserve">The first author carried out the planning of the study and the literature review process. All authors contributed to the data collection process. The first and second authors performed statistical </w:t>
      </w:r>
      <w:proofErr w:type="spellStart"/>
      <w:r w:rsidRPr="005738FE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GB"/>
        </w:rPr>
        <w:t>analyzes</w:t>
      </w:r>
      <w:proofErr w:type="spellEnd"/>
      <w:r w:rsidRPr="005738FE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GB"/>
        </w:rPr>
        <w:t>. All authors contributed to the writing of the article and read and approved the final version of the study.</w:t>
      </w:r>
      <w:r w:rsidRPr="005738FE">
        <w:rPr>
          <w:rFonts w:ascii="Times New Roman" w:hAnsi="Times New Roman" w:cs="Times New Roman"/>
          <w:color w:val="111111"/>
          <w:sz w:val="20"/>
          <w:szCs w:val="20"/>
          <w:lang w:val="en-GB"/>
        </w:rPr>
        <w:br/>
      </w:r>
      <w:r w:rsidRPr="005738FE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  <w:t>Example-3. </w:t>
      </w:r>
      <w:r w:rsidRPr="005738FE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GB"/>
        </w:rPr>
        <w:t>The author declares that no other author has contributed to the study and that he has read and approved the final version of the study.</w:t>
      </w:r>
    </w:p>
    <w:p w14:paraId="5CF3A229" w14:textId="77777777" w:rsidR="005738FE" w:rsidRDefault="005738FE" w:rsidP="005738FE">
      <w:pPr>
        <w:spacing w:after="0"/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</w:pPr>
    </w:p>
    <w:p w14:paraId="7FB3F3B3" w14:textId="7706DA5A" w:rsidR="005738FE" w:rsidRPr="005738FE" w:rsidRDefault="005738FE" w:rsidP="005738FE">
      <w:pPr>
        <w:spacing w:after="0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GB"/>
        </w:rPr>
      </w:pPr>
      <w:r w:rsidRPr="005738FE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  <w:t>Ethical Approval</w:t>
      </w:r>
      <w:r w:rsidRPr="005738FE">
        <w:rPr>
          <w:rFonts w:ascii="Times New Roman" w:hAnsi="Times New Roman" w:cs="Times New Roman"/>
          <w:color w:val="111111"/>
          <w:sz w:val="20"/>
          <w:szCs w:val="20"/>
          <w:lang w:val="en-GB"/>
        </w:rPr>
        <w:br/>
      </w:r>
      <w:r w:rsidRPr="005738FE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  <w:t>In case it is subject to the approval of the ethics committee:</w:t>
      </w:r>
      <w:r w:rsidRPr="005738FE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GB"/>
        </w:rPr>
        <w:t> This study was conducted with the approval decision taken at the Ethics Committee for Human Research in Social Sciences (Protocol No. 2022/01) of XXX University, dated 01.01.2022, at the 2022/02 meeting.</w:t>
      </w:r>
      <w:r w:rsidRPr="005738FE">
        <w:rPr>
          <w:rFonts w:ascii="Times New Roman" w:hAnsi="Times New Roman" w:cs="Times New Roman"/>
          <w:color w:val="111111"/>
          <w:sz w:val="20"/>
          <w:szCs w:val="20"/>
          <w:lang w:val="en-GB"/>
        </w:rPr>
        <w:br/>
      </w:r>
      <w:r w:rsidRPr="005738FE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  <w:t>In case it is not subject to ethics committee approval:</w:t>
      </w:r>
      <w:r w:rsidRPr="005738FE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GB"/>
        </w:rPr>
        <w:t> The authors declare that their work is not subject to ethics committee approval and that the rules set by the Committee on Publication Ethics (COPE) were followed throughout the study.</w:t>
      </w:r>
    </w:p>
    <w:p w14:paraId="7A233BEA" w14:textId="77777777" w:rsidR="005738FE" w:rsidRDefault="005738FE" w:rsidP="005738FE">
      <w:pPr>
        <w:spacing w:after="0"/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</w:pPr>
    </w:p>
    <w:p w14:paraId="5F526E1D" w14:textId="09A0D54A" w:rsidR="005738FE" w:rsidRPr="005738FE" w:rsidRDefault="005738FE" w:rsidP="005738FE">
      <w:pPr>
        <w:spacing w:after="0"/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</w:pPr>
      <w:r w:rsidRPr="005738FE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  <w:t>Conflict of Interest</w:t>
      </w:r>
    </w:p>
    <w:p w14:paraId="2BFC9F23" w14:textId="44419BBE" w:rsidR="005738FE" w:rsidRPr="005738FE" w:rsidRDefault="005738FE" w:rsidP="005738FE">
      <w:pPr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5738FE">
        <w:rPr>
          <w:rFonts w:ascii="Times New Roman" w:hAnsi="Times New Roman" w:cs="Times New Roman"/>
          <w:b/>
          <w:bCs/>
          <w:color w:val="111111"/>
          <w:sz w:val="20"/>
          <w:szCs w:val="20"/>
          <w:shd w:val="clear" w:color="auto" w:fill="FFFFFF"/>
          <w:lang w:val="en-GB"/>
        </w:rPr>
        <w:t>Example-1.</w:t>
      </w:r>
      <w:r w:rsidRPr="005738FE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en-GB"/>
        </w:rPr>
        <w:t> The authors declare that there is no conflict of interest with any institution or person within the scope of the study.</w:t>
      </w:r>
    </w:p>
    <w:p w14:paraId="624B32FD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04417345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5DEFDF07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3C0B2655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12CA4FD1" w14:textId="77777777" w:rsidR="004E4086" w:rsidRDefault="004E4086" w:rsidP="007A4B80">
      <w:pPr>
        <w:rPr>
          <w:rFonts w:ascii="Times New Roman" w:hAnsi="Times New Roman" w:cs="Times New Roman"/>
          <w:lang w:val="en-US"/>
        </w:rPr>
      </w:pPr>
    </w:p>
    <w:p w14:paraId="1099CBB0" w14:textId="77777777" w:rsidR="00B16126" w:rsidRDefault="00B16126" w:rsidP="007A4B80">
      <w:pPr>
        <w:rPr>
          <w:rFonts w:ascii="Times New Roman" w:hAnsi="Times New Roman" w:cs="Times New Roman"/>
          <w:lang w:val="en-US"/>
        </w:rPr>
      </w:pPr>
    </w:p>
    <w:p w14:paraId="50DC3A5B" w14:textId="77777777" w:rsidR="00B16126" w:rsidRDefault="00B16126" w:rsidP="007A4B80">
      <w:pPr>
        <w:rPr>
          <w:rFonts w:ascii="Times New Roman" w:hAnsi="Times New Roman" w:cs="Times New Roman"/>
          <w:lang w:val="en-US"/>
        </w:rPr>
      </w:pPr>
    </w:p>
    <w:p w14:paraId="3D4ACFB5" w14:textId="77777777" w:rsidR="00B16126" w:rsidRDefault="00B16126" w:rsidP="007A4B80">
      <w:pPr>
        <w:rPr>
          <w:rFonts w:ascii="Times New Roman" w:hAnsi="Times New Roman" w:cs="Times New Roman"/>
          <w:lang w:val="en-US"/>
        </w:rPr>
      </w:pPr>
    </w:p>
    <w:p w14:paraId="7664BC98" w14:textId="77777777" w:rsidR="004E4086" w:rsidRDefault="004E4086" w:rsidP="004E4086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11A411DA" w14:textId="77777777" w:rsidR="004E4086" w:rsidRDefault="004E4086" w:rsidP="004E4086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tr-TR"/>
        </w:rPr>
        <mc:AlternateContent>
          <mc:Choice Requires="wpg">
            <w:drawing>
              <wp:inline distT="0" distB="0" distL="0" distR="0" wp14:anchorId="3E446A57" wp14:editId="61B05B2D">
                <wp:extent cx="1839595" cy="10795"/>
                <wp:effectExtent l="9525" t="4445" r="8255" b="3810"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A41E53" id="Grup 1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">
                <v:group id="Group 5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30DAC765" w14:textId="77777777" w:rsidR="000B1E57" w:rsidRPr="000B1E57" w:rsidRDefault="000B1E57" w:rsidP="000B1E57">
      <w:pPr>
        <w:pStyle w:val="BodyText"/>
        <w:spacing w:before="43" w:line="275" w:lineRule="auto"/>
        <w:ind w:right="555"/>
        <w:rPr>
          <w:spacing w:val="-1"/>
        </w:rPr>
      </w:pPr>
      <w:r w:rsidRPr="000B1E57">
        <w:rPr>
          <w:spacing w:val="-1"/>
        </w:rPr>
        <w:t>* Corresponding Author: Tel.: +00 000 00 00</w:t>
      </w:r>
    </w:p>
    <w:p w14:paraId="54204608" w14:textId="77777777" w:rsidR="000B1E57" w:rsidRPr="000B1E57" w:rsidRDefault="000B1E57" w:rsidP="000B1E57">
      <w:pPr>
        <w:pStyle w:val="BodyText"/>
        <w:spacing w:before="43" w:line="275" w:lineRule="auto"/>
        <w:ind w:right="555"/>
        <w:rPr>
          <w:spacing w:val="-1"/>
        </w:rPr>
      </w:pPr>
      <w:r w:rsidRPr="000B1E57">
        <w:rPr>
          <w:spacing w:val="-1"/>
        </w:rPr>
        <w:t>Address Write the contact address.</w:t>
      </w:r>
    </w:p>
    <w:p w14:paraId="67D5FA6A" w14:textId="752B80A9" w:rsidR="000B1E57" w:rsidRPr="000B1E57" w:rsidRDefault="000B1E57" w:rsidP="000B1E57">
      <w:pPr>
        <w:pStyle w:val="BodyText"/>
        <w:spacing w:before="43" w:line="275" w:lineRule="auto"/>
        <w:ind w:right="555"/>
        <w:rPr>
          <w:spacing w:val="-1"/>
        </w:rPr>
      </w:pPr>
      <w:r w:rsidRPr="000B1E57">
        <w:rPr>
          <w:spacing w:val="-1"/>
        </w:rPr>
        <w:t>E-mail: xyz@xyz.com</w:t>
      </w:r>
    </w:p>
    <w:sectPr w:rsidR="000B1E57" w:rsidRPr="000B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137B" w14:textId="77777777" w:rsidR="001B5EDA" w:rsidRDefault="001B5EDA" w:rsidP="00BC46EC">
      <w:pPr>
        <w:spacing w:after="0" w:line="240" w:lineRule="auto"/>
      </w:pPr>
      <w:r>
        <w:separator/>
      </w:r>
    </w:p>
  </w:endnote>
  <w:endnote w:type="continuationSeparator" w:id="0">
    <w:p w14:paraId="32778F99" w14:textId="77777777" w:rsidR="001B5EDA" w:rsidRDefault="001B5EDA" w:rsidP="00BC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87D8" w14:textId="77777777" w:rsidR="001B5EDA" w:rsidRDefault="001B5EDA" w:rsidP="00BC46EC">
      <w:pPr>
        <w:spacing w:after="0" w:line="240" w:lineRule="auto"/>
      </w:pPr>
      <w:r>
        <w:separator/>
      </w:r>
    </w:p>
  </w:footnote>
  <w:footnote w:type="continuationSeparator" w:id="0">
    <w:p w14:paraId="104D1E6A" w14:textId="77777777" w:rsidR="001B5EDA" w:rsidRDefault="001B5EDA" w:rsidP="00BC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33.75pt;height:16.5pt;visibility:visible;mso-wrap-style:square" o:bullet="t">
        <v:imagedata r:id="rId1" o:title=""/>
      </v:shape>
    </w:pict>
  </w:numPicBullet>
  <w:numPicBullet w:numPicBulletId="1">
    <w:pict>
      <v:shape id="_x0000_i1065" type="#_x0000_t75" style="width:33.75pt;height:16.5pt;visibility:visible;mso-wrap-style:square" o:bullet="t">
        <v:imagedata r:id="rId2" o:title=""/>
      </v:shape>
    </w:pict>
  </w:numPicBullet>
  <w:abstractNum w:abstractNumId="0" w15:restartNumberingAfterBreak="0">
    <w:nsid w:val="11813E7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F909EF"/>
    <w:multiLevelType w:val="multilevel"/>
    <w:tmpl w:val="7DCC5B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A1F66B7"/>
    <w:multiLevelType w:val="hybridMultilevel"/>
    <w:tmpl w:val="92AC3B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763B4"/>
    <w:multiLevelType w:val="hybridMultilevel"/>
    <w:tmpl w:val="3FE22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403695">
    <w:abstractNumId w:val="3"/>
  </w:num>
  <w:num w:numId="2" w16cid:durableId="1054113036">
    <w:abstractNumId w:val="1"/>
  </w:num>
  <w:num w:numId="3" w16cid:durableId="1829591189">
    <w:abstractNumId w:val="0"/>
  </w:num>
  <w:num w:numId="4" w16cid:durableId="253100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ztw0t9pvzx0fevvsjx200kswvdrsza5sra&quot;&gt;mindfulness_FB&lt;record-ids&gt;&lt;item&gt;1&lt;/item&gt;&lt;item&gt;2&lt;/item&gt;&lt;item&gt;3&lt;/item&gt;&lt;item&gt;5&lt;/item&gt;&lt;item&gt;6&lt;/item&gt;&lt;item&gt;8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40&lt;/item&gt;&lt;item&gt;41&lt;/item&gt;&lt;item&gt;44&lt;/item&gt;&lt;item&gt;45&lt;/item&gt;&lt;item&gt;46&lt;/item&gt;&lt;item&gt;47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5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/record-ids&gt;&lt;/item&gt;&lt;/Libraries&gt;"/>
  </w:docVars>
  <w:rsids>
    <w:rsidRoot w:val="00195E18"/>
    <w:rsid w:val="0000237F"/>
    <w:rsid w:val="0000252F"/>
    <w:rsid w:val="00006A4D"/>
    <w:rsid w:val="00010280"/>
    <w:rsid w:val="00013350"/>
    <w:rsid w:val="00013687"/>
    <w:rsid w:val="000233D7"/>
    <w:rsid w:val="00023DA4"/>
    <w:rsid w:val="00030389"/>
    <w:rsid w:val="00031D13"/>
    <w:rsid w:val="000456F3"/>
    <w:rsid w:val="00050155"/>
    <w:rsid w:val="000509E4"/>
    <w:rsid w:val="000513A5"/>
    <w:rsid w:val="00055F55"/>
    <w:rsid w:val="00056DD1"/>
    <w:rsid w:val="000635BB"/>
    <w:rsid w:val="000717A2"/>
    <w:rsid w:val="00073B80"/>
    <w:rsid w:val="000755EA"/>
    <w:rsid w:val="00080FB8"/>
    <w:rsid w:val="00086902"/>
    <w:rsid w:val="00090BE8"/>
    <w:rsid w:val="00090EBC"/>
    <w:rsid w:val="00090F12"/>
    <w:rsid w:val="000A1379"/>
    <w:rsid w:val="000A1482"/>
    <w:rsid w:val="000A2A26"/>
    <w:rsid w:val="000A2D70"/>
    <w:rsid w:val="000A55B5"/>
    <w:rsid w:val="000A7C29"/>
    <w:rsid w:val="000B1E57"/>
    <w:rsid w:val="000B68D8"/>
    <w:rsid w:val="000B6923"/>
    <w:rsid w:val="000C29B9"/>
    <w:rsid w:val="000C4E79"/>
    <w:rsid w:val="000D25CD"/>
    <w:rsid w:val="000D5284"/>
    <w:rsid w:val="000D6A9D"/>
    <w:rsid w:val="000E1EEF"/>
    <w:rsid w:val="000E2324"/>
    <w:rsid w:val="00101BE0"/>
    <w:rsid w:val="001027D5"/>
    <w:rsid w:val="00103093"/>
    <w:rsid w:val="00105E3D"/>
    <w:rsid w:val="00111053"/>
    <w:rsid w:val="0011181D"/>
    <w:rsid w:val="001136FE"/>
    <w:rsid w:val="00116182"/>
    <w:rsid w:val="00122F96"/>
    <w:rsid w:val="00125FEC"/>
    <w:rsid w:val="00127F23"/>
    <w:rsid w:val="0013116E"/>
    <w:rsid w:val="00134B79"/>
    <w:rsid w:val="00143F7A"/>
    <w:rsid w:val="00145162"/>
    <w:rsid w:val="00145CBF"/>
    <w:rsid w:val="00151EAB"/>
    <w:rsid w:val="00154462"/>
    <w:rsid w:val="001611FC"/>
    <w:rsid w:val="001657A6"/>
    <w:rsid w:val="00165BF6"/>
    <w:rsid w:val="00166EB5"/>
    <w:rsid w:val="00173F9C"/>
    <w:rsid w:val="00192AE3"/>
    <w:rsid w:val="00195E18"/>
    <w:rsid w:val="00196EAB"/>
    <w:rsid w:val="001B2B5E"/>
    <w:rsid w:val="001B491B"/>
    <w:rsid w:val="001B5EDA"/>
    <w:rsid w:val="001C7CE9"/>
    <w:rsid w:val="001D4C2B"/>
    <w:rsid w:val="001E053B"/>
    <w:rsid w:val="001E235B"/>
    <w:rsid w:val="001E445D"/>
    <w:rsid w:val="001F1E7A"/>
    <w:rsid w:val="001F59E9"/>
    <w:rsid w:val="001F5D15"/>
    <w:rsid w:val="002016C0"/>
    <w:rsid w:val="002144F7"/>
    <w:rsid w:val="00216756"/>
    <w:rsid w:val="002245BD"/>
    <w:rsid w:val="0024091F"/>
    <w:rsid w:val="0026686B"/>
    <w:rsid w:val="002743F1"/>
    <w:rsid w:val="00280229"/>
    <w:rsid w:val="002840A1"/>
    <w:rsid w:val="00286B3D"/>
    <w:rsid w:val="002961F1"/>
    <w:rsid w:val="002A5C1F"/>
    <w:rsid w:val="002B21EA"/>
    <w:rsid w:val="002B6F0C"/>
    <w:rsid w:val="002C43E5"/>
    <w:rsid w:val="002C5404"/>
    <w:rsid w:val="002C5C5C"/>
    <w:rsid w:val="002C61FB"/>
    <w:rsid w:val="002C667E"/>
    <w:rsid w:val="002D193E"/>
    <w:rsid w:val="002D50F3"/>
    <w:rsid w:val="002D60AB"/>
    <w:rsid w:val="002E04A7"/>
    <w:rsid w:val="002E37E4"/>
    <w:rsid w:val="002E4901"/>
    <w:rsid w:val="002E4C63"/>
    <w:rsid w:val="002F0387"/>
    <w:rsid w:val="002F3A5B"/>
    <w:rsid w:val="002F3F5B"/>
    <w:rsid w:val="002F6BBC"/>
    <w:rsid w:val="003042CA"/>
    <w:rsid w:val="00304720"/>
    <w:rsid w:val="00312B49"/>
    <w:rsid w:val="00312C19"/>
    <w:rsid w:val="00314BDD"/>
    <w:rsid w:val="00316781"/>
    <w:rsid w:val="00316C26"/>
    <w:rsid w:val="003171D0"/>
    <w:rsid w:val="00317EAF"/>
    <w:rsid w:val="00322ED9"/>
    <w:rsid w:val="00326CC9"/>
    <w:rsid w:val="0033009C"/>
    <w:rsid w:val="00335E7C"/>
    <w:rsid w:val="0034216B"/>
    <w:rsid w:val="00343EDA"/>
    <w:rsid w:val="0034515A"/>
    <w:rsid w:val="003469BC"/>
    <w:rsid w:val="00353487"/>
    <w:rsid w:val="003548D8"/>
    <w:rsid w:val="00357A7B"/>
    <w:rsid w:val="00363248"/>
    <w:rsid w:val="003725E9"/>
    <w:rsid w:val="00374727"/>
    <w:rsid w:val="003752E9"/>
    <w:rsid w:val="0037637A"/>
    <w:rsid w:val="00381611"/>
    <w:rsid w:val="0038396B"/>
    <w:rsid w:val="00385BCA"/>
    <w:rsid w:val="00387931"/>
    <w:rsid w:val="00395A3E"/>
    <w:rsid w:val="00396320"/>
    <w:rsid w:val="00397497"/>
    <w:rsid w:val="003A15F8"/>
    <w:rsid w:val="003B470D"/>
    <w:rsid w:val="003B5CA0"/>
    <w:rsid w:val="003B7362"/>
    <w:rsid w:val="003C0CA2"/>
    <w:rsid w:val="003D3A60"/>
    <w:rsid w:val="003D4300"/>
    <w:rsid w:val="003D445C"/>
    <w:rsid w:val="003D652E"/>
    <w:rsid w:val="003D753B"/>
    <w:rsid w:val="003E4B25"/>
    <w:rsid w:val="003E5D5D"/>
    <w:rsid w:val="003E5E16"/>
    <w:rsid w:val="003F393F"/>
    <w:rsid w:val="003F6EFF"/>
    <w:rsid w:val="003F7FB5"/>
    <w:rsid w:val="00401DD0"/>
    <w:rsid w:val="00435805"/>
    <w:rsid w:val="00435CE8"/>
    <w:rsid w:val="00441F57"/>
    <w:rsid w:val="0044790E"/>
    <w:rsid w:val="00450F1E"/>
    <w:rsid w:val="00473837"/>
    <w:rsid w:val="0047424D"/>
    <w:rsid w:val="004800B1"/>
    <w:rsid w:val="00483CB7"/>
    <w:rsid w:val="00485DC0"/>
    <w:rsid w:val="00486D1A"/>
    <w:rsid w:val="0049288B"/>
    <w:rsid w:val="004B20D3"/>
    <w:rsid w:val="004B36FB"/>
    <w:rsid w:val="004B79EC"/>
    <w:rsid w:val="004C2EE5"/>
    <w:rsid w:val="004C336D"/>
    <w:rsid w:val="004C5E1D"/>
    <w:rsid w:val="004C68B6"/>
    <w:rsid w:val="004C7F88"/>
    <w:rsid w:val="004D3926"/>
    <w:rsid w:val="004D4EEE"/>
    <w:rsid w:val="004D7A35"/>
    <w:rsid w:val="004E0B8A"/>
    <w:rsid w:val="004E1390"/>
    <w:rsid w:val="004E1E4E"/>
    <w:rsid w:val="004E4086"/>
    <w:rsid w:val="004F458E"/>
    <w:rsid w:val="004F763A"/>
    <w:rsid w:val="004F7741"/>
    <w:rsid w:val="0051516C"/>
    <w:rsid w:val="00525518"/>
    <w:rsid w:val="00525EA7"/>
    <w:rsid w:val="005267D0"/>
    <w:rsid w:val="005349F3"/>
    <w:rsid w:val="0054126E"/>
    <w:rsid w:val="00544FD0"/>
    <w:rsid w:val="00546840"/>
    <w:rsid w:val="00547CDA"/>
    <w:rsid w:val="00550206"/>
    <w:rsid w:val="00554E63"/>
    <w:rsid w:val="0055594F"/>
    <w:rsid w:val="00560EDA"/>
    <w:rsid w:val="005637D8"/>
    <w:rsid w:val="00564EE1"/>
    <w:rsid w:val="00565069"/>
    <w:rsid w:val="005738FE"/>
    <w:rsid w:val="00581A17"/>
    <w:rsid w:val="00583D10"/>
    <w:rsid w:val="00590241"/>
    <w:rsid w:val="00590768"/>
    <w:rsid w:val="00591825"/>
    <w:rsid w:val="005A152F"/>
    <w:rsid w:val="005A2AA1"/>
    <w:rsid w:val="005A4922"/>
    <w:rsid w:val="005A6A75"/>
    <w:rsid w:val="005B0FE0"/>
    <w:rsid w:val="005B3960"/>
    <w:rsid w:val="005B53F0"/>
    <w:rsid w:val="005B644A"/>
    <w:rsid w:val="005D0DBD"/>
    <w:rsid w:val="005D1BCE"/>
    <w:rsid w:val="005D3F8A"/>
    <w:rsid w:val="005D415B"/>
    <w:rsid w:val="005D58DF"/>
    <w:rsid w:val="005E1926"/>
    <w:rsid w:val="005F22A6"/>
    <w:rsid w:val="005F46ED"/>
    <w:rsid w:val="005F4979"/>
    <w:rsid w:val="006011B4"/>
    <w:rsid w:val="00606A91"/>
    <w:rsid w:val="00613176"/>
    <w:rsid w:val="00615B51"/>
    <w:rsid w:val="006241DC"/>
    <w:rsid w:val="00631CA8"/>
    <w:rsid w:val="00636C45"/>
    <w:rsid w:val="00637F35"/>
    <w:rsid w:val="00646D75"/>
    <w:rsid w:val="006509A8"/>
    <w:rsid w:val="00654A62"/>
    <w:rsid w:val="00661E01"/>
    <w:rsid w:val="00670E1C"/>
    <w:rsid w:val="006766D4"/>
    <w:rsid w:val="006808FB"/>
    <w:rsid w:val="00681552"/>
    <w:rsid w:val="0068497C"/>
    <w:rsid w:val="006868CF"/>
    <w:rsid w:val="006935A9"/>
    <w:rsid w:val="006940D4"/>
    <w:rsid w:val="006976EF"/>
    <w:rsid w:val="00697ACD"/>
    <w:rsid w:val="006A764B"/>
    <w:rsid w:val="006B2071"/>
    <w:rsid w:val="006C2606"/>
    <w:rsid w:val="006C5B37"/>
    <w:rsid w:val="006D02E6"/>
    <w:rsid w:val="006D1F76"/>
    <w:rsid w:val="006D4FC7"/>
    <w:rsid w:val="006D579D"/>
    <w:rsid w:val="006E245A"/>
    <w:rsid w:val="006E3140"/>
    <w:rsid w:val="006E49D3"/>
    <w:rsid w:val="006F4123"/>
    <w:rsid w:val="006F5BA9"/>
    <w:rsid w:val="006F6456"/>
    <w:rsid w:val="00701F84"/>
    <w:rsid w:val="0070500A"/>
    <w:rsid w:val="007141D7"/>
    <w:rsid w:val="00717A3B"/>
    <w:rsid w:val="00722509"/>
    <w:rsid w:val="007274D2"/>
    <w:rsid w:val="00727872"/>
    <w:rsid w:val="0073131E"/>
    <w:rsid w:val="00735146"/>
    <w:rsid w:val="00737A3E"/>
    <w:rsid w:val="0074290B"/>
    <w:rsid w:val="007524C6"/>
    <w:rsid w:val="0076087C"/>
    <w:rsid w:val="00764F8B"/>
    <w:rsid w:val="00777575"/>
    <w:rsid w:val="007802AA"/>
    <w:rsid w:val="00784BC9"/>
    <w:rsid w:val="00790411"/>
    <w:rsid w:val="007968BD"/>
    <w:rsid w:val="007A0153"/>
    <w:rsid w:val="007A3B00"/>
    <w:rsid w:val="007A4B80"/>
    <w:rsid w:val="007A5743"/>
    <w:rsid w:val="007A5D08"/>
    <w:rsid w:val="007B3751"/>
    <w:rsid w:val="007B3D18"/>
    <w:rsid w:val="007C247F"/>
    <w:rsid w:val="007C268A"/>
    <w:rsid w:val="007C6B12"/>
    <w:rsid w:val="007D2A40"/>
    <w:rsid w:val="007D302C"/>
    <w:rsid w:val="007D3554"/>
    <w:rsid w:val="007D5635"/>
    <w:rsid w:val="007D5A25"/>
    <w:rsid w:val="007D6085"/>
    <w:rsid w:val="007D7B8B"/>
    <w:rsid w:val="007E1320"/>
    <w:rsid w:val="007E44F2"/>
    <w:rsid w:val="007E7438"/>
    <w:rsid w:val="0080421D"/>
    <w:rsid w:val="0080734C"/>
    <w:rsid w:val="00811DCB"/>
    <w:rsid w:val="0081355E"/>
    <w:rsid w:val="008235C1"/>
    <w:rsid w:val="00840463"/>
    <w:rsid w:val="00847A27"/>
    <w:rsid w:val="008505AA"/>
    <w:rsid w:val="00852A52"/>
    <w:rsid w:val="00853165"/>
    <w:rsid w:val="008568C9"/>
    <w:rsid w:val="008634B2"/>
    <w:rsid w:val="008649EA"/>
    <w:rsid w:val="008650B9"/>
    <w:rsid w:val="00867907"/>
    <w:rsid w:val="00871B51"/>
    <w:rsid w:val="00877A54"/>
    <w:rsid w:val="00881E94"/>
    <w:rsid w:val="00883C7D"/>
    <w:rsid w:val="008869EC"/>
    <w:rsid w:val="008873F7"/>
    <w:rsid w:val="00887A4F"/>
    <w:rsid w:val="00894E56"/>
    <w:rsid w:val="00896105"/>
    <w:rsid w:val="008968A4"/>
    <w:rsid w:val="008A2FA1"/>
    <w:rsid w:val="008A5B11"/>
    <w:rsid w:val="008A5ED9"/>
    <w:rsid w:val="008B5763"/>
    <w:rsid w:val="008B5B8A"/>
    <w:rsid w:val="008B62ED"/>
    <w:rsid w:val="008C4671"/>
    <w:rsid w:val="008C6B4C"/>
    <w:rsid w:val="008D127F"/>
    <w:rsid w:val="00904BA9"/>
    <w:rsid w:val="00906474"/>
    <w:rsid w:val="00907CBF"/>
    <w:rsid w:val="00912E9B"/>
    <w:rsid w:val="00914514"/>
    <w:rsid w:val="0092696F"/>
    <w:rsid w:val="009402C4"/>
    <w:rsid w:val="00940740"/>
    <w:rsid w:val="0094111E"/>
    <w:rsid w:val="009523F8"/>
    <w:rsid w:val="00963665"/>
    <w:rsid w:val="00964BDF"/>
    <w:rsid w:val="0096777E"/>
    <w:rsid w:val="009768BA"/>
    <w:rsid w:val="00981A62"/>
    <w:rsid w:val="009861C4"/>
    <w:rsid w:val="009907E2"/>
    <w:rsid w:val="00994778"/>
    <w:rsid w:val="00997DA1"/>
    <w:rsid w:val="009A016C"/>
    <w:rsid w:val="009A49FF"/>
    <w:rsid w:val="009A5A93"/>
    <w:rsid w:val="009B1D5A"/>
    <w:rsid w:val="009B44D9"/>
    <w:rsid w:val="009C1679"/>
    <w:rsid w:val="009C697A"/>
    <w:rsid w:val="009D6B22"/>
    <w:rsid w:val="009E5D8A"/>
    <w:rsid w:val="00A045D7"/>
    <w:rsid w:val="00A06F47"/>
    <w:rsid w:val="00A102A2"/>
    <w:rsid w:val="00A11629"/>
    <w:rsid w:val="00A12602"/>
    <w:rsid w:val="00A16FFC"/>
    <w:rsid w:val="00A20AA9"/>
    <w:rsid w:val="00A263A4"/>
    <w:rsid w:val="00A313BB"/>
    <w:rsid w:val="00A407C0"/>
    <w:rsid w:val="00A42045"/>
    <w:rsid w:val="00A44E70"/>
    <w:rsid w:val="00A55D46"/>
    <w:rsid w:val="00A61F90"/>
    <w:rsid w:val="00A71098"/>
    <w:rsid w:val="00A71EE4"/>
    <w:rsid w:val="00A7488C"/>
    <w:rsid w:val="00A77A0F"/>
    <w:rsid w:val="00A834F5"/>
    <w:rsid w:val="00A847A2"/>
    <w:rsid w:val="00A85743"/>
    <w:rsid w:val="00A90412"/>
    <w:rsid w:val="00A9054D"/>
    <w:rsid w:val="00A91DE1"/>
    <w:rsid w:val="00A974AF"/>
    <w:rsid w:val="00AA0920"/>
    <w:rsid w:val="00AB60EE"/>
    <w:rsid w:val="00AB6742"/>
    <w:rsid w:val="00AC357E"/>
    <w:rsid w:val="00AD2E08"/>
    <w:rsid w:val="00AD4426"/>
    <w:rsid w:val="00AD6645"/>
    <w:rsid w:val="00AD7CEC"/>
    <w:rsid w:val="00AE212B"/>
    <w:rsid w:val="00AE2DB6"/>
    <w:rsid w:val="00AF4BB1"/>
    <w:rsid w:val="00AF64A2"/>
    <w:rsid w:val="00B01098"/>
    <w:rsid w:val="00B023EC"/>
    <w:rsid w:val="00B06866"/>
    <w:rsid w:val="00B16126"/>
    <w:rsid w:val="00B20476"/>
    <w:rsid w:val="00B20ED3"/>
    <w:rsid w:val="00B210C2"/>
    <w:rsid w:val="00B2352C"/>
    <w:rsid w:val="00B25DA7"/>
    <w:rsid w:val="00B26168"/>
    <w:rsid w:val="00B27E72"/>
    <w:rsid w:val="00B35FF9"/>
    <w:rsid w:val="00B42C38"/>
    <w:rsid w:val="00B5132B"/>
    <w:rsid w:val="00B572B7"/>
    <w:rsid w:val="00B62811"/>
    <w:rsid w:val="00B62BDE"/>
    <w:rsid w:val="00B65F86"/>
    <w:rsid w:val="00B666CA"/>
    <w:rsid w:val="00B66849"/>
    <w:rsid w:val="00B713BB"/>
    <w:rsid w:val="00B82036"/>
    <w:rsid w:val="00B8445B"/>
    <w:rsid w:val="00B87E2F"/>
    <w:rsid w:val="00B91EAA"/>
    <w:rsid w:val="00B92FD9"/>
    <w:rsid w:val="00B9702A"/>
    <w:rsid w:val="00BA09A8"/>
    <w:rsid w:val="00BA472B"/>
    <w:rsid w:val="00BA4982"/>
    <w:rsid w:val="00BA5547"/>
    <w:rsid w:val="00BC1B49"/>
    <w:rsid w:val="00BC39A0"/>
    <w:rsid w:val="00BC46EC"/>
    <w:rsid w:val="00BE3120"/>
    <w:rsid w:val="00BE39BE"/>
    <w:rsid w:val="00BE6A79"/>
    <w:rsid w:val="00BE6D75"/>
    <w:rsid w:val="00BF57FA"/>
    <w:rsid w:val="00BF68FA"/>
    <w:rsid w:val="00C0222B"/>
    <w:rsid w:val="00C04548"/>
    <w:rsid w:val="00C26212"/>
    <w:rsid w:val="00C375F5"/>
    <w:rsid w:val="00C403BB"/>
    <w:rsid w:val="00C4159C"/>
    <w:rsid w:val="00C4167C"/>
    <w:rsid w:val="00C42586"/>
    <w:rsid w:val="00C45BE6"/>
    <w:rsid w:val="00C50D4B"/>
    <w:rsid w:val="00C51915"/>
    <w:rsid w:val="00C52816"/>
    <w:rsid w:val="00C60B88"/>
    <w:rsid w:val="00C619C6"/>
    <w:rsid w:val="00C65795"/>
    <w:rsid w:val="00C663A5"/>
    <w:rsid w:val="00C720EB"/>
    <w:rsid w:val="00C755F4"/>
    <w:rsid w:val="00C756B4"/>
    <w:rsid w:val="00C83B3B"/>
    <w:rsid w:val="00C8665C"/>
    <w:rsid w:val="00C875D3"/>
    <w:rsid w:val="00C97256"/>
    <w:rsid w:val="00CA7AE0"/>
    <w:rsid w:val="00CB2018"/>
    <w:rsid w:val="00CC13A7"/>
    <w:rsid w:val="00CC517A"/>
    <w:rsid w:val="00CD0C9B"/>
    <w:rsid w:val="00CD592D"/>
    <w:rsid w:val="00CE69CD"/>
    <w:rsid w:val="00D13E5F"/>
    <w:rsid w:val="00D1718B"/>
    <w:rsid w:val="00D20811"/>
    <w:rsid w:val="00D3041E"/>
    <w:rsid w:val="00D31D28"/>
    <w:rsid w:val="00D35F02"/>
    <w:rsid w:val="00D36567"/>
    <w:rsid w:val="00D54726"/>
    <w:rsid w:val="00D550FB"/>
    <w:rsid w:val="00D55C94"/>
    <w:rsid w:val="00D62538"/>
    <w:rsid w:val="00D77F76"/>
    <w:rsid w:val="00D83652"/>
    <w:rsid w:val="00DA1E13"/>
    <w:rsid w:val="00DA2739"/>
    <w:rsid w:val="00DA4DE1"/>
    <w:rsid w:val="00DB1C98"/>
    <w:rsid w:val="00DB298F"/>
    <w:rsid w:val="00DD1B57"/>
    <w:rsid w:val="00DD2F4C"/>
    <w:rsid w:val="00DD2F69"/>
    <w:rsid w:val="00DD5A54"/>
    <w:rsid w:val="00DE4486"/>
    <w:rsid w:val="00DF0697"/>
    <w:rsid w:val="00DF1FB3"/>
    <w:rsid w:val="00DF2427"/>
    <w:rsid w:val="00DF3537"/>
    <w:rsid w:val="00DF5E87"/>
    <w:rsid w:val="00E0649D"/>
    <w:rsid w:val="00E10AB2"/>
    <w:rsid w:val="00E11825"/>
    <w:rsid w:val="00E118AB"/>
    <w:rsid w:val="00E149AC"/>
    <w:rsid w:val="00E16AEF"/>
    <w:rsid w:val="00E16B24"/>
    <w:rsid w:val="00E23DF7"/>
    <w:rsid w:val="00E245D2"/>
    <w:rsid w:val="00E2473A"/>
    <w:rsid w:val="00E37C5A"/>
    <w:rsid w:val="00E438BD"/>
    <w:rsid w:val="00E46CB5"/>
    <w:rsid w:val="00E47150"/>
    <w:rsid w:val="00E510E0"/>
    <w:rsid w:val="00E51532"/>
    <w:rsid w:val="00E5288D"/>
    <w:rsid w:val="00E54545"/>
    <w:rsid w:val="00E61BB1"/>
    <w:rsid w:val="00E62CD7"/>
    <w:rsid w:val="00E7382B"/>
    <w:rsid w:val="00E8259F"/>
    <w:rsid w:val="00E83E90"/>
    <w:rsid w:val="00E855C4"/>
    <w:rsid w:val="00E86124"/>
    <w:rsid w:val="00EA128F"/>
    <w:rsid w:val="00EA2197"/>
    <w:rsid w:val="00EA3622"/>
    <w:rsid w:val="00EA3D09"/>
    <w:rsid w:val="00EA4587"/>
    <w:rsid w:val="00EA4AD4"/>
    <w:rsid w:val="00EA5DB0"/>
    <w:rsid w:val="00EB4964"/>
    <w:rsid w:val="00EB4BF6"/>
    <w:rsid w:val="00EE0653"/>
    <w:rsid w:val="00EE3795"/>
    <w:rsid w:val="00EE6A95"/>
    <w:rsid w:val="00EF3193"/>
    <w:rsid w:val="00F062AF"/>
    <w:rsid w:val="00F123C8"/>
    <w:rsid w:val="00F1242A"/>
    <w:rsid w:val="00F21C42"/>
    <w:rsid w:val="00F302DD"/>
    <w:rsid w:val="00F30D6D"/>
    <w:rsid w:val="00F31A5D"/>
    <w:rsid w:val="00F34145"/>
    <w:rsid w:val="00F43A87"/>
    <w:rsid w:val="00F43AF4"/>
    <w:rsid w:val="00F44314"/>
    <w:rsid w:val="00F54946"/>
    <w:rsid w:val="00F557BE"/>
    <w:rsid w:val="00F67CDA"/>
    <w:rsid w:val="00F67EC0"/>
    <w:rsid w:val="00F70E2E"/>
    <w:rsid w:val="00F81853"/>
    <w:rsid w:val="00F840D6"/>
    <w:rsid w:val="00F85BD6"/>
    <w:rsid w:val="00F87913"/>
    <w:rsid w:val="00FA4EC7"/>
    <w:rsid w:val="00FC1297"/>
    <w:rsid w:val="00FC3AD5"/>
    <w:rsid w:val="00FC5F18"/>
    <w:rsid w:val="00FE16DD"/>
    <w:rsid w:val="00FE3A60"/>
    <w:rsid w:val="00FE577B"/>
    <w:rsid w:val="00FE6688"/>
    <w:rsid w:val="00FE7AAD"/>
    <w:rsid w:val="00FF283E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0E5C"/>
  <w15:docId w15:val="{EDACA430-E284-4BCC-933B-F887206C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EAB"/>
    <w:pPr>
      <w:ind w:left="720"/>
      <w:contextualSpacing/>
    </w:pPr>
  </w:style>
  <w:style w:type="table" w:styleId="TableGrid">
    <w:name w:val="Table Grid"/>
    <w:basedOn w:val="TableNormal"/>
    <w:uiPriority w:val="39"/>
    <w:rsid w:val="002A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40740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0740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40740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40740"/>
    <w:rPr>
      <w:rFonts w:ascii="Calibri" w:hAnsi="Calibri" w:cs="Calibri"/>
      <w:noProof/>
      <w:lang w:val="en-US"/>
    </w:rPr>
  </w:style>
  <w:style w:type="character" w:styleId="PlaceholderText">
    <w:name w:val="Placeholder Text"/>
    <w:basedOn w:val="DefaultParagraphFont"/>
    <w:uiPriority w:val="99"/>
    <w:semiHidden/>
    <w:rsid w:val="006F412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420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B844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6EC"/>
  </w:style>
  <w:style w:type="paragraph" w:styleId="Footer">
    <w:name w:val="footer"/>
    <w:basedOn w:val="Normal"/>
    <w:link w:val="FooterChar"/>
    <w:uiPriority w:val="99"/>
    <w:unhideWhenUsed/>
    <w:rsid w:val="00BC46E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6EC"/>
  </w:style>
  <w:style w:type="character" w:styleId="CommentReference">
    <w:name w:val="annotation reference"/>
    <w:basedOn w:val="DefaultParagraphFont"/>
    <w:uiPriority w:val="99"/>
    <w:semiHidden/>
    <w:unhideWhenUsed/>
    <w:rsid w:val="00AB6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0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0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0E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E4086"/>
    <w:pPr>
      <w:widowControl w:val="0"/>
      <w:spacing w:after="0" w:line="240" w:lineRule="auto"/>
      <w:ind w:left="11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E4086"/>
    <w:rPr>
      <w:rFonts w:ascii="Times New Roman" w:eastAsia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eşkisu</dc:creator>
  <cp:lastModifiedBy>Hamza Fatih Sapanca</cp:lastModifiedBy>
  <cp:revision>3</cp:revision>
  <dcterms:created xsi:type="dcterms:W3CDTF">2024-03-06T10:21:00Z</dcterms:created>
  <dcterms:modified xsi:type="dcterms:W3CDTF">2024-04-17T10:13:00Z</dcterms:modified>
</cp:coreProperties>
</file>