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42" w:type="pct"/>
        <w:jc w:val="center"/>
        <w:tblBorders>
          <w:top w:val="thinThickSmallGap" w:sz="24" w:space="0" w:color="365F91" w:themeColor="accent1" w:themeShade="BF"/>
          <w:left w:val="none" w:sz="0" w:space="0" w:color="auto"/>
          <w:bottom w:val="thinThickSmallGap" w:sz="2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0C5688" w:rsidRPr="0070456E" w14:paraId="26E8E669" w14:textId="77777777" w:rsidTr="00777658">
        <w:trPr>
          <w:trHeight w:hRule="exact" w:val="1791"/>
          <w:jc w:val="center"/>
        </w:trPr>
        <w:tc>
          <w:tcPr>
            <w:tcW w:w="5000" w:type="pct"/>
          </w:tcPr>
          <w:p w14:paraId="6212EFDF" w14:textId="77777777" w:rsidR="00F975CE" w:rsidRPr="00AF4A5B" w:rsidRDefault="0003766D" w:rsidP="00F975CE">
            <w:pPr>
              <w:spacing w:after="0"/>
              <w:ind w:firstLine="0"/>
              <w:jc w:val="center"/>
              <w:rPr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BCB40A" wp14:editId="0653D8C0">
                  <wp:extent cx="5750060" cy="1121963"/>
                  <wp:effectExtent l="0" t="0" r="3175" b="2540"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040" cy="112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921F8" w14:textId="77777777" w:rsidR="000C5688" w:rsidRPr="00AF4A5B" w:rsidRDefault="000C5688" w:rsidP="00A03E0F">
            <w:pPr>
              <w:spacing w:after="0"/>
              <w:ind w:firstLine="0"/>
              <w:jc w:val="center"/>
              <w:rPr>
                <w:lang w:val="en-US"/>
              </w:rPr>
            </w:pPr>
          </w:p>
        </w:tc>
      </w:tr>
    </w:tbl>
    <w:p w14:paraId="4FDC1047" w14:textId="77777777"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48694E3B" w14:textId="77777777"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14:paraId="0AEB107E" w14:textId="77777777"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318"/>
        <w:gridCol w:w="3452"/>
      </w:tblGrid>
      <w:tr w:rsidR="006049FE" w:rsidRPr="0070456E" w14:paraId="6529E33B" w14:textId="77777777" w:rsidTr="003D2CF3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76E46A31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33CAD163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06CF98E9" w14:textId="77777777"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14:paraId="530D795A" w14:textId="77777777" w:rsidTr="003D2CF3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12FF3E4E" w14:textId="77777777"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14:paraId="6505F114" w14:textId="77777777"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14:paraId="2FFE75B1" w14:textId="77777777"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51" w:type="pct"/>
            <w:vMerge w:val="restart"/>
          </w:tcPr>
          <w:p w14:paraId="4FF5D09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244FB055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</w:t>
            </w:r>
            <w:r w:rsidRPr="00113BFE">
              <w:rPr>
                <w:b/>
                <w:i/>
                <w:sz w:val="16"/>
                <w:szCs w:val="16"/>
                <w:lang w:val="en-US"/>
              </w:rPr>
              <w:t>:</w:t>
            </w:r>
          </w:p>
          <w:p w14:paraId="202C7C4E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14:paraId="65A9847D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14:paraId="334CAC8B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14:paraId="1F841103" w14:textId="77777777"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14:paraId="288D62A1" w14:textId="77777777" w:rsidR="00113BFE" w:rsidRPr="00113BFE" w:rsidRDefault="00113BFE" w:rsidP="0070456E">
            <w:pPr>
              <w:spacing w:after="0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113BFE"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14:paraId="27695670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46F55ABF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vMerge/>
          </w:tcPr>
          <w:p w14:paraId="4DA71E3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1F3DF83F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  <w:tr w:rsidR="006049FE" w:rsidRPr="0070456E" w14:paraId="194CC609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0F25E07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</w:tcPr>
          <w:p w14:paraId="3B208CD8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vAlign w:val="bottom"/>
          </w:tcPr>
          <w:p w14:paraId="6AC817FA" w14:textId="77777777" w:rsidR="006049FE" w:rsidRPr="0070456E" w:rsidRDefault="006049FE" w:rsidP="00F975C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© 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begin"/>
            </w:r>
            <w:r w:rsidRPr="0070456E">
              <w:rPr>
                <w:sz w:val="16"/>
                <w:szCs w:val="16"/>
                <w:lang w:val="en-US"/>
              </w:rPr>
              <w:instrText xml:space="preserve"> DATE  \@ "YYYY"  \* MERGEFORMAT </w:instrText>
            </w:r>
            <w:r w:rsidR="001953B6" w:rsidRPr="0070456E">
              <w:rPr>
                <w:sz w:val="16"/>
                <w:szCs w:val="16"/>
                <w:lang w:val="en-US"/>
              </w:rPr>
              <w:fldChar w:fldCharType="separate"/>
            </w:r>
            <w:r w:rsidR="001F0341">
              <w:rPr>
                <w:noProof/>
                <w:sz w:val="16"/>
                <w:szCs w:val="16"/>
                <w:lang w:val="en-US"/>
              </w:rPr>
              <w:t>2023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end"/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F975CE">
              <w:rPr>
                <w:sz w:val="16"/>
                <w:szCs w:val="16"/>
                <w:lang w:val="en-US"/>
              </w:rPr>
              <w:t>JMSE</w:t>
            </w:r>
            <w:r w:rsidRPr="0070456E">
              <w:rPr>
                <w:sz w:val="16"/>
                <w:szCs w:val="16"/>
                <w:lang w:val="en-US"/>
              </w:rPr>
              <w:t>. All rights reserved</w:t>
            </w:r>
            <w:r w:rsidR="00383FF1" w:rsidRPr="0070456E">
              <w:rPr>
                <w:rStyle w:val="DipnotBavurusu"/>
                <w:color w:val="FFFFFF" w:themeColor="background1"/>
                <w:sz w:val="16"/>
                <w:szCs w:val="16"/>
                <w:lang w:val="en-US"/>
              </w:rPr>
              <w:footnoteReference w:id="1"/>
            </w:r>
          </w:p>
        </w:tc>
      </w:tr>
    </w:tbl>
    <w:p w14:paraId="3156169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EAE92F3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14:paraId="1A484F2B" w14:textId="77777777"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14:paraId="6311E4C2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4081D2E6" w14:textId="77777777"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14:paraId="4F849506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2C55EE5C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14:paraId="77A5F777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35138B57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14:paraId="49D54CDD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16F2A656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14:paraId="75E3E1DE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6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F975CE">
        <w:rPr>
          <w:b/>
          <w:color w:val="FF0000"/>
          <w:lang w:val="en-US"/>
        </w:rPr>
        <w:t>JMSE</w:t>
      </w:r>
      <w:r w:rsidRPr="0070456E">
        <w:rPr>
          <w:b/>
          <w:color w:val="FF0000"/>
          <w:lang w:val="en-US"/>
        </w:rPr>
        <w:t xml:space="preserve">. </w:t>
      </w:r>
    </w:p>
    <w:p w14:paraId="425CFD6E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14:paraId="04734180" w14:textId="77777777"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14:paraId="54A48B7D" w14:textId="77777777" w:rsidR="006049FE" w:rsidRDefault="006049FE" w:rsidP="00383FF1">
      <w:pPr>
        <w:spacing w:after="0"/>
        <w:ind w:firstLine="0"/>
        <w:jc w:val="left"/>
        <w:rPr>
          <w:lang w:val="en-US"/>
        </w:rPr>
      </w:pPr>
    </w:p>
    <w:p w14:paraId="478818E5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4B2FE4E7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076D5859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08E30D6D" w14:textId="77777777"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14:paraId="0986BFD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179E87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CD78C13" w14:textId="77777777"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DA52AC" w:rsidRPr="00742A80" w14:paraId="447569B1" w14:textId="77777777" w:rsidTr="00DB4F37">
        <w:tc>
          <w:tcPr>
            <w:tcW w:w="910" w:type="dxa"/>
            <w:vMerge w:val="restart"/>
          </w:tcPr>
          <w:p w14:paraId="442577E3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14:paraId="6C752823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91BD66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1BE77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8BB247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42EC71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14:paraId="2BE4BB05" w14:textId="77777777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67648AF2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17334DC4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3B289A" w14:textId="77777777" w:rsidR="00DA52AC" w:rsidRPr="00DA52AC" w:rsidRDefault="00466E42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9171F7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CDD849" w14:textId="77777777" w:rsidR="00DA52AC" w:rsidRPr="00DA52AC" w:rsidRDefault="00466E42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EF5443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809630" w14:textId="77777777" w:rsidR="00DA52AC" w:rsidRPr="00DA52AC" w:rsidRDefault="00466E42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0E6F0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C727BB" w14:textId="77777777" w:rsidR="00DA52AC" w:rsidRPr="00DA52AC" w:rsidRDefault="00466E42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4BFAE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14:paraId="6BF7BE3A" w14:textId="77777777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00E77F8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C13B67B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B4C6A1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D8FF99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0767A10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D9A3F39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1783CD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CC28A0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5E35EF6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562F345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14:paraId="204BF748" w14:textId="77777777" w:rsidTr="00DB4F37">
        <w:tc>
          <w:tcPr>
            <w:tcW w:w="910" w:type="dxa"/>
            <w:tcBorders>
              <w:top w:val="nil"/>
            </w:tcBorders>
          </w:tcPr>
          <w:p w14:paraId="1A49A1F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14:paraId="15D86EE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2B2387C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0D1BF047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03DD7C4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62F4A6B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5EADE51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503BBA2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1E60D5C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03F670A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14:paraId="1D5A455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B241A8A" w14:textId="77777777"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14:paraId="231AEF7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B62293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 wp14:anchorId="59AEEDA1" wp14:editId="26DF15F4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D4BDAF" w14:textId="77777777"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14:paraId="7F7DC91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797CA5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539A5B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F968BC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D7E5E7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3FBB69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A991FF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F6B2CE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DA6774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63AC51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7A71B0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0C5C7E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93686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819E03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3BB3D7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13149B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AE571E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F5094C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16742B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176824E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A71A36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4979C8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75D0AF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77B4FD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0B3EE2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1C5688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D48BD3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A8FD89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B7440F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5ED1B2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4383FE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CF931E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EFB42D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840954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0AC078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2A9C978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6A2CB0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E5280A4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E1DCB8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816AE0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91DFE4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EB1DB0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82CED4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E97336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99CC1B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DC1C4D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DA8F06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51A7A4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3D1C2B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128E1C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86A07E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6BCF6E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A584C7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87B321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93CD4A7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DB6C4A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7A377D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53A256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2BA1BF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8CF9F0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013E61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66FF74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06EF5C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BD6AA1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548A21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E7FA68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225204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55502D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95AB5EA" w14:textId="77777777" w:rsidR="00674847" w:rsidRDefault="00B656D8" w:rsidP="00383FF1">
      <w:pPr>
        <w:spacing w:after="0"/>
        <w:ind w:firstLine="0"/>
        <w:jc w:val="left"/>
        <w:rPr>
          <w:lang w:val="en-US"/>
        </w:rPr>
        <w:sectPr w:rsidR="00674847" w:rsidSect="006748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val="en-US"/>
        </w:rPr>
        <w:br w:type="page"/>
      </w:r>
    </w:p>
    <w:p w14:paraId="5801BA9B" w14:textId="77777777" w:rsidR="00B656D8" w:rsidRDefault="00B656D8" w:rsidP="00383FF1">
      <w:pPr>
        <w:spacing w:after="0"/>
        <w:ind w:firstLine="0"/>
        <w:jc w:val="left"/>
        <w:rPr>
          <w:lang w:val="en-US"/>
        </w:rPr>
      </w:pPr>
    </w:p>
    <w:p w14:paraId="5560BC07" w14:textId="77777777" w:rsidR="00E409BE" w:rsidRPr="00611E18" w:rsidRDefault="00E409BE" w:rsidP="00B656D8">
      <w:pPr>
        <w:pStyle w:val="Authors"/>
        <w:spacing w:before="240"/>
        <w:rPr>
          <w:sz w:val="28"/>
        </w:rPr>
      </w:pPr>
      <w:r w:rsidRPr="00611E18">
        <w:rPr>
          <w:sz w:val="28"/>
        </w:rPr>
        <w:t xml:space="preserve">Lütfen Makalenin Başlığını Buraya Yazın (Sola Yaslı, Koyu 14 </w:t>
      </w:r>
      <w:proofErr w:type="spellStart"/>
      <w:r w:rsidRPr="00611E18">
        <w:rPr>
          <w:sz w:val="28"/>
        </w:rPr>
        <w:t>pts</w:t>
      </w:r>
      <w:proofErr w:type="spellEnd"/>
      <w:r w:rsidRPr="00611E18">
        <w:rPr>
          <w:sz w:val="28"/>
        </w:rPr>
        <w:t xml:space="preserve">, </w:t>
      </w:r>
      <w:proofErr w:type="spellStart"/>
      <w:r w:rsidRPr="00611E18">
        <w:rPr>
          <w:sz w:val="28"/>
        </w:rPr>
        <w:t>Palatino</w:t>
      </w:r>
      <w:proofErr w:type="spellEnd"/>
      <w:r w:rsidRPr="00611E18">
        <w:rPr>
          <w:sz w:val="28"/>
        </w:rPr>
        <w:t xml:space="preserve"> </w:t>
      </w:r>
      <w:proofErr w:type="spellStart"/>
      <w:r w:rsidRPr="00611E18">
        <w:rPr>
          <w:sz w:val="28"/>
        </w:rPr>
        <w:t>Linotype</w:t>
      </w:r>
      <w:proofErr w:type="spellEnd"/>
      <w:r w:rsidRPr="00611E18">
        <w:rPr>
          <w:sz w:val="28"/>
        </w:rPr>
        <w:t>)</w:t>
      </w:r>
    </w:p>
    <w:p w14:paraId="7B1A2BB6" w14:textId="77777777" w:rsidR="00E409BE" w:rsidRPr="00611E18" w:rsidRDefault="00E409BE" w:rsidP="00674847">
      <w:pPr>
        <w:pStyle w:val="AuthorAffilation"/>
        <w:spacing w:before="240"/>
        <w:rPr>
          <w:i w:val="0"/>
          <w:sz w:val="24"/>
        </w:rPr>
      </w:pPr>
      <w:r w:rsidRPr="00611E18">
        <w:rPr>
          <w:i w:val="0"/>
          <w:sz w:val="24"/>
        </w:rPr>
        <w:t xml:space="preserve">Yazarların İsimlerini Lütfen Buraya Yazınız (Sola Yaslı, Koyu 12 </w:t>
      </w:r>
      <w:proofErr w:type="spellStart"/>
      <w:r w:rsidRPr="00611E18">
        <w:rPr>
          <w:i w:val="0"/>
          <w:sz w:val="24"/>
        </w:rPr>
        <w:t>pts</w:t>
      </w:r>
      <w:proofErr w:type="spellEnd"/>
      <w:r w:rsidRPr="00611E18">
        <w:rPr>
          <w:i w:val="0"/>
          <w:sz w:val="24"/>
        </w:rPr>
        <w:t xml:space="preserve">, </w:t>
      </w:r>
      <w:proofErr w:type="spellStart"/>
      <w:r w:rsidRPr="00611E18">
        <w:rPr>
          <w:i w:val="0"/>
          <w:sz w:val="24"/>
        </w:rPr>
        <w:t>Palatino</w:t>
      </w:r>
      <w:proofErr w:type="spellEnd"/>
      <w:r w:rsidRPr="00611E18">
        <w:rPr>
          <w:i w:val="0"/>
          <w:sz w:val="24"/>
        </w:rPr>
        <w:t xml:space="preserve"> </w:t>
      </w:r>
      <w:proofErr w:type="spellStart"/>
      <w:r w:rsidRPr="00611E18">
        <w:rPr>
          <w:i w:val="0"/>
          <w:sz w:val="24"/>
        </w:rPr>
        <w:t>Linotype</w:t>
      </w:r>
      <w:proofErr w:type="spellEnd"/>
      <w:r w:rsidRPr="00611E18">
        <w:rPr>
          <w:i w:val="0"/>
          <w:sz w:val="24"/>
        </w:rPr>
        <w:t>)</w:t>
      </w:r>
    </w:p>
    <w:p w14:paraId="360BD6C9" w14:textId="77777777" w:rsidR="00E409BE" w:rsidRPr="00611E18" w:rsidRDefault="00E409BE" w:rsidP="00320202">
      <w:pPr>
        <w:pStyle w:val="AuthorAffilation"/>
        <w:spacing w:before="120" w:after="0"/>
        <w:rPr>
          <w:b w:val="0"/>
        </w:rPr>
      </w:pPr>
      <w:r w:rsidRPr="00611E18">
        <w:rPr>
          <w:b w:val="0"/>
        </w:rPr>
        <w:t>Yazarların kurum bilgilerini lütfen buraya yazınız (sola yaslı, itali</w:t>
      </w:r>
      <w:r w:rsidR="00611E18">
        <w:rPr>
          <w:b w:val="0"/>
        </w:rPr>
        <w:t>k</w:t>
      </w:r>
      <w:r w:rsidRPr="00611E18">
        <w:rPr>
          <w:b w:val="0"/>
        </w:rPr>
        <w:t>, 8 p</w:t>
      </w:r>
      <w:r w:rsidR="003955D1" w:rsidRPr="00611E18">
        <w:rPr>
          <w:b w:val="0"/>
        </w:rPr>
        <w:t>unto</w:t>
      </w:r>
      <w:r w:rsidRPr="00611E18">
        <w:rPr>
          <w:b w:val="0"/>
        </w:rPr>
        <w:t xml:space="preserve">, </w:t>
      </w:r>
      <w:proofErr w:type="spellStart"/>
      <w:r w:rsidRPr="00611E18">
        <w:rPr>
          <w:b w:val="0"/>
        </w:rPr>
        <w:t>Palatino</w:t>
      </w:r>
      <w:proofErr w:type="spellEnd"/>
      <w:r w:rsidRPr="00611E18">
        <w:rPr>
          <w:b w:val="0"/>
        </w:rPr>
        <w:t xml:space="preserve"> </w:t>
      </w:r>
      <w:proofErr w:type="spellStart"/>
      <w:r w:rsidRPr="00611E18">
        <w:rPr>
          <w:b w:val="0"/>
        </w:rPr>
        <w:t>Linotype</w:t>
      </w:r>
      <w:proofErr w:type="spellEnd"/>
      <w:r w:rsidRPr="00611E18">
        <w:rPr>
          <w:b w:val="0"/>
        </w:rPr>
        <w:t>)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318"/>
        <w:gridCol w:w="3452"/>
      </w:tblGrid>
      <w:tr w:rsidR="00B656D8" w:rsidRPr="00611E18" w14:paraId="09F79F44" w14:textId="77777777" w:rsidTr="00F260CD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7F3BA59F" w14:textId="77777777" w:rsidR="00B656D8" w:rsidRPr="00611E18" w:rsidRDefault="00320202" w:rsidP="00320202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ÖZ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2E4DC557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789868C1" w14:textId="77777777" w:rsidR="00B656D8" w:rsidRPr="00611E18" w:rsidRDefault="00E409BE" w:rsidP="00E409BE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MAKALE BİLGİ</w:t>
            </w:r>
          </w:p>
        </w:tc>
      </w:tr>
      <w:tr w:rsidR="00B656D8" w:rsidRPr="00611E18" w14:paraId="5609147E" w14:textId="77777777" w:rsidTr="00F260CD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7BA59D96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11E18">
              <w:rPr>
                <w:sz w:val="16"/>
                <w:szCs w:val="16"/>
              </w:rPr>
              <w:t>Palatino</w:t>
            </w:r>
            <w:proofErr w:type="spellEnd"/>
            <w:r w:rsidRPr="00611E18">
              <w:rPr>
                <w:sz w:val="16"/>
                <w:szCs w:val="16"/>
              </w:rPr>
              <w:t xml:space="preserve"> </w:t>
            </w:r>
            <w:proofErr w:type="spellStart"/>
            <w:r w:rsidRPr="00611E18">
              <w:rPr>
                <w:sz w:val="16"/>
                <w:szCs w:val="16"/>
              </w:rPr>
              <w:t>Linotype</w:t>
            </w:r>
            <w:proofErr w:type="spellEnd"/>
            <w:r w:rsidRPr="00611E18">
              <w:rPr>
                <w:sz w:val="16"/>
                <w:szCs w:val="16"/>
              </w:rPr>
              <w:t>, 8 p</w:t>
            </w:r>
            <w:r w:rsidR="003955D1" w:rsidRPr="00611E18">
              <w:rPr>
                <w:sz w:val="16"/>
                <w:szCs w:val="16"/>
              </w:rPr>
              <w:t>unto</w:t>
            </w:r>
            <w:r w:rsidRPr="00611E18">
              <w:rPr>
                <w:sz w:val="16"/>
                <w:szCs w:val="16"/>
              </w:rPr>
              <w:t xml:space="preserve">, </w:t>
            </w:r>
            <w:r w:rsidR="003955D1" w:rsidRPr="00611E18">
              <w:rPr>
                <w:sz w:val="16"/>
                <w:szCs w:val="16"/>
              </w:rPr>
              <w:t>tek satır</w:t>
            </w:r>
          </w:p>
          <w:p w14:paraId="1B9B71F0" w14:textId="77777777" w:rsidR="00B656D8" w:rsidRPr="00611E18" w:rsidRDefault="00A24F9C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az</w:t>
            </w:r>
            <w:r w:rsidR="00B656D8" w:rsidRPr="00611E18">
              <w:rPr>
                <w:sz w:val="16"/>
                <w:szCs w:val="16"/>
              </w:rPr>
              <w:t xml:space="preserve"> 120 </w:t>
            </w:r>
            <w:r w:rsidRPr="00611E18">
              <w:rPr>
                <w:sz w:val="16"/>
                <w:szCs w:val="16"/>
              </w:rPr>
              <w:t>kelime</w:t>
            </w:r>
            <w:r w:rsidR="00B656D8" w:rsidRPr="00611E18">
              <w:rPr>
                <w:sz w:val="16"/>
                <w:szCs w:val="16"/>
              </w:rPr>
              <w:t xml:space="preserve"> </w:t>
            </w:r>
          </w:p>
          <w:p w14:paraId="356ED423" w14:textId="77777777" w:rsidR="00B656D8" w:rsidRPr="00611E18" w:rsidRDefault="00A24F9C" w:rsidP="00A24F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fazla</w:t>
            </w:r>
            <w:r w:rsidR="00B656D8" w:rsidRPr="00611E18">
              <w:rPr>
                <w:sz w:val="16"/>
                <w:szCs w:val="16"/>
              </w:rPr>
              <w:t xml:space="preserve"> 250</w:t>
            </w:r>
            <w:r w:rsidRPr="00611E18">
              <w:rPr>
                <w:sz w:val="16"/>
                <w:szCs w:val="16"/>
              </w:rPr>
              <w:t xml:space="preserve"> kelime</w:t>
            </w:r>
          </w:p>
        </w:tc>
        <w:tc>
          <w:tcPr>
            <w:tcW w:w="151" w:type="pct"/>
            <w:vMerge w:val="restart"/>
          </w:tcPr>
          <w:p w14:paraId="77CD1548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11B671CE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Makale Tarihçesi</w:t>
            </w:r>
            <w:r w:rsidR="00B656D8" w:rsidRPr="00113BFE">
              <w:rPr>
                <w:b/>
                <w:i/>
                <w:sz w:val="16"/>
                <w:szCs w:val="16"/>
              </w:rPr>
              <w:t>:</w:t>
            </w:r>
          </w:p>
          <w:p w14:paraId="1F38AF0D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5CA03693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Düzeltilmiş hali 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095A8FBB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Kabul edildi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7248A2BE" w14:textId="77777777"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Çevrimiçi yayınlandı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67983A7F" w14:textId="77777777" w:rsidR="00113BFE" w:rsidRPr="00611E18" w:rsidRDefault="00113BFE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113BFE">
              <w:rPr>
                <w:b/>
                <w:i/>
                <w:sz w:val="16"/>
                <w:szCs w:val="16"/>
              </w:rPr>
              <w:t>Makale Türü:</w:t>
            </w:r>
          </w:p>
        </w:tc>
      </w:tr>
      <w:tr w:rsidR="00B656D8" w:rsidRPr="00611E18" w14:paraId="20BA31F2" w14:textId="77777777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14:paraId="3564175E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  <w:vMerge/>
          </w:tcPr>
          <w:p w14:paraId="5BE132B6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6963477B" w14:textId="77777777" w:rsidR="00B656D8" w:rsidRPr="00611E1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Anahtar Kelimeler</w:t>
            </w:r>
            <w:r w:rsidR="00B656D8" w:rsidRPr="00611E18">
              <w:rPr>
                <w:b/>
                <w:i/>
                <w:sz w:val="16"/>
                <w:szCs w:val="16"/>
              </w:rPr>
              <w:t>:</w:t>
            </w:r>
            <w:r w:rsidR="00B656D8" w:rsidRPr="00611E18">
              <w:rPr>
                <w:sz w:val="16"/>
                <w:szCs w:val="16"/>
              </w:rPr>
              <w:t xml:space="preserve"> </w:t>
            </w:r>
            <w:r w:rsidRPr="00611E18">
              <w:rPr>
                <w:sz w:val="16"/>
                <w:szCs w:val="16"/>
              </w:rPr>
              <w:t>3 - 5 kelime</w:t>
            </w:r>
          </w:p>
        </w:tc>
      </w:tr>
      <w:tr w:rsidR="00B656D8" w:rsidRPr="00611E18" w14:paraId="7CEEB90E" w14:textId="77777777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14:paraId="221AD8D9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14:paraId="7AFDBEB1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14:paraId="73897F8A" w14:textId="77777777" w:rsidR="00B656D8" w:rsidRPr="00611E18" w:rsidRDefault="00B656D8" w:rsidP="00F975CE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 xml:space="preserve">© </w:t>
            </w:r>
            <w:r w:rsidRPr="00611E18">
              <w:rPr>
                <w:sz w:val="16"/>
                <w:szCs w:val="16"/>
              </w:rPr>
              <w:fldChar w:fldCharType="begin"/>
            </w:r>
            <w:r w:rsidRPr="00611E18">
              <w:rPr>
                <w:sz w:val="16"/>
                <w:szCs w:val="16"/>
              </w:rPr>
              <w:instrText xml:space="preserve"> DATE  \@ "YYYY"  \* MERGEFORMAT </w:instrText>
            </w:r>
            <w:r w:rsidRPr="00611E18">
              <w:rPr>
                <w:sz w:val="16"/>
                <w:szCs w:val="16"/>
              </w:rPr>
              <w:fldChar w:fldCharType="separate"/>
            </w:r>
            <w:r w:rsidR="001F0341">
              <w:rPr>
                <w:noProof/>
                <w:sz w:val="16"/>
                <w:szCs w:val="16"/>
              </w:rPr>
              <w:t>2023</w:t>
            </w:r>
            <w:r w:rsidRPr="00611E18">
              <w:rPr>
                <w:sz w:val="16"/>
                <w:szCs w:val="16"/>
              </w:rPr>
              <w:fldChar w:fldCharType="end"/>
            </w:r>
            <w:r w:rsidRPr="00611E18">
              <w:rPr>
                <w:sz w:val="16"/>
                <w:szCs w:val="16"/>
              </w:rPr>
              <w:t xml:space="preserve"> </w:t>
            </w:r>
            <w:r w:rsidR="00F975CE">
              <w:rPr>
                <w:sz w:val="16"/>
                <w:szCs w:val="16"/>
              </w:rPr>
              <w:t>JMSE</w:t>
            </w:r>
            <w:r w:rsidRPr="00611E18">
              <w:rPr>
                <w:sz w:val="16"/>
                <w:szCs w:val="16"/>
              </w:rPr>
              <w:t xml:space="preserve">. </w:t>
            </w:r>
            <w:r w:rsidR="00320202" w:rsidRPr="00611E18">
              <w:rPr>
                <w:sz w:val="16"/>
                <w:szCs w:val="16"/>
              </w:rPr>
              <w:t>Tüm hakları saklıdır</w:t>
            </w:r>
          </w:p>
        </w:tc>
      </w:tr>
    </w:tbl>
    <w:p w14:paraId="6D3E4BE3" w14:textId="77777777" w:rsidR="00B656D8" w:rsidRPr="00611E18" w:rsidRDefault="00B656D8" w:rsidP="00B656D8">
      <w:pPr>
        <w:spacing w:after="0"/>
        <w:ind w:firstLine="0"/>
        <w:jc w:val="left"/>
      </w:pPr>
    </w:p>
    <w:p w14:paraId="09F242C6" w14:textId="77777777" w:rsidR="00A24F9C" w:rsidRPr="00611E18" w:rsidRDefault="00A24F9C" w:rsidP="00320202">
      <w:pPr>
        <w:spacing w:before="120" w:after="0"/>
        <w:ind w:firstLine="0"/>
      </w:pPr>
      <w:r w:rsidRPr="00611E18">
        <w:t xml:space="preserve">Metnin tamamı ve başlıklar </w:t>
      </w:r>
      <w:proofErr w:type="spellStart"/>
      <w:r w:rsidRPr="00611E18">
        <w:t>Palatino</w:t>
      </w:r>
      <w:proofErr w:type="spellEnd"/>
      <w:r w:rsidRPr="00611E18">
        <w:t xml:space="preserve"> </w:t>
      </w:r>
      <w:proofErr w:type="spellStart"/>
      <w:r w:rsidRPr="00611E18">
        <w:t>Linotype</w:t>
      </w:r>
      <w:proofErr w:type="spellEnd"/>
      <w:r w:rsidRPr="00611E18">
        <w:t xml:space="preserve">, 10 </w:t>
      </w:r>
      <w:proofErr w:type="spellStart"/>
      <w:r w:rsidRPr="00611E18">
        <w:t>pts</w:t>
      </w:r>
      <w:proofErr w:type="spellEnd"/>
      <w:r w:rsidRPr="00611E18">
        <w:t>, tek satır aralığında yazılmalıdır</w:t>
      </w:r>
    </w:p>
    <w:p w14:paraId="2DF84A6C" w14:textId="77777777" w:rsidR="00A24F9C" w:rsidRPr="00611E18" w:rsidRDefault="00674847" w:rsidP="00611E18">
      <w:pPr>
        <w:spacing w:before="120" w:after="0"/>
        <w:ind w:firstLine="0"/>
        <w:jc w:val="left"/>
        <w:rPr>
          <w:b/>
        </w:rPr>
      </w:pPr>
      <w:r w:rsidRPr="00611E18">
        <w:rPr>
          <w:b/>
        </w:rPr>
        <w:t xml:space="preserve">1. </w:t>
      </w:r>
      <w:r w:rsidR="00A24F9C" w:rsidRPr="00611E18">
        <w:rPr>
          <w:b/>
        </w:rPr>
        <w:t xml:space="preserve">Birinci Düzey Başlık </w:t>
      </w:r>
    </w:p>
    <w:p w14:paraId="294BD652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5D69CD65" w14:textId="77777777" w:rsidR="00A24F9C" w:rsidRPr="00611E18" w:rsidRDefault="00674847" w:rsidP="00611E18">
      <w:pPr>
        <w:spacing w:before="120" w:after="0"/>
        <w:ind w:firstLine="0"/>
      </w:pPr>
      <w:r w:rsidRPr="00611E18">
        <w:t xml:space="preserve">1.2. </w:t>
      </w:r>
      <w:r w:rsidR="00A24F9C" w:rsidRPr="00611E18">
        <w:t xml:space="preserve">İkinci Düzey Başlık </w:t>
      </w:r>
    </w:p>
    <w:p w14:paraId="3EF99214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0765E2CF" w14:textId="77777777" w:rsidR="00674847" w:rsidRPr="00611E18" w:rsidRDefault="00674847" w:rsidP="00611E18">
      <w:pPr>
        <w:spacing w:before="120" w:after="0"/>
        <w:ind w:firstLine="0"/>
      </w:pPr>
      <w:r w:rsidRPr="00611E18">
        <w:t xml:space="preserve">1.2.1. </w:t>
      </w:r>
      <w:r w:rsidR="00A24F9C" w:rsidRPr="00611E18">
        <w:t>Üçüncü düzey başlık</w:t>
      </w:r>
    </w:p>
    <w:p w14:paraId="6ABAD4FF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1C8A2483" w14:textId="77777777" w:rsidR="00674847" w:rsidRPr="00611E18" w:rsidRDefault="00674847" w:rsidP="00611E18">
      <w:pPr>
        <w:spacing w:before="120" w:after="0"/>
        <w:ind w:firstLine="0"/>
        <w:rPr>
          <w:b/>
          <w:i/>
        </w:rPr>
      </w:pPr>
      <w:r w:rsidRPr="00611E18">
        <w:rPr>
          <w:i/>
        </w:rPr>
        <w:t xml:space="preserve">1.2.1.1. </w:t>
      </w:r>
      <w:r w:rsidR="00A24F9C" w:rsidRPr="00611E18">
        <w:rPr>
          <w:i/>
        </w:rPr>
        <w:t>Dördüncü düzey başlık</w:t>
      </w:r>
    </w:p>
    <w:p w14:paraId="7AA78250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073F3745" w14:textId="77777777" w:rsidR="00A24F9C" w:rsidRPr="00611E18" w:rsidRDefault="00A24F9C" w:rsidP="00A24F9C">
      <w:pPr>
        <w:ind w:firstLine="0"/>
      </w:pPr>
    </w:p>
    <w:p w14:paraId="1F37FD74" w14:textId="77777777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Kaynakça, Tablo ve Şekiller APA 6 stiline uygun şekilde yazılmalıdır. </w:t>
      </w:r>
      <w:r w:rsidR="00F975CE">
        <w:rPr>
          <w:b/>
          <w:color w:val="FF0000"/>
        </w:rPr>
        <w:t>JMSE</w:t>
      </w:r>
      <w:r w:rsidRPr="00611E18">
        <w:rPr>
          <w:b/>
          <w:color w:val="FF0000"/>
        </w:rPr>
        <w:t xml:space="preserve">’ </w:t>
      </w:r>
      <w:proofErr w:type="spellStart"/>
      <w:r w:rsidR="00F975CE">
        <w:rPr>
          <w:b/>
          <w:color w:val="FF0000"/>
        </w:rPr>
        <w:t>n</w:t>
      </w:r>
      <w:r w:rsidRPr="00611E18">
        <w:rPr>
          <w:b/>
          <w:color w:val="FF0000"/>
        </w:rPr>
        <w:t>in</w:t>
      </w:r>
      <w:proofErr w:type="spellEnd"/>
      <w:r w:rsidRPr="00611E18">
        <w:rPr>
          <w:b/>
          <w:color w:val="FF0000"/>
        </w:rPr>
        <w:t xml:space="preserve"> önceki sayısını stil açısından inceleyebilirsiniz.</w:t>
      </w:r>
    </w:p>
    <w:p w14:paraId="42030523" w14:textId="77777777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Makalelerinizi yüklerken lütfen WS Word 2007 ve sonraki </w:t>
      </w:r>
      <w:r w:rsidR="00611E18" w:rsidRPr="00611E18">
        <w:rPr>
          <w:b/>
          <w:color w:val="FF0000"/>
        </w:rPr>
        <w:t xml:space="preserve">sürümleri </w:t>
      </w:r>
      <w:r w:rsidRPr="00611E18">
        <w:rPr>
          <w:b/>
          <w:color w:val="FF0000"/>
        </w:rPr>
        <w:t xml:space="preserve">kullanınız. </w:t>
      </w:r>
    </w:p>
    <w:p w14:paraId="08E8D9D3" w14:textId="77777777" w:rsidR="006049FE" w:rsidRPr="00611E18" w:rsidRDefault="006049FE" w:rsidP="00B656D8">
      <w:pPr>
        <w:spacing w:after="0"/>
        <w:ind w:firstLine="0"/>
        <w:jc w:val="left"/>
      </w:pPr>
    </w:p>
    <w:p w14:paraId="67F9196A" w14:textId="77777777" w:rsidR="00A24F9C" w:rsidRPr="00611E18" w:rsidRDefault="00A24F9C" w:rsidP="00B656D8">
      <w:pPr>
        <w:spacing w:after="0"/>
        <w:ind w:firstLine="0"/>
        <w:jc w:val="left"/>
      </w:pPr>
    </w:p>
    <w:p w14:paraId="5A50E653" w14:textId="77777777" w:rsidR="00A24F9C" w:rsidRPr="00611E18" w:rsidRDefault="00A24F9C" w:rsidP="00B656D8">
      <w:pPr>
        <w:spacing w:after="0"/>
        <w:ind w:firstLine="0"/>
        <w:jc w:val="left"/>
      </w:pPr>
    </w:p>
    <w:p w14:paraId="6CA0F0CA" w14:textId="77777777" w:rsidR="00A24F9C" w:rsidRPr="00611E18" w:rsidRDefault="00A24F9C" w:rsidP="00B656D8">
      <w:pPr>
        <w:spacing w:after="0"/>
        <w:ind w:firstLine="0"/>
        <w:jc w:val="left"/>
      </w:pPr>
    </w:p>
    <w:p w14:paraId="75427223" w14:textId="77777777" w:rsidR="00A24F9C" w:rsidRPr="00611E18" w:rsidRDefault="00A24F9C" w:rsidP="00B656D8">
      <w:pPr>
        <w:spacing w:after="0"/>
        <w:ind w:firstLine="0"/>
        <w:jc w:val="left"/>
      </w:pPr>
    </w:p>
    <w:p w14:paraId="11219331" w14:textId="77777777" w:rsidR="00A24F9C" w:rsidRPr="00611E18" w:rsidRDefault="00A24F9C" w:rsidP="00B656D8">
      <w:pPr>
        <w:spacing w:after="0"/>
        <w:ind w:firstLine="0"/>
        <w:jc w:val="left"/>
      </w:pPr>
    </w:p>
    <w:p w14:paraId="5018769F" w14:textId="77777777" w:rsidR="00A24F9C" w:rsidRPr="00611E18" w:rsidRDefault="00A24F9C" w:rsidP="00B656D8">
      <w:pPr>
        <w:spacing w:after="0"/>
        <w:ind w:firstLine="0"/>
        <w:jc w:val="left"/>
      </w:pPr>
    </w:p>
    <w:p w14:paraId="558B97F7" w14:textId="77777777" w:rsidR="00A24F9C" w:rsidRPr="00611E18" w:rsidRDefault="00A24F9C" w:rsidP="00B656D8">
      <w:pPr>
        <w:spacing w:after="0"/>
        <w:ind w:firstLine="0"/>
        <w:jc w:val="left"/>
      </w:pPr>
    </w:p>
    <w:p w14:paraId="6751AF47" w14:textId="77777777" w:rsidR="00A24F9C" w:rsidRPr="00611E18" w:rsidRDefault="00A24F9C" w:rsidP="00B656D8">
      <w:pPr>
        <w:spacing w:after="0"/>
        <w:ind w:firstLine="0"/>
        <w:jc w:val="left"/>
      </w:pPr>
    </w:p>
    <w:p w14:paraId="43BE1ABF" w14:textId="77777777" w:rsidR="00A24F9C" w:rsidRPr="00611E18" w:rsidRDefault="00A24F9C" w:rsidP="00B656D8">
      <w:pPr>
        <w:spacing w:after="0"/>
        <w:ind w:firstLine="0"/>
        <w:jc w:val="left"/>
      </w:pPr>
    </w:p>
    <w:p w14:paraId="6F14F710" w14:textId="77777777" w:rsidR="00A24F9C" w:rsidRPr="00611E18" w:rsidRDefault="00A24F9C" w:rsidP="00B656D8">
      <w:pPr>
        <w:spacing w:after="0"/>
        <w:ind w:firstLine="0"/>
        <w:jc w:val="left"/>
      </w:pPr>
    </w:p>
    <w:p w14:paraId="12570D50" w14:textId="77777777" w:rsidR="00A24F9C" w:rsidRPr="00611E18" w:rsidRDefault="00A24F9C" w:rsidP="00B656D8">
      <w:pPr>
        <w:spacing w:after="0"/>
        <w:ind w:firstLine="0"/>
        <w:jc w:val="left"/>
      </w:pPr>
    </w:p>
    <w:p w14:paraId="30A66A24" w14:textId="77777777" w:rsidR="00A24F9C" w:rsidRPr="00611E18" w:rsidRDefault="00A24F9C" w:rsidP="00B656D8">
      <w:pPr>
        <w:spacing w:after="0"/>
        <w:ind w:firstLine="0"/>
        <w:jc w:val="left"/>
      </w:pPr>
    </w:p>
    <w:p w14:paraId="7B42A3C4" w14:textId="77777777" w:rsidR="00A24F9C" w:rsidRPr="00611E18" w:rsidRDefault="00A24F9C" w:rsidP="00B656D8">
      <w:pPr>
        <w:spacing w:after="0"/>
        <w:ind w:firstLine="0"/>
        <w:jc w:val="left"/>
      </w:pPr>
    </w:p>
    <w:p w14:paraId="46919B5A" w14:textId="77777777" w:rsidR="00A24F9C" w:rsidRPr="00611E18" w:rsidRDefault="00A24F9C" w:rsidP="00B656D8">
      <w:pPr>
        <w:spacing w:after="0"/>
        <w:ind w:firstLine="0"/>
        <w:jc w:val="left"/>
      </w:pPr>
    </w:p>
    <w:p w14:paraId="5B019CFE" w14:textId="77777777" w:rsidR="00A24F9C" w:rsidRPr="00611E18" w:rsidRDefault="00611E18" w:rsidP="00A24F9C">
      <w:pPr>
        <w:spacing w:after="0"/>
        <w:ind w:firstLine="0"/>
        <w:jc w:val="left"/>
      </w:pPr>
      <w:r>
        <w:rPr>
          <w:b/>
        </w:rPr>
        <w:t>Tablo</w:t>
      </w:r>
      <w:r w:rsidR="00A24F9C" w:rsidRPr="00611E18">
        <w:rPr>
          <w:b/>
        </w:rPr>
        <w:t xml:space="preserve"> 1. </w:t>
      </w:r>
      <w:r w:rsidR="00A24F9C" w:rsidRPr="00611E18">
        <w:t>İstatistiksel sonuçlar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A24F9C" w:rsidRPr="00611E18" w14:paraId="1BAD076A" w14:textId="77777777" w:rsidTr="00F260CD">
        <w:tc>
          <w:tcPr>
            <w:tcW w:w="910" w:type="dxa"/>
            <w:vMerge w:val="restart"/>
          </w:tcPr>
          <w:p w14:paraId="67F0992F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Grup</w:t>
            </w:r>
          </w:p>
        </w:tc>
        <w:tc>
          <w:tcPr>
            <w:tcW w:w="910" w:type="dxa"/>
            <w:vMerge w:val="restart"/>
          </w:tcPr>
          <w:p w14:paraId="143182E8" w14:textId="77777777" w:rsidR="00A24F9C" w:rsidRPr="00611E18" w:rsidRDefault="00A24F9C" w:rsidP="00F260CD">
            <w:pPr>
              <w:spacing w:after="0"/>
            </w:pPr>
            <w:r w:rsidRPr="00611E18"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77C829" w14:textId="77777777" w:rsidR="00A24F9C" w:rsidRPr="00611E18" w:rsidRDefault="00A24F9C" w:rsidP="00A24F9C">
            <w:pPr>
              <w:spacing w:after="0"/>
            </w:pPr>
            <w:r w:rsidRPr="00611E18">
              <w:t>Ön-ECT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46AA7A" w14:textId="77777777" w:rsidR="00A24F9C" w:rsidRPr="00611E18" w:rsidRDefault="00A24F9C" w:rsidP="00F260CD">
            <w:pPr>
              <w:spacing w:after="0"/>
            </w:pPr>
            <w:r w:rsidRPr="00611E18">
              <w:t>Son-ECT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070580" w14:textId="77777777" w:rsidR="00A24F9C" w:rsidRPr="00611E18" w:rsidRDefault="00A24F9C" w:rsidP="00F260CD">
            <w:pPr>
              <w:spacing w:after="0"/>
            </w:pPr>
            <w:r w:rsidRPr="00611E18">
              <w:t>Ön-ASCT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6AF104" w14:textId="77777777" w:rsidR="00A24F9C" w:rsidRPr="00611E18" w:rsidRDefault="00A24F9C" w:rsidP="00F260CD">
            <w:pPr>
              <w:spacing w:after="0"/>
            </w:pPr>
            <w:r w:rsidRPr="00611E18">
              <w:t>Son-ASCT</w:t>
            </w:r>
          </w:p>
        </w:tc>
      </w:tr>
      <w:tr w:rsidR="00A24F9C" w:rsidRPr="00611E18" w14:paraId="0B7D332F" w14:textId="77777777" w:rsidTr="00F260CD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580222A1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64F7725F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EB9855" w14:textId="77777777" w:rsidR="00A24F9C" w:rsidRPr="00611E18" w:rsidRDefault="00466E42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3FA4FD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A9228D" w14:textId="77777777" w:rsidR="00A24F9C" w:rsidRPr="00611E18" w:rsidRDefault="00466E42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9F4E40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8992A5" w14:textId="77777777" w:rsidR="00A24F9C" w:rsidRPr="00611E18" w:rsidRDefault="00466E42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CB698F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9D4D78" w14:textId="77777777" w:rsidR="00A24F9C" w:rsidRPr="00611E18" w:rsidRDefault="00466E42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B1C91D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</w:tr>
      <w:tr w:rsidR="00A24F9C" w:rsidRPr="00611E18" w14:paraId="10822A76" w14:textId="77777777" w:rsidTr="00F260CD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D2136CA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DG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E3FBD5F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E50C51F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0BA7076A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1D4161F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06167F8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3DE849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5A91531F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142EA3EE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5C53A8DE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  <w:tr w:rsidR="00A24F9C" w:rsidRPr="00611E18" w14:paraId="6440BBD3" w14:textId="77777777" w:rsidTr="00F260CD">
        <w:tc>
          <w:tcPr>
            <w:tcW w:w="910" w:type="dxa"/>
            <w:tcBorders>
              <w:top w:val="nil"/>
            </w:tcBorders>
          </w:tcPr>
          <w:p w14:paraId="6CA3B43A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KG</w:t>
            </w:r>
          </w:p>
        </w:tc>
        <w:tc>
          <w:tcPr>
            <w:tcW w:w="910" w:type="dxa"/>
            <w:tcBorders>
              <w:top w:val="nil"/>
            </w:tcBorders>
          </w:tcPr>
          <w:p w14:paraId="5F45FA39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nil"/>
            </w:tcBorders>
          </w:tcPr>
          <w:p w14:paraId="1A9D3EF1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1D845C0D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79CC108C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24A3C30C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397E6453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40DB8A23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414F2D38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15868248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</w:tbl>
    <w:p w14:paraId="22728C49" w14:textId="77777777" w:rsidR="00A24F9C" w:rsidRPr="00611E18" w:rsidRDefault="00A24F9C" w:rsidP="00A24F9C">
      <w:pPr>
        <w:spacing w:after="0"/>
        <w:ind w:firstLine="0"/>
        <w:jc w:val="left"/>
      </w:pPr>
    </w:p>
    <w:p w14:paraId="1F7C7EF3" w14:textId="77777777" w:rsidR="00A24F9C" w:rsidRPr="00611E18" w:rsidRDefault="00A24F9C" w:rsidP="00A24F9C">
      <w:pPr>
        <w:tabs>
          <w:tab w:val="left" w:pos="2415"/>
        </w:tabs>
        <w:spacing w:after="0"/>
        <w:ind w:firstLine="0"/>
        <w:jc w:val="left"/>
      </w:pPr>
      <w:r w:rsidRPr="00611E18">
        <w:rPr>
          <w:sz w:val="12"/>
          <w:szCs w:val="16"/>
        </w:rPr>
        <w:t>:</w:t>
      </w:r>
    </w:p>
    <w:p w14:paraId="061EED1F" w14:textId="77777777" w:rsidR="00A24F9C" w:rsidRPr="00611E18" w:rsidRDefault="00A24F9C" w:rsidP="00A24F9C">
      <w:pPr>
        <w:spacing w:after="0"/>
        <w:ind w:firstLine="0"/>
        <w:jc w:val="left"/>
      </w:pPr>
    </w:p>
    <w:p w14:paraId="6B7B849E" w14:textId="77777777" w:rsidR="00A24F9C" w:rsidRPr="00611E18" w:rsidRDefault="00A24F9C" w:rsidP="00A24F9C">
      <w:pPr>
        <w:spacing w:after="0"/>
        <w:ind w:firstLine="0"/>
        <w:jc w:val="left"/>
      </w:pPr>
      <w:r w:rsidRPr="00611E18">
        <w:t xml:space="preserve"> </w:t>
      </w:r>
      <w:r w:rsidRPr="00611E18">
        <w:rPr>
          <w:noProof/>
          <w:lang w:eastAsia="tr-TR"/>
        </w:rPr>
        <w:drawing>
          <wp:inline distT="0" distB="0" distL="0" distR="0" wp14:anchorId="5759EAA9" wp14:editId="2F8C3800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9B90BD" w14:textId="77777777" w:rsidR="00A24F9C" w:rsidRPr="00611E18" w:rsidRDefault="00A24F9C" w:rsidP="00A24F9C">
      <w:pPr>
        <w:spacing w:after="0"/>
        <w:ind w:firstLine="0"/>
        <w:jc w:val="left"/>
      </w:pPr>
      <w:r w:rsidRPr="00611E18">
        <w:rPr>
          <w:b/>
        </w:rPr>
        <w:t xml:space="preserve">Şekil 1. </w:t>
      </w:r>
      <w:r w:rsidRPr="00611E18">
        <w:t>Puanların dağılımı</w:t>
      </w:r>
    </w:p>
    <w:p w14:paraId="770C9FDD" w14:textId="77777777" w:rsidR="00674847" w:rsidRPr="00611E18" w:rsidRDefault="00674847" w:rsidP="00B656D8">
      <w:pPr>
        <w:spacing w:after="0"/>
        <w:ind w:firstLine="0"/>
        <w:jc w:val="left"/>
      </w:pPr>
    </w:p>
    <w:p w14:paraId="3A5DCF35" w14:textId="77777777" w:rsidR="00674847" w:rsidRPr="00611E18" w:rsidRDefault="00674847" w:rsidP="00674847"/>
    <w:p w14:paraId="3BE2E9B7" w14:textId="77777777" w:rsidR="00674847" w:rsidRPr="00611E18" w:rsidRDefault="00674847" w:rsidP="00674847"/>
    <w:p w14:paraId="0B2CD392" w14:textId="77777777" w:rsidR="00674847" w:rsidRPr="00611E18" w:rsidRDefault="00674847" w:rsidP="00674847"/>
    <w:p w14:paraId="51BD4375" w14:textId="77777777" w:rsidR="00674847" w:rsidRPr="00611E18" w:rsidRDefault="00674847" w:rsidP="00674847"/>
    <w:p w14:paraId="64D1BAEA" w14:textId="77777777" w:rsidR="00674847" w:rsidRPr="00611E18" w:rsidRDefault="00674847" w:rsidP="00674847"/>
    <w:p w14:paraId="5CFC93EC" w14:textId="77777777" w:rsidR="00674847" w:rsidRPr="00611E18" w:rsidRDefault="00674847" w:rsidP="00674847"/>
    <w:p w14:paraId="60C3BAAB" w14:textId="77777777" w:rsidR="00674847" w:rsidRPr="00611E18" w:rsidRDefault="00674847" w:rsidP="00674847"/>
    <w:p w14:paraId="4FDD2E94" w14:textId="77777777" w:rsidR="00674847" w:rsidRPr="00611E18" w:rsidRDefault="00674847" w:rsidP="00674847"/>
    <w:p w14:paraId="7350B24A" w14:textId="77777777" w:rsidR="00674847" w:rsidRPr="00611E18" w:rsidRDefault="00674847" w:rsidP="00674847"/>
    <w:p w14:paraId="79D4A881" w14:textId="77777777" w:rsidR="00A24F9C" w:rsidRPr="00611E18" w:rsidRDefault="00674847" w:rsidP="00674847">
      <w:pPr>
        <w:tabs>
          <w:tab w:val="left" w:pos="4245"/>
        </w:tabs>
      </w:pPr>
      <w:r w:rsidRPr="00611E18">
        <w:tab/>
      </w:r>
    </w:p>
    <w:p w14:paraId="6E516528" w14:textId="77777777" w:rsidR="00674847" w:rsidRPr="00611E18" w:rsidRDefault="00674847" w:rsidP="00674847">
      <w:pPr>
        <w:tabs>
          <w:tab w:val="left" w:pos="4245"/>
        </w:tabs>
      </w:pPr>
    </w:p>
    <w:p w14:paraId="43A298F5" w14:textId="77777777" w:rsidR="00674847" w:rsidRPr="00611E18" w:rsidRDefault="00674847" w:rsidP="00674847">
      <w:pPr>
        <w:tabs>
          <w:tab w:val="left" w:pos="4245"/>
        </w:tabs>
      </w:pPr>
    </w:p>
    <w:p w14:paraId="4FD2B85C" w14:textId="77777777" w:rsidR="00674847" w:rsidRPr="00611E18" w:rsidRDefault="00674847" w:rsidP="00674847">
      <w:pPr>
        <w:tabs>
          <w:tab w:val="left" w:pos="4245"/>
        </w:tabs>
      </w:pPr>
    </w:p>
    <w:p w14:paraId="61F77497" w14:textId="77777777" w:rsidR="00674847" w:rsidRPr="00611E18" w:rsidRDefault="00674847" w:rsidP="00674847">
      <w:pPr>
        <w:tabs>
          <w:tab w:val="left" w:pos="4245"/>
        </w:tabs>
      </w:pPr>
    </w:p>
    <w:p w14:paraId="6D40B685" w14:textId="77777777" w:rsidR="00674847" w:rsidRPr="00611E18" w:rsidRDefault="00674847" w:rsidP="00674847">
      <w:pPr>
        <w:tabs>
          <w:tab w:val="left" w:pos="4245"/>
        </w:tabs>
      </w:pPr>
    </w:p>
    <w:p w14:paraId="66A6FB35" w14:textId="77777777" w:rsidR="00674847" w:rsidRPr="00611E18" w:rsidRDefault="00674847" w:rsidP="00674847">
      <w:pPr>
        <w:tabs>
          <w:tab w:val="left" w:pos="4245"/>
        </w:tabs>
      </w:pPr>
    </w:p>
    <w:p w14:paraId="2F0019DD" w14:textId="77777777" w:rsidR="00674847" w:rsidRPr="00611E18" w:rsidRDefault="00674847" w:rsidP="00674847">
      <w:pPr>
        <w:tabs>
          <w:tab w:val="left" w:pos="4245"/>
        </w:tabs>
      </w:pPr>
    </w:p>
    <w:p w14:paraId="31ED058F" w14:textId="77777777" w:rsidR="00674847" w:rsidRPr="00611E18" w:rsidRDefault="00674847" w:rsidP="00674847">
      <w:pPr>
        <w:tabs>
          <w:tab w:val="left" w:pos="4245"/>
        </w:tabs>
      </w:pPr>
    </w:p>
    <w:p w14:paraId="6CFB035B" w14:textId="77777777" w:rsidR="00674847" w:rsidRPr="00611E18" w:rsidRDefault="00674847" w:rsidP="00674847">
      <w:pPr>
        <w:tabs>
          <w:tab w:val="left" w:pos="4245"/>
        </w:tabs>
      </w:pPr>
    </w:p>
    <w:sectPr w:rsidR="00674847" w:rsidRPr="00611E18" w:rsidSect="00674847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20AD" w14:textId="77777777" w:rsidR="00466E42" w:rsidRDefault="00466E42" w:rsidP="006049FE">
      <w:pPr>
        <w:spacing w:after="0"/>
      </w:pPr>
      <w:r>
        <w:separator/>
      </w:r>
    </w:p>
  </w:endnote>
  <w:endnote w:type="continuationSeparator" w:id="0">
    <w:p w14:paraId="53D5A30B" w14:textId="77777777" w:rsidR="00466E42" w:rsidRDefault="00466E42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6C3D" w14:textId="77777777"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777658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4A87" w14:textId="77777777"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777658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2F2C" w14:textId="0865CFFE" w:rsidR="006049FE" w:rsidRPr="00383FF1" w:rsidRDefault="006049FE" w:rsidP="006049FE">
    <w:pPr>
      <w:pStyle w:val="AltBilgi"/>
      <w:ind w:firstLine="0"/>
      <w:rPr>
        <w:sz w:val="16"/>
        <w:szCs w:val="16"/>
        <w:lang w:val="en-US"/>
      </w:rPr>
    </w:pPr>
    <w:r w:rsidRPr="00383FF1">
      <w:rPr>
        <w:rFonts w:cs="Tahoma"/>
        <w:color w:val="999999"/>
        <w:sz w:val="16"/>
        <w:szCs w:val="16"/>
        <w:lang w:val="en-US"/>
      </w:rPr>
      <w:t xml:space="preserve">© 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begin"/>
    </w:r>
    <w:r w:rsidRPr="00383FF1">
      <w:rPr>
        <w:rFonts w:cs="Tahoma"/>
        <w:color w:val="999999"/>
        <w:sz w:val="16"/>
        <w:szCs w:val="16"/>
        <w:lang w:val="en-US"/>
      </w:rPr>
      <w:instrText xml:space="preserve"> DATE  \@ "YYYY"  \* MERGEFORMAT </w:instrTex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separate"/>
    </w:r>
    <w:r w:rsidR="001F0341">
      <w:rPr>
        <w:rFonts w:cs="Tahoma"/>
        <w:noProof/>
        <w:color w:val="999999"/>
        <w:sz w:val="16"/>
        <w:szCs w:val="16"/>
        <w:lang w:val="en-US"/>
      </w:rPr>
      <w:t>2023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end"/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  <w:r w:rsidR="00F975CE" w:rsidRPr="00F975CE">
      <w:rPr>
        <w:rFonts w:cs="Tahoma"/>
        <w:color w:val="999999"/>
        <w:sz w:val="16"/>
        <w:szCs w:val="16"/>
        <w:lang w:val="en-US"/>
      </w:rPr>
      <w:t xml:space="preserve">Journal of Multidisciplinary Studies in Education </w:t>
    </w:r>
    <w:r w:rsidRPr="00383FF1">
      <w:rPr>
        <w:rFonts w:cs="Tahoma"/>
        <w:color w:val="999999"/>
        <w:sz w:val="16"/>
        <w:szCs w:val="16"/>
        <w:lang w:val="en-US"/>
      </w:rPr>
      <w:t>(</w:t>
    </w:r>
    <w:r w:rsidR="00F975CE">
      <w:rPr>
        <w:rFonts w:cs="Tahoma"/>
        <w:color w:val="999999"/>
        <w:sz w:val="16"/>
        <w:szCs w:val="16"/>
        <w:lang w:val="en-US"/>
      </w:rPr>
      <w:t>JMSE</w:t>
    </w:r>
    <w:r w:rsidRPr="00383FF1">
      <w:rPr>
        <w:rFonts w:cs="Tahoma"/>
        <w:color w:val="999999"/>
        <w:sz w:val="16"/>
        <w:szCs w:val="16"/>
        <w:lang w:val="en-US"/>
      </w:rPr>
      <w:t>) is a publication of E</w:t>
    </w:r>
    <w:r w:rsidR="001F0341">
      <w:rPr>
        <w:rFonts w:cs="Tahoma"/>
        <w:color w:val="999999"/>
        <w:sz w:val="16"/>
        <w:szCs w:val="16"/>
        <w:lang w:val="en-US"/>
      </w:rPr>
      <w:t>RPA</w:t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3981" w14:textId="72F0128E" w:rsidR="00674847" w:rsidRPr="00383FF1" w:rsidRDefault="00674847" w:rsidP="006049FE">
    <w:pPr>
      <w:pStyle w:val="AltBilgi"/>
      <w:ind w:firstLine="0"/>
      <w:rPr>
        <w:sz w:val="16"/>
        <w:szCs w:val="16"/>
        <w:lang w:val="en-US"/>
      </w:rPr>
    </w:pPr>
    <w:r w:rsidRPr="00383FF1">
      <w:rPr>
        <w:rFonts w:cs="Tahoma"/>
        <w:color w:val="999999"/>
        <w:sz w:val="16"/>
        <w:szCs w:val="16"/>
        <w:lang w:val="en-US"/>
      </w:rPr>
      <w:t xml:space="preserve">© </w:t>
    </w:r>
    <w:r w:rsidRPr="00383FF1">
      <w:rPr>
        <w:rFonts w:cs="Tahoma"/>
        <w:color w:val="999999"/>
        <w:sz w:val="16"/>
        <w:szCs w:val="16"/>
        <w:lang w:val="en-US"/>
      </w:rPr>
      <w:fldChar w:fldCharType="begin"/>
    </w:r>
    <w:r w:rsidRPr="00383FF1">
      <w:rPr>
        <w:rFonts w:cs="Tahoma"/>
        <w:color w:val="999999"/>
        <w:sz w:val="16"/>
        <w:szCs w:val="16"/>
        <w:lang w:val="en-US"/>
      </w:rPr>
      <w:instrText xml:space="preserve"> DATE  \@ "YYYY"  \* MERGEFORMAT </w:instrText>
    </w:r>
    <w:r w:rsidRPr="00383FF1">
      <w:rPr>
        <w:rFonts w:cs="Tahoma"/>
        <w:color w:val="999999"/>
        <w:sz w:val="16"/>
        <w:szCs w:val="16"/>
        <w:lang w:val="en-US"/>
      </w:rPr>
      <w:fldChar w:fldCharType="separate"/>
    </w:r>
    <w:r w:rsidR="001F0341">
      <w:rPr>
        <w:rFonts w:cs="Tahoma"/>
        <w:noProof/>
        <w:color w:val="999999"/>
        <w:sz w:val="16"/>
        <w:szCs w:val="16"/>
        <w:lang w:val="en-US"/>
      </w:rPr>
      <w:t>2023</w:t>
    </w:r>
    <w:r w:rsidRPr="00383FF1">
      <w:rPr>
        <w:rFonts w:cs="Tahoma"/>
        <w:color w:val="999999"/>
        <w:sz w:val="16"/>
        <w:szCs w:val="16"/>
        <w:lang w:val="en-US"/>
      </w:rPr>
      <w:fldChar w:fldCharType="end"/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  <w:r w:rsidR="00F975CE" w:rsidRPr="00F975CE">
      <w:rPr>
        <w:rFonts w:cs="Tahoma"/>
        <w:color w:val="999999"/>
        <w:sz w:val="16"/>
        <w:szCs w:val="16"/>
        <w:lang w:val="en-US"/>
      </w:rPr>
      <w:t xml:space="preserve">Journal of Multidisciplinary Studies in Education </w:t>
    </w:r>
    <w:r w:rsidRPr="00383FF1">
      <w:rPr>
        <w:rFonts w:cs="Tahoma"/>
        <w:color w:val="999999"/>
        <w:sz w:val="16"/>
        <w:szCs w:val="16"/>
        <w:lang w:val="en-US"/>
      </w:rPr>
      <w:t>(</w:t>
    </w:r>
    <w:r w:rsidR="00F975CE">
      <w:rPr>
        <w:rFonts w:cs="Tahoma"/>
        <w:color w:val="999999"/>
        <w:sz w:val="16"/>
        <w:szCs w:val="16"/>
        <w:lang w:val="en-US"/>
      </w:rPr>
      <w:t>JMSE</w:t>
    </w:r>
    <w:r w:rsidRPr="00383FF1">
      <w:rPr>
        <w:rFonts w:cs="Tahoma"/>
        <w:color w:val="999999"/>
        <w:sz w:val="16"/>
        <w:szCs w:val="16"/>
        <w:lang w:val="en-US"/>
      </w:rPr>
      <w:t xml:space="preserve">) </w:t>
    </w:r>
    <w:proofErr w:type="spellStart"/>
    <w:r>
      <w:rPr>
        <w:rFonts w:cs="Tahoma"/>
        <w:color w:val="999999"/>
        <w:sz w:val="16"/>
        <w:szCs w:val="16"/>
        <w:lang w:val="en-US"/>
      </w:rPr>
      <w:t>bir</w:t>
    </w:r>
    <w:proofErr w:type="spellEnd"/>
    <w:r>
      <w:rPr>
        <w:rFonts w:cs="Tahoma"/>
        <w:color w:val="999999"/>
        <w:sz w:val="16"/>
        <w:szCs w:val="16"/>
        <w:lang w:val="en-US"/>
      </w:rPr>
      <w:t xml:space="preserve"> </w:t>
    </w:r>
    <w:r w:rsidRPr="00383FF1">
      <w:rPr>
        <w:rFonts w:cs="Tahoma"/>
        <w:color w:val="999999"/>
        <w:sz w:val="16"/>
        <w:szCs w:val="16"/>
        <w:lang w:val="en-US"/>
      </w:rPr>
      <w:t>E</w:t>
    </w:r>
    <w:r w:rsidR="001F0341">
      <w:rPr>
        <w:rFonts w:cs="Tahoma"/>
        <w:color w:val="999999"/>
        <w:sz w:val="16"/>
        <w:szCs w:val="16"/>
        <w:lang w:val="en-US"/>
      </w:rPr>
      <w:t>RPA</w:t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  <w:proofErr w:type="spellStart"/>
    <w:r>
      <w:rPr>
        <w:rFonts w:cs="Tahoma"/>
        <w:color w:val="999999"/>
        <w:sz w:val="16"/>
        <w:szCs w:val="16"/>
        <w:lang w:val="en-US"/>
      </w:rPr>
      <w:t>yayınıdır</w:t>
    </w:r>
    <w:proofErr w:type="spellEnd"/>
    <w:r>
      <w:rPr>
        <w:rFonts w:cs="Tahoma"/>
        <w:color w:val="999999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373D" w14:textId="77777777" w:rsidR="00466E42" w:rsidRDefault="00466E42" w:rsidP="006049FE">
      <w:pPr>
        <w:spacing w:after="0"/>
      </w:pPr>
      <w:r>
        <w:separator/>
      </w:r>
    </w:p>
  </w:footnote>
  <w:footnote w:type="continuationSeparator" w:id="0">
    <w:p w14:paraId="11C415EF" w14:textId="77777777" w:rsidR="00466E42" w:rsidRDefault="00466E42" w:rsidP="006049FE">
      <w:pPr>
        <w:spacing w:after="0"/>
      </w:pPr>
      <w:r>
        <w:continuationSeparator/>
      </w:r>
    </w:p>
  </w:footnote>
  <w:footnote w:id="1">
    <w:p w14:paraId="69F88F4C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14:paraId="7F9E3910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 xml:space="preserve">Telephone: </w:t>
      </w:r>
    </w:p>
    <w:p w14:paraId="74000E93" w14:textId="77777777" w:rsidR="00383FF1" w:rsidRPr="00383FF1" w:rsidRDefault="00383FF1" w:rsidP="0050652B">
      <w:pPr>
        <w:pStyle w:val="DipnotMetni"/>
        <w:rPr>
          <w:rStyle w:val="DipnotBavurusu"/>
          <w:sz w:val="12"/>
          <w:szCs w:val="12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BB81" w14:textId="77777777" w:rsidR="00674847" w:rsidRPr="0070456E" w:rsidRDefault="00F975CE" w:rsidP="00674847">
    <w:pPr>
      <w:pStyle w:val="stBilgi"/>
      <w:ind w:firstLine="0"/>
      <w:rPr>
        <w:i/>
        <w:color w:val="000000" w:themeColor="text1"/>
        <w:sz w:val="14"/>
        <w:lang w:val="en-US"/>
      </w:rPr>
    </w:pPr>
    <w:r w:rsidRPr="00F975CE">
      <w:rPr>
        <w:b/>
        <w:bCs/>
        <w:i/>
        <w:color w:val="000000" w:themeColor="text1"/>
        <w:sz w:val="16"/>
        <w:szCs w:val="24"/>
        <w:lang w:val="en-US"/>
      </w:rPr>
      <w:t>Journal of Multidisciplinary Studies in Education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1F0341">
      <w:rPr>
        <w:b/>
        <w:bCs/>
        <w:i/>
        <w:noProof/>
        <w:color w:val="000000" w:themeColor="text1"/>
        <w:sz w:val="16"/>
        <w:szCs w:val="24"/>
        <w:lang w:val="en-US"/>
      </w:rPr>
      <w:t>2023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>, 1(1), 1-…..</w:t>
    </w:r>
  </w:p>
  <w:p w14:paraId="43250C52" w14:textId="77777777" w:rsidR="00674847" w:rsidRDefault="006748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CC92" w14:textId="77777777" w:rsidR="006049FE" w:rsidRPr="0070456E" w:rsidRDefault="00674847" w:rsidP="006049FE">
    <w:pPr>
      <w:ind w:firstLine="0"/>
      <w:jc w:val="right"/>
      <w:rPr>
        <w:i/>
        <w:sz w:val="16"/>
        <w:lang w:val="en-US"/>
      </w:rPr>
    </w:pPr>
    <w:r>
      <w:rPr>
        <w:i/>
        <w:sz w:val="16"/>
        <w:lang w:val="en-US"/>
      </w:rPr>
      <w:t>Author</w:t>
    </w:r>
    <w:r w:rsidR="00A24F9C">
      <w:rPr>
        <w:i/>
        <w:sz w:val="16"/>
        <w:lang w:val="en-US"/>
      </w:rPr>
      <w:t>(</w:t>
    </w:r>
    <w:r>
      <w:rPr>
        <w:i/>
        <w:sz w:val="16"/>
        <w:lang w:val="en-US"/>
      </w:rPr>
      <w:t>s</w:t>
    </w:r>
    <w:r w:rsidR="00A24F9C">
      <w:rPr>
        <w:i/>
        <w:sz w:val="16"/>
        <w:lang w:val="en-US"/>
      </w:rPr>
      <w:t xml:space="preserve">) </w:t>
    </w:r>
    <w:r>
      <w:rPr>
        <w:i/>
        <w:sz w:val="16"/>
        <w:lang w:val="en-US"/>
      </w:rPr>
      <w:t>Name</w:t>
    </w:r>
  </w:p>
  <w:p w14:paraId="134EC127" w14:textId="77777777"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FB5B" w14:textId="77777777"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14:paraId="3C13B94F" w14:textId="77777777"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14:paraId="5BB8F13A" w14:textId="77777777" w:rsidR="006049FE" w:rsidRPr="0050652B" w:rsidRDefault="00F975CE" w:rsidP="006049FE">
    <w:pPr>
      <w:pStyle w:val="stBilgi"/>
      <w:jc w:val="center"/>
      <w:rPr>
        <w:sz w:val="14"/>
        <w:lang w:val="en-US"/>
      </w:rPr>
    </w:pPr>
    <w:r w:rsidRPr="0050652B">
      <w:rPr>
        <w:b/>
        <w:bCs/>
        <w:sz w:val="16"/>
        <w:szCs w:val="24"/>
        <w:lang w:val="en-US"/>
      </w:rPr>
      <w:t>Journal of Multidisciplinary Studies in Education</w:t>
    </w:r>
    <w:r w:rsidR="006049FE" w:rsidRPr="0050652B">
      <w:rPr>
        <w:b/>
        <w:bCs/>
        <w:sz w:val="16"/>
        <w:szCs w:val="24"/>
        <w:lang w:val="en-US"/>
      </w:rPr>
      <w:t xml:space="preserve">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="006049FE"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1F0341">
      <w:rPr>
        <w:b/>
        <w:bCs/>
        <w:noProof/>
        <w:sz w:val="16"/>
        <w:szCs w:val="24"/>
        <w:lang w:val="en-US"/>
      </w:rPr>
      <w:t>2023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="006049FE" w:rsidRPr="0050652B">
      <w:rPr>
        <w:b/>
        <w:bCs/>
        <w:sz w:val="16"/>
        <w:szCs w:val="24"/>
        <w:lang w:val="en-US"/>
      </w:rPr>
      <w:t>, 1(1), 1-</w:t>
    </w:r>
    <w:r w:rsidR="00A03E0F">
      <w:rPr>
        <w:b/>
        <w:bCs/>
        <w:sz w:val="16"/>
        <w:szCs w:val="24"/>
        <w:lang w:val="en-US"/>
      </w:rPr>
      <w:t>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77ED" w14:textId="77777777" w:rsidR="00674847" w:rsidRPr="0070456E" w:rsidRDefault="00674847" w:rsidP="006049FE">
    <w:pPr>
      <w:ind w:firstLine="0"/>
      <w:jc w:val="right"/>
      <w:rPr>
        <w:i/>
        <w:sz w:val="16"/>
        <w:lang w:val="en-US"/>
      </w:rPr>
    </w:pPr>
    <w:proofErr w:type="spellStart"/>
    <w:r>
      <w:rPr>
        <w:i/>
        <w:sz w:val="16"/>
        <w:lang w:val="en-US"/>
      </w:rPr>
      <w:t>Yazar</w:t>
    </w:r>
    <w:proofErr w:type="spellEnd"/>
    <w:r>
      <w:rPr>
        <w:i/>
        <w:sz w:val="16"/>
        <w:lang w:val="en-US"/>
      </w:rPr>
      <w:t xml:space="preserve">(lar) </w:t>
    </w:r>
    <w:proofErr w:type="spellStart"/>
    <w:r>
      <w:rPr>
        <w:i/>
        <w:sz w:val="16"/>
        <w:lang w:val="en-US"/>
      </w:rPr>
      <w:t>Adı</w:t>
    </w:r>
    <w:proofErr w:type="spellEnd"/>
  </w:p>
  <w:p w14:paraId="3C36AA2C" w14:textId="77777777" w:rsidR="00674847" w:rsidRPr="006049FE" w:rsidRDefault="00674847" w:rsidP="006049FE">
    <w:pPr>
      <w:pStyle w:val="stBilgi"/>
      <w:jc w:val="center"/>
      <w:rPr>
        <w:color w:val="000000" w:themeColor="text1"/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F42A" w14:textId="77777777" w:rsidR="00674847" w:rsidRPr="00674847" w:rsidRDefault="00674847" w:rsidP="006748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C65"/>
    <w:multiLevelType w:val="hybridMultilevel"/>
    <w:tmpl w:val="E466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5E4F"/>
    <w:multiLevelType w:val="hybridMultilevel"/>
    <w:tmpl w:val="081EE5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461C8"/>
    <w:multiLevelType w:val="hybridMultilevel"/>
    <w:tmpl w:val="AD76FB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B2DA1"/>
    <w:multiLevelType w:val="hybridMultilevel"/>
    <w:tmpl w:val="68842B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FE"/>
    <w:rsid w:val="00016054"/>
    <w:rsid w:val="0003766D"/>
    <w:rsid w:val="000C5688"/>
    <w:rsid w:val="00113BFE"/>
    <w:rsid w:val="001410AB"/>
    <w:rsid w:val="001953B6"/>
    <w:rsid w:val="001E7A35"/>
    <w:rsid w:val="001F0341"/>
    <w:rsid w:val="00210E7A"/>
    <w:rsid w:val="00220EFA"/>
    <w:rsid w:val="0025310E"/>
    <w:rsid w:val="00320202"/>
    <w:rsid w:val="00383FF1"/>
    <w:rsid w:val="003955D1"/>
    <w:rsid w:val="003D2CF3"/>
    <w:rsid w:val="00466E42"/>
    <w:rsid w:val="004728CD"/>
    <w:rsid w:val="004F2302"/>
    <w:rsid w:val="0050652B"/>
    <w:rsid w:val="005B362D"/>
    <w:rsid w:val="005B7E89"/>
    <w:rsid w:val="006049FE"/>
    <w:rsid w:val="00611E18"/>
    <w:rsid w:val="00653CBC"/>
    <w:rsid w:val="00670710"/>
    <w:rsid w:val="00674847"/>
    <w:rsid w:val="006B5F23"/>
    <w:rsid w:val="0070456E"/>
    <w:rsid w:val="00705B7C"/>
    <w:rsid w:val="007217B5"/>
    <w:rsid w:val="00725582"/>
    <w:rsid w:val="00750021"/>
    <w:rsid w:val="00777658"/>
    <w:rsid w:val="007918B8"/>
    <w:rsid w:val="00814C28"/>
    <w:rsid w:val="0084175A"/>
    <w:rsid w:val="00860E85"/>
    <w:rsid w:val="008B1749"/>
    <w:rsid w:val="009058E6"/>
    <w:rsid w:val="00947008"/>
    <w:rsid w:val="00A03E0F"/>
    <w:rsid w:val="00A1147F"/>
    <w:rsid w:val="00A24F9C"/>
    <w:rsid w:val="00A64DFC"/>
    <w:rsid w:val="00AE34DC"/>
    <w:rsid w:val="00AF4A5B"/>
    <w:rsid w:val="00B656D8"/>
    <w:rsid w:val="00D80EA3"/>
    <w:rsid w:val="00DA52AC"/>
    <w:rsid w:val="00DB505E"/>
    <w:rsid w:val="00DE0FA0"/>
    <w:rsid w:val="00DF2767"/>
    <w:rsid w:val="00E409BE"/>
    <w:rsid w:val="00E4296F"/>
    <w:rsid w:val="00F14384"/>
    <w:rsid w:val="00F975CE"/>
    <w:rsid w:val="00FE2F29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22AC7"/>
  <w15:docId w15:val="{360C490A-3A9D-4C76-B9E1-6E83A2DA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ED3-82E3-FA45C967FA9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F-4ED3-82E3-FA45C967F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82816"/>
        <c:axId val="129284736"/>
      </c:barChart>
      <c:catAx>
        <c:axId val="12928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84736"/>
        <c:crosses val="autoZero"/>
        <c:auto val="1"/>
        <c:lblAlgn val="ctr"/>
        <c:lblOffset val="100"/>
        <c:noMultiLvlLbl val="0"/>
      </c:catAx>
      <c:valAx>
        <c:axId val="12928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82816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9-43A1-8F38-841FE9A7EF0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9-43A1-8F38-841FE9A7E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62336"/>
        <c:axId val="83663872"/>
      </c:barChart>
      <c:catAx>
        <c:axId val="8366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83663872"/>
        <c:crosses val="autoZero"/>
        <c:auto val="1"/>
        <c:lblAlgn val="ctr"/>
        <c:lblOffset val="100"/>
        <c:noMultiLvlLbl val="0"/>
      </c:catAx>
      <c:valAx>
        <c:axId val="8366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662336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7</cp:revision>
  <cp:lastPrinted>2017-12-30T16:11:00Z</cp:lastPrinted>
  <dcterms:created xsi:type="dcterms:W3CDTF">2023-02-14T11:22:00Z</dcterms:created>
  <dcterms:modified xsi:type="dcterms:W3CDTF">2023-12-12T13:32:00Z</dcterms:modified>
</cp:coreProperties>
</file>