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ACA6" w14:textId="415FE3D5" w:rsidR="00465D6A" w:rsidRPr="00465D6A" w:rsidRDefault="00465D6A" w:rsidP="00465D6A">
      <w:pPr>
        <w:jc w:val="center"/>
        <w:rPr>
          <w:b/>
          <w:bCs/>
        </w:rPr>
      </w:pPr>
      <w:proofErr w:type="spellStart"/>
      <w:r w:rsidRPr="00465D6A">
        <w:rPr>
          <w:b/>
          <w:bCs/>
        </w:rPr>
        <w:t>Journal</w:t>
      </w:r>
      <w:proofErr w:type="spellEnd"/>
      <w:r w:rsidRPr="00465D6A">
        <w:rPr>
          <w:b/>
          <w:bCs/>
        </w:rPr>
        <w:t xml:space="preserve"> of </w:t>
      </w:r>
      <w:proofErr w:type="spellStart"/>
      <w:r w:rsidRPr="00465D6A">
        <w:rPr>
          <w:b/>
          <w:bCs/>
        </w:rPr>
        <w:t>Anatolian</w:t>
      </w:r>
      <w:proofErr w:type="spellEnd"/>
      <w:r w:rsidRPr="00465D6A">
        <w:rPr>
          <w:b/>
          <w:bCs/>
        </w:rPr>
        <w:t xml:space="preserve"> </w:t>
      </w:r>
      <w:proofErr w:type="spellStart"/>
      <w:r w:rsidRPr="00465D6A">
        <w:rPr>
          <w:b/>
          <w:bCs/>
        </w:rPr>
        <w:t>Geography</w:t>
      </w:r>
      <w:proofErr w:type="spellEnd"/>
    </w:p>
    <w:p w14:paraId="7CB3EBE1" w14:textId="00203505" w:rsidR="00465D6A" w:rsidRDefault="00465D6A">
      <w:r>
        <w:t>Sayın Editör,</w:t>
      </w:r>
    </w:p>
    <w:p w14:paraId="1AB38AD0" w14:textId="77777777" w:rsidR="00465D6A" w:rsidRDefault="00465D6A"/>
    <w:p w14:paraId="0609CC35" w14:textId="7DC4C0AA" w:rsidR="004131BB" w:rsidRDefault="00465D6A">
      <w:r>
        <w:t>“………………………(</w:t>
      </w:r>
      <w:r w:rsidRPr="00465D6A">
        <w:rPr>
          <w:i/>
          <w:iCs/>
        </w:rPr>
        <w:t>Makaleni adı</w:t>
      </w:r>
      <w:r>
        <w:t xml:space="preserve">)………………….”  adlı çalışmada </w:t>
      </w:r>
      <w:r w:rsidRPr="00465D6A">
        <w:t>Etik Kurul İznine/Raporuna gerek yoktur</w:t>
      </w:r>
      <w:r>
        <w:t xml:space="preserve">. </w:t>
      </w:r>
    </w:p>
    <w:p w14:paraId="6C1628CF" w14:textId="77777777" w:rsidR="00BF1F5E" w:rsidRDefault="00BF1F5E"/>
    <w:p w14:paraId="10502200" w14:textId="79711D48" w:rsidR="00BF1F5E" w:rsidRDefault="00BF1F5E">
      <w:r>
        <w:t>Sorumlu Yazar: ……………………………….</w:t>
      </w:r>
    </w:p>
    <w:sectPr w:rsidR="00BF1F5E" w:rsidSect="00B772F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172"/>
    <w:rsid w:val="00154C30"/>
    <w:rsid w:val="004131BB"/>
    <w:rsid w:val="00465D6A"/>
    <w:rsid w:val="004C7F7E"/>
    <w:rsid w:val="00560BF2"/>
    <w:rsid w:val="005E545E"/>
    <w:rsid w:val="00AA2115"/>
    <w:rsid w:val="00B772F5"/>
    <w:rsid w:val="00BF1F5E"/>
    <w:rsid w:val="00C770EF"/>
    <w:rsid w:val="00EB3172"/>
    <w:rsid w:val="00EF24EF"/>
    <w:rsid w:val="00FE3AF0"/>
    <w:rsid w:val="00FF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457D6"/>
  <w15:chartTrackingRefBased/>
  <w15:docId w15:val="{659DCB2D-CE2D-4BBE-B9A9-0AA5FCA6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1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1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17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17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17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17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17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17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17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17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17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17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1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IŞIK</dc:creator>
  <cp:keywords/>
  <dc:description/>
  <cp:lastModifiedBy>Fatih IŞIK</cp:lastModifiedBy>
  <cp:revision>3</cp:revision>
  <dcterms:created xsi:type="dcterms:W3CDTF">2024-03-16T08:28:00Z</dcterms:created>
  <dcterms:modified xsi:type="dcterms:W3CDTF">2024-03-16T08:36:00Z</dcterms:modified>
</cp:coreProperties>
</file>