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615C2" w14:textId="77777777" w:rsidR="001F70E5" w:rsidRPr="0089417A" w:rsidRDefault="001F70E5" w:rsidP="007349DF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848E0" wp14:editId="50F09A1B">
                <wp:simplePos x="0" y="0"/>
                <wp:positionH relativeFrom="margin">
                  <wp:align>right</wp:align>
                </wp:positionH>
                <wp:positionV relativeFrom="paragraph">
                  <wp:posOffset>104</wp:posOffset>
                </wp:positionV>
                <wp:extent cx="6195695" cy="368300"/>
                <wp:effectExtent l="0" t="0" r="0" b="0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191E370" w14:textId="551EB9EB" w:rsidR="001F70E5" w:rsidRPr="00491B86" w:rsidRDefault="001F70E5" w:rsidP="001F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PERIODICALS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5848E0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36.65pt;margin-top:0;width:487.85pt;height:2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6191E370" w14:textId="551EB9EB" w:rsidR="001F70E5" w:rsidRPr="00491B86" w:rsidRDefault="001F70E5" w:rsidP="001F70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PERIODICALS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7D86CD" w14:textId="77777777" w:rsidR="001F70E5" w:rsidRPr="0089417A" w:rsidRDefault="001F70E5" w:rsidP="001F70E5">
      <w:pPr>
        <w:pStyle w:val="ListeParagraf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0AA9195A" w14:textId="006862EA" w:rsidR="00506320" w:rsidRPr="0089417A" w:rsidRDefault="00506320" w:rsidP="007349D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Articles</w:t>
      </w:r>
      <w:proofErr w:type="spellEnd"/>
    </w:p>
    <w:p w14:paraId="143E51FD" w14:textId="7AD0B4F4" w:rsidR="00506320" w:rsidRPr="0089417A" w:rsidRDefault="00506320" w:rsidP="007349D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Single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</w:t>
      </w:r>
      <w:proofErr w:type="spellEnd"/>
    </w:p>
    <w:p w14:paraId="35DC048B" w14:textId="77777777" w:rsidR="00506320" w:rsidRPr="0089417A" w:rsidRDefault="00506320" w:rsidP="007349DF">
      <w:pPr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Kabasakal, Z. (2020).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of Business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Management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12(3), 45-60. </w:t>
      </w:r>
      <w:hyperlink r:id="rId5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https://doi.org/xxxxxx</w:t>
        </w:r>
      </w:hyperlink>
    </w:p>
    <w:p w14:paraId="28AC8822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notation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(Kabasakal, 2020), Kabasakal (2020), (Kabasakal, 2020, p. 48), (Kabasakal, 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48-52)</w:t>
      </w:r>
    </w:p>
    <w:p w14:paraId="7DEF57B7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04FFBD" w14:textId="760A6611" w:rsidR="00506320" w:rsidRPr="0089417A" w:rsidRDefault="00506320" w:rsidP="007349D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authors</w:t>
      </w:r>
      <w:proofErr w:type="spellEnd"/>
    </w:p>
    <w:p w14:paraId="74D3E407" w14:textId="77777777" w:rsidR="00506320" w:rsidRPr="0089417A" w:rsidRDefault="00506320" w:rsidP="007349DF">
      <w:pPr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Yılmaz, A., &amp; Demir, B. (2018).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styles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: A meta-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Leadership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Organisation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Development</w:t>
      </w:r>
      <w:r w:rsidRPr="0089417A">
        <w:rPr>
          <w:rFonts w:ascii="Times New Roman" w:hAnsi="Times New Roman" w:cs="Times New Roman"/>
          <w:sz w:val="24"/>
          <w:szCs w:val="24"/>
        </w:rPr>
        <w:t xml:space="preserve">, 5(2), 112-129. </w:t>
      </w:r>
      <w:hyperlink r:id="rId6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https://doi.org/xxxxxx</w:t>
        </w:r>
      </w:hyperlink>
    </w:p>
    <w:p w14:paraId="48314E6A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(Yılmaz &amp; Demir, 2018), Yılmaz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Demir (2018),  (Yılmaz &amp; Demir, 2018, s. 115), </w:t>
      </w:r>
      <w:proofErr w:type="gramStart"/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9417A">
        <w:rPr>
          <w:rFonts w:ascii="Times New Roman" w:hAnsi="Times New Roman" w:cs="Times New Roman"/>
          <w:sz w:val="24"/>
          <w:szCs w:val="24"/>
        </w:rPr>
        <w:t xml:space="preserve">Yılmaz &amp; Demir, 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115-118)</w:t>
      </w:r>
    </w:p>
    <w:p w14:paraId="269A20BC" w14:textId="77777777" w:rsidR="00506320" w:rsidRPr="0089417A" w:rsidRDefault="00506320" w:rsidP="007349D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E6992D" w14:textId="74970917" w:rsidR="00506320" w:rsidRPr="0089417A" w:rsidRDefault="00506320" w:rsidP="007349D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3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or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more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authors</w:t>
      </w:r>
      <w:proofErr w:type="spellEnd"/>
    </w:p>
    <w:p w14:paraId="068F14C4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J. A., Johnson, A. L., &amp; Brown, K. M. (2022). Team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Applied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Psychology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30(4), 210-225. https://doi.org/xxxxxx</w:t>
      </w:r>
    </w:p>
    <w:p w14:paraId="69C0B632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there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are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more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than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three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authors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: (Smith et al., 2022), Smith et al. (2022)</w:t>
      </w:r>
    </w:p>
    <w:p w14:paraId="211A97B9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B5BD7" w14:textId="3A37AC71" w:rsidR="00506320" w:rsidRPr="0089417A" w:rsidRDefault="00506320" w:rsidP="007349D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Newspaper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Article</w:t>
      </w:r>
      <w:proofErr w:type="spellEnd"/>
    </w:p>
    <w:p w14:paraId="443F1375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Carey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B. (2019,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22). Can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forgetting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New York Times.</w:t>
      </w:r>
      <w:r w:rsidRPr="0089417A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https://www.nytimes.com/2019/03/22/health/memory-forgetting-psychology.html</w:t>
        </w:r>
      </w:hyperlink>
    </w:p>
    <w:p w14:paraId="4BC3A090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Carey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2019),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Carey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(2019)</w:t>
      </w:r>
    </w:p>
    <w:p w14:paraId="5C4823D9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421E2" w14:textId="77777777" w:rsidR="00506320" w:rsidRPr="0089417A" w:rsidRDefault="001F70E5" w:rsidP="007349DF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4EAC1" wp14:editId="09BECC01">
                <wp:simplePos x="0" y="0"/>
                <wp:positionH relativeFrom="margin">
                  <wp:align>left</wp:align>
                </wp:positionH>
                <wp:positionV relativeFrom="paragraph">
                  <wp:posOffset>105</wp:posOffset>
                </wp:positionV>
                <wp:extent cx="6195695" cy="368300"/>
                <wp:effectExtent l="0" t="0" r="0" b="0"/>
                <wp:wrapSquare wrapText="bothSides"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81BC155" w14:textId="054D4FE5" w:rsidR="001F70E5" w:rsidRPr="00491B86" w:rsidRDefault="001F70E5" w:rsidP="001F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BOOKS</w:t>
                            </w:r>
                          </w:p>
                          <w:p w14:paraId="2BD4808B" w14:textId="77777777" w:rsidR="001F70E5" w:rsidRPr="001F70E5" w:rsidRDefault="001F70E5" w:rsidP="001F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54EAC1" id="Metin Kutusu 6" o:spid="_x0000_s1027" type="#_x0000_t202" style="position:absolute;left:0;text-align:left;margin-left:0;margin-top:0;width:487.85pt;height:2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081BC155" w14:textId="054D4FE5" w:rsidR="001F70E5" w:rsidRPr="00491B86" w:rsidRDefault="001F70E5" w:rsidP="001F70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BOOKS</w:t>
                      </w:r>
                    </w:p>
                    <w:p w14:paraId="2BD4808B" w14:textId="77777777" w:rsidR="001F70E5" w:rsidRPr="001F70E5" w:rsidRDefault="001F70E5" w:rsidP="001F70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E4C414" w14:textId="77777777" w:rsidR="00901DDB" w:rsidRPr="0089417A" w:rsidRDefault="00901DDB" w:rsidP="007349DF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6242F919" w14:textId="63650D11" w:rsidR="00901DDB" w:rsidRPr="0089417A" w:rsidRDefault="00901DDB" w:rsidP="007349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proofErr w:type="gram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Printed</w:t>
      </w:r>
      <w:proofErr w:type="spellEnd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Book</w:t>
      </w:r>
      <w:proofErr w:type="spellEnd"/>
      <w:proofErr w:type="gramEnd"/>
    </w:p>
    <w:p w14:paraId="3E5B1903" w14:textId="5CAB1A5D" w:rsidR="00901DDB" w:rsidRPr="0089417A" w:rsidRDefault="00901DDB" w:rsidP="007349D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Single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author</w:t>
      </w:r>
      <w:proofErr w:type="spellEnd"/>
    </w:p>
    <w:p w14:paraId="47DB5544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J. (2020).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Leadership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age.</w:t>
      </w:r>
      <w:r w:rsidRPr="0089417A">
        <w:rPr>
          <w:rFonts w:ascii="Times New Roman" w:hAnsi="Times New Roman" w:cs="Times New Roman"/>
          <w:sz w:val="24"/>
          <w:szCs w:val="24"/>
        </w:rPr>
        <w:t xml:space="preserve"> Publisher.</w:t>
      </w:r>
    </w:p>
    <w:p w14:paraId="22773F39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lastRenderedPageBreak/>
        <w:t>In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(Smith, 2020), Smith (2020), Smith (2020, p. 18), Smith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18-81)</w:t>
      </w:r>
    </w:p>
    <w:p w14:paraId="53C122FB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7D6A5" w14:textId="7B21824D" w:rsidR="00901DDB" w:rsidRPr="0089417A" w:rsidRDefault="00901DDB" w:rsidP="007349D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or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more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authors</w:t>
      </w:r>
      <w:proofErr w:type="spellEnd"/>
    </w:p>
    <w:p w14:paraId="31A23B27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Jones, A., &amp; Brown, B. (2018).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collaboration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Publisher. </w:t>
      </w:r>
    </w:p>
    <w:p w14:paraId="79CE7FEC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&amp; Brown, 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p. 19),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020E7746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279B2" w14:textId="4F90B710" w:rsidR="00901DDB" w:rsidRPr="0089417A" w:rsidRDefault="00901DDB" w:rsidP="007349D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or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more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authors</w:t>
      </w:r>
      <w:proofErr w:type="spellEnd"/>
    </w:p>
    <w:p w14:paraId="7A035D28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Jones, B., Brown, K., &amp; George, M.  (2019).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collaboration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Publisher.</w:t>
      </w:r>
    </w:p>
    <w:p w14:paraId="6D0A7D96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al., 2018), Jones et al. (2018), Jones et al. (2018, s. 19), Jones et al.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4680E6B1" w14:textId="77777777" w:rsidR="00901DDB" w:rsidRPr="0089417A" w:rsidRDefault="00901DDB" w:rsidP="007349DF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5A1EF03D" w14:textId="7DCBBAA6" w:rsidR="00901DDB" w:rsidRPr="0089417A" w:rsidRDefault="00901DDB" w:rsidP="007349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Online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Book</w:t>
      </w:r>
      <w:proofErr w:type="spellEnd"/>
    </w:p>
    <w:p w14:paraId="6FF32920" w14:textId="0BC46A58" w:rsidR="00901DDB" w:rsidRPr="0089417A" w:rsidRDefault="00901DDB" w:rsidP="007349D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Single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author</w:t>
      </w:r>
      <w:proofErr w:type="spellEnd"/>
    </w:p>
    <w:p w14:paraId="5E7DB014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J. (2020).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Leadership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age</w:t>
      </w:r>
      <w:r w:rsidRPr="0089417A">
        <w:rPr>
          <w:rFonts w:ascii="Times New Roman" w:hAnsi="Times New Roman" w:cs="Times New Roman"/>
          <w:sz w:val="24"/>
          <w:szCs w:val="24"/>
        </w:rPr>
        <w:t>. Publisher. https://doi.org/10.xxxxx. https://webpagexxxx.</w:t>
      </w:r>
    </w:p>
    <w:p w14:paraId="157FA44B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(Smith, 2020), Smith (2020), Smith (2020, p. 18), Smith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18-81)</w:t>
      </w:r>
    </w:p>
    <w:p w14:paraId="4D804E63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BF997" w14:textId="09306526" w:rsidR="00901DDB" w:rsidRPr="0089417A" w:rsidRDefault="00901DDB" w:rsidP="007349D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authors</w:t>
      </w:r>
      <w:proofErr w:type="spellEnd"/>
    </w:p>
    <w:p w14:paraId="53B2F696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Jones, A., &amp; Brown, B. (2018).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collaboration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Publisher. https://doi.org/10.xxxxx. https://webpagexxxx.</w:t>
      </w:r>
    </w:p>
    <w:p w14:paraId="19653793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&amp; Brown, 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p. 19),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5B11CCBB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802F7" w14:textId="20A5189B" w:rsidR="00901DDB" w:rsidRPr="0089417A" w:rsidRDefault="00901DDB" w:rsidP="007349D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or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more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authors</w:t>
      </w:r>
      <w:proofErr w:type="spellEnd"/>
    </w:p>
    <w:p w14:paraId="63C6A02F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Jones, B., Brown, K., &amp; George, M.  (2019).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collaboration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Publisher. https://doi.org/10.xxxxx. https://webpagexxxx.</w:t>
      </w:r>
    </w:p>
    <w:p w14:paraId="4437E9EF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</w:t>
      </w:r>
      <w:proofErr w:type="gramStart"/>
      <w:r w:rsidRPr="0089417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89417A">
        <w:rPr>
          <w:rFonts w:ascii="Times New Roman" w:hAnsi="Times New Roman" w:cs="Times New Roman"/>
          <w:sz w:val="24"/>
          <w:szCs w:val="24"/>
        </w:rPr>
        <w:t xml:space="preserve"> 2018), Jones et al. (2018), Jones et al. (2018, s. 19), Jones et al.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301648C5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28A53" w14:textId="78ADB5D1" w:rsidR="00901DDB" w:rsidRPr="0089417A" w:rsidRDefault="00901DDB" w:rsidP="007349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Translation</w:t>
      </w:r>
      <w:proofErr w:type="spellEnd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Book</w:t>
      </w:r>
      <w:proofErr w:type="spellEnd"/>
    </w:p>
    <w:p w14:paraId="30B18D69" w14:textId="55AB935D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F. (1990). </w:t>
      </w:r>
      <w:r w:rsidRPr="0089417A">
        <w:rPr>
          <w:rFonts w:ascii="Times New Roman" w:hAnsi="Times New Roman" w:cs="Times New Roman"/>
          <w:i/>
          <w:sz w:val="24"/>
          <w:szCs w:val="24"/>
        </w:rPr>
        <w:t xml:space="preserve">Akdeniz </w:t>
      </w:r>
      <w:proofErr w:type="gramStart"/>
      <w:r w:rsidRPr="0089417A">
        <w:rPr>
          <w:rFonts w:ascii="Times New Roman" w:hAnsi="Times New Roman" w:cs="Times New Roman"/>
          <w:i/>
          <w:sz w:val="24"/>
          <w:szCs w:val="24"/>
        </w:rPr>
        <w:t>Mekan</w:t>
      </w:r>
      <w:proofErr w:type="gram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ve Tarih</w:t>
      </w:r>
      <w:r w:rsidRPr="0089417A">
        <w:rPr>
          <w:rFonts w:ascii="Times New Roman" w:hAnsi="Times New Roman" w:cs="Times New Roman"/>
          <w:sz w:val="24"/>
          <w:szCs w:val="24"/>
        </w:rPr>
        <w:t xml:space="preserve">. N.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Erkurt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(Çev.). Metis Yayınları.</w:t>
      </w:r>
    </w:p>
    <w:p w14:paraId="268AC745" w14:textId="32414262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F. (1990).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Mediterranean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Space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History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N.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Erkurt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(Trans.). Metis Publications.</w:t>
      </w:r>
    </w:p>
    <w:p w14:paraId="0F508200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lastRenderedPageBreak/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1990),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(1990),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9417A">
        <w:rPr>
          <w:rFonts w:ascii="Times New Roman" w:hAnsi="Times New Roman" w:cs="Times New Roman"/>
          <w:sz w:val="24"/>
          <w:szCs w:val="24"/>
        </w:rPr>
        <w:t xml:space="preserve">1990,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67-86)</w:t>
      </w:r>
    </w:p>
    <w:p w14:paraId="1E97E1A4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8076D" w14:textId="3B250604" w:rsidR="007349DF" w:rsidRPr="0089417A" w:rsidRDefault="007349DF" w:rsidP="007349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Book</w:t>
      </w:r>
      <w:proofErr w:type="spellEnd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Section</w:t>
      </w:r>
      <w:proofErr w:type="spellEnd"/>
    </w:p>
    <w:p w14:paraId="0601B8F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S., Smith, M. &amp; George, F. (2020).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Subtitle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A. Editör &amp; B. Editör (Ed.),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book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Subtitle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(X ed.,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190-519).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Pub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: Publishing House. DOI</w:t>
      </w:r>
    </w:p>
    <w:p w14:paraId="280D19F7" w14:textId="26627DE2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al., 2020),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 (2020, p. 235),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235-258)</w:t>
      </w:r>
    </w:p>
    <w:p w14:paraId="19A9F006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14:paraId="23EDBB3A" w14:textId="2B84188D" w:rsidR="007349DF" w:rsidRPr="0089417A" w:rsidRDefault="00491B86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4E653" wp14:editId="0C25058D">
                <wp:simplePos x="0" y="0"/>
                <wp:positionH relativeFrom="margin">
                  <wp:align>left</wp:align>
                </wp:positionH>
                <wp:positionV relativeFrom="paragraph">
                  <wp:posOffset>105</wp:posOffset>
                </wp:positionV>
                <wp:extent cx="6195695" cy="368300"/>
                <wp:effectExtent l="0" t="0" r="0" b="0"/>
                <wp:wrapSquare wrapText="bothSides"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0EFFD05" w14:textId="1664A14C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THESES</w:t>
                            </w:r>
                          </w:p>
                          <w:p w14:paraId="51CA83B4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A4E653" id="Metin Kutusu 7" o:spid="_x0000_s1028" type="#_x0000_t202" style="position:absolute;left:0;text-align:left;margin-left:0;margin-top:0;width:487.85pt;height:2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40EFFD05" w14:textId="1664A14C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THESES</w:t>
                      </w:r>
                    </w:p>
                    <w:p w14:paraId="51CA83B4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34618E" w14:textId="2D8C8BEB" w:rsidR="007349DF" w:rsidRPr="0089417A" w:rsidRDefault="007349DF" w:rsidP="007349D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PhD</w:t>
      </w:r>
      <w:proofErr w:type="spellEnd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Thesis</w:t>
      </w:r>
      <w:proofErr w:type="spellEnd"/>
    </w:p>
    <w:p w14:paraId="07ED93E4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Alptekin, D. (2011).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belonging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youth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: A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sociological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belonging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youth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DoctoralThesis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Selcuk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</w:t>
      </w:r>
    </w:p>
    <w:p w14:paraId="3D56252C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(Alptekin, 2011, p.45)</w:t>
      </w:r>
    </w:p>
    <w:p w14:paraId="2CDCCF6B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E0BD2" w14:textId="03E08FC4" w:rsidR="007349DF" w:rsidRPr="0089417A" w:rsidRDefault="007349DF" w:rsidP="007349D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Master’s</w:t>
      </w:r>
      <w:proofErr w:type="spellEnd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Thesis</w:t>
      </w:r>
      <w:proofErr w:type="spellEnd"/>
    </w:p>
    <w:p w14:paraId="49665D34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N. (2019). </w:t>
      </w:r>
      <w:r w:rsidRPr="0089417A">
        <w:rPr>
          <w:rFonts w:ascii="Times New Roman" w:hAnsi="Times New Roman" w:cs="Times New Roman"/>
          <w:i/>
          <w:sz w:val="24"/>
          <w:szCs w:val="24"/>
        </w:rPr>
        <w:t xml:space="preserve">Network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societies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: Manuel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Castells'te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teorisi</w:t>
      </w:r>
      <w:r w:rsidRPr="0089417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Master's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Mardin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Artuklu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University].https://tez.yok.gov.tr/UlusalTezMerkezi/tezDetay.jsp?id=RMFRzkst7jwOZgyMmbTP5A&amp;no=oizttAFJjQD1deMOW-6leA.</w:t>
      </w:r>
    </w:p>
    <w:p w14:paraId="1FF2267E" w14:textId="5F2153A4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2019, p.45),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(2019, p.45),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2019,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45-54),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(2019,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45-54)</w:t>
      </w:r>
    </w:p>
    <w:p w14:paraId="27BB60C7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C8430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813BB" w14:textId="77777777" w:rsidR="007349DF" w:rsidRPr="0089417A" w:rsidRDefault="00491B86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52AE65" wp14:editId="15F906B3">
                <wp:simplePos x="0" y="0"/>
                <wp:positionH relativeFrom="margin">
                  <wp:align>left</wp:align>
                </wp:positionH>
                <wp:positionV relativeFrom="paragraph">
                  <wp:posOffset>209</wp:posOffset>
                </wp:positionV>
                <wp:extent cx="6195695" cy="368300"/>
                <wp:effectExtent l="0" t="0" r="0" b="0"/>
                <wp:wrapSquare wrapText="bothSides"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B7CF53F" w14:textId="58F7FA10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0000FF"/>
                                <w:sz w:val="30"/>
                                <w:szCs w:val="30"/>
                              </w:rPr>
                              <w:t>Conference Papers</w:t>
                            </w:r>
                          </w:p>
                          <w:p w14:paraId="63D96BB8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52AE65" id="Metin Kutusu 8" o:spid="_x0000_s1029" type="#_x0000_t202" style="position:absolute;left:0;text-align:left;margin-left:0;margin-top:0;width:487.85pt;height:2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5B7CF53F" w14:textId="58F7FA10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0000FF"/>
                          <w:sz w:val="30"/>
                          <w:szCs w:val="30"/>
                        </w:rPr>
                        <w:t>Conference Papers</w:t>
                      </w:r>
                    </w:p>
                    <w:p w14:paraId="63D96BB8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8352D9" w14:textId="3C4129EE" w:rsidR="007349DF" w:rsidRPr="0089417A" w:rsidRDefault="007349DF" w:rsidP="007349D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Papers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published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in a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journal</w:t>
      </w:r>
      <w:proofErr w:type="spellEnd"/>
    </w:p>
    <w:p w14:paraId="6E9D5E49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A. &amp; Johnson, B. (Ed.). (2020).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Learning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[Special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Educational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5(2).</w:t>
      </w:r>
    </w:p>
    <w:p w14:paraId="745CB224" w14:textId="1C92A62D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(Smith, et al., 2020), Smith et al. (2020, p.130), Smith et al.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130-145)</w:t>
      </w:r>
    </w:p>
    <w:p w14:paraId="232B070A" w14:textId="2AF25B71" w:rsidR="007349DF" w:rsidRPr="0089417A" w:rsidRDefault="007349DF" w:rsidP="007349D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Online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report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one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person</w:t>
      </w:r>
      <w:proofErr w:type="spellEnd"/>
    </w:p>
    <w:p w14:paraId="44B9DD2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J. (2021).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>Eğitimde teknolojinin rolü: Yeni yaklaşımlar ve imkanlar</w:t>
      </w:r>
      <w:r w:rsidRPr="0089417A">
        <w:rPr>
          <w:rFonts w:ascii="Times New Roman" w:hAnsi="Times New Roman" w:cs="Times New Roman"/>
          <w:sz w:val="24"/>
          <w:szCs w:val="24"/>
        </w:rPr>
        <w:t xml:space="preserve"> [Rapor No. 123]. Eğitim Araştırmaları Enstitüsü. </w:t>
      </w:r>
      <w:hyperlink r:id="rId8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https://www.example.com/report123</w:t>
        </w:r>
      </w:hyperlink>
    </w:p>
    <w:p w14:paraId="25C8BB98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2021),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p.45),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(2021, p.45),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45-50)</w:t>
      </w:r>
    </w:p>
    <w:p w14:paraId="20D18618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21253" w14:textId="2EAAB892" w:rsidR="007349DF" w:rsidRPr="0089417A" w:rsidRDefault="007349DF" w:rsidP="007349DF">
      <w:pPr>
        <w:pStyle w:val="ListeParagraf"/>
        <w:numPr>
          <w:ilvl w:val="0"/>
          <w:numId w:val="5"/>
        </w:numPr>
        <w:jc w:val="both"/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</w:pPr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 xml:space="preserve">Online </w:t>
      </w:r>
      <w:proofErr w:type="spellStart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>report</w:t>
      </w:r>
      <w:proofErr w:type="spellEnd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 xml:space="preserve"> </w:t>
      </w:r>
      <w:proofErr w:type="spellStart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>with</w:t>
      </w:r>
      <w:proofErr w:type="spellEnd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 xml:space="preserve"> a </w:t>
      </w:r>
      <w:proofErr w:type="spellStart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>corporate</w:t>
      </w:r>
      <w:proofErr w:type="spellEnd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 xml:space="preserve"> </w:t>
      </w:r>
      <w:proofErr w:type="spellStart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>author</w:t>
      </w:r>
      <w:proofErr w:type="spellEnd"/>
    </w:p>
    <w:p w14:paraId="4D55B83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(2022).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Global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trends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: An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overview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[Rapor No. 567]. </w:t>
      </w:r>
      <w:hyperlink r:id="rId9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https://www.who.int/reports/global-health-trends-2022</w:t>
        </w:r>
      </w:hyperlink>
    </w:p>
    <w:p w14:paraId="413A947C" w14:textId="04C5A70A" w:rsidR="007349DF" w:rsidRPr="00704364" w:rsidRDefault="007349DF" w:rsidP="007349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>(WHO, 2022), WHO (2022). (WHO, 2022, p.30). WHO (2022, p.30), (WHO, 2022, pp.30-45). WHO (2022, pp.30-45)</w:t>
      </w:r>
    </w:p>
    <w:p w14:paraId="7F5F34E8" w14:textId="66778D8E" w:rsidR="007349DF" w:rsidRPr="0089417A" w:rsidRDefault="007349DF" w:rsidP="007349D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gram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online</w:t>
      </w:r>
      <w:proofErr w:type="gram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document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a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person</w:t>
      </w:r>
      <w:proofErr w:type="spellEnd"/>
    </w:p>
    <w:p w14:paraId="27EF433B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J. (2021).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Climate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change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sustainability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: A global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review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No. 123].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Environment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https://www.ornekbelge.com/document123</w:t>
        </w:r>
      </w:hyperlink>
    </w:p>
    <w:p w14:paraId="21A366E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p.20),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(2021, p.20),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20-35).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20-35)</w:t>
      </w:r>
    </w:p>
    <w:p w14:paraId="2185151C" w14:textId="137E7C98" w:rsidR="007349DF" w:rsidRPr="0089417A" w:rsidRDefault="007349DF" w:rsidP="007349D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Online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document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an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official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author</w:t>
      </w:r>
      <w:proofErr w:type="spellEnd"/>
    </w:p>
    <w:p w14:paraId="30B26F8E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Environment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(2022).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No. 456]. </w:t>
      </w:r>
      <w:hyperlink r:id="rId11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https://www.ornek-belge.com/surdurulebilir-orman-rehberi</w:t>
        </w:r>
      </w:hyperlink>
    </w:p>
    <w:p w14:paraId="4CB25698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ÇDKB, 2022), ÇDKB (2022), (ÇDKB, 2022, p.50), ÇDKB (2022, p.50), (ÇDKB, 2022,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50-65), ÇDKB (2022,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50-65).</w:t>
      </w:r>
    </w:p>
    <w:p w14:paraId="70B0DE15" w14:textId="77777777" w:rsidR="007349DF" w:rsidRPr="0089417A" w:rsidRDefault="00491B86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2C8BD" wp14:editId="6D5BBE9E">
                <wp:simplePos x="0" y="0"/>
                <wp:positionH relativeFrom="margin">
                  <wp:posOffset>0</wp:posOffset>
                </wp:positionH>
                <wp:positionV relativeFrom="paragraph">
                  <wp:posOffset>286385</wp:posOffset>
                </wp:positionV>
                <wp:extent cx="6195695" cy="368300"/>
                <wp:effectExtent l="0" t="0" r="0" b="0"/>
                <wp:wrapSquare wrapText="bothSides"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3991F33A" w14:textId="767E9E4B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0000FF"/>
                                <w:sz w:val="30"/>
                                <w:szCs w:val="30"/>
                              </w:rPr>
                              <w:t>EncyclopedIa</w:t>
                            </w:r>
                          </w:p>
                          <w:p w14:paraId="2F2CCCD1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82C8BD" id="Metin Kutusu 9" o:spid="_x0000_s1030" type="#_x0000_t202" style="position:absolute;left:0;text-align:left;margin-left:0;margin-top:22.55pt;width:487.8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3991F33A" w14:textId="767E9E4B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0000FF"/>
                          <w:sz w:val="30"/>
                          <w:szCs w:val="30"/>
                        </w:rPr>
                        <w:t>EncyclopedIa</w:t>
                      </w:r>
                    </w:p>
                    <w:p w14:paraId="2F2CCCD1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44B5CD" w14:textId="77777777" w:rsidR="00491B86" w:rsidRPr="0089417A" w:rsidRDefault="00491B86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51C21" w14:textId="77777777" w:rsidR="00F821CD" w:rsidRPr="0089417A" w:rsidRDefault="00F821CD" w:rsidP="00F821CD">
      <w:pPr>
        <w:rPr>
          <w:rFonts w:ascii="Times New Roman" w:hAnsi="Times New Roman" w:cs="Times New Roman"/>
          <w:color w:val="374151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Smith, A. (2005).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Ottoman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Empire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Encyclopedia of World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History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3,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123-125). New York: Oxford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89417A">
        <w:rPr>
          <w:rFonts w:ascii="Times New Roman" w:hAnsi="Times New Roman" w:cs="Times New Roman"/>
          <w:color w:val="374151"/>
          <w:sz w:val="24"/>
          <w:szCs w:val="24"/>
        </w:rPr>
        <w:t>.</w:t>
      </w:r>
    </w:p>
    <w:p w14:paraId="03258E5F" w14:textId="2DA5DAD0" w:rsidR="0089417A" w:rsidRPr="0089417A" w:rsidRDefault="00F821CD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>(Smith, 2005), Smith (2005), (Smith, 2005, p.352), Smith (2005, p.352), (Smith, 2005, pp.352-354), Smith (2005, pp.352-354)</w:t>
      </w:r>
    </w:p>
    <w:p w14:paraId="52D391FA" w14:textId="77777777" w:rsidR="00F821CD" w:rsidRPr="0089417A" w:rsidRDefault="00491B86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CA9EF" wp14:editId="42001D73">
                <wp:simplePos x="0" y="0"/>
                <wp:positionH relativeFrom="margin">
                  <wp:posOffset>0</wp:posOffset>
                </wp:positionH>
                <wp:positionV relativeFrom="paragraph">
                  <wp:posOffset>286385</wp:posOffset>
                </wp:positionV>
                <wp:extent cx="6195695" cy="368300"/>
                <wp:effectExtent l="0" t="0" r="0" b="0"/>
                <wp:wrapSquare wrapText="bothSides"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6214140" w14:textId="728BA398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MANUSCRIPT</w:t>
                            </w:r>
                          </w:p>
                          <w:p w14:paraId="54D10F5D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ACA9EF" id="Metin Kutusu 10" o:spid="_x0000_s1031" type="#_x0000_t202" style="position:absolute;left:0;text-align:left;margin-left:0;margin-top:22.55pt;width:487.85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56214140" w14:textId="728BA398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MANUSCRIPT</w:t>
                      </w:r>
                    </w:p>
                    <w:p w14:paraId="54D10F5D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93F7E5" w14:textId="77777777" w:rsidR="00F821CD" w:rsidRPr="0089417A" w:rsidRDefault="00F821CD" w:rsidP="00F821C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99CF07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Farukî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(1385). Risâle-i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Mi'mâriyye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Süleymaniye Kütüphanesi. Esad Efendi. No. 789. fol. 20b.</w:t>
      </w:r>
    </w:p>
    <w:p w14:paraId="330514B9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Farukî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yz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.] 1385, 20b)</w:t>
      </w:r>
    </w:p>
    <w:p w14:paraId="64F8CB81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A40CF3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18E23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68F9D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024AC" w14:textId="77777777" w:rsidR="00F821CD" w:rsidRPr="0089417A" w:rsidRDefault="00491B86" w:rsidP="00F821CD">
      <w:pPr>
        <w:ind w:left="360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76A6B6" wp14:editId="77E6571A">
                <wp:simplePos x="0" y="0"/>
                <wp:positionH relativeFrom="margin">
                  <wp:align>left</wp:align>
                </wp:positionH>
                <wp:positionV relativeFrom="paragraph">
                  <wp:posOffset>105</wp:posOffset>
                </wp:positionV>
                <wp:extent cx="6195695" cy="368300"/>
                <wp:effectExtent l="0" t="0" r="0" b="0"/>
                <wp:wrapSquare wrapText="bothSides"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E35A014" w14:textId="72100443" w:rsidR="00491B86" w:rsidRPr="00491B86" w:rsidRDefault="00491B86" w:rsidP="00491B86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MISSING RESOURCES</w:t>
                            </w:r>
                          </w:p>
                          <w:p w14:paraId="3A4ACDA6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76A6B6" id="Metin Kutusu 12" o:spid="_x0000_s1032" type="#_x0000_t202" style="position:absolute;left:0;text-align:left;margin-left:0;margin-top:0;width:487.85pt;height:2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0E35A014" w14:textId="72100443" w:rsidR="00491B86" w:rsidRPr="00491B86" w:rsidRDefault="00491B86" w:rsidP="00491B86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MISSING RESOURCES</w:t>
                      </w:r>
                    </w:p>
                    <w:p w14:paraId="3A4ACDA6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4B9B86" w14:textId="77777777" w:rsidR="00F821CD" w:rsidRPr="0089417A" w:rsidRDefault="00F821CD" w:rsidP="00F821CD">
      <w:pPr>
        <w:ind w:left="36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759A30A1" w14:textId="6B807CE4" w:rsidR="00F821CD" w:rsidRPr="0089417A" w:rsidRDefault="00F821CD" w:rsidP="00F821C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he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writes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a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element</w:t>
      </w:r>
    </w:p>
    <w:p w14:paraId="5B9F3410" w14:textId="40FDDFE5" w:rsidR="00F821CD" w:rsidRPr="003F20C8" w:rsidRDefault="00F821CD" w:rsidP="00F821C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Title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date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source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should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indicated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59D2BBF" w14:textId="43C675F5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For</w:t>
      </w:r>
      <w:proofErr w:type="spellEnd"/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example</w:t>
      </w:r>
      <w:proofErr w:type="spellEnd"/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</w:p>
    <w:p w14:paraId="23D58230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Role. (2023,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20). </w:t>
      </w:r>
      <w:hyperlink r:id="rId12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https://www.example.com/yapay-zeka-gelecek</w:t>
        </w:r>
      </w:hyperlink>
    </w:p>
    <w:p w14:paraId="11F13E66" w14:textId="4EC82F89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),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Role, 2023)</w:t>
      </w:r>
    </w:p>
    <w:p w14:paraId="11926E2C" w14:textId="18462CC0" w:rsidR="00F821CD" w:rsidRPr="003F20C8" w:rsidRDefault="00F821CD" w:rsidP="00F821C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>missing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>item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 xml:space="preserve"> is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>date</w:t>
      </w:r>
      <w:proofErr w:type="spellEnd"/>
    </w:p>
    <w:p w14:paraId="4942C897" w14:textId="572F7034" w:rsidR="00F821CD" w:rsidRPr="0089417A" w:rsidRDefault="00F821CD" w:rsidP="00F821CD">
      <w:pPr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</w:p>
    <w:p w14:paraId="221612D0" w14:textId="51F06C68" w:rsidR="00F821CD" w:rsidRPr="0089417A" w:rsidRDefault="00F821CD" w:rsidP="00F821CD">
      <w:pPr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proofErr w:type="spellStart"/>
      <w:r w:rsidRPr="0089417A">
        <w:rPr>
          <w:rStyle w:val="Vurgu"/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9417A">
        <w:rPr>
          <w:rStyle w:val="Vurgu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Style w:val="Vurgu"/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</w:p>
    <w:p w14:paraId="7B5183CF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Smith, J. (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n.d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.). 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Artificial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Intelligence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Future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Role. </w:t>
      </w:r>
      <w:hyperlink r:id="rId13" w:history="1">
        <w:r w:rsidRPr="0089417A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https://www.example.com/yapay-zeka-gelecek</w:t>
        </w:r>
      </w:hyperlink>
    </w:p>
    <w:p w14:paraId="7FA163A0" w14:textId="70D469AB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(Author,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),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17A">
        <w:rPr>
          <w:rFonts w:ascii="Times New Roman" w:hAnsi="Times New Roman" w:cs="Times New Roman"/>
          <w:sz w:val="24"/>
          <w:szCs w:val="24"/>
        </w:rPr>
        <w:t xml:space="preserve">(Smith,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6D77F658" w14:textId="41CF4D5D" w:rsidR="00F821CD" w:rsidRPr="0089417A" w:rsidRDefault="00F821CD" w:rsidP="00F821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element is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title</w:t>
      </w:r>
      <w:proofErr w:type="spellEnd"/>
    </w:p>
    <w:p w14:paraId="26D0884C" w14:textId="630A90F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="003F20C8">
        <w:rPr>
          <w:rFonts w:ascii="Times New Roman" w:hAnsi="Times New Roman" w:cs="Times New Roman"/>
          <w:sz w:val="24"/>
          <w:szCs w:val="24"/>
        </w:rPr>
        <w:t>.</w:t>
      </w:r>
    </w:p>
    <w:p w14:paraId="29099172" w14:textId="27685090" w:rsidR="00F821CD" w:rsidRPr="0089417A" w:rsidRDefault="00F821CD" w:rsidP="00F821C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E9EA5C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Smith, J. (2022).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name]. </w:t>
      </w:r>
      <w:hyperlink r:id="rId14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71D9A061" w14:textId="1FE6A93A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(Author,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),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17A">
        <w:rPr>
          <w:rFonts w:ascii="Times New Roman" w:hAnsi="Times New Roman" w:cs="Times New Roman"/>
          <w:sz w:val="24"/>
          <w:szCs w:val="24"/>
        </w:rPr>
        <w:t>(Smith, 2022)</w:t>
      </w:r>
    </w:p>
    <w:p w14:paraId="44EA9762" w14:textId="48D7B19E" w:rsidR="00F821CD" w:rsidRPr="0089417A" w:rsidRDefault="00F821CD" w:rsidP="00F821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element is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author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date</w:t>
      </w:r>
      <w:proofErr w:type="spellEnd"/>
    </w:p>
    <w:p w14:paraId="38FB25DF" w14:textId="6EF6E352" w:rsidR="00F821CD" w:rsidRPr="0089417A" w:rsidRDefault="00F821CD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entered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E8BB2D" w14:textId="74149621" w:rsidR="00F821CD" w:rsidRPr="0089417A" w:rsidRDefault="00F821CD" w:rsidP="00F821C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B2717D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role].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Websitename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</w:t>
      </w:r>
      <w:hyperlink r:id="rId15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0A01ADB8" w14:textId="107BA50C" w:rsidR="00F821CD" w:rsidRPr="0089417A" w:rsidRDefault="00F821CD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(Başlık,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),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role,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D72120E" w14:textId="15C5C328" w:rsidR="00F821CD" w:rsidRPr="0089417A" w:rsidRDefault="00F821CD" w:rsidP="00F821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element is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author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title</w:t>
      </w:r>
      <w:proofErr w:type="spellEnd"/>
    </w:p>
    <w:p w14:paraId="4F0D77AF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</w:t>
      </w:r>
    </w:p>
    <w:p w14:paraId="52B5542F" w14:textId="75C468C7" w:rsidR="00F821CD" w:rsidRPr="0089417A" w:rsidRDefault="00F821CD" w:rsidP="00F821C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5739AE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 (2023).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name]. </w:t>
      </w:r>
      <w:hyperlink r:id="rId16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2D1EE0C0" w14:textId="72777255" w:rsidR="003F20C8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), ([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], 2023)</w:t>
      </w:r>
    </w:p>
    <w:p w14:paraId="5905A385" w14:textId="5EDC9751" w:rsidR="00F821CD" w:rsidRPr="0089417A" w:rsidRDefault="00F821CD" w:rsidP="00F821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item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title</w:t>
      </w:r>
      <w:proofErr w:type="spellEnd"/>
    </w:p>
    <w:p w14:paraId="01D0D7CA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</w:t>
      </w:r>
    </w:p>
    <w:p w14:paraId="43F31C1A" w14:textId="31AD5F02" w:rsidR="00F821CD" w:rsidRPr="0089417A" w:rsidRDefault="00F821CD" w:rsidP="00F821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BE2796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name]. </w:t>
      </w:r>
      <w:hyperlink r:id="rId17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33F7D5A3" w14:textId="6B6A10D3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), (Bilinmeyen çalışma,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45CB9000" w14:textId="4FA5EAB2" w:rsidR="009F0638" w:rsidRPr="0089417A" w:rsidRDefault="009F0638" w:rsidP="009F0638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element is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author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title</w:t>
      </w:r>
      <w:proofErr w:type="spellEnd"/>
    </w:p>
    <w:p w14:paraId="574BE2C9" w14:textId="6322A225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</w:t>
      </w:r>
    </w:p>
    <w:p w14:paraId="154816AF" w14:textId="42B35E27" w:rsidR="009F0638" w:rsidRPr="0089417A" w:rsidRDefault="009F0638" w:rsidP="009F063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82E009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name]. </w:t>
      </w:r>
      <w:hyperlink r:id="rId18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18D64EE8" w14:textId="5F1468DC" w:rsidR="009F0638" w:rsidRPr="0089417A" w:rsidRDefault="009F0638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), (Bilinmeyen çalışma,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709DE79B" w14:textId="2B299A90" w:rsidR="00F821CD" w:rsidRPr="0089417A" w:rsidRDefault="00F821CD" w:rsidP="00F821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Anonymous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authors</w:t>
      </w:r>
      <w:proofErr w:type="spellEnd"/>
    </w:p>
    <w:p w14:paraId="491D9CCB" w14:textId="34982154" w:rsidR="009F0638" w:rsidRPr="0089417A" w:rsidRDefault="00F821CD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>([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Anonymous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1014E4DA" w14:textId="77777777" w:rsidR="009F0638" w:rsidRPr="0089417A" w:rsidRDefault="009F0638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7E10E" w14:textId="77777777" w:rsidR="009F0638" w:rsidRPr="0089417A" w:rsidRDefault="0089417A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A8691E" wp14:editId="09D59AAA">
                <wp:simplePos x="0" y="0"/>
                <wp:positionH relativeFrom="margin">
                  <wp:align>left</wp:align>
                </wp:positionH>
                <wp:positionV relativeFrom="paragraph">
                  <wp:posOffset>98396</wp:posOffset>
                </wp:positionV>
                <wp:extent cx="6195695" cy="368300"/>
                <wp:effectExtent l="0" t="0" r="0" b="0"/>
                <wp:wrapSquare wrapText="bothSides"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F38297C" w14:textId="749F0D78" w:rsidR="00491B86" w:rsidRPr="00491B86" w:rsidRDefault="00491B86" w:rsidP="0049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 xml:space="preserve">WEB </w:t>
                            </w:r>
                            <w:r w:rsidR="00EE7CD8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PAGE</w:t>
                            </w:r>
                            <w:r w:rsidRPr="00491B86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E7CD8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 xml:space="preserve">AND </w:t>
                            </w:r>
                            <w:r w:rsidRPr="00491B86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SO</w:t>
                            </w:r>
                            <w:r w:rsidR="00EE7CD8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CİAL</w:t>
                            </w:r>
                            <w:r w:rsidRPr="00491B86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 xml:space="preserve"> MED</w:t>
                            </w:r>
                            <w:r w:rsidR="00EE7CD8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İA</w:t>
                            </w:r>
                          </w:p>
                          <w:p w14:paraId="289C7B86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A8691E" id="Metin Kutusu 13" o:spid="_x0000_s1033" type="#_x0000_t202" style="position:absolute;left:0;text-align:left;margin-left:0;margin-top:7.75pt;width:487.85pt;height:29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7F38297C" w14:textId="749F0D78" w:rsidR="00491B86" w:rsidRPr="00491B86" w:rsidRDefault="00491B86" w:rsidP="00491B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Arial" w:hAnsi="Arial" w:cs="Arial"/>
                          <w:b/>
                          <w:bCs/>
                          <w:color w:val="0000FF"/>
                          <w:sz w:val="30"/>
                          <w:szCs w:val="30"/>
                        </w:rPr>
                        <w:t xml:space="preserve">WEB </w:t>
                      </w:r>
                      <w:r w:rsidR="00EE7CD8">
                        <w:rPr>
                          <w:rFonts w:ascii="Arial" w:hAnsi="Arial" w:cs="Arial"/>
                          <w:b/>
                          <w:bCs/>
                          <w:color w:val="0000FF"/>
                          <w:sz w:val="30"/>
                          <w:szCs w:val="30"/>
                        </w:rPr>
                        <w:t>PAGE</w:t>
                      </w:r>
                      <w:r w:rsidRPr="00491B86">
                        <w:rPr>
                          <w:rFonts w:ascii="Arial" w:hAnsi="Arial" w:cs="Arial"/>
                          <w:b/>
                          <w:bCs/>
                          <w:color w:val="0000FF"/>
                          <w:sz w:val="30"/>
                          <w:szCs w:val="30"/>
                        </w:rPr>
                        <w:t xml:space="preserve"> </w:t>
                      </w:r>
                      <w:r w:rsidR="00EE7CD8">
                        <w:rPr>
                          <w:rFonts w:ascii="Arial" w:hAnsi="Arial" w:cs="Arial"/>
                          <w:b/>
                          <w:bCs/>
                          <w:color w:val="0000FF"/>
                          <w:sz w:val="30"/>
                          <w:szCs w:val="30"/>
                        </w:rPr>
                        <w:t xml:space="preserve">AND </w:t>
                      </w:r>
                      <w:r w:rsidRPr="00491B86">
                        <w:rPr>
                          <w:rFonts w:ascii="Arial" w:hAnsi="Arial" w:cs="Arial"/>
                          <w:b/>
                          <w:bCs/>
                          <w:color w:val="0000FF"/>
                          <w:sz w:val="30"/>
                          <w:szCs w:val="30"/>
                        </w:rPr>
                        <w:t>SO</w:t>
                      </w:r>
                      <w:r w:rsidR="00EE7CD8">
                        <w:rPr>
                          <w:rFonts w:ascii="Arial" w:hAnsi="Arial" w:cs="Arial"/>
                          <w:b/>
                          <w:bCs/>
                          <w:color w:val="0000FF"/>
                          <w:sz w:val="30"/>
                          <w:szCs w:val="30"/>
                        </w:rPr>
                        <w:t>CİAL</w:t>
                      </w:r>
                      <w:r w:rsidRPr="00491B86">
                        <w:rPr>
                          <w:rFonts w:ascii="Arial" w:hAnsi="Arial" w:cs="Arial"/>
                          <w:b/>
                          <w:bCs/>
                          <w:color w:val="0000FF"/>
                          <w:sz w:val="30"/>
                          <w:szCs w:val="30"/>
                        </w:rPr>
                        <w:t xml:space="preserve"> MED</w:t>
                      </w:r>
                      <w:r w:rsidR="00EE7CD8">
                        <w:rPr>
                          <w:rFonts w:ascii="Arial" w:hAnsi="Arial" w:cs="Arial"/>
                          <w:b/>
                          <w:bCs/>
                          <w:color w:val="0000FF"/>
                          <w:sz w:val="30"/>
                          <w:szCs w:val="30"/>
                        </w:rPr>
                        <w:t>İA</w:t>
                      </w:r>
                    </w:p>
                    <w:p w14:paraId="289C7B86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91DF6E" w14:textId="77777777" w:rsidR="009F0638" w:rsidRPr="0089417A" w:rsidRDefault="009F0638" w:rsidP="00F821CD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583556DA" w14:textId="787BE2EC" w:rsidR="009F0638" w:rsidRPr="0089417A" w:rsidRDefault="009F0638" w:rsidP="009F0638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Web </w:t>
      </w:r>
      <w:proofErr w:type="spellStart"/>
      <w:r w:rsidR="00EE7CD8">
        <w:rPr>
          <w:rFonts w:ascii="Times New Roman" w:hAnsi="Times New Roman" w:cs="Times New Roman"/>
          <w:b/>
          <w:bCs/>
          <w:color w:val="0000FF"/>
          <w:sz w:val="24"/>
          <w:szCs w:val="24"/>
        </w:rPr>
        <w:t>page</w:t>
      </w:r>
      <w:proofErr w:type="spellEnd"/>
    </w:p>
    <w:p w14:paraId="1151C583" w14:textId="761B4F5D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Web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page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person</w:t>
      </w:r>
      <w:proofErr w:type="spellEnd"/>
    </w:p>
    <w:p w14:paraId="33CEFA55" w14:textId="77777777" w:rsidR="009F0638" w:rsidRPr="0089417A" w:rsidRDefault="009F0638" w:rsidP="005742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J. (2023,15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rise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art: New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possibilities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creative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expression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World of Art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hyperlink r:id="rId19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https://www.example.com/digital-art-rise</w:t>
        </w:r>
      </w:hyperlink>
    </w:p>
    <w:p w14:paraId="41E8EB39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2023),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(2023)</w:t>
      </w:r>
    </w:p>
    <w:p w14:paraId="1F94C040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02939" w14:textId="43BD7EE8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Web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page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corporate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</w:t>
      </w:r>
      <w:proofErr w:type="spellEnd"/>
    </w:p>
    <w:p w14:paraId="5820A469" w14:textId="77777777" w:rsidR="009F0638" w:rsidRPr="0089417A" w:rsidRDefault="009F0638" w:rsidP="005742B5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(2023, 10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).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Global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ınitiatives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Improving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access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healthcare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World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hyperlink r:id="rId20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https://www.who.int/global-health-initiatives</w:t>
        </w:r>
      </w:hyperlink>
    </w:p>
    <w:p w14:paraId="5D444DBB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(WHO, 2022), WHO (2022). </w:t>
      </w:r>
    </w:p>
    <w:p w14:paraId="2066DA46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4D07304" w14:textId="0C7827BC" w:rsidR="009F0638" w:rsidRPr="0089417A" w:rsidRDefault="00EE7CD8" w:rsidP="009F0638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Document</w:t>
      </w:r>
      <w:proofErr w:type="spell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web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page</w:t>
      </w:r>
      <w:proofErr w:type="spellEnd"/>
    </w:p>
    <w:p w14:paraId="6BD93425" w14:textId="22C86025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Document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</w:t>
      </w:r>
      <w:proofErr w:type="spellEnd"/>
    </w:p>
    <w:p w14:paraId="05D3C5BB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(2022).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literacy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Critical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skills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age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Personal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opinion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].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Personal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Blog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https://www.example.com/digital-literacy</w:t>
      </w:r>
    </w:p>
    <w:p w14:paraId="357E921C" w14:textId="05A67CCB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(2022).</w:t>
      </w:r>
    </w:p>
    <w:p w14:paraId="53B81CE7" w14:textId="789901A1" w:rsidR="009F0638" w:rsidRPr="0089417A" w:rsidRDefault="009F0638" w:rsidP="005742B5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Corporate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authored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document</w:t>
      </w:r>
      <w:proofErr w:type="spellEnd"/>
    </w:p>
    <w:p w14:paraId="16291A2C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World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Forum. (2021).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jobs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report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2021: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Reskilling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[Rapor]. https://www.weforum.org/reports/the-future-of-jobs-report-2021</w:t>
      </w:r>
    </w:p>
    <w:p w14:paraId="7626E217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(WEF, 2021), WEF (2021)</w:t>
      </w:r>
    </w:p>
    <w:p w14:paraId="4CBC952D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B3ACE5" w14:textId="20E06F62" w:rsidR="009F0638" w:rsidRPr="0089417A" w:rsidRDefault="009F0638" w:rsidP="005742B5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Blog post</w:t>
      </w:r>
    </w:p>
    <w:p w14:paraId="7CFCCD51" w14:textId="5D1DB9AC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Articles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person</w:t>
      </w:r>
      <w:proofErr w:type="spellEnd"/>
    </w:p>
    <w:p w14:paraId="650FB819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(2022, 25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January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of art: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role of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creativity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change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Art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Thought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Blog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https://www.example.com/art-power-social-change</w:t>
      </w:r>
    </w:p>
    <w:p w14:paraId="26B9D415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</w:t>
      </w:r>
    </w:p>
    <w:p w14:paraId="420A038B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36C424" w14:textId="5868E8BB" w:rsidR="009F0638" w:rsidRPr="0089417A" w:rsidRDefault="009F0638" w:rsidP="005742B5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Social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media</w:t>
      </w:r>
      <w:proofErr w:type="spellEnd"/>
    </w:p>
    <w:p w14:paraId="710F47FB" w14:textId="4BB52154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Articles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person</w:t>
      </w:r>
      <w:proofErr w:type="spellEnd"/>
    </w:p>
    <w:p w14:paraId="72495D25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(2022, 30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July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). Information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security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world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principles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Tweet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]. Twitter. https://twitter.com/exampleuser/status/123456789</w:t>
      </w:r>
    </w:p>
    <w:p w14:paraId="1854E8E2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</w:t>
      </w:r>
    </w:p>
    <w:p w14:paraId="0C76E545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464043" w14:textId="7ECC73B8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Posts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person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username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identifier</w:t>
      </w:r>
      <w:proofErr w:type="spellEnd"/>
    </w:p>
    <w:p w14:paraId="35F7FB20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[@exampleuser]. (2021, 5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February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marketing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strategies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Current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trends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tips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Tweet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]. Twitter. https://twitter.com/exampleuser/status/987654321</w:t>
      </w:r>
    </w:p>
    <w:p w14:paraId="4862128D" w14:textId="03F4F77D" w:rsidR="0089417A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2021),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(2021)</w:t>
      </w:r>
    </w:p>
    <w:p w14:paraId="291441A6" w14:textId="5F0E247A" w:rsidR="009F0638" w:rsidRPr="00704364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Posts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corporate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authors</w:t>
      </w:r>
      <w:proofErr w:type="spellEnd"/>
    </w:p>
    <w:p w14:paraId="09274EFB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World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(2022, 10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February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We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provide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most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up-to-date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on COVID-19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vaccines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[Facebook Update]. Facebook. https://www.facebook.com/WHO/posts/123456789012345</w:t>
      </w:r>
    </w:p>
    <w:p w14:paraId="5AAE33D7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(WHO, 2022), WHO (2022).</w:t>
      </w:r>
    </w:p>
    <w:p w14:paraId="6807B138" w14:textId="77777777" w:rsidR="00491B86" w:rsidRPr="0089417A" w:rsidRDefault="00491B86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26A3B0" w14:textId="77777777" w:rsidR="009F0638" w:rsidRPr="0089417A" w:rsidRDefault="00491B86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9B1B69" wp14:editId="73777910">
                <wp:simplePos x="0" y="0"/>
                <wp:positionH relativeFrom="margin">
                  <wp:align>left</wp:align>
                </wp:positionH>
                <wp:positionV relativeFrom="paragraph">
                  <wp:posOffset>167147</wp:posOffset>
                </wp:positionV>
                <wp:extent cx="6195695" cy="368300"/>
                <wp:effectExtent l="0" t="0" r="0" b="0"/>
                <wp:wrapSquare wrapText="bothSides"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75ED145" w14:textId="77777777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MAPS &amp; POSTERS</w:t>
                            </w:r>
                          </w:p>
                          <w:p w14:paraId="5B8EF24C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B1B69" id="Metin Kutusu 15" o:spid="_x0000_s1034" type="#_x0000_t202" style="position:absolute;left:0;text-align:left;margin-left:0;margin-top:13.15pt;width:487.85pt;height:29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075ED145" w14:textId="77777777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MAPS &amp; POSTERS</w:t>
                      </w:r>
                    </w:p>
                    <w:p w14:paraId="5B8EF24C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625176" w14:textId="77777777" w:rsidR="00491B86" w:rsidRPr="0089417A" w:rsidRDefault="00491B86" w:rsidP="00491B86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61DBCA05" w14:textId="5F6F4AA1" w:rsidR="00491B86" w:rsidRPr="0089417A" w:rsidRDefault="00491B86" w:rsidP="00491B8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Online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map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or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poster</w:t>
      </w:r>
    </w:p>
    <w:p w14:paraId="489EF2BB" w14:textId="665F6976" w:rsidR="00491B86" w:rsidRPr="0089417A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Smith, J. (2021).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Dünya üzerinde biyoçeşitlilik haritası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[Harita]. Nature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Conservation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Society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https://www.example.com/biodiversity-map</w:t>
      </w:r>
    </w:p>
    <w:p w14:paraId="14D2C9ED" w14:textId="77777777" w:rsidR="00491B86" w:rsidRPr="0089417A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(Smith, 2021), Smith (2021)</w:t>
      </w:r>
    </w:p>
    <w:p w14:paraId="75994257" w14:textId="77777777" w:rsidR="00491B86" w:rsidRPr="0089417A" w:rsidRDefault="00491B86" w:rsidP="00491B86">
      <w:pPr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14:paraId="1392FB1E" w14:textId="77777777" w:rsidR="00491B86" w:rsidRPr="0089417A" w:rsidRDefault="00491B86" w:rsidP="00491B8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Print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map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or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poster</w:t>
      </w:r>
    </w:p>
    <w:p w14:paraId="08B87CF4" w14:textId="77777777" w:rsidR="00491B86" w:rsidRPr="0089417A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(2022).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Exploring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ancient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civilizations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: A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historical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map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[Poster].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National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Geographic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551903" w14:textId="77777777" w:rsidR="00491B86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</w:t>
      </w:r>
    </w:p>
    <w:p w14:paraId="0DAD6D19" w14:textId="77777777" w:rsidR="0089417A" w:rsidRPr="0089417A" w:rsidRDefault="0089417A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3F05DD" w14:textId="77777777" w:rsidR="00491B86" w:rsidRPr="0089417A" w:rsidRDefault="00491B86" w:rsidP="00491B8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Google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Maps</w:t>
      </w:r>
      <w:proofErr w:type="spellEnd"/>
    </w:p>
    <w:p w14:paraId="79D0C872" w14:textId="77777777" w:rsidR="00491B86" w:rsidRPr="0089417A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Google. (n. d). [İstanbul Haritası]. 15 Ocak 2023, https://www.google.com/maps</w:t>
      </w:r>
    </w:p>
    <w:p w14:paraId="59A6C376" w14:textId="77777777" w:rsidR="00491B86" w:rsidRPr="0089417A" w:rsidRDefault="00491B86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CD9DC0" w14:textId="77777777" w:rsidR="00491B86" w:rsidRPr="0089417A" w:rsidRDefault="0089417A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6C468F" wp14:editId="59DBBD94">
                <wp:simplePos x="0" y="0"/>
                <wp:positionH relativeFrom="margin">
                  <wp:align>left</wp:align>
                </wp:positionH>
                <wp:positionV relativeFrom="paragraph">
                  <wp:posOffset>72466</wp:posOffset>
                </wp:positionV>
                <wp:extent cx="6195695" cy="368300"/>
                <wp:effectExtent l="0" t="0" r="0" b="0"/>
                <wp:wrapSquare wrapText="bothSides"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64A93AB" w14:textId="1473D445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 xml:space="preserve">VİDEO, PODCAST </w:t>
                            </w:r>
                            <w:proofErr w:type="spellStart"/>
                            <w:r w:rsidR="00EE7C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and</w:t>
                            </w:r>
                            <w:proofErr w:type="spellEnd"/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E7CD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İMAGES</w:t>
                            </w:r>
                          </w:p>
                          <w:p w14:paraId="760FBB1E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C468F" id="Metin Kutusu 14" o:spid="_x0000_s1035" type="#_x0000_t202" style="position:absolute;left:0;text-align:left;margin-left:0;margin-top:5.7pt;width:487.85pt;height:29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064A93AB" w14:textId="1473D445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 xml:space="preserve">VİDEO, PODCAST </w:t>
                      </w:r>
                      <w:proofErr w:type="spellStart"/>
                      <w:r w:rsidR="00EE7CD8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and</w:t>
                      </w:r>
                      <w:proofErr w:type="spellEnd"/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 xml:space="preserve"> </w:t>
                      </w:r>
                      <w:r w:rsidR="00EE7CD8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İMAGES</w:t>
                      </w:r>
                    </w:p>
                    <w:p w14:paraId="760FBB1E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29A24B" w14:textId="77777777" w:rsidR="005742B5" w:rsidRPr="0089417A" w:rsidRDefault="005742B5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440565" w14:textId="26A24901" w:rsidR="005742B5" w:rsidRPr="0089417A" w:rsidRDefault="005742B5" w:rsidP="005742B5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Video, Film </w:t>
      </w:r>
      <w:proofErr w:type="spellStart"/>
      <w:r w:rsidR="00EE7CD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TV</w:t>
      </w:r>
    </w:p>
    <w:p w14:paraId="118FA79F" w14:textId="3AA31C41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Online video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streaming</w:t>
      </w:r>
      <w:proofErr w:type="spellEnd"/>
    </w:p>
    <w:p w14:paraId="53C507FB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TechTalks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(2023, 15 Şubat).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Quantum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computing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Exploring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technology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Webinar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]. YouTube. https://www.youtube.com/watch?v=example123</w:t>
      </w:r>
    </w:p>
    <w:p w14:paraId="6D832204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TeachTalks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2023),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TeachTalk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(2023)</w:t>
      </w:r>
    </w:p>
    <w:p w14:paraId="1A80CC60" w14:textId="1E7FC481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films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documentaries</w:t>
      </w:r>
      <w:proofErr w:type="spellEnd"/>
    </w:p>
    <w:p w14:paraId="5A2D3678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Nolan, C. (Yönetmen). (2014).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Interstellar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[Film]. Warner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Bros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C44787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Nolan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, 2014), Nolan (2014)</w:t>
      </w:r>
    </w:p>
    <w:p w14:paraId="434AE578" w14:textId="3AD7716C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TV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programmes</w:t>
      </w:r>
      <w:proofErr w:type="spellEnd"/>
    </w:p>
    <w:p w14:paraId="2B520A2E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Smith, J.  (Yazar) ve Robinson, L. (Yönetmen). (2020). İğne Gözü (Sezon 1, Bölüm 14) [TV dizisi bölümü]. Brown, N.,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(Yönetici Yapımcılar),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Prodigal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son. Warner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Bros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Televizyonu; Fox Eğlence.</w:t>
      </w:r>
    </w:p>
    <w:p w14:paraId="698D3B8F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(Smith, 2020), Smith (2020).</w:t>
      </w:r>
    </w:p>
    <w:p w14:paraId="6A32BDE7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AC48C5" w14:textId="44849C8A" w:rsidR="005742B5" w:rsidRPr="0089417A" w:rsidRDefault="005742B5" w:rsidP="005742B5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Podcast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EE7CD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EE7CD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audio</w:t>
      </w:r>
      <w:proofErr w:type="spellEnd"/>
    </w:p>
    <w:p w14:paraId="67707F16" w14:textId="6944BCE6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Podcast</w:t>
      </w:r>
    </w:p>
    <w:p w14:paraId="61C860CE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&amp; Smith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Hosts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). 2018,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March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10).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Creativity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innovation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Episode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7)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Interview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format].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Advanced podcast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PodcastProd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CA5A20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et al., 2018),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(et al., 2018)</w:t>
      </w:r>
    </w:p>
    <w:p w14:paraId="0EDD7043" w14:textId="0D0FB6A6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Songs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&amp;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audio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tracks</w:t>
      </w:r>
      <w:proofErr w:type="spellEnd"/>
    </w:p>
    <w:p w14:paraId="60286679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Adele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(2011). Rolling in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deep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Single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].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On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Late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night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feelings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Columbia</w:t>
      </w:r>
    </w:p>
    <w:p w14:paraId="7BA089AF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Adele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2019),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Adele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(2019)</w:t>
      </w:r>
    </w:p>
    <w:p w14:paraId="16929B51" w14:textId="2EDEB1C8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Classical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music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songs</w:t>
      </w:r>
      <w:proofErr w:type="spellEnd"/>
    </w:p>
    <w:p w14:paraId="115D3E68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Mozart, W. A. (1787). Symphony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no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41 in C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major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, K. 551, "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Jupiter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" [Chicago Symphony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Orchestra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tarafından kaydedilen şarkı].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Mozart: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complete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symphonies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Deutsche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Grammophon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Original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published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1773)</w:t>
      </w:r>
    </w:p>
    <w:p w14:paraId="633D1C7D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(Mozart, 1787), Mozart (1787)</w:t>
      </w:r>
    </w:p>
    <w:p w14:paraId="3A7AE36B" w14:textId="77777777" w:rsidR="0089417A" w:rsidRDefault="0089417A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734AF4" w14:textId="77777777" w:rsidR="0089417A" w:rsidRPr="0089417A" w:rsidRDefault="0089417A" w:rsidP="0089417A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04CA9A" wp14:editId="78DD6F1A">
                <wp:simplePos x="0" y="0"/>
                <wp:positionH relativeFrom="margin">
                  <wp:align>left</wp:align>
                </wp:positionH>
                <wp:positionV relativeFrom="paragraph">
                  <wp:posOffset>71613</wp:posOffset>
                </wp:positionV>
                <wp:extent cx="6195695" cy="368300"/>
                <wp:effectExtent l="0" t="0" r="0" b="0"/>
                <wp:wrapSquare wrapText="bothSides"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E04E950" w14:textId="30571754" w:rsidR="0089417A" w:rsidRPr="00491B86" w:rsidRDefault="0089417A" w:rsidP="00894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SECONDARY SOURCES</w:t>
                            </w:r>
                          </w:p>
                          <w:p w14:paraId="7D7779E0" w14:textId="77777777" w:rsidR="0089417A" w:rsidRPr="001F70E5" w:rsidRDefault="0089417A" w:rsidP="00894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04CA9A" id="Metin Kutusu 11" o:spid="_x0000_s1036" type="#_x0000_t202" style="position:absolute;left:0;text-align:left;margin-left:0;margin-top:5.65pt;width:487.85pt;height:29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5E04E950" w14:textId="30571754" w:rsidR="0089417A" w:rsidRPr="00491B86" w:rsidRDefault="0089417A" w:rsidP="00894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SECONDARY SOURCES</w:t>
                      </w:r>
                    </w:p>
                    <w:p w14:paraId="7D7779E0" w14:textId="77777777" w:rsidR="0089417A" w:rsidRPr="001F70E5" w:rsidRDefault="0089417A" w:rsidP="00894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CC7435" w14:textId="77777777" w:rsidR="0089417A" w:rsidRPr="0089417A" w:rsidRDefault="0089417A" w:rsidP="0089417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Bibliographical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name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</w:t>
      </w:r>
    </w:p>
    <w:p w14:paraId="36930A98" w14:textId="5AAAEAFA" w:rsidR="0089417A" w:rsidRPr="0089417A" w:rsidRDefault="00EE7CD8" w:rsidP="0089417A">
      <w:pPr>
        <w:spacing w:line="27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89417A" w:rsidRPr="0089417A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="0089417A"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9417A" w:rsidRPr="0089417A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</w:p>
    <w:p w14:paraId="420A2DEE" w14:textId="236CB746" w:rsidR="0089417A" w:rsidRPr="0089417A" w:rsidRDefault="0089417A" w:rsidP="0089417A">
      <w:pPr>
        <w:pStyle w:val="ListeParagraf"/>
        <w:numPr>
          <w:ilvl w:val="0"/>
          <w:numId w:val="6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Ori</w:t>
      </w:r>
      <w:r w:rsidR="003F20C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>inal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F20C8">
        <w:rPr>
          <w:rFonts w:ascii="Times New Roman" w:hAnsi="Times New Roman" w:cs="Times New Roman"/>
          <w:b/>
          <w:bCs/>
          <w:sz w:val="24"/>
          <w:szCs w:val="24"/>
        </w:rPr>
        <w:t>researcher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F20C8">
        <w:rPr>
          <w:rFonts w:ascii="Times New Roman" w:hAnsi="Times New Roman" w:cs="Times New Roman"/>
          <w:b/>
          <w:bCs/>
          <w:sz w:val="24"/>
          <w:szCs w:val="24"/>
        </w:rPr>
        <w:t>book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</w:p>
    <w:p w14:paraId="1B90CC98" w14:textId="77777777" w:rsidR="0089417A" w:rsidRPr="0089417A" w:rsidRDefault="0089417A" w:rsidP="0089417A">
      <w:pPr>
        <w:ind w:left="360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A. (2005).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Art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Publisher.</w:t>
      </w:r>
    </w:p>
    <w:p w14:paraId="1D05A17D" w14:textId="1414B1D6" w:rsidR="0089417A" w:rsidRPr="0089417A" w:rsidRDefault="003F20C8" w:rsidP="0089417A">
      <w:pPr>
        <w:pStyle w:val="ListeParagraf"/>
        <w:numPr>
          <w:ilvl w:val="0"/>
          <w:numId w:val="6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Secondary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sources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artical</w:t>
      </w:r>
      <w:proofErr w:type="spellEnd"/>
      <w:r w:rsidR="0089417A" w:rsidRPr="0089417A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7C10E9B6" w14:textId="77777777" w:rsidR="0089417A" w:rsidRPr="0089417A" w:rsidRDefault="0089417A" w:rsidP="0089417A">
      <w:pPr>
        <w:ind w:left="360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Jones, B. (2020). A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Art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Smith.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15(2), 123-145. https://doi.org/xxxx</w:t>
      </w:r>
    </w:p>
    <w:p w14:paraId="2FE2D8E3" w14:textId="3A73529C" w:rsidR="0089417A" w:rsidRPr="0089417A" w:rsidRDefault="003F20C8" w:rsidP="0089417A">
      <w:pPr>
        <w:pStyle w:val="ListeParagraf"/>
        <w:numPr>
          <w:ilvl w:val="0"/>
          <w:numId w:val="6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20C8">
        <w:rPr>
          <w:rFonts w:ascii="Times New Roman" w:hAnsi="Times New Roman" w:cs="Times New Roman"/>
          <w:b/>
          <w:bCs/>
          <w:sz w:val="24"/>
          <w:szCs w:val="24"/>
        </w:rPr>
        <w:t>When</w:t>
      </w:r>
      <w:proofErr w:type="spellEnd"/>
      <w:r w:rsidRPr="003F2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0C8">
        <w:rPr>
          <w:rFonts w:ascii="Times New Roman" w:hAnsi="Times New Roman" w:cs="Times New Roman"/>
          <w:b/>
          <w:bCs/>
          <w:sz w:val="24"/>
          <w:szCs w:val="24"/>
        </w:rPr>
        <w:t>citing</w:t>
      </w:r>
      <w:proofErr w:type="spellEnd"/>
      <w:r w:rsidRPr="003F20C8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3F20C8">
        <w:rPr>
          <w:rFonts w:ascii="Times New Roman" w:hAnsi="Times New Roman" w:cs="Times New Roman"/>
          <w:b/>
          <w:bCs/>
          <w:sz w:val="24"/>
          <w:szCs w:val="24"/>
        </w:rPr>
        <w:t>secondary</w:t>
      </w:r>
      <w:proofErr w:type="spellEnd"/>
      <w:r w:rsidRPr="003F2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0C8">
        <w:rPr>
          <w:rFonts w:ascii="Times New Roman" w:hAnsi="Times New Roman" w:cs="Times New Roman"/>
          <w:b/>
          <w:bCs/>
          <w:sz w:val="24"/>
          <w:szCs w:val="24"/>
        </w:rPr>
        <w:t>source</w:t>
      </w:r>
      <w:proofErr w:type="spellEnd"/>
      <w:r w:rsidRPr="003F20C8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3F20C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F2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20C8">
        <w:rPr>
          <w:rFonts w:ascii="Times New Roman" w:hAnsi="Times New Roman" w:cs="Times New Roman"/>
          <w:b/>
          <w:bCs/>
          <w:sz w:val="24"/>
          <w:szCs w:val="24"/>
        </w:rPr>
        <w:t>text</w:t>
      </w:r>
      <w:proofErr w:type="spellEnd"/>
      <w:r w:rsidR="0089417A"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A75A5A" w14:textId="77777777" w:rsidR="0089417A" w:rsidRPr="0089417A" w:rsidRDefault="0089417A" w:rsidP="0089417A">
      <w:pPr>
        <w:ind w:left="360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(Jones, 2020, s. 130) veya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Jones'a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göre (2020, s. 130)</w:t>
      </w:r>
    </w:p>
    <w:p w14:paraId="2B41F907" w14:textId="5ECB0912" w:rsidR="0089417A" w:rsidRPr="0089417A" w:rsidRDefault="003F20C8" w:rsidP="0089417A">
      <w:pPr>
        <w:pStyle w:val="ListeParagraf"/>
        <w:numPr>
          <w:ilvl w:val="0"/>
          <w:numId w:val="6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="0089417A"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FB3C37" w14:textId="77777777" w:rsidR="0089417A" w:rsidRPr="0089417A" w:rsidRDefault="0089417A" w:rsidP="0089417A">
      <w:pPr>
        <w:ind w:left="360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Jones, B. (2020). A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Art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Smith.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15(2), 123-145. </w:t>
      </w:r>
      <w:hyperlink r:id="rId21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https://doi.org/xxxx</w:t>
        </w:r>
      </w:hyperlink>
    </w:p>
    <w:p w14:paraId="6D41C612" w14:textId="77777777" w:rsid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FC2DA2" wp14:editId="226F7CFD">
                <wp:simplePos x="0" y="0"/>
                <wp:positionH relativeFrom="margin">
                  <wp:posOffset>0</wp:posOffset>
                </wp:positionH>
                <wp:positionV relativeFrom="paragraph">
                  <wp:posOffset>285750</wp:posOffset>
                </wp:positionV>
                <wp:extent cx="6195695" cy="368300"/>
                <wp:effectExtent l="0" t="0" r="0" b="0"/>
                <wp:wrapSquare wrapText="bothSides"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20A3545" w14:textId="78F71D74" w:rsidR="0089417A" w:rsidRPr="00491B86" w:rsidRDefault="0089417A" w:rsidP="00894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COURSE MATERIALS</w:t>
                            </w:r>
                          </w:p>
                          <w:p w14:paraId="3CAA8995" w14:textId="77777777" w:rsidR="0089417A" w:rsidRPr="001F70E5" w:rsidRDefault="0089417A" w:rsidP="00894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C2DA2" id="Metin Kutusu 16" o:spid="_x0000_s1037" type="#_x0000_t202" style="position:absolute;left:0;text-align:left;margin-left:0;margin-top:22.5pt;width:487.85pt;height:2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620A3545" w14:textId="78F71D74" w:rsidR="0089417A" w:rsidRPr="00491B86" w:rsidRDefault="0089417A" w:rsidP="00894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COURSE MATERIALS</w:t>
                      </w:r>
                    </w:p>
                    <w:p w14:paraId="3CAA8995" w14:textId="77777777" w:rsidR="0089417A" w:rsidRPr="001F70E5" w:rsidRDefault="0089417A" w:rsidP="00894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1B551C" w14:textId="77777777" w:rsidR="003F20C8" w:rsidRDefault="003F20C8" w:rsidP="0089417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43E403D" w14:textId="054F3E72" w:rsidR="0089417A" w:rsidRPr="0089417A" w:rsidRDefault="0089417A" w:rsidP="0089417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Lecture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notes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powerpoints</w:t>
      </w:r>
      <w:proofErr w:type="spellEnd"/>
    </w:p>
    <w:p w14:paraId="73333E12" w14:textId="77777777" w:rsidR="0089417A" w:rsidRP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Smith, A. (2021,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February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10).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Introduction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to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psychology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Understanding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human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behavior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notes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].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University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Example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https://www.example.edu/psychology-101</w:t>
      </w:r>
    </w:p>
    <w:p w14:paraId="4E1CA4D7" w14:textId="77777777" w:rsidR="0089417A" w:rsidRP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(Smith, 2021), Smith (2021), (Smith, 2021, p.30), Smith (2021, p.30), (Smith, 2021, pp.30-45), Smith (2021,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30-45)</w:t>
      </w:r>
    </w:p>
    <w:p w14:paraId="00032DF6" w14:textId="77777777" w:rsidR="0089417A" w:rsidRP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06EE1E" w14:textId="77777777" w:rsidR="00491B86" w:rsidRPr="0089417A" w:rsidRDefault="00491B86" w:rsidP="005742B5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1AC749" wp14:editId="605BF909">
                <wp:simplePos x="0" y="0"/>
                <wp:positionH relativeFrom="margin">
                  <wp:posOffset>0</wp:posOffset>
                </wp:positionH>
                <wp:positionV relativeFrom="paragraph">
                  <wp:posOffset>27078</wp:posOffset>
                </wp:positionV>
                <wp:extent cx="6195695" cy="368300"/>
                <wp:effectExtent l="0" t="0" r="0" b="0"/>
                <wp:wrapSquare wrapText="bothSides"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0C2F97A" w14:textId="4F9CE7C4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PERSONAL COMMUNICATIONS</w:t>
                            </w:r>
                          </w:p>
                          <w:p w14:paraId="02E9B549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1AC749" id="Metin Kutusu 17" o:spid="_x0000_s1038" type="#_x0000_t202" style="position:absolute;left:0;text-align:left;margin-left:0;margin-top:2.15pt;width:487.85pt;height:2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70C2F97A" w14:textId="4F9CE7C4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PERSONAL COMMUNICATIONS</w:t>
                      </w:r>
                    </w:p>
                    <w:p w14:paraId="02E9B549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E9ADC5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APA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manual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identifies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following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examples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personal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communications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</w:p>
    <w:p w14:paraId="30BC4110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emails</w:t>
      </w:r>
      <w:proofErr w:type="spellEnd"/>
    </w:p>
    <w:p w14:paraId="4118C08E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private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letters</w:t>
      </w:r>
      <w:proofErr w:type="spellEnd"/>
    </w:p>
    <w:p w14:paraId="6D9FD4D6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memos</w:t>
      </w:r>
      <w:proofErr w:type="spellEnd"/>
    </w:p>
    <w:p w14:paraId="27B4FA00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personal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interviews</w:t>
      </w:r>
      <w:proofErr w:type="spellEnd"/>
    </w:p>
    <w:p w14:paraId="64E786F9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telephone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conversations</w:t>
      </w:r>
      <w:proofErr w:type="spellEnd"/>
    </w:p>
    <w:p w14:paraId="2131E868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other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sources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not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publicly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available</w:t>
      </w:r>
      <w:proofErr w:type="spellEnd"/>
    </w:p>
    <w:p w14:paraId="12ADB17B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7E6B0A" w14:textId="77777777" w:rsidR="00F821CD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Mail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(K. Johnson, kişisel ileti, 10 Ocak 2022),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özel mektup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(R. Davis, kişisel ileti, 22 Kasım 2020),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telefon konuşması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(M. Anderson, kişisel ileti, 5 Mayıs 2021),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Kişisel röportaj</w:t>
      </w:r>
      <w:r w:rsidRPr="0089417A">
        <w:rPr>
          <w:rFonts w:ascii="Times New Roman" w:hAnsi="Times New Roman" w:cs="Times New Roman"/>
          <w:bCs/>
          <w:sz w:val="24"/>
          <w:szCs w:val="24"/>
        </w:rPr>
        <w:t>: (P. Smith, kişisel ileti, 15 Şubat 2023)</w:t>
      </w:r>
    </w:p>
    <w:p w14:paraId="08DD30AF" w14:textId="77777777" w:rsidR="00F821CD" w:rsidRPr="0089417A" w:rsidRDefault="00F821CD" w:rsidP="00F821C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8A15915" w14:textId="77777777" w:rsidR="00F821CD" w:rsidRPr="0089417A" w:rsidRDefault="00F821CD" w:rsidP="00F8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E33440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49DF" w:rsidRPr="0089417A" w:rsidSect="0001051B">
      <w:pgSz w:w="11906" w:h="16838" w:code="9"/>
      <w:pgMar w:top="1418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CCE"/>
    <w:multiLevelType w:val="hybridMultilevel"/>
    <w:tmpl w:val="CC241F78"/>
    <w:lvl w:ilvl="0" w:tplc="8F44BF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D515C"/>
    <w:multiLevelType w:val="hybridMultilevel"/>
    <w:tmpl w:val="91948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06B5"/>
    <w:multiLevelType w:val="hybridMultilevel"/>
    <w:tmpl w:val="EC24A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91B"/>
    <w:multiLevelType w:val="hybridMultilevel"/>
    <w:tmpl w:val="0E2643E8"/>
    <w:lvl w:ilvl="0" w:tplc="85A0B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43FE"/>
    <w:multiLevelType w:val="hybridMultilevel"/>
    <w:tmpl w:val="D28A9C0A"/>
    <w:lvl w:ilvl="0" w:tplc="AFB42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D6A69"/>
    <w:multiLevelType w:val="hybridMultilevel"/>
    <w:tmpl w:val="1E224E30"/>
    <w:lvl w:ilvl="0" w:tplc="F86621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94747"/>
    <w:multiLevelType w:val="hybridMultilevel"/>
    <w:tmpl w:val="501C92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D0729"/>
    <w:multiLevelType w:val="hybridMultilevel"/>
    <w:tmpl w:val="538237D0"/>
    <w:lvl w:ilvl="0" w:tplc="B470A5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C6336"/>
    <w:multiLevelType w:val="hybridMultilevel"/>
    <w:tmpl w:val="CF28A7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47AEA"/>
    <w:multiLevelType w:val="hybridMultilevel"/>
    <w:tmpl w:val="DD48B9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F9"/>
    <w:rsid w:val="0001051B"/>
    <w:rsid w:val="000D7396"/>
    <w:rsid w:val="001F70E5"/>
    <w:rsid w:val="003F20C8"/>
    <w:rsid w:val="00414034"/>
    <w:rsid w:val="00424940"/>
    <w:rsid w:val="00491B86"/>
    <w:rsid w:val="004C3347"/>
    <w:rsid w:val="00506320"/>
    <w:rsid w:val="005742B5"/>
    <w:rsid w:val="0063674B"/>
    <w:rsid w:val="00704364"/>
    <w:rsid w:val="007349DF"/>
    <w:rsid w:val="0089417A"/>
    <w:rsid w:val="008F365D"/>
    <w:rsid w:val="00901DDB"/>
    <w:rsid w:val="009074F9"/>
    <w:rsid w:val="009F0638"/>
    <w:rsid w:val="00A32D61"/>
    <w:rsid w:val="00BB0710"/>
    <w:rsid w:val="00EE7CD8"/>
    <w:rsid w:val="00F233D0"/>
    <w:rsid w:val="00F8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3102"/>
  <w15:chartTrackingRefBased/>
  <w15:docId w15:val="{7962C9A5-F259-45F8-A789-AB67E0D7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632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06320"/>
    <w:pPr>
      <w:ind w:left="720"/>
      <w:contextualSpacing/>
    </w:pPr>
  </w:style>
  <w:style w:type="table" w:styleId="TabloKlavuzu">
    <w:name w:val="Table Grid"/>
    <w:basedOn w:val="NormalTablo"/>
    <w:uiPriority w:val="39"/>
    <w:rsid w:val="00901DD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349DF"/>
    <w:rPr>
      <w:b/>
      <w:bCs/>
    </w:rPr>
  </w:style>
  <w:style w:type="character" w:styleId="Vurgu">
    <w:name w:val="Emphasis"/>
    <w:basedOn w:val="VarsaylanParagrafYazTipi"/>
    <w:uiPriority w:val="20"/>
    <w:qFormat/>
    <w:rsid w:val="00F821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ample.com/report123" TargetMode="External"/><Relationship Id="rId13" Type="http://schemas.openxmlformats.org/officeDocument/2006/relationships/hyperlink" Target="https://www.example.com/yapay-zeka-gelecek" TargetMode="External"/><Relationship Id="rId18" Type="http://schemas.openxmlformats.org/officeDocument/2006/relationships/hyperlink" Target="https://www.example.com/bilinmeyen-calism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xxxx" TargetMode="External"/><Relationship Id="rId7" Type="http://schemas.openxmlformats.org/officeDocument/2006/relationships/hyperlink" Target="https://www.nytimes.com/2019/03/22/health/memory-forgetting-psychology.html" TargetMode="External"/><Relationship Id="rId12" Type="http://schemas.openxmlformats.org/officeDocument/2006/relationships/hyperlink" Target="https://www.example.com/yapay-zeka-gelecek" TargetMode="External"/><Relationship Id="rId17" Type="http://schemas.openxmlformats.org/officeDocument/2006/relationships/hyperlink" Target="https://www.example.com/bilinmeyen-calis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xample.com/bilinmeyen-calisma" TargetMode="External"/><Relationship Id="rId20" Type="http://schemas.openxmlformats.org/officeDocument/2006/relationships/hyperlink" Target="https://www.who.int/global-health-initiativ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xxxxxx" TargetMode="External"/><Relationship Id="rId11" Type="http://schemas.openxmlformats.org/officeDocument/2006/relationships/hyperlink" Target="https://www.ornek-belge.com/surdurulebilir-orman-rehberi" TargetMode="External"/><Relationship Id="rId5" Type="http://schemas.openxmlformats.org/officeDocument/2006/relationships/hyperlink" Target="https://doi.org/xxxxxx" TargetMode="External"/><Relationship Id="rId15" Type="http://schemas.openxmlformats.org/officeDocument/2006/relationships/hyperlink" Target="https://www.example.com/bilinmeyen-calism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rnekbelge.com/document123" TargetMode="External"/><Relationship Id="rId19" Type="http://schemas.openxmlformats.org/officeDocument/2006/relationships/hyperlink" Target="https://www.example.com/digital-art-ri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reports/global-health-trends-2022" TargetMode="External"/><Relationship Id="rId14" Type="http://schemas.openxmlformats.org/officeDocument/2006/relationships/hyperlink" Target="https://www.example.com/bilinmeyen-calism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2024-03-18T13:00:00Z</dcterms:created>
  <dcterms:modified xsi:type="dcterms:W3CDTF">2024-03-18T13:02:00Z</dcterms:modified>
</cp:coreProperties>
</file>