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BEBD2" w14:textId="0A94C936" w:rsidR="000A1F7C" w:rsidRPr="00CB7E6D" w:rsidRDefault="00415A68" w:rsidP="00CB7E6D">
      <w:pPr>
        <w:spacing w:beforeLines="60" w:before="144" w:afterLines="60" w:after="144" w:line="360" w:lineRule="auto"/>
        <w:jc w:val="right"/>
        <w:rPr>
          <w:rFonts w:ascii="Times New Roman" w:eastAsia="Times New Roman" w:hAnsi="Times New Roman" w:cs="Arial"/>
          <w:sz w:val="24"/>
          <w:szCs w:val="24"/>
          <w:lang w:val="en-US"/>
        </w:rPr>
      </w:pPr>
      <w:r w:rsidRPr="00CB7E6D">
        <w:rPr>
          <w:rFonts w:ascii="Times New Roman" w:eastAsia="Times New Roman" w:hAnsi="Times New Roman"/>
          <w:sz w:val="24"/>
          <w:szCs w:val="24"/>
          <w:lang w:val="en-US"/>
        </w:rPr>
        <w:t xml:space="preserve"> </w:t>
      </w:r>
      <w:r w:rsidR="003457E1" w:rsidRPr="00CB7E6D">
        <w:rPr>
          <w:rFonts w:ascii="Times New Roman" w:eastAsia="Times New Roman" w:hAnsi="Times New Roman"/>
          <w:sz w:val="24"/>
          <w:szCs w:val="24"/>
          <w:lang w:val="en-US"/>
        </w:rPr>
        <w:t xml:space="preserve"> Date</w:t>
      </w:r>
      <w:r w:rsidR="000A1F7C" w:rsidRPr="00CB7E6D">
        <w:rPr>
          <w:rFonts w:ascii="Times New Roman" w:eastAsia="Times New Roman" w:hAnsi="Times New Roman"/>
          <w:sz w:val="24"/>
          <w:szCs w:val="24"/>
          <w:lang w:val="en-US"/>
        </w:rPr>
        <w:t>: …/…/20</w:t>
      </w:r>
      <w:r w:rsidR="00941E5D" w:rsidRPr="00CB7E6D">
        <w:rPr>
          <w:rFonts w:ascii="Times New Roman" w:eastAsia="Times New Roman" w:hAnsi="Times New Roman"/>
          <w:sz w:val="24"/>
          <w:szCs w:val="24"/>
          <w:lang w:val="en-US"/>
        </w:rPr>
        <w:t>2</w:t>
      </w:r>
      <w:r w:rsidR="00BD6764" w:rsidRPr="00CB7E6D">
        <w:rPr>
          <w:rFonts w:ascii="Times New Roman" w:eastAsia="Times New Roman" w:hAnsi="Times New Roman"/>
          <w:sz w:val="24"/>
          <w:szCs w:val="24"/>
          <w:lang w:val="en-US"/>
        </w:rPr>
        <w:t>2</w:t>
      </w:r>
    </w:p>
    <w:p w14:paraId="046F3EE1" w14:textId="77777777" w:rsidR="000A1F7C" w:rsidRPr="00CB7E6D" w:rsidRDefault="000A1F7C" w:rsidP="00CB7E6D">
      <w:pPr>
        <w:pStyle w:val="Default"/>
        <w:spacing w:line="360" w:lineRule="auto"/>
        <w:jc w:val="center"/>
        <w:rPr>
          <w:rFonts w:asciiTheme="minorHAnsi" w:hAnsiTheme="minorHAnsi" w:cstheme="minorHAnsi"/>
          <w:b/>
          <w:color w:val="auto"/>
          <w:lang w:val="en-US"/>
        </w:rPr>
      </w:pPr>
    </w:p>
    <w:p w14:paraId="33D1D3B4" w14:textId="39B0AE4E" w:rsidR="009D76CD" w:rsidRPr="00CB7E6D" w:rsidRDefault="00EF3052" w:rsidP="00CB7E6D">
      <w:pPr>
        <w:pStyle w:val="Default"/>
        <w:spacing w:line="360" w:lineRule="auto"/>
        <w:jc w:val="center"/>
        <w:rPr>
          <w:rFonts w:asciiTheme="minorHAnsi" w:hAnsiTheme="minorHAnsi" w:cstheme="minorHAnsi"/>
          <w:b/>
          <w:color w:val="auto"/>
          <w:lang w:val="en-US"/>
        </w:rPr>
      </w:pPr>
      <w:r w:rsidRPr="00CB7E6D">
        <w:rPr>
          <w:rFonts w:asciiTheme="minorHAnsi" w:hAnsiTheme="minorHAnsi" w:cstheme="minorHAnsi"/>
          <w:b/>
          <w:color w:val="auto"/>
          <w:lang w:val="en-US"/>
        </w:rPr>
        <w:t>KA</w:t>
      </w:r>
      <w:r w:rsidR="000A1F7C" w:rsidRPr="00CB7E6D">
        <w:rPr>
          <w:rFonts w:asciiTheme="minorHAnsi" w:hAnsiTheme="minorHAnsi" w:cstheme="minorHAnsi"/>
          <w:b/>
          <w:color w:val="auto"/>
          <w:lang w:val="en-US"/>
        </w:rPr>
        <w:t xml:space="preserve">DEM </w:t>
      </w:r>
      <w:r w:rsidR="003457E1" w:rsidRPr="00CB7E6D">
        <w:rPr>
          <w:rFonts w:asciiTheme="minorHAnsi" w:hAnsiTheme="minorHAnsi" w:cstheme="minorHAnsi"/>
          <w:b/>
          <w:color w:val="auto"/>
          <w:lang w:val="en-US"/>
        </w:rPr>
        <w:t>Journal of Women’s Studies</w:t>
      </w:r>
    </w:p>
    <w:p w14:paraId="58CE8F69" w14:textId="77917232" w:rsidR="0025382E" w:rsidRPr="00CB7E6D" w:rsidRDefault="003457E1" w:rsidP="00CB7E6D">
      <w:pPr>
        <w:pStyle w:val="Default"/>
        <w:spacing w:line="360" w:lineRule="auto"/>
        <w:jc w:val="center"/>
        <w:rPr>
          <w:rFonts w:asciiTheme="minorHAnsi" w:hAnsiTheme="minorHAnsi" w:cstheme="minorHAnsi"/>
          <w:b/>
          <w:color w:val="auto"/>
          <w:lang w:val="en-US"/>
        </w:rPr>
      </w:pPr>
      <w:r w:rsidRPr="00CB7E6D">
        <w:rPr>
          <w:rFonts w:asciiTheme="minorHAnsi" w:hAnsiTheme="minorHAnsi" w:cstheme="minorHAnsi"/>
          <w:b/>
          <w:color w:val="auto"/>
          <w:lang w:val="en-US"/>
        </w:rPr>
        <w:t>Copyright Transfer Form</w:t>
      </w:r>
    </w:p>
    <w:p w14:paraId="0760A4A3" w14:textId="77777777" w:rsidR="00F121EA" w:rsidRPr="00CB7E6D" w:rsidRDefault="00F121EA" w:rsidP="00CB7E6D">
      <w:pPr>
        <w:pStyle w:val="CM31"/>
        <w:spacing w:line="360" w:lineRule="auto"/>
        <w:rPr>
          <w:rFonts w:ascii="Times New Roman" w:hAnsi="Times New Roman"/>
          <w:lang w:val="en-US"/>
        </w:rPr>
      </w:pPr>
    </w:p>
    <w:p w14:paraId="2198AD80" w14:textId="77777777" w:rsidR="00F121EA" w:rsidRPr="00CB7E6D" w:rsidRDefault="00F121EA" w:rsidP="00CB7E6D">
      <w:pPr>
        <w:spacing w:after="0" w:line="360" w:lineRule="auto"/>
        <w:rPr>
          <w:rFonts w:ascii="Times New Roman" w:hAnsi="Times New Roman" w:cs="Times New Roman"/>
          <w:sz w:val="24"/>
          <w:szCs w:val="24"/>
          <w:lang w:val="en-US"/>
        </w:rPr>
      </w:pPr>
    </w:p>
    <w:p w14:paraId="7944C862" w14:textId="7AE7B365" w:rsidR="00C12F5B" w:rsidRPr="00CB7E6D" w:rsidRDefault="003457E1" w:rsidP="00CB7E6D">
      <w:pPr>
        <w:spacing w:beforeLines="60" w:before="144" w:afterLines="60" w:after="144" w:line="360" w:lineRule="auto"/>
        <w:rPr>
          <w:rFonts w:ascii="Times New Roman" w:eastAsia="Times New Roman" w:hAnsi="Times New Roman"/>
          <w:spacing w:val="4"/>
          <w:sz w:val="24"/>
          <w:szCs w:val="24"/>
          <w:lang w:val="en-US"/>
        </w:rPr>
      </w:pPr>
      <w:r w:rsidRPr="00CB7E6D">
        <w:rPr>
          <w:rFonts w:ascii="Times New Roman" w:eastAsia="Times New Roman" w:hAnsi="Times New Roman"/>
          <w:spacing w:val="4"/>
          <w:sz w:val="24"/>
          <w:szCs w:val="24"/>
          <w:lang w:val="en-US"/>
        </w:rPr>
        <w:t>To the Association of Woman and Democracy</w:t>
      </w:r>
      <w:r w:rsidR="00EF3052" w:rsidRPr="00CB7E6D">
        <w:rPr>
          <w:rFonts w:ascii="Times New Roman" w:eastAsia="Times New Roman" w:hAnsi="Times New Roman"/>
          <w:spacing w:val="4"/>
          <w:sz w:val="24"/>
          <w:szCs w:val="24"/>
          <w:lang w:val="en-US"/>
        </w:rPr>
        <w:t>,</w:t>
      </w:r>
    </w:p>
    <w:p w14:paraId="5EC86357" w14:textId="1E950511" w:rsidR="00474F6D" w:rsidRPr="00CB7E6D"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sidRPr="00CB7E6D">
        <w:rPr>
          <w:rFonts w:ascii="Times New Roman" w:eastAsia="Times New Roman" w:hAnsi="Times New Roman"/>
          <w:spacing w:val="4"/>
          <w:sz w:val="24"/>
          <w:szCs w:val="24"/>
          <w:lang w:val="en-US"/>
        </w:rPr>
        <w:t xml:space="preserve">The </w:t>
      </w:r>
      <w:r>
        <w:rPr>
          <w:rFonts w:ascii="Times New Roman" w:eastAsia="Times New Roman" w:hAnsi="Times New Roman"/>
          <w:spacing w:val="4"/>
          <w:sz w:val="24"/>
          <w:szCs w:val="24"/>
          <w:lang w:val="en-US"/>
        </w:rPr>
        <w:t>work</w:t>
      </w:r>
      <w:r w:rsidRPr="00CB7E6D">
        <w:rPr>
          <w:rFonts w:ascii="Times New Roman" w:eastAsia="Times New Roman" w:hAnsi="Times New Roman"/>
          <w:spacing w:val="4"/>
          <w:sz w:val="24"/>
          <w:szCs w:val="24"/>
          <w:lang w:val="en-US"/>
        </w:rPr>
        <w:t xml:space="preserve"> of which title and authors are </w:t>
      </w:r>
      <w:r>
        <w:rPr>
          <w:rFonts w:ascii="Times New Roman" w:eastAsia="Times New Roman" w:hAnsi="Times New Roman"/>
          <w:spacing w:val="4"/>
          <w:sz w:val="24"/>
          <w:szCs w:val="24"/>
          <w:lang w:val="en-US"/>
        </w:rPr>
        <w:t>stated</w:t>
      </w:r>
      <w:r w:rsidRPr="00CB7E6D">
        <w:rPr>
          <w:rFonts w:ascii="Times New Roman" w:eastAsia="Times New Roman" w:hAnsi="Times New Roman"/>
          <w:spacing w:val="4"/>
          <w:sz w:val="24"/>
          <w:szCs w:val="24"/>
          <w:lang w:val="en-US"/>
        </w:rPr>
        <w:t xml:space="preserve"> has been submitted to your journal for evaluation o be published. This </w:t>
      </w:r>
      <w:r>
        <w:rPr>
          <w:rFonts w:ascii="Times New Roman" w:eastAsia="Times New Roman" w:hAnsi="Times New Roman"/>
          <w:spacing w:val="4"/>
          <w:sz w:val="24"/>
          <w:szCs w:val="24"/>
          <w:lang w:val="en-US"/>
        </w:rPr>
        <w:t>work</w:t>
      </w:r>
      <w:r w:rsidRPr="00CB7E6D">
        <w:rPr>
          <w:rFonts w:ascii="Times New Roman" w:eastAsia="Times New Roman" w:hAnsi="Times New Roman"/>
          <w:spacing w:val="4"/>
          <w:sz w:val="24"/>
          <w:szCs w:val="24"/>
          <w:lang w:val="en-US"/>
        </w:rPr>
        <w:t xml:space="preserve"> has not been previously published anywhere, accepted for publication, or submitted to another journal for evaluation.</w:t>
      </w:r>
      <w:r w:rsidR="00C12F5B" w:rsidRPr="00CB7E6D">
        <w:rPr>
          <w:rFonts w:ascii="Times New Roman" w:eastAsia="Times New Roman" w:hAnsi="Times New Roman"/>
          <w:spacing w:val="4"/>
          <w:sz w:val="24"/>
          <w:szCs w:val="24"/>
          <w:lang w:val="en-US"/>
        </w:rPr>
        <w:t xml:space="preserve"> </w:t>
      </w:r>
    </w:p>
    <w:p w14:paraId="25F723DA" w14:textId="7AC340B9" w:rsidR="00CB7E6D"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sidRPr="00CB7E6D">
        <w:rPr>
          <w:rFonts w:ascii="Times New Roman" w:eastAsia="Times New Roman" w:hAnsi="Times New Roman"/>
          <w:spacing w:val="4"/>
          <w:sz w:val="24"/>
          <w:szCs w:val="24"/>
          <w:lang w:val="en-US"/>
        </w:rPr>
        <w:t xml:space="preserve">If the </w:t>
      </w:r>
      <w:r w:rsidRPr="00CB7E6D">
        <w:rPr>
          <w:rFonts w:ascii="Times New Roman" w:eastAsia="Times New Roman" w:hAnsi="Times New Roman"/>
          <w:i/>
          <w:spacing w:val="4"/>
          <w:sz w:val="24"/>
          <w:szCs w:val="24"/>
          <w:lang w:val="en-US"/>
        </w:rPr>
        <w:t>Work</w:t>
      </w:r>
      <w:r w:rsidRPr="00CB7E6D">
        <w:rPr>
          <w:rFonts w:ascii="Times New Roman" w:eastAsia="Times New Roman" w:hAnsi="Times New Roman"/>
          <w:spacing w:val="4"/>
          <w:sz w:val="24"/>
          <w:szCs w:val="24"/>
          <w:lang w:val="en-US"/>
        </w:rPr>
        <w:t xml:space="preserve"> is accepted for publication, the </w:t>
      </w:r>
      <w:r w:rsidRPr="00CB7E6D">
        <w:rPr>
          <w:rFonts w:ascii="Times New Roman" w:eastAsia="Times New Roman" w:hAnsi="Times New Roman"/>
          <w:i/>
          <w:spacing w:val="4"/>
          <w:sz w:val="24"/>
          <w:szCs w:val="24"/>
          <w:lang w:val="en-US"/>
        </w:rPr>
        <w:t>Publisher</w:t>
      </w:r>
      <w:r w:rsidRPr="00CB7E6D">
        <w:rPr>
          <w:rFonts w:ascii="Times New Roman" w:eastAsia="Times New Roman" w:hAnsi="Times New Roman"/>
          <w:spacing w:val="4"/>
          <w:sz w:val="24"/>
          <w:szCs w:val="24"/>
          <w:lang w:val="en-US"/>
        </w:rPr>
        <w:t xml:space="preserve"> is granted the following rights under the </w:t>
      </w:r>
      <w:r>
        <w:rPr>
          <w:rFonts w:ascii="Times New Roman" w:eastAsia="Times New Roman" w:hAnsi="Times New Roman"/>
          <w:spacing w:val="4"/>
          <w:sz w:val="24"/>
          <w:szCs w:val="24"/>
          <w:lang w:val="en-US"/>
        </w:rPr>
        <w:t xml:space="preserve">Code of Intellectual </w:t>
      </w:r>
      <w:r w:rsidRPr="00CB7E6D">
        <w:rPr>
          <w:rFonts w:ascii="Times New Roman" w:eastAsia="Times New Roman" w:hAnsi="Times New Roman"/>
          <w:spacing w:val="4"/>
          <w:sz w:val="24"/>
          <w:szCs w:val="24"/>
          <w:lang w:val="en-US"/>
        </w:rPr>
        <w:t xml:space="preserve">and </w:t>
      </w:r>
      <w:r>
        <w:rPr>
          <w:rFonts w:ascii="Times New Roman" w:eastAsia="Times New Roman" w:hAnsi="Times New Roman"/>
          <w:spacing w:val="4"/>
          <w:sz w:val="24"/>
          <w:szCs w:val="24"/>
          <w:lang w:val="en-US"/>
        </w:rPr>
        <w:t xml:space="preserve">Artistic </w:t>
      </w:r>
      <w:r w:rsidRPr="00CB7E6D">
        <w:rPr>
          <w:rFonts w:ascii="Times New Roman" w:eastAsia="Times New Roman" w:hAnsi="Times New Roman"/>
          <w:spacing w:val="4"/>
          <w:sz w:val="24"/>
          <w:szCs w:val="24"/>
          <w:lang w:val="en-US"/>
        </w:rPr>
        <w:t>Works (FSEK): the right</w:t>
      </w:r>
      <w:r>
        <w:rPr>
          <w:rFonts w:ascii="Times New Roman" w:eastAsia="Times New Roman" w:hAnsi="Times New Roman"/>
          <w:spacing w:val="4"/>
          <w:sz w:val="24"/>
          <w:szCs w:val="24"/>
          <w:lang w:val="en-US"/>
        </w:rPr>
        <w:t xml:space="preserve"> to</w:t>
      </w:r>
      <w:r w:rsidRPr="00CB7E6D">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en-US"/>
        </w:rPr>
        <w:t>adaptation</w:t>
      </w:r>
      <w:r w:rsidRPr="00CB7E6D">
        <w:rPr>
          <w:rFonts w:ascii="Times New Roman" w:eastAsia="Times New Roman" w:hAnsi="Times New Roman"/>
          <w:spacing w:val="4"/>
          <w:sz w:val="24"/>
          <w:szCs w:val="24"/>
          <w:lang w:val="en-US"/>
        </w:rPr>
        <w:t xml:space="preserve"> (Article 21), </w:t>
      </w:r>
      <w:r>
        <w:rPr>
          <w:rFonts w:ascii="Times New Roman" w:eastAsia="Times New Roman" w:hAnsi="Times New Roman"/>
          <w:spacing w:val="4"/>
          <w:sz w:val="24"/>
          <w:szCs w:val="24"/>
          <w:lang w:val="en-US"/>
        </w:rPr>
        <w:t>right to reproduction</w:t>
      </w:r>
      <w:r w:rsidRPr="00CB7E6D">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en-US"/>
        </w:rPr>
        <w:t>Article</w:t>
      </w:r>
      <w:r w:rsidRPr="00CB7E6D">
        <w:rPr>
          <w:rFonts w:ascii="Times New Roman" w:eastAsia="Times New Roman" w:hAnsi="Times New Roman"/>
          <w:spacing w:val="4"/>
          <w:sz w:val="24"/>
          <w:szCs w:val="24"/>
          <w:lang w:val="en-US"/>
        </w:rPr>
        <w:t xml:space="preserve"> 22), the right </w:t>
      </w:r>
      <w:r>
        <w:rPr>
          <w:rFonts w:ascii="Times New Roman" w:eastAsia="Times New Roman" w:hAnsi="Times New Roman"/>
          <w:spacing w:val="4"/>
          <w:sz w:val="24"/>
          <w:szCs w:val="24"/>
          <w:lang w:val="en-US"/>
        </w:rPr>
        <w:t xml:space="preserve">to distribution (Article 23), the right to representation </w:t>
      </w:r>
      <w:r w:rsidRPr="00CB7E6D">
        <w:rPr>
          <w:rFonts w:ascii="Times New Roman" w:eastAsia="Times New Roman" w:hAnsi="Times New Roman"/>
          <w:spacing w:val="4"/>
          <w:sz w:val="24"/>
          <w:szCs w:val="24"/>
          <w:lang w:val="en-US"/>
        </w:rPr>
        <w:t xml:space="preserve">(Article </w:t>
      </w:r>
      <w:r>
        <w:rPr>
          <w:rFonts w:ascii="Times New Roman" w:eastAsia="Times New Roman" w:hAnsi="Times New Roman"/>
          <w:spacing w:val="4"/>
          <w:sz w:val="24"/>
          <w:szCs w:val="24"/>
          <w:lang w:val="en-US"/>
        </w:rPr>
        <w:t xml:space="preserve">24), and the right to making it digitally available </w:t>
      </w:r>
      <w:r w:rsidRPr="00CB7E6D">
        <w:rPr>
          <w:rFonts w:ascii="Times New Roman" w:eastAsia="Times New Roman" w:hAnsi="Times New Roman"/>
          <w:spacing w:val="4"/>
          <w:sz w:val="24"/>
          <w:szCs w:val="24"/>
          <w:lang w:val="en-US"/>
        </w:rPr>
        <w:t>(Article 25)</w:t>
      </w:r>
      <w:r>
        <w:rPr>
          <w:rFonts w:ascii="Times New Roman" w:eastAsia="Times New Roman" w:hAnsi="Times New Roman"/>
          <w:spacing w:val="4"/>
          <w:sz w:val="24"/>
          <w:szCs w:val="24"/>
          <w:lang w:val="en-US"/>
        </w:rPr>
        <w:t xml:space="preserve"> along with the rights to “Public Broadcasting and Communication by Instruments Transferring Signs, Sounds and/or Images”, re-publishing, making available to public, representation and access to the Work at time and place chosen by third parties, and all rights defined hereby in this agreement, unlimitedly in terms of place, number/issue and content, and during the timeframe of </w:t>
      </w:r>
      <w:r w:rsidRPr="00CB7E6D">
        <w:rPr>
          <w:rFonts w:ascii="Times New Roman" w:eastAsia="Times New Roman" w:hAnsi="Times New Roman"/>
          <w:spacing w:val="4"/>
          <w:sz w:val="24"/>
          <w:szCs w:val="24"/>
          <w:lang w:val="en-US"/>
        </w:rPr>
        <w:t xml:space="preserve">legal protection as stipulated by the </w:t>
      </w:r>
      <w:r>
        <w:rPr>
          <w:rFonts w:ascii="Times New Roman" w:eastAsia="Times New Roman" w:hAnsi="Times New Roman"/>
          <w:spacing w:val="4"/>
          <w:sz w:val="24"/>
          <w:szCs w:val="24"/>
          <w:lang w:val="en-US"/>
        </w:rPr>
        <w:t>law</w:t>
      </w:r>
      <w:r w:rsidRPr="00CB7E6D">
        <w:rPr>
          <w:rFonts w:ascii="Times New Roman" w:eastAsia="Times New Roman" w:hAnsi="Times New Roman"/>
          <w:spacing w:val="4"/>
          <w:sz w:val="24"/>
          <w:szCs w:val="24"/>
          <w:lang w:val="en-US"/>
        </w:rPr>
        <w:t xml:space="preserve"> in effect at the time of signing this </w:t>
      </w:r>
      <w:r>
        <w:rPr>
          <w:rFonts w:ascii="Times New Roman" w:eastAsia="Times New Roman" w:hAnsi="Times New Roman"/>
          <w:spacing w:val="4"/>
          <w:sz w:val="24"/>
          <w:szCs w:val="24"/>
          <w:lang w:val="en-US"/>
        </w:rPr>
        <w:t xml:space="preserve">Agreement. </w:t>
      </w:r>
    </w:p>
    <w:p w14:paraId="4737F6E0" w14:textId="45841A02" w:rsidR="00CB7E6D"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Pr>
          <w:rFonts w:ascii="Times New Roman" w:eastAsia="Times New Roman" w:hAnsi="Times New Roman"/>
          <w:spacing w:val="4"/>
          <w:sz w:val="24"/>
          <w:szCs w:val="24"/>
          <w:lang w:val="en-US"/>
        </w:rPr>
        <w:t>Furthermore</w:t>
      </w:r>
      <w:r w:rsidR="00914C55" w:rsidRPr="00CB7E6D">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en-US"/>
        </w:rPr>
        <w:t xml:space="preserve">Moral rights remain with the </w:t>
      </w:r>
      <w:r w:rsidRPr="00CB7E6D">
        <w:rPr>
          <w:rFonts w:ascii="Times New Roman" w:eastAsia="Times New Roman" w:hAnsi="Times New Roman"/>
          <w:i/>
          <w:spacing w:val="4"/>
          <w:sz w:val="24"/>
          <w:szCs w:val="24"/>
          <w:lang w:val="en-US"/>
        </w:rPr>
        <w:t>Owner of the Work</w:t>
      </w:r>
      <w:r>
        <w:rPr>
          <w:rFonts w:ascii="Times New Roman" w:eastAsia="Times New Roman" w:hAnsi="Times New Roman"/>
          <w:spacing w:val="4"/>
          <w:sz w:val="24"/>
          <w:szCs w:val="24"/>
          <w:lang w:val="en-US"/>
        </w:rPr>
        <w:t xml:space="preserve"> (Hereafter Corresponding Writer). However, </w:t>
      </w:r>
      <w:r w:rsidRPr="00CB7E6D">
        <w:rPr>
          <w:rFonts w:ascii="Times New Roman" w:eastAsia="Times New Roman" w:hAnsi="Times New Roman"/>
          <w:spacing w:val="4"/>
          <w:sz w:val="24"/>
          <w:szCs w:val="24"/>
          <w:lang w:val="en-US"/>
        </w:rPr>
        <w:t xml:space="preserve">the </w:t>
      </w:r>
      <w:r w:rsidRPr="00CB7E6D">
        <w:rPr>
          <w:rFonts w:ascii="Times New Roman" w:eastAsia="Times New Roman" w:hAnsi="Times New Roman"/>
          <w:i/>
          <w:spacing w:val="4"/>
          <w:sz w:val="24"/>
          <w:szCs w:val="24"/>
          <w:lang w:val="en-US"/>
        </w:rPr>
        <w:t>Publisher</w:t>
      </w:r>
      <w:r w:rsidRPr="00CB7E6D">
        <w:rPr>
          <w:rFonts w:ascii="Times New Roman" w:eastAsia="Times New Roman" w:hAnsi="Times New Roman"/>
          <w:spacing w:val="4"/>
          <w:sz w:val="24"/>
          <w:szCs w:val="24"/>
          <w:lang w:val="en-US"/>
        </w:rPr>
        <w:t xml:space="preserve"> has the authority to exercise </w:t>
      </w:r>
      <w:r>
        <w:rPr>
          <w:rFonts w:ascii="Times New Roman" w:eastAsia="Times New Roman" w:hAnsi="Times New Roman"/>
          <w:spacing w:val="4"/>
          <w:sz w:val="24"/>
          <w:szCs w:val="24"/>
          <w:lang w:val="en-US"/>
        </w:rPr>
        <w:t>moral</w:t>
      </w:r>
      <w:r w:rsidRPr="00CB7E6D">
        <w:rPr>
          <w:rFonts w:ascii="Times New Roman" w:eastAsia="Times New Roman" w:hAnsi="Times New Roman"/>
          <w:spacing w:val="4"/>
          <w:sz w:val="24"/>
          <w:szCs w:val="24"/>
          <w:lang w:val="en-US"/>
        </w:rPr>
        <w:t xml:space="preserve"> rights within the framework of</w:t>
      </w:r>
      <w:r>
        <w:rPr>
          <w:rFonts w:ascii="Times New Roman" w:eastAsia="Times New Roman" w:hAnsi="Times New Roman"/>
          <w:spacing w:val="4"/>
          <w:sz w:val="24"/>
          <w:szCs w:val="24"/>
          <w:lang w:val="en-US"/>
        </w:rPr>
        <w:t xml:space="preserve"> financial rights transferred</w:t>
      </w:r>
      <w:r w:rsidRPr="00CB7E6D">
        <w:rPr>
          <w:rFonts w:ascii="Times New Roman" w:eastAsia="Times New Roman" w:hAnsi="Times New Roman"/>
          <w:spacing w:val="4"/>
          <w:sz w:val="24"/>
          <w:szCs w:val="24"/>
          <w:lang w:val="en-US"/>
        </w:rPr>
        <w:t xml:space="preserve">. In this context, </w:t>
      </w:r>
      <w:r>
        <w:rPr>
          <w:rFonts w:ascii="Times New Roman" w:eastAsia="Times New Roman" w:hAnsi="Times New Roman"/>
          <w:spacing w:val="4"/>
          <w:sz w:val="24"/>
          <w:szCs w:val="24"/>
          <w:lang w:val="en-US"/>
        </w:rPr>
        <w:t xml:space="preserve">as stated by FSEK (The Code of Intellectual and Artistic Works), the following rights can be asserted against the third parties: The </w:t>
      </w:r>
      <w:r w:rsidRPr="00CB7E6D">
        <w:rPr>
          <w:rFonts w:ascii="Times New Roman" w:eastAsia="Times New Roman" w:hAnsi="Times New Roman"/>
          <w:spacing w:val="4"/>
          <w:sz w:val="24"/>
          <w:szCs w:val="24"/>
          <w:lang w:val="en-US"/>
        </w:rPr>
        <w:t>“</w:t>
      </w:r>
      <w:r>
        <w:rPr>
          <w:rFonts w:ascii="Times New Roman" w:eastAsia="Times New Roman" w:hAnsi="Times New Roman"/>
          <w:spacing w:val="4"/>
          <w:sz w:val="24"/>
          <w:szCs w:val="24"/>
          <w:lang w:val="en-US"/>
        </w:rPr>
        <w:t>Right to Publicize</w:t>
      </w:r>
      <w:r w:rsidRPr="00CB7E6D">
        <w:rPr>
          <w:rFonts w:ascii="Times New Roman" w:eastAsia="Times New Roman" w:hAnsi="Times New Roman"/>
          <w:spacing w:val="4"/>
          <w:sz w:val="24"/>
          <w:szCs w:val="24"/>
          <w:lang w:val="en-US"/>
        </w:rPr>
        <w:t>” in article 14</w:t>
      </w:r>
      <w:r>
        <w:rPr>
          <w:rFonts w:ascii="Times New Roman" w:eastAsia="Times New Roman" w:hAnsi="Times New Roman"/>
          <w:spacing w:val="4"/>
          <w:sz w:val="24"/>
          <w:szCs w:val="24"/>
          <w:lang w:val="en-US"/>
        </w:rPr>
        <w:t>; “Right to Designate the N</w:t>
      </w:r>
      <w:r w:rsidRPr="00CB7E6D">
        <w:rPr>
          <w:rFonts w:ascii="Times New Roman" w:eastAsia="Times New Roman" w:hAnsi="Times New Roman"/>
          <w:spacing w:val="4"/>
          <w:sz w:val="24"/>
          <w:szCs w:val="24"/>
          <w:lang w:val="en-US"/>
        </w:rPr>
        <w:t xml:space="preserve">ame” </w:t>
      </w:r>
      <w:r>
        <w:rPr>
          <w:rFonts w:ascii="Times New Roman" w:eastAsia="Times New Roman" w:hAnsi="Times New Roman"/>
          <w:spacing w:val="4"/>
          <w:sz w:val="24"/>
          <w:szCs w:val="24"/>
          <w:lang w:val="en-US"/>
        </w:rPr>
        <w:t xml:space="preserve">in article 15; </w:t>
      </w:r>
      <w:r w:rsidRPr="00CB7E6D">
        <w:rPr>
          <w:rFonts w:ascii="Times New Roman" w:eastAsia="Times New Roman" w:hAnsi="Times New Roman"/>
          <w:spacing w:val="4"/>
          <w:sz w:val="24"/>
          <w:szCs w:val="24"/>
          <w:lang w:val="en-US"/>
        </w:rPr>
        <w:t>“</w:t>
      </w:r>
      <w:r>
        <w:rPr>
          <w:rFonts w:ascii="Times New Roman" w:eastAsia="Times New Roman" w:hAnsi="Times New Roman"/>
          <w:spacing w:val="4"/>
          <w:sz w:val="24"/>
          <w:szCs w:val="24"/>
          <w:lang w:val="en-US"/>
        </w:rPr>
        <w:t xml:space="preserve">Right to Prevent the </w:t>
      </w:r>
      <w:r w:rsidRPr="00CB7E6D">
        <w:rPr>
          <w:rFonts w:ascii="Times New Roman" w:eastAsia="Times New Roman" w:hAnsi="Times New Roman"/>
          <w:spacing w:val="4"/>
          <w:sz w:val="24"/>
          <w:szCs w:val="24"/>
          <w:lang w:val="en-US"/>
        </w:rPr>
        <w:t xml:space="preserve">Modification of </w:t>
      </w:r>
      <w:r>
        <w:rPr>
          <w:rFonts w:ascii="Times New Roman" w:eastAsia="Times New Roman" w:hAnsi="Times New Roman"/>
          <w:spacing w:val="4"/>
          <w:sz w:val="24"/>
          <w:szCs w:val="24"/>
          <w:lang w:val="en-US"/>
        </w:rPr>
        <w:t xml:space="preserve">the Work” </w:t>
      </w:r>
      <w:r w:rsidRPr="00CB7E6D">
        <w:rPr>
          <w:rFonts w:ascii="Times New Roman" w:eastAsia="Times New Roman" w:hAnsi="Times New Roman"/>
          <w:spacing w:val="4"/>
          <w:sz w:val="24"/>
          <w:szCs w:val="24"/>
          <w:lang w:val="en-US"/>
        </w:rPr>
        <w:t>in article 16</w:t>
      </w:r>
      <w:r>
        <w:rPr>
          <w:rFonts w:ascii="Times New Roman" w:eastAsia="Times New Roman" w:hAnsi="Times New Roman"/>
          <w:spacing w:val="4"/>
          <w:sz w:val="24"/>
          <w:szCs w:val="24"/>
          <w:lang w:val="en-US"/>
        </w:rPr>
        <w:t>;</w:t>
      </w:r>
      <w:r w:rsidRPr="00CB7E6D">
        <w:rPr>
          <w:rFonts w:ascii="Times New Roman" w:eastAsia="Times New Roman" w:hAnsi="Times New Roman"/>
          <w:spacing w:val="4"/>
          <w:sz w:val="24"/>
          <w:szCs w:val="24"/>
          <w:lang w:val="en-US"/>
        </w:rPr>
        <w:t xml:space="preserve"> and “Rights to be exercised by the Owner of the </w:t>
      </w:r>
      <w:r>
        <w:rPr>
          <w:rFonts w:ascii="Times New Roman" w:eastAsia="Times New Roman" w:hAnsi="Times New Roman"/>
          <w:spacing w:val="4"/>
          <w:sz w:val="24"/>
          <w:szCs w:val="24"/>
          <w:lang w:val="en-US"/>
        </w:rPr>
        <w:t>Work</w:t>
      </w:r>
      <w:r w:rsidRPr="00CB7E6D">
        <w:rPr>
          <w:rFonts w:ascii="Times New Roman" w:eastAsia="Times New Roman" w:hAnsi="Times New Roman"/>
          <w:spacing w:val="4"/>
          <w:sz w:val="24"/>
          <w:szCs w:val="24"/>
          <w:lang w:val="en-US"/>
        </w:rPr>
        <w:t xml:space="preserve"> against the </w:t>
      </w:r>
      <w:r>
        <w:rPr>
          <w:rFonts w:ascii="Times New Roman" w:eastAsia="Times New Roman" w:hAnsi="Times New Roman"/>
          <w:spacing w:val="4"/>
          <w:sz w:val="24"/>
          <w:szCs w:val="24"/>
          <w:lang w:val="en-US"/>
        </w:rPr>
        <w:t>Possessor</w:t>
      </w:r>
      <w:proofErr w:type="gramStart"/>
      <w:r>
        <w:rPr>
          <w:rFonts w:ascii="Times New Roman" w:eastAsia="Times New Roman" w:hAnsi="Times New Roman"/>
          <w:spacing w:val="4"/>
          <w:sz w:val="24"/>
          <w:szCs w:val="24"/>
          <w:lang w:val="en-US"/>
        </w:rPr>
        <w:t xml:space="preserve">” </w:t>
      </w:r>
      <w:r w:rsidRPr="00CB7E6D">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en-US"/>
        </w:rPr>
        <w:t>in</w:t>
      </w:r>
      <w:proofErr w:type="gramEnd"/>
      <w:r>
        <w:rPr>
          <w:rFonts w:ascii="Times New Roman" w:eastAsia="Times New Roman" w:hAnsi="Times New Roman"/>
          <w:spacing w:val="4"/>
          <w:sz w:val="24"/>
          <w:szCs w:val="24"/>
          <w:lang w:val="en-US"/>
        </w:rPr>
        <w:t xml:space="preserve"> article 17. Nevertheless</w:t>
      </w:r>
      <w:r w:rsidRPr="00CB7E6D">
        <w:rPr>
          <w:rFonts w:ascii="Times New Roman" w:eastAsia="Times New Roman" w:hAnsi="Times New Roman"/>
          <w:spacing w:val="4"/>
          <w:sz w:val="24"/>
          <w:szCs w:val="24"/>
          <w:lang w:val="en-US"/>
        </w:rPr>
        <w:t xml:space="preserve">, the </w:t>
      </w:r>
      <w:r>
        <w:rPr>
          <w:rFonts w:ascii="Times New Roman" w:eastAsia="Times New Roman" w:hAnsi="Times New Roman"/>
          <w:i/>
          <w:spacing w:val="4"/>
          <w:sz w:val="24"/>
          <w:szCs w:val="24"/>
          <w:lang w:val="en-US"/>
        </w:rPr>
        <w:t>C</w:t>
      </w:r>
      <w:r w:rsidRPr="00CB7E6D">
        <w:rPr>
          <w:rFonts w:ascii="Times New Roman" w:eastAsia="Times New Roman" w:hAnsi="Times New Roman"/>
          <w:i/>
          <w:spacing w:val="4"/>
          <w:sz w:val="24"/>
          <w:szCs w:val="24"/>
          <w:lang w:val="en-US"/>
        </w:rPr>
        <w:t xml:space="preserve">orresponding </w:t>
      </w:r>
      <w:r>
        <w:rPr>
          <w:rFonts w:ascii="Times New Roman" w:eastAsia="Times New Roman" w:hAnsi="Times New Roman"/>
          <w:i/>
          <w:spacing w:val="4"/>
          <w:sz w:val="24"/>
          <w:szCs w:val="24"/>
          <w:lang w:val="en-US"/>
        </w:rPr>
        <w:t>A</w:t>
      </w:r>
      <w:r w:rsidRPr="00CB7E6D">
        <w:rPr>
          <w:rFonts w:ascii="Times New Roman" w:eastAsia="Times New Roman" w:hAnsi="Times New Roman"/>
          <w:i/>
          <w:spacing w:val="4"/>
          <w:sz w:val="24"/>
          <w:szCs w:val="24"/>
          <w:lang w:val="en-US"/>
        </w:rPr>
        <w:t>uthor’s</w:t>
      </w:r>
      <w:r>
        <w:rPr>
          <w:rFonts w:ascii="Times New Roman" w:eastAsia="Times New Roman" w:hAnsi="Times New Roman"/>
          <w:spacing w:val="4"/>
          <w:sz w:val="24"/>
          <w:szCs w:val="24"/>
          <w:lang w:val="en-US"/>
        </w:rPr>
        <w:t xml:space="preserve"> right</w:t>
      </w:r>
      <w:r w:rsidRPr="00CB7E6D">
        <w:rPr>
          <w:rFonts w:ascii="Times New Roman" w:eastAsia="Times New Roman" w:hAnsi="Times New Roman"/>
          <w:spacing w:val="4"/>
          <w:sz w:val="24"/>
          <w:szCs w:val="24"/>
          <w:lang w:val="en-US"/>
        </w:rPr>
        <w:t xml:space="preserve"> to prevent </w:t>
      </w:r>
      <w:r>
        <w:rPr>
          <w:rFonts w:ascii="Times New Roman" w:eastAsia="Times New Roman" w:hAnsi="Times New Roman"/>
          <w:spacing w:val="4"/>
          <w:sz w:val="24"/>
          <w:szCs w:val="24"/>
          <w:lang w:val="en-US"/>
        </w:rPr>
        <w:t>a</w:t>
      </w:r>
      <w:r w:rsidRPr="00CB7E6D">
        <w:rPr>
          <w:rFonts w:ascii="Times New Roman" w:eastAsia="Times New Roman" w:hAnsi="Times New Roman"/>
          <w:spacing w:val="4"/>
          <w:sz w:val="24"/>
          <w:szCs w:val="24"/>
          <w:lang w:val="en-US"/>
        </w:rPr>
        <w:t xml:space="preserve"> publication that would undermine the honor and reputation of the copyright owner is </w:t>
      </w:r>
      <w:r>
        <w:rPr>
          <w:rFonts w:ascii="Times New Roman" w:eastAsia="Times New Roman" w:hAnsi="Times New Roman"/>
          <w:spacing w:val="4"/>
          <w:sz w:val="24"/>
          <w:szCs w:val="24"/>
          <w:lang w:val="en-US"/>
        </w:rPr>
        <w:t>reserved</w:t>
      </w:r>
      <w:r w:rsidRPr="00CB7E6D">
        <w:rPr>
          <w:rFonts w:ascii="Times New Roman" w:eastAsia="Times New Roman" w:hAnsi="Times New Roman"/>
          <w:spacing w:val="4"/>
          <w:sz w:val="24"/>
          <w:szCs w:val="24"/>
          <w:lang w:val="en-US"/>
        </w:rPr>
        <w:t>.</w:t>
      </w:r>
    </w:p>
    <w:p w14:paraId="61D6E000" w14:textId="62B198C8" w:rsidR="00CB7E6D"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sidRPr="00CB7E6D">
        <w:rPr>
          <w:rFonts w:ascii="Times New Roman" w:eastAsia="Times New Roman" w:hAnsi="Times New Roman"/>
          <w:spacing w:val="4"/>
          <w:sz w:val="24"/>
          <w:szCs w:val="24"/>
          <w:lang w:val="en-US"/>
        </w:rPr>
        <w:t xml:space="preserve">The </w:t>
      </w:r>
      <w:r>
        <w:rPr>
          <w:rFonts w:ascii="Times New Roman" w:eastAsia="Times New Roman" w:hAnsi="Times New Roman"/>
          <w:i/>
          <w:spacing w:val="4"/>
          <w:sz w:val="24"/>
          <w:szCs w:val="24"/>
          <w:lang w:val="en-US"/>
        </w:rPr>
        <w:t>P</w:t>
      </w:r>
      <w:r w:rsidRPr="00CB7E6D">
        <w:rPr>
          <w:rFonts w:ascii="Times New Roman" w:eastAsia="Times New Roman" w:hAnsi="Times New Roman"/>
          <w:i/>
          <w:spacing w:val="4"/>
          <w:sz w:val="24"/>
          <w:szCs w:val="24"/>
          <w:lang w:val="en-US"/>
        </w:rPr>
        <w:t>ublisher</w:t>
      </w:r>
      <w:r w:rsidRPr="00CB7E6D">
        <w:rPr>
          <w:rFonts w:ascii="Times New Roman" w:eastAsia="Times New Roman" w:hAnsi="Times New Roman"/>
          <w:spacing w:val="4"/>
          <w:sz w:val="24"/>
          <w:szCs w:val="24"/>
          <w:lang w:val="en-US"/>
        </w:rPr>
        <w:t xml:space="preserve"> has the right to reproduce or publish the original </w:t>
      </w:r>
      <w:r>
        <w:rPr>
          <w:rFonts w:ascii="Times New Roman" w:eastAsia="Times New Roman" w:hAnsi="Times New Roman"/>
          <w:i/>
          <w:spacing w:val="4"/>
          <w:sz w:val="24"/>
          <w:szCs w:val="24"/>
          <w:lang w:val="en-US"/>
        </w:rPr>
        <w:t>Work</w:t>
      </w:r>
      <w:r w:rsidRPr="00CB7E6D">
        <w:rPr>
          <w:rFonts w:ascii="Times New Roman" w:eastAsia="Times New Roman" w:hAnsi="Times New Roman"/>
          <w:spacing w:val="4"/>
          <w:sz w:val="24"/>
          <w:szCs w:val="24"/>
          <w:lang w:val="en-US"/>
        </w:rPr>
        <w:t xml:space="preserve"> or copies of it, using any method</w:t>
      </w:r>
      <w:r>
        <w:rPr>
          <w:rFonts w:ascii="Times New Roman" w:eastAsia="Times New Roman" w:hAnsi="Times New Roman"/>
          <w:spacing w:val="4"/>
          <w:sz w:val="24"/>
          <w:szCs w:val="24"/>
          <w:lang w:val="en-US"/>
        </w:rPr>
        <w:t>s</w:t>
      </w:r>
      <w:r w:rsidRPr="00CB7E6D">
        <w:rPr>
          <w:rFonts w:ascii="Times New Roman" w:eastAsia="Times New Roman" w:hAnsi="Times New Roman"/>
          <w:spacing w:val="4"/>
          <w:sz w:val="24"/>
          <w:szCs w:val="24"/>
          <w:lang w:val="en-US"/>
        </w:rPr>
        <w:t xml:space="preserve"> or approach</w:t>
      </w:r>
      <w:r>
        <w:rPr>
          <w:rFonts w:ascii="Times New Roman" w:eastAsia="Times New Roman" w:hAnsi="Times New Roman"/>
          <w:spacing w:val="4"/>
          <w:sz w:val="24"/>
          <w:szCs w:val="24"/>
          <w:lang w:val="en-US"/>
        </w:rPr>
        <w:t>es</w:t>
      </w:r>
      <w:r w:rsidRPr="00CB7E6D">
        <w:rPr>
          <w:rFonts w:ascii="Times New Roman" w:eastAsia="Times New Roman" w:hAnsi="Times New Roman"/>
          <w:spacing w:val="4"/>
          <w:sz w:val="24"/>
          <w:szCs w:val="24"/>
          <w:lang w:val="en-US"/>
        </w:rPr>
        <w:t xml:space="preserve">, either in its entirety or partially. Within this particular </w:t>
      </w:r>
      <w:r w:rsidRPr="00CB7E6D">
        <w:rPr>
          <w:rFonts w:ascii="Times New Roman" w:eastAsia="Times New Roman" w:hAnsi="Times New Roman"/>
          <w:spacing w:val="4"/>
          <w:sz w:val="24"/>
          <w:szCs w:val="24"/>
          <w:lang w:val="en-US"/>
        </w:rPr>
        <w:lastRenderedPageBreak/>
        <w:t xml:space="preserve">context, the </w:t>
      </w:r>
      <w:r w:rsidRPr="00CB7E6D">
        <w:rPr>
          <w:rFonts w:ascii="Times New Roman" w:eastAsia="Times New Roman" w:hAnsi="Times New Roman"/>
          <w:i/>
          <w:spacing w:val="4"/>
          <w:sz w:val="24"/>
          <w:szCs w:val="24"/>
          <w:lang w:val="en-US"/>
        </w:rPr>
        <w:t>Publisher</w:t>
      </w:r>
      <w:r w:rsidRPr="00CB7E6D">
        <w:rPr>
          <w:rFonts w:ascii="Times New Roman" w:eastAsia="Times New Roman" w:hAnsi="Times New Roman"/>
          <w:spacing w:val="4"/>
          <w:sz w:val="24"/>
          <w:szCs w:val="24"/>
          <w:lang w:val="en-US"/>
        </w:rPr>
        <w:t xml:space="preserve"> has the authority to </w:t>
      </w:r>
      <w:r>
        <w:rPr>
          <w:rFonts w:ascii="Times New Roman" w:eastAsia="Times New Roman" w:hAnsi="Times New Roman"/>
          <w:spacing w:val="4"/>
          <w:sz w:val="24"/>
          <w:szCs w:val="24"/>
          <w:lang w:val="en-US"/>
        </w:rPr>
        <w:t>reproduce</w:t>
      </w:r>
      <w:r w:rsidRPr="00CB7E6D">
        <w:rPr>
          <w:rFonts w:ascii="Times New Roman" w:eastAsia="Times New Roman" w:hAnsi="Times New Roman"/>
          <w:spacing w:val="4"/>
          <w:sz w:val="24"/>
          <w:szCs w:val="24"/>
          <w:lang w:val="en-US"/>
        </w:rPr>
        <w:t xml:space="preserve"> and distribute the </w:t>
      </w:r>
      <w:r>
        <w:rPr>
          <w:rFonts w:ascii="Times New Roman" w:eastAsia="Times New Roman" w:hAnsi="Times New Roman"/>
          <w:i/>
          <w:spacing w:val="4"/>
          <w:sz w:val="24"/>
          <w:szCs w:val="24"/>
          <w:lang w:val="en-US"/>
        </w:rPr>
        <w:t>Work</w:t>
      </w:r>
      <w:r w:rsidRPr="00CB7E6D">
        <w:rPr>
          <w:rFonts w:ascii="Times New Roman" w:eastAsia="Times New Roman" w:hAnsi="Times New Roman"/>
          <w:spacing w:val="4"/>
          <w:sz w:val="24"/>
          <w:szCs w:val="24"/>
          <w:lang w:val="en-US"/>
        </w:rPr>
        <w:t xml:space="preserve"> in both </w:t>
      </w:r>
      <w:r>
        <w:rPr>
          <w:rFonts w:ascii="Times New Roman" w:eastAsia="Times New Roman" w:hAnsi="Times New Roman"/>
          <w:spacing w:val="4"/>
          <w:sz w:val="24"/>
          <w:szCs w:val="24"/>
          <w:lang w:val="en-US"/>
        </w:rPr>
        <w:t>hardcover</w:t>
      </w:r>
      <w:r w:rsidRPr="00CB7E6D">
        <w:rPr>
          <w:rFonts w:ascii="Times New Roman" w:eastAsia="Times New Roman" w:hAnsi="Times New Roman"/>
          <w:spacing w:val="4"/>
          <w:sz w:val="24"/>
          <w:szCs w:val="24"/>
          <w:lang w:val="en-US"/>
        </w:rPr>
        <w:t xml:space="preserve"> and </w:t>
      </w:r>
      <w:r>
        <w:rPr>
          <w:rFonts w:ascii="Times New Roman" w:eastAsia="Times New Roman" w:hAnsi="Times New Roman"/>
          <w:spacing w:val="4"/>
          <w:sz w:val="24"/>
          <w:szCs w:val="24"/>
          <w:lang w:val="en-US"/>
        </w:rPr>
        <w:t xml:space="preserve">paperback formats, or in booklets as periodical or non-periodical publications, varied in </w:t>
      </w:r>
      <w:r w:rsidRPr="00CB7E6D">
        <w:rPr>
          <w:rFonts w:ascii="Times New Roman" w:eastAsia="Times New Roman" w:hAnsi="Times New Roman"/>
          <w:spacing w:val="4"/>
          <w:sz w:val="24"/>
          <w:szCs w:val="24"/>
          <w:lang w:val="en-US"/>
        </w:rPr>
        <w:t>sizes and colors</w:t>
      </w:r>
      <w:r>
        <w:rPr>
          <w:rFonts w:ascii="Times New Roman" w:eastAsia="Times New Roman" w:hAnsi="Times New Roman"/>
          <w:spacing w:val="4"/>
          <w:sz w:val="24"/>
          <w:szCs w:val="24"/>
          <w:lang w:val="en-US"/>
        </w:rPr>
        <w:t xml:space="preserve">, in braille printing </w:t>
      </w:r>
      <w:r w:rsidRPr="00CB7E6D">
        <w:rPr>
          <w:rFonts w:ascii="Times New Roman" w:eastAsia="Times New Roman" w:hAnsi="Times New Roman"/>
          <w:spacing w:val="4"/>
          <w:sz w:val="24"/>
          <w:szCs w:val="24"/>
          <w:lang w:val="en-US"/>
        </w:rPr>
        <w:t>for individuals with visual impairments</w:t>
      </w:r>
      <w:r w:rsidRPr="00CB7E6D">
        <w:rPr>
          <w:rFonts w:ascii="Times New Roman" w:eastAsia="Times New Roman" w:hAnsi="Times New Roman"/>
          <w:i/>
          <w:spacing w:val="4"/>
          <w:sz w:val="24"/>
          <w:szCs w:val="24"/>
          <w:lang w:val="en-US"/>
        </w:rPr>
        <w:t>.</w:t>
      </w:r>
      <w:r>
        <w:rPr>
          <w:rFonts w:ascii="Times New Roman" w:eastAsia="Times New Roman" w:hAnsi="Times New Roman"/>
          <w:i/>
          <w:spacing w:val="4"/>
          <w:sz w:val="24"/>
          <w:szCs w:val="24"/>
          <w:lang w:val="en-US"/>
        </w:rPr>
        <w:t xml:space="preserve"> </w:t>
      </w:r>
      <w:r>
        <w:rPr>
          <w:rFonts w:ascii="Times New Roman" w:eastAsia="Times New Roman" w:hAnsi="Times New Roman"/>
          <w:spacing w:val="4"/>
          <w:sz w:val="24"/>
          <w:szCs w:val="24"/>
          <w:lang w:val="en-US"/>
        </w:rPr>
        <w:t xml:space="preserve">Again, the </w:t>
      </w:r>
      <w:r w:rsidRPr="00CB7E6D">
        <w:rPr>
          <w:rFonts w:ascii="Times New Roman" w:eastAsia="Times New Roman" w:hAnsi="Times New Roman"/>
          <w:i/>
          <w:spacing w:val="4"/>
          <w:sz w:val="24"/>
          <w:szCs w:val="24"/>
          <w:lang w:val="en-US"/>
        </w:rPr>
        <w:t xml:space="preserve">Publisher </w:t>
      </w:r>
      <w:r w:rsidRPr="00CB7E6D">
        <w:rPr>
          <w:rFonts w:ascii="Times New Roman" w:eastAsia="Times New Roman" w:hAnsi="Times New Roman"/>
          <w:spacing w:val="4"/>
          <w:sz w:val="24"/>
          <w:szCs w:val="24"/>
          <w:lang w:val="en-US"/>
        </w:rPr>
        <w:t xml:space="preserve">has the right to reproduce and publish the </w:t>
      </w:r>
      <w:r w:rsidRPr="00CB7E6D">
        <w:rPr>
          <w:rFonts w:ascii="Times New Roman" w:eastAsia="Times New Roman" w:hAnsi="Times New Roman"/>
          <w:i/>
          <w:spacing w:val="4"/>
          <w:sz w:val="24"/>
          <w:szCs w:val="24"/>
          <w:lang w:val="en-US"/>
        </w:rPr>
        <w:t>Work</w:t>
      </w:r>
      <w:r w:rsidRPr="00CB7E6D">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en-US"/>
        </w:rPr>
        <w:t xml:space="preserve">temporarily or permanently </w:t>
      </w:r>
      <w:r w:rsidRPr="00CB7E6D">
        <w:rPr>
          <w:rFonts w:ascii="Times New Roman" w:eastAsia="Times New Roman" w:hAnsi="Times New Roman"/>
          <w:spacing w:val="4"/>
          <w:sz w:val="24"/>
          <w:szCs w:val="24"/>
          <w:lang w:val="en-US"/>
        </w:rPr>
        <w:t>in both physical and digital formats, including but not limited to computer, mobile phone, CD, DVD, and any other medium that currently exists or may be developed in the future. This includes mediums that can transmit and reproduce signals, audio, and/or images, such as the Internet and other digital platforms.</w:t>
      </w:r>
    </w:p>
    <w:p w14:paraId="23BFEF69" w14:textId="36EB6930" w:rsidR="00CB7E6D"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sidRPr="00CB7E6D">
        <w:rPr>
          <w:rFonts w:ascii="Times New Roman" w:eastAsia="Times New Roman" w:hAnsi="Times New Roman"/>
          <w:spacing w:val="4"/>
          <w:sz w:val="24"/>
          <w:szCs w:val="24"/>
          <w:lang w:val="en-US"/>
        </w:rPr>
        <w:t xml:space="preserve">Within this context, the </w:t>
      </w:r>
      <w:r w:rsidRPr="00CB7E6D">
        <w:rPr>
          <w:rFonts w:ascii="Times New Roman" w:eastAsia="Times New Roman" w:hAnsi="Times New Roman"/>
          <w:i/>
          <w:spacing w:val="4"/>
          <w:sz w:val="24"/>
          <w:szCs w:val="24"/>
          <w:lang w:val="en-US"/>
        </w:rPr>
        <w:t>Corresponding Author</w:t>
      </w:r>
      <w:r w:rsidRPr="00CB7E6D">
        <w:rPr>
          <w:rFonts w:ascii="Times New Roman" w:eastAsia="Times New Roman" w:hAnsi="Times New Roman"/>
          <w:spacing w:val="4"/>
          <w:sz w:val="24"/>
          <w:szCs w:val="24"/>
          <w:lang w:val="en-US"/>
        </w:rPr>
        <w:t xml:space="preserve"> acknowledges, declares, and commits to allowing the </w:t>
      </w:r>
      <w:r w:rsidRPr="00CB7E6D">
        <w:rPr>
          <w:rFonts w:ascii="Times New Roman" w:eastAsia="Times New Roman" w:hAnsi="Times New Roman"/>
          <w:i/>
          <w:spacing w:val="4"/>
          <w:sz w:val="24"/>
          <w:szCs w:val="24"/>
          <w:lang w:val="en-US"/>
        </w:rPr>
        <w:t>Publisher</w:t>
      </w:r>
      <w:r w:rsidRPr="00CB7E6D">
        <w:rPr>
          <w:rFonts w:ascii="Times New Roman" w:eastAsia="Times New Roman" w:hAnsi="Times New Roman"/>
          <w:spacing w:val="4"/>
          <w:sz w:val="24"/>
          <w:szCs w:val="24"/>
          <w:lang w:val="en-US"/>
        </w:rPr>
        <w:t xml:space="preserve"> to publish the </w:t>
      </w:r>
      <w:r w:rsidRPr="00CB7E6D">
        <w:rPr>
          <w:rFonts w:ascii="Times New Roman" w:eastAsia="Times New Roman" w:hAnsi="Times New Roman"/>
          <w:i/>
          <w:spacing w:val="4"/>
          <w:sz w:val="24"/>
          <w:szCs w:val="24"/>
          <w:lang w:val="en-US"/>
        </w:rPr>
        <w:t>Work</w:t>
      </w:r>
      <w:r w:rsidRPr="00CB7E6D">
        <w:rPr>
          <w:rFonts w:ascii="Times New Roman" w:eastAsia="Times New Roman" w:hAnsi="Times New Roman"/>
          <w:spacing w:val="4"/>
          <w:sz w:val="24"/>
          <w:szCs w:val="24"/>
          <w:lang w:val="en-US"/>
        </w:rPr>
        <w:t xml:space="preserve"> in the necessary formats, including emerging technologies such a</w:t>
      </w:r>
      <w:r>
        <w:rPr>
          <w:rFonts w:ascii="Times New Roman" w:eastAsia="Times New Roman" w:hAnsi="Times New Roman"/>
          <w:spacing w:val="4"/>
          <w:sz w:val="24"/>
          <w:szCs w:val="24"/>
          <w:lang w:val="en-US"/>
        </w:rPr>
        <w:t>s e-books and enriched e-books</w:t>
      </w:r>
      <w:r w:rsidRPr="00CB7E6D">
        <w:rPr>
          <w:rFonts w:ascii="Times New Roman" w:eastAsia="Times New Roman" w:hAnsi="Times New Roman"/>
          <w:spacing w:val="4"/>
          <w:sz w:val="24"/>
          <w:szCs w:val="24"/>
          <w:lang w:val="en-US"/>
        </w:rPr>
        <w:t xml:space="preserve"> as well as develop applications for various platforms such as iPhone, </w:t>
      </w:r>
      <w:proofErr w:type="spellStart"/>
      <w:r w:rsidRPr="00CB7E6D">
        <w:rPr>
          <w:rFonts w:ascii="Times New Roman" w:eastAsia="Times New Roman" w:hAnsi="Times New Roman"/>
          <w:spacing w:val="4"/>
          <w:sz w:val="24"/>
          <w:szCs w:val="24"/>
          <w:lang w:val="en-US"/>
        </w:rPr>
        <w:t>iPad</w:t>
      </w:r>
      <w:proofErr w:type="spellEnd"/>
      <w:r w:rsidRPr="00CB7E6D">
        <w:rPr>
          <w:rFonts w:ascii="Times New Roman" w:eastAsia="Times New Roman" w:hAnsi="Times New Roman"/>
          <w:spacing w:val="4"/>
          <w:sz w:val="24"/>
          <w:szCs w:val="24"/>
          <w:lang w:val="en-US"/>
        </w:rPr>
        <w:t>, iPod, and Android.</w:t>
      </w:r>
    </w:p>
    <w:p w14:paraId="4E05BEE8" w14:textId="06C2B674" w:rsidR="00914C55" w:rsidRPr="00CB7E6D"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sidRPr="00CB7E6D">
        <w:rPr>
          <w:rFonts w:ascii="Times New Roman" w:eastAsia="Times New Roman" w:hAnsi="Times New Roman"/>
          <w:i/>
          <w:spacing w:val="4"/>
          <w:sz w:val="24"/>
          <w:szCs w:val="24"/>
          <w:lang w:val="en-US"/>
        </w:rPr>
        <w:t>The Corresponding Author</w:t>
      </w:r>
      <w:r w:rsidRPr="00CB7E6D">
        <w:rPr>
          <w:rFonts w:ascii="Times New Roman" w:eastAsia="Times New Roman" w:hAnsi="Times New Roman"/>
          <w:spacing w:val="4"/>
          <w:sz w:val="24"/>
          <w:szCs w:val="24"/>
          <w:lang w:val="en-US"/>
        </w:rPr>
        <w:t xml:space="preserve"> has </w:t>
      </w:r>
      <w:r>
        <w:rPr>
          <w:rFonts w:ascii="Times New Roman" w:eastAsia="Times New Roman" w:hAnsi="Times New Roman"/>
          <w:spacing w:val="4"/>
          <w:sz w:val="24"/>
          <w:szCs w:val="24"/>
          <w:lang w:val="en-US"/>
        </w:rPr>
        <w:t xml:space="preserve">assigned and </w:t>
      </w:r>
      <w:r w:rsidRPr="00CB7E6D">
        <w:rPr>
          <w:rFonts w:ascii="Times New Roman" w:eastAsia="Times New Roman" w:hAnsi="Times New Roman"/>
          <w:spacing w:val="4"/>
          <w:sz w:val="24"/>
          <w:szCs w:val="24"/>
          <w:lang w:val="en-US"/>
        </w:rPr>
        <w:t xml:space="preserve">transferred to the </w:t>
      </w:r>
      <w:r w:rsidRPr="00CB7E6D">
        <w:rPr>
          <w:rFonts w:ascii="Times New Roman" w:eastAsia="Times New Roman" w:hAnsi="Times New Roman"/>
          <w:i/>
          <w:spacing w:val="4"/>
          <w:sz w:val="24"/>
          <w:szCs w:val="24"/>
          <w:lang w:val="en-US"/>
        </w:rPr>
        <w:t>Publisher</w:t>
      </w:r>
      <w:r w:rsidRPr="00CB7E6D">
        <w:rPr>
          <w:rFonts w:ascii="Times New Roman" w:eastAsia="Times New Roman" w:hAnsi="Times New Roman"/>
          <w:spacing w:val="4"/>
          <w:sz w:val="24"/>
          <w:szCs w:val="24"/>
          <w:lang w:val="en-US"/>
        </w:rPr>
        <w:t xml:space="preserve"> the right to </w:t>
      </w:r>
      <w:r>
        <w:rPr>
          <w:rFonts w:ascii="Times New Roman" w:eastAsia="Times New Roman" w:hAnsi="Times New Roman"/>
          <w:spacing w:val="4"/>
          <w:sz w:val="24"/>
          <w:szCs w:val="24"/>
          <w:lang w:val="en-US"/>
        </w:rPr>
        <w:t xml:space="preserve">publish and republish, transmit, re-transmit and represent the </w:t>
      </w:r>
      <w:r w:rsidRPr="00CB7E6D">
        <w:rPr>
          <w:rFonts w:ascii="Times New Roman" w:eastAsia="Times New Roman" w:hAnsi="Times New Roman"/>
          <w:i/>
          <w:spacing w:val="4"/>
          <w:sz w:val="24"/>
          <w:szCs w:val="24"/>
          <w:lang w:val="en-US"/>
        </w:rPr>
        <w:t>Work</w:t>
      </w:r>
      <w:r>
        <w:rPr>
          <w:rFonts w:ascii="Times New Roman" w:eastAsia="Times New Roman" w:hAnsi="Times New Roman"/>
          <w:spacing w:val="4"/>
          <w:sz w:val="24"/>
          <w:szCs w:val="24"/>
          <w:lang w:val="en-US"/>
        </w:rPr>
        <w:t xml:space="preserve"> along with digital transmission, making it available to public </w:t>
      </w:r>
      <w:r w:rsidRPr="00CB7E6D">
        <w:rPr>
          <w:rFonts w:ascii="Times New Roman" w:eastAsia="Times New Roman" w:hAnsi="Times New Roman"/>
          <w:spacing w:val="4"/>
          <w:sz w:val="24"/>
          <w:szCs w:val="24"/>
          <w:lang w:val="en-US"/>
        </w:rPr>
        <w:t xml:space="preserve">by </w:t>
      </w:r>
      <w:r>
        <w:rPr>
          <w:rFonts w:ascii="Times New Roman" w:eastAsia="Times New Roman" w:hAnsi="Times New Roman"/>
          <w:spacing w:val="4"/>
          <w:sz w:val="24"/>
          <w:szCs w:val="24"/>
          <w:lang w:val="en-US"/>
        </w:rPr>
        <w:t>wired</w:t>
      </w:r>
      <w:r w:rsidRPr="00CB7E6D">
        <w:rPr>
          <w:rFonts w:ascii="Times New Roman" w:eastAsia="Times New Roman" w:hAnsi="Times New Roman"/>
          <w:spacing w:val="4"/>
          <w:sz w:val="24"/>
          <w:szCs w:val="24"/>
          <w:lang w:val="en-US"/>
        </w:rPr>
        <w:t xml:space="preserve"> or wireless means, such as radio-TV, satellite, and cable, by </w:t>
      </w:r>
      <w:r>
        <w:rPr>
          <w:rFonts w:ascii="Times New Roman" w:eastAsia="Times New Roman" w:hAnsi="Times New Roman"/>
          <w:spacing w:val="4"/>
          <w:sz w:val="24"/>
          <w:szCs w:val="24"/>
          <w:lang w:val="en-US"/>
        </w:rPr>
        <w:t>granting</w:t>
      </w:r>
      <w:r w:rsidRPr="00CB7E6D">
        <w:rPr>
          <w:rFonts w:ascii="Times New Roman" w:eastAsia="Times New Roman" w:hAnsi="Times New Roman"/>
          <w:spacing w:val="4"/>
          <w:sz w:val="24"/>
          <w:szCs w:val="24"/>
          <w:lang w:val="en-US"/>
        </w:rPr>
        <w:t xml:space="preserve"> access to the </w:t>
      </w:r>
      <w:r w:rsidRPr="00CB7E6D">
        <w:rPr>
          <w:rFonts w:ascii="Times New Roman" w:eastAsia="Times New Roman" w:hAnsi="Times New Roman"/>
          <w:i/>
          <w:spacing w:val="4"/>
          <w:sz w:val="24"/>
          <w:szCs w:val="24"/>
          <w:lang w:val="en-US"/>
        </w:rPr>
        <w:t>Work</w:t>
      </w:r>
      <w:r w:rsidRPr="00CB7E6D">
        <w:rPr>
          <w:rFonts w:ascii="Times New Roman" w:eastAsia="Times New Roman" w:hAnsi="Times New Roman"/>
          <w:spacing w:val="4"/>
          <w:sz w:val="24"/>
          <w:szCs w:val="24"/>
          <w:lang w:val="en-US"/>
        </w:rPr>
        <w:t xml:space="preserve"> to third parties at their choice</w:t>
      </w:r>
      <w:r>
        <w:rPr>
          <w:rFonts w:ascii="Times New Roman" w:eastAsia="Times New Roman" w:hAnsi="Times New Roman"/>
          <w:spacing w:val="4"/>
          <w:sz w:val="24"/>
          <w:szCs w:val="24"/>
          <w:lang w:val="en-US"/>
        </w:rPr>
        <w:t xml:space="preserve">, at the place and at the time. In this context, the </w:t>
      </w:r>
      <w:r w:rsidRPr="00CB7E6D">
        <w:rPr>
          <w:rFonts w:ascii="Times New Roman" w:eastAsia="Times New Roman" w:hAnsi="Times New Roman"/>
          <w:i/>
          <w:spacing w:val="4"/>
          <w:sz w:val="24"/>
          <w:szCs w:val="24"/>
          <w:lang w:val="en-US"/>
        </w:rPr>
        <w:t>Publisher</w:t>
      </w:r>
      <w:r>
        <w:rPr>
          <w:rFonts w:ascii="Times New Roman" w:eastAsia="Times New Roman" w:hAnsi="Times New Roman"/>
          <w:spacing w:val="4"/>
          <w:sz w:val="24"/>
          <w:szCs w:val="24"/>
          <w:lang w:val="en-US"/>
        </w:rPr>
        <w:t xml:space="preserve"> will be granted the following: rights to publish, access, communicate to public, make public access, transmit and re-transmit via interactive applications and any instruments or mediums existing at the time the agreement</w:t>
      </w:r>
      <w:bookmarkStart w:id="0" w:name="_GoBack"/>
      <w:bookmarkEnd w:id="0"/>
      <w:r>
        <w:rPr>
          <w:rFonts w:ascii="Times New Roman" w:eastAsia="Times New Roman" w:hAnsi="Times New Roman"/>
          <w:spacing w:val="4"/>
          <w:sz w:val="24"/>
          <w:szCs w:val="24"/>
          <w:lang w:val="en-US"/>
        </w:rPr>
        <w:t xml:space="preserve"> is signed or that will developed in the future, namely  </w:t>
      </w:r>
      <w:r w:rsidR="00914C55" w:rsidRPr="00CB7E6D">
        <w:rPr>
          <w:rFonts w:ascii="Times New Roman" w:eastAsia="Times New Roman" w:hAnsi="Times New Roman"/>
          <w:spacing w:val="4"/>
          <w:sz w:val="24"/>
          <w:szCs w:val="24"/>
          <w:lang w:val="en-US"/>
        </w:rPr>
        <w:t>DVD, VCD, CD, MP3, video, GSM, EDGE, UMTS, 2.5G,</w:t>
      </w:r>
      <w:r w:rsidR="00212F08" w:rsidRPr="00CB7E6D">
        <w:rPr>
          <w:rFonts w:ascii="Times New Roman" w:eastAsia="Times New Roman" w:hAnsi="Times New Roman"/>
          <w:spacing w:val="4"/>
          <w:sz w:val="24"/>
          <w:szCs w:val="24"/>
          <w:lang w:val="en-US"/>
        </w:rPr>
        <w:t xml:space="preserve"> </w:t>
      </w:r>
      <w:r w:rsidR="00914C55" w:rsidRPr="00CB7E6D">
        <w:rPr>
          <w:rFonts w:ascii="Times New Roman" w:eastAsia="Times New Roman" w:hAnsi="Times New Roman"/>
          <w:spacing w:val="4"/>
          <w:sz w:val="24"/>
          <w:szCs w:val="24"/>
          <w:lang w:val="en-US"/>
        </w:rPr>
        <w:t>3G,</w:t>
      </w:r>
      <w:r w:rsidR="00212F08" w:rsidRPr="00CB7E6D">
        <w:rPr>
          <w:rFonts w:ascii="Times New Roman" w:eastAsia="Times New Roman" w:hAnsi="Times New Roman"/>
          <w:spacing w:val="4"/>
          <w:sz w:val="24"/>
          <w:szCs w:val="24"/>
          <w:lang w:val="en-US"/>
        </w:rPr>
        <w:t xml:space="preserve"> </w:t>
      </w:r>
      <w:r w:rsidR="00914C55" w:rsidRPr="00CB7E6D">
        <w:rPr>
          <w:rFonts w:ascii="Times New Roman" w:eastAsia="Times New Roman" w:hAnsi="Times New Roman"/>
          <w:spacing w:val="4"/>
          <w:sz w:val="24"/>
          <w:szCs w:val="24"/>
          <w:lang w:val="en-US"/>
        </w:rPr>
        <w:t>LTE, 4G, DVBH, CDMA, HTML, XML, WAP, mobil</w:t>
      </w:r>
      <w:r>
        <w:rPr>
          <w:rFonts w:ascii="Times New Roman" w:eastAsia="Times New Roman" w:hAnsi="Times New Roman"/>
          <w:spacing w:val="4"/>
          <w:sz w:val="24"/>
          <w:szCs w:val="24"/>
          <w:lang w:val="en-US"/>
        </w:rPr>
        <w:t>e</w:t>
      </w:r>
      <w:r w:rsidR="00914C55" w:rsidRPr="00CB7E6D">
        <w:rPr>
          <w:rFonts w:ascii="Times New Roman" w:eastAsia="Times New Roman" w:hAnsi="Times New Roman"/>
          <w:spacing w:val="4"/>
          <w:sz w:val="24"/>
          <w:szCs w:val="24"/>
          <w:lang w:val="en-US"/>
        </w:rPr>
        <w:t xml:space="preserve"> TV, mobil</w:t>
      </w:r>
      <w:r>
        <w:rPr>
          <w:rFonts w:ascii="Times New Roman" w:eastAsia="Times New Roman" w:hAnsi="Times New Roman"/>
          <w:spacing w:val="4"/>
          <w:sz w:val="24"/>
          <w:szCs w:val="24"/>
          <w:lang w:val="en-US"/>
        </w:rPr>
        <w:t>e</w:t>
      </w:r>
      <w:r w:rsidR="00914C55" w:rsidRPr="00CB7E6D">
        <w:rPr>
          <w:rFonts w:ascii="Times New Roman" w:eastAsia="Times New Roman" w:hAnsi="Times New Roman"/>
          <w:spacing w:val="4"/>
          <w:sz w:val="24"/>
          <w:szCs w:val="24"/>
          <w:lang w:val="en-US"/>
        </w:rPr>
        <w:t xml:space="preserve"> streaming, </w:t>
      </w:r>
      <w:proofErr w:type="spellStart"/>
      <w:r w:rsidR="00914C55" w:rsidRPr="00CB7E6D">
        <w:rPr>
          <w:rFonts w:ascii="Times New Roman" w:eastAsia="Times New Roman" w:hAnsi="Times New Roman"/>
          <w:spacing w:val="4"/>
          <w:sz w:val="24"/>
          <w:szCs w:val="24"/>
          <w:lang w:val="en-US"/>
        </w:rPr>
        <w:t>mobi</w:t>
      </w:r>
      <w:r>
        <w:rPr>
          <w:rFonts w:ascii="Times New Roman" w:eastAsia="Times New Roman" w:hAnsi="Times New Roman"/>
          <w:spacing w:val="4"/>
          <w:sz w:val="24"/>
          <w:szCs w:val="24"/>
          <w:lang w:val="en-US"/>
        </w:rPr>
        <w:t>e</w:t>
      </w:r>
      <w:r w:rsidR="00914C55" w:rsidRPr="00CB7E6D">
        <w:rPr>
          <w:rFonts w:ascii="Times New Roman" w:eastAsia="Times New Roman" w:hAnsi="Times New Roman"/>
          <w:spacing w:val="4"/>
          <w:sz w:val="24"/>
          <w:szCs w:val="24"/>
          <w:lang w:val="en-US"/>
        </w:rPr>
        <w:t>l</w:t>
      </w:r>
      <w:proofErr w:type="spellEnd"/>
      <w:r w:rsidR="00914C55" w:rsidRPr="00CB7E6D">
        <w:rPr>
          <w:rFonts w:ascii="Times New Roman" w:eastAsia="Times New Roman" w:hAnsi="Times New Roman"/>
          <w:spacing w:val="4"/>
          <w:sz w:val="24"/>
          <w:szCs w:val="24"/>
          <w:lang w:val="en-US"/>
        </w:rPr>
        <w:t xml:space="preserve"> live streaming, catch-up, VOD, mobil</w:t>
      </w:r>
      <w:r>
        <w:rPr>
          <w:rFonts w:ascii="Times New Roman" w:eastAsia="Times New Roman" w:hAnsi="Times New Roman"/>
          <w:spacing w:val="4"/>
          <w:sz w:val="24"/>
          <w:szCs w:val="24"/>
          <w:lang w:val="en-US"/>
        </w:rPr>
        <w:t>e</w:t>
      </w:r>
      <w:r w:rsidR="00914C55" w:rsidRPr="00CB7E6D">
        <w:rPr>
          <w:rFonts w:ascii="Times New Roman" w:eastAsia="Times New Roman" w:hAnsi="Times New Roman"/>
          <w:spacing w:val="4"/>
          <w:sz w:val="24"/>
          <w:szCs w:val="24"/>
          <w:lang w:val="en-US"/>
        </w:rPr>
        <w:t xml:space="preserve">, internet, </w:t>
      </w:r>
      <w:r>
        <w:rPr>
          <w:rFonts w:ascii="Times New Roman" w:eastAsia="Times New Roman" w:hAnsi="Times New Roman"/>
          <w:spacing w:val="4"/>
          <w:sz w:val="24"/>
          <w:szCs w:val="24"/>
          <w:lang w:val="en-US"/>
        </w:rPr>
        <w:t xml:space="preserve">social media, </w:t>
      </w:r>
      <w:r w:rsidR="00914C55" w:rsidRPr="00CB7E6D">
        <w:rPr>
          <w:rFonts w:ascii="Times New Roman" w:eastAsia="Times New Roman" w:hAnsi="Times New Roman"/>
          <w:spacing w:val="4"/>
          <w:sz w:val="24"/>
          <w:szCs w:val="24"/>
          <w:lang w:val="en-US"/>
        </w:rPr>
        <w:t>IPT</w:t>
      </w:r>
      <w:r w:rsidR="00212F08" w:rsidRPr="00CB7E6D">
        <w:rPr>
          <w:rFonts w:ascii="Times New Roman" w:eastAsia="Times New Roman" w:hAnsi="Times New Roman"/>
          <w:spacing w:val="4"/>
          <w:sz w:val="24"/>
          <w:szCs w:val="24"/>
          <w:lang w:val="en-US"/>
        </w:rPr>
        <w:t xml:space="preserve">V, WEBTV, HTML, XML, WAP, GSM, </w:t>
      </w:r>
      <w:proofErr w:type="spellStart"/>
      <w:r w:rsidR="00212F08" w:rsidRPr="00CB7E6D">
        <w:rPr>
          <w:rFonts w:ascii="Times New Roman" w:eastAsia="Times New Roman" w:hAnsi="Times New Roman"/>
          <w:spacing w:val="4"/>
          <w:sz w:val="24"/>
          <w:szCs w:val="24"/>
          <w:lang w:val="en-US"/>
        </w:rPr>
        <w:t>iPad</w:t>
      </w:r>
      <w:proofErr w:type="spellEnd"/>
      <w:r w:rsidR="00212F08" w:rsidRPr="00CB7E6D">
        <w:rPr>
          <w:rFonts w:ascii="Times New Roman" w:eastAsia="Times New Roman" w:hAnsi="Times New Roman"/>
          <w:spacing w:val="4"/>
          <w:sz w:val="24"/>
          <w:szCs w:val="24"/>
          <w:lang w:val="en-US"/>
        </w:rPr>
        <w:t>, i</w:t>
      </w:r>
      <w:r w:rsidR="00914C55" w:rsidRPr="00CB7E6D">
        <w:rPr>
          <w:rFonts w:ascii="Times New Roman" w:eastAsia="Times New Roman" w:hAnsi="Times New Roman"/>
          <w:spacing w:val="4"/>
          <w:sz w:val="24"/>
          <w:szCs w:val="24"/>
          <w:lang w:val="en-US"/>
        </w:rPr>
        <w:t>Pod,</w:t>
      </w:r>
      <w:r w:rsidR="00A23C6C" w:rsidRPr="00CB7E6D">
        <w:rPr>
          <w:rFonts w:ascii="Times New Roman" w:eastAsia="Times New Roman" w:hAnsi="Times New Roman"/>
          <w:spacing w:val="4"/>
          <w:sz w:val="24"/>
          <w:szCs w:val="24"/>
          <w:lang w:val="en-US"/>
        </w:rPr>
        <w:t xml:space="preserve"> </w:t>
      </w:r>
      <w:r w:rsidR="00212F08" w:rsidRPr="00CB7E6D">
        <w:rPr>
          <w:rFonts w:ascii="Times New Roman" w:eastAsia="Times New Roman" w:hAnsi="Times New Roman"/>
          <w:spacing w:val="4"/>
          <w:sz w:val="24"/>
          <w:szCs w:val="24"/>
          <w:lang w:val="en-US"/>
        </w:rPr>
        <w:t>i</w:t>
      </w:r>
      <w:r w:rsidR="00914C55" w:rsidRPr="00CB7E6D">
        <w:rPr>
          <w:rFonts w:ascii="Times New Roman" w:eastAsia="Times New Roman" w:hAnsi="Times New Roman"/>
          <w:spacing w:val="4"/>
          <w:sz w:val="24"/>
          <w:szCs w:val="24"/>
          <w:lang w:val="en-US"/>
        </w:rPr>
        <w:t>Phone</w:t>
      </w:r>
      <w:r>
        <w:rPr>
          <w:rFonts w:ascii="Times New Roman" w:eastAsia="Times New Roman" w:hAnsi="Times New Roman"/>
          <w:spacing w:val="4"/>
          <w:sz w:val="24"/>
          <w:szCs w:val="24"/>
          <w:lang w:val="en-US"/>
        </w:rPr>
        <w:t xml:space="preserve">, similar smart devices, smart phones and other mobile mediums used by mobile technology. </w:t>
      </w:r>
    </w:p>
    <w:p w14:paraId="4D799DAD" w14:textId="15672FFF" w:rsidR="00914C55" w:rsidRPr="00CB7E6D"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Pr>
          <w:rFonts w:ascii="Times New Roman" w:eastAsia="Times New Roman" w:hAnsi="Times New Roman"/>
          <w:i/>
          <w:spacing w:val="4"/>
          <w:sz w:val="24"/>
          <w:szCs w:val="24"/>
          <w:lang w:val="en-US"/>
        </w:rPr>
        <w:t xml:space="preserve">The Corresponding Author </w:t>
      </w:r>
      <w:r w:rsidRPr="00CB7E6D">
        <w:rPr>
          <w:rFonts w:ascii="Times New Roman" w:eastAsia="Times New Roman" w:hAnsi="Times New Roman"/>
          <w:spacing w:val="4"/>
          <w:sz w:val="24"/>
          <w:szCs w:val="24"/>
          <w:lang w:val="en-US"/>
        </w:rPr>
        <w:t>has assigned and transferred the copyrights</w:t>
      </w:r>
      <w:r>
        <w:rPr>
          <w:rFonts w:ascii="Times New Roman" w:eastAsia="Times New Roman" w:hAnsi="Times New Roman"/>
          <w:i/>
          <w:spacing w:val="4"/>
          <w:sz w:val="24"/>
          <w:szCs w:val="24"/>
          <w:lang w:val="en-US"/>
        </w:rPr>
        <w:t xml:space="preserve"> </w:t>
      </w:r>
      <w:r w:rsidRPr="00CB7E6D">
        <w:rPr>
          <w:rFonts w:ascii="Times New Roman" w:eastAsia="Times New Roman" w:hAnsi="Times New Roman"/>
          <w:spacing w:val="4"/>
          <w:sz w:val="24"/>
          <w:szCs w:val="24"/>
          <w:lang w:val="en-US"/>
        </w:rPr>
        <w:t>of the</w:t>
      </w:r>
      <w:r>
        <w:rPr>
          <w:rFonts w:ascii="Times New Roman" w:eastAsia="Times New Roman" w:hAnsi="Times New Roman"/>
          <w:i/>
          <w:spacing w:val="4"/>
          <w:sz w:val="24"/>
          <w:szCs w:val="24"/>
          <w:lang w:val="en-US"/>
        </w:rPr>
        <w:t xml:space="preserve"> Work </w:t>
      </w:r>
      <w:r w:rsidRPr="00CB7E6D">
        <w:rPr>
          <w:rFonts w:ascii="Times New Roman" w:eastAsia="Times New Roman" w:hAnsi="Times New Roman"/>
          <w:spacing w:val="4"/>
          <w:sz w:val="24"/>
          <w:szCs w:val="24"/>
          <w:lang w:val="en-US"/>
        </w:rPr>
        <w:t>to the</w:t>
      </w:r>
      <w:r>
        <w:rPr>
          <w:rFonts w:ascii="Times New Roman" w:eastAsia="Times New Roman" w:hAnsi="Times New Roman"/>
          <w:i/>
          <w:spacing w:val="4"/>
          <w:sz w:val="24"/>
          <w:szCs w:val="24"/>
          <w:lang w:val="en-US"/>
        </w:rPr>
        <w:t xml:space="preserve"> Publisher. </w:t>
      </w:r>
      <w:r>
        <w:rPr>
          <w:rFonts w:ascii="Times New Roman" w:eastAsia="Times New Roman" w:hAnsi="Times New Roman"/>
          <w:spacing w:val="4"/>
          <w:sz w:val="24"/>
          <w:szCs w:val="24"/>
          <w:lang w:val="en-US"/>
        </w:rPr>
        <w:t xml:space="preserve">In this context, the </w:t>
      </w:r>
      <w:r w:rsidRPr="00CB7E6D">
        <w:rPr>
          <w:rFonts w:ascii="Times New Roman" w:eastAsia="Times New Roman" w:hAnsi="Times New Roman"/>
          <w:i/>
          <w:spacing w:val="4"/>
          <w:sz w:val="24"/>
          <w:szCs w:val="24"/>
          <w:lang w:val="en-US"/>
        </w:rPr>
        <w:t>Publisher</w:t>
      </w:r>
      <w:r>
        <w:rPr>
          <w:rFonts w:ascii="Times New Roman" w:eastAsia="Times New Roman" w:hAnsi="Times New Roman"/>
          <w:spacing w:val="4"/>
          <w:sz w:val="24"/>
          <w:szCs w:val="24"/>
          <w:lang w:val="en-US"/>
        </w:rPr>
        <w:t xml:space="preserve"> is exclusively granted the rights to translate the </w:t>
      </w:r>
      <w:r w:rsidRPr="00CB7E6D">
        <w:rPr>
          <w:rFonts w:ascii="Times New Roman" w:eastAsia="Times New Roman" w:hAnsi="Times New Roman"/>
          <w:i/>
          <w:spacing w:val="4"/>
          <w:sz w:val="24"/>
          <w:szCs w:val="24"/>
          <w:lang w:val="en-US"/>
        </w:rPr>
        <w:t>Work</w:t>
      </w:r>
      <w:r>
        <w:rPr>
          <w:rFonts w:ascii="Times New Roman" w:eastAsia="Times New Roman" w:hAnsi="Times New Roman"/>
          <w:spacing w:val="4"/>
          <w:sz w:val="24"/>
          <w:szCs w:val="24"/>
          <w:lang w:val="en-US"/>
        </w:rPr>
        <w:t xml:space="preserve"> to any languages and dialects; adapt it into works of music, cinema, opera and theater or use it together with those genres mentioned; make it into an audio and/or video-book; make it into complete works or collections; grade or differentiate it according to different age groups; rights to disseminate through adaptations, summaries and adding to the database, and all rights therein. </w:t>
      </w:r>
    </w:p>
    <w:p w14:paraId="4DA2D60E" w14:textId="637550FE" w:rsidR="00914C55"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Pr>
          <w:rFonts w:ascii="Times New Roman" w:eastAsia="Times New Roman" w:hAnsi="Times New Roman"/>
          <w:i/>
          <w:spacing w:val="4"/>
          <w:sz w:val="24"/>
          <w:szCs w:val="24"/>
          <w:lang w:val="en-US"/>
        </w:rPr>
        <w:lastRenderedPageBreak/>
        <w:t xml:space="preserve">The Publisher </w:t>
      </w:r>
      <w:r w:rsidRPr="00CB7E6D">
        <w:rPr>
          <w:rFonts w:ascii="Times New Roman" w:eastAsia="Times New Roman" w:hAnsi="Times New Roman"/>
          <w:spacing w:val="4"/>
          <w:sz w:val="24"/>
          <w:szCs w:val="24"/>
          <w:lang w:val="en-US"/>
        </w:rPr>
        <w:t>is granted the merchandising rights of the</w:t>
      </w:r>
      <w:r>
        <w:rPr>
          <w:rFonts w:ascii="Times New Roman" w:eastAsia="Times New Roman" w:hAnsi="Times New Roman"/>
          <w:i/>
          <w:spacing w:val="4"/>
          <w:sz w:val="24"/>
          <w:szCs w:val="24"/>
          <w:lang w:val="en-US"/>
        </w:rPr>
        <w:t xml:space="preserve"> Work</w:t>
      </w:r>
      <w:r w:rsidR="00914C55" w:rsidRPr="00CB7E6D">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en-US"/>
        </w:rPr>
        <w:t xml:space="preserve">In this context, the </w:t>
      </w:r>
      <w:r w:rsidRPr="00CB7E6D">
        <w:rPr>
          <w:rFonts w:ascii="Times New Roman" w:eastAsia="Times New Roman" w:hAnsi="Times New Roman"/>
          <w:i/>
          <w:spacing w:val="4"/>
          <w:sz w:val="24"/>
          <w:szCs w:val="24"/>
          <w:lang w:val="en-US"/>
        </w:rPr>
        <w:t>Publisher</w:t>
      </w:r>
      <w:r>
        <w:rPr>
          <w:rFonts w:ascii="Times New Roman" w:eastAsia="Times New Roman" w:hAnsi="Times New Roman"/>
          <w:spacing w:val="4"/>
          <w:sz w:val="24"/>
          <w:szCs w:val="24"/>
          <w:lang w:val="en-US"/>
        </w:rPr>
        <w:t xml:space="preserve"> can</w:t>
      </w:r>
      <w:r w:rsidRPr="00CB7E6D">
        <w:t xml:space="preserve"> </w:t>
      </w:r>
      <w:r w:rsidRPr="00CB7E6D">
        <w:rPr>
          <w:rFonts w:ascii="Times New Roman" w:eastAsia="Times New Roman" w:hAnsi="Times New Roman"/>
          <w:spacing w:val="4"/>
          <w:sz w:val="24"/>
          <w:szCs w:val="24"/>
          <w:lang w:val="en-US"/>
        </w:rPr>
        <w:t xml:space="preserve">utilize the title of the </w:t>
      </w:r>
      <w:r>
        <w:rPr>
          <w:rFonts w:ascii="Times New Roman" w:eastAsia="Times New Roman" w:hAnsi="Times New Roman"/>
          <w:i/>
          <w:spacing w:val="4"/>
          <w:sz w:val="24"/>
          <w:szCs w:val="24"/>
          <w:lang w:val="en-US"/>
        </w:rPr>
        <w:t>W</w:t>
      </w:r>
      <w:r w:rsidRPr="00CB7E6D">
        <w:rPr>
          <w:rFonts w:ascii="Times New Roman" w:eastAsia="Times New Roman" w:hAnsi="Times New Roman"/>
          <w:i/>
          <w:spacing w:val="4"/>
          <w:sz w:val="24"/>
          <w:szCs w:val="24"/>
          <w:lang w:val="en-US"/>
        </w:rPr>
        <w:t>ork</w:t>
      </w:r>
      <w:r w:rsidRPr="00CB7E6D">
        <w:rPr>
          <w:rFonts w:ascii="Times New Roman" w:eastAsia="Times New Roman" w:hAnsi="Times New Roman"/>
          <w:spacing w:val="4"/>
          <w:sz w:val="24"/>
          <w:szCs w:val="24"/>
          <w:lang w:val="en-US"/>
        </w:rPr>
        <w:t>, any characters within it,</w:t>
      </w:r>
      <w:r>
        <w:rPr>
          <w:rFonts w:ascii="Times New Roman" w:eastAsia="Times New Roman" w:hAnsi="Times New Roman"/>
          <w:spacing w:val="4"/>
          <w:sz w:val="24"/>
          <w:szCs w:val="24"/>
          <w:lang w:val="en-US"/>
        </w:rPr>
        <w:t xml:space="preserve"> the names of the characters, </w:t>
      </w:r>
      <w:r w:rsidRPr="00CB7E6D">
        <w:rPr>
          <w:rFonts w:ascii="Times New Roman" w:eastAsia="Times New Roman" w:hAnsi="Times New Roman"/>
          <w:spacing w:val="4"/>
          <w:sz w:val="24"/>
          <w:szCs w:val="24"/>
          <w:lang w:val="en-US"/>
        </w:rPr>
        <w:t xml:space="preserve">events, photographs, cartoons, and images </w:t>
      </w:r>
      <w:r>
        <w:rPr>
          <w:rFonts w:ascii="Times New Roman" w:eastAsia="Times New Roman" w:hAnsi="Times New Roman"/>
          <w:spacing w:val="4"/>
          <w:sz w:val="24"/>
          <w:szCs w:val="24"/>
          <w:lang w:val="en-US"/>
        </w:rPr>
        <w:t xml:space="preserve">as desired and at any sector along with any service or product for any purposes </w:t>
      </w:r>
      <w:r w:rsidRPr="00CB7E6D">
        <w:rPr>
          <w:rFonts w:ascii="Times New Roman" w:eastAsia="Times New Roman" w:hAnsi="Times New Roman"/>
          <w:spacing w:val="4"/>
          <w:sz w:val="24"/>
          <w:szCs w:val="24"/>
          <w:lang w:val="en-US"/>
        </w:rPr>
        <w:t xml:space="preserve">whether </w:t>
      </w:r>
      <w:r w:rsidRPr="00CB7E6D">
        <w:rPr>
          <w:rFonts w:ascii="Times New Roman" w:eastAsia="Times New Roman" w:hAnsi="Times New Roman"/>
          <w:spacing w:val="4"/>
          <w:sz w:val="24"/>
          <w:szCs w:val="24"/>
          <w:lang w:val="en-US"/>
        </w:rPr>
        <w:t>prom</w:t>
      </w:r>
      <w:r>
        <w:rPr>
          <w:rFonts w:ascii="Times New Roman" w:eastAsia="Times New Roman" w:hAnsi="Times New Roman"/>
          <w:spacing w:val="4"/>
          <w:sz w:val="24"/>
          <w:szCs w:val="24"/>
          <w:lang w:val="en-US"/>
        </w:rPr>
        <w:t xml:space="preserve">otional, commercial or noncommercial. </w:t>
      </w:r>
      <w:r w:rsidRPr="00CB7E6D">
        <w:rPr>
          <w:rFonts w:ascii="Times New Roman" w:eastAsia="Times New Roman" w:hAnsi="Times New Roman"/>
          <w:spacing w:val="4"/>
          <w:sz w:val="24"/>
          <w:szCs w:val="24"/>
          <w:lang w:val="en-US"/>
        </w:rPr>
        <w:t xml:space="preserve">Additionally, the </w:t>
      </w:r>
      <w:r w:rsidRPr="00CB7E6D">
        <w:rPr>
          <w:rFonts w:ascii="Times New Roman" w:eastAsia="Times New Roman" w:hAnsi="Times New Roman"/>
          <w:i/>
          <w:spacing w:val="4"/>
          <w:sz w:val="24"/>
          <w:szCs w:val="24"/>
          <w:lang w:val="en-US"/>
        </w:rPr>
        <w:t>Publisher</w:t>
      </w:r>
      <w:r w:rsidRPr="00CB7E6D">
        <w:rPr>
          <w:rFonts w:ascii="Times New Roman" w:eastAsia="Times New Roman" w:hAnsi="Times New Roman"/>
          <w:spacing w:val="4"/>
          <w:sz w:val="24"/>
          <w:szCs w:val="24"/>
          <w:lang w:val="en-US"/>
        </w:rPr>
        <w:t xml:space="preserve"> may register these components under </w:t>
      </w:r>
      <w:r>
        <w:rPr>
          <w:rFonts w:ascii="Times New Roman" w:eastAsia="Times New Roman" w:hAnsi="Times New Roman"/>
          <w:spacing w:val="4"/>
          <w:sz w:val="24"/>
          <w:szCs w:val="24"/>
          <w:lang w:val="en-US"/>
        </w:rPr>
        <w:t>their</w:t>
      </w:r>
      <w:r w:rsidRPr="00CB7E6D">
        <w:rPr>
          <w:rFonts w:ascii="Times New Roman" w:eastAsia="Times New Roman" w:hAnsi="Times New Roman"/>
          <w:spacing w:val="4"/>
          <w:sz w:val="24"/>
          <w:szCs w:val="24"/>
          <w:lang w:val="en-US"/>
        </w:rPr>
        <w:t xml:space="preserve"> own name as a trademark or domain name.</w:t>
      </w:r>
      <w:r>
        <w:rPr>
          <w:rFonts w:ascii="Times New Roman" w:eastAsia="Times New Roman" w:hAnsi="Times New Roman"/>
          <w:spacing w:val="4"/>
          <w:sz w:val="24"/>
          <w:szCs w:val="24"/>
          <w:lang w:val="en-US"/>
        </w:rPr>
        <w:t xml:space="preserve"> </w:t>
      </w:r>
    </w:p>
    <w:p w14:paraId="428B6B80" w14:textId="0A526407" w:rsidR="00CB7E6D"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sidRPr="00CB7E6D">
        <w:rPr>
          <w:rFonts w:ascii="Times New Roman" w:eastAsia="Times New Roman" w:hAnsi="Times New Roman"/>
          <w:spacing w:val="4"/>
          <w:sz w:val="24"/>
          <w:szCs w:val="24"/>
          <w:lang w:val="en-US"/>
        </w:rPr>
        <w:t xml:space="preserve">I hereby confirm that, as </w:t>
      </w:r>
      <w:r>
        <w:rPr>
          <w:rFonts w:ascii="Times New Roman" w:eastAsia="Times New Roman" w:hAnsi="Times New Roman"/>
          <w:spacing w:val="4"/>
          <w:sz w:val="24"/>
          <w:szCs w:val="24"/>
          <w:lang w:val="en-US"/>
        </w:rPr>
        <w:t>the</w:t>
      </w:r>
      <w:r w:rsidRPr="00CB7E6D">
        <w:rPr>
          <w:rFonts w:ascii="Times New Roman" w:eastAsia="Times New Roman" w:hAnsi="Times New Roman"/>
          <w:spacing w:val="4"/>
          <w:sz w:val="24"/>
          <w:szCs w:val="24"/>
          <w:lang w:val="en-US"/>
        </w:rPr>
        <w:t xml:space="preserve"> </w:t>
      </w:r>
      <w:r w:rsidRPr="00CB7E6D">
        <w:rPr>
          <w:rFonts w:ascii="Times New Roman" w:eastAsia="Times New Roman" w:hAnsi="Times New Roman"/>
          <w:i/>
          <w:spacing w:val="4"/>
          <w:sz w:val="24"/>
          <w:szCs w:val="24"/>
          <w:lang w:val="en-US"/>
        </w:rPr>
        <w:t>Corresponding Author</w:t>
      </w:r>
      <w:r w:rsidRPr="00CB7E6D">
        <w:rPr>
          <w:rFonts w:ascii="Times New Roman" w:eastAsia="Times New Roman" w:hAnsi="Times New Roman"/>
          <w:spacing w:val="4"/>
          <w:sz w:val="24"/>
          <w:szCs w:val="24"/>
          <w:lang w:val="en-US"/>
        </w:rPr>
        <w:t xml:space="preserve"> representing all the authors of the </w:t>
      </w:r>
      <w:r w:rsidRPr="00CB7E6D">
        <w:rPr>
          <w:rFonts w:ascii="Times New Roman" w:eastAsia="Times New Roman" w:hAnsi="Times New Roman"/>
          <w:i/>
          <w:spacing w:val="4"/>
          <w:sz w:val="24"/>
          <w:szCs w:val="24"/>
          <w:lang w:val="en-US"/>
        </w:rPr>
        <w:t>Work</w:t>
      </w:r>
      <w:r w:rsidRPr="00CB7E6D">
        <w:rPr>
          <w:rFonts w:ascii="Times New Roman" w:eastAsia="Times New Roman" w:hAnsi="Times New Roman"/>
          <w:spacing w:val="4"/>
          <w:sz w:val="24"/>
          <w:szCs w:val="24"/>
          <w:lang w:val="en-US"/>
        </w:rPr>
        <w:t>, I am the rightful owner of</w:t>
      </w:r>
      <w:r>
        <w:rPr>
          <w:rFonts w:ascii="Times New Roman" w:eastAsia="Times New Roman" w:hAnsi="Times New Roman"/>
          <w:spacing w:val="4"/>
          <w:sz w:val="24"/>
          <w:szCs w:val="24"/>
          <w:lang w:val="en-US"/>
        </w:rPr>
        <w:t xml:space="preserve"> the claimed rights; n</w:t>
      </w:r>
      <w:r w:rsidRPr="00CB7E6D">
        <w:rPr>
          <w:rFonts w:ascii="Times New Roman" w:eastAsia="Times New Roman" w:hAnsi="Times New Roman"/>
          <w:spacing w:val="4"/>
          <w:sz w:val="24"/>
          <w:szCs w:val="24"/>
          <w:lang w:val="en-US"/>
        </w:rPr>
        <w:t>o third par</w:t>
      </w:r>
      <w:r>
        <w:rPr>
          <w:rFonts w:ascii="Times New Roman" w:eastAsia="Times New Roman" w:hAnsi="Times New Roman"/>
          <w:spacing w:val="4"/>
          <w:sz w:val="24"/>
          <w:szCs w:val="24"/>
          <w:lang w:val="en-US"/>
        </w:rPr>
        <w:t xml:space="preserve">ties possess any rights to the </w:t>
      </w:r>
      <w:r w:rsidRPr="00CB7E6D">
        <w:rPr>
          <w:rFonts w:ascii="Times New Roman" w:eastAsia="Times New Roman" w:hAnsi="Times New Roman"/>
          <w:i/>
          <w:spacing w:val="4"/>
          <w:sz w:val="24"/>
          <w:szCs w:val="24"/>
          <w:lang w:val="en-US"/>
        </w:rPr>
        <w:t>Work</w:t>
      </w:r>
      <w:r>
        <w:rPr>
          <w:rFonts w:ascii="Times New Roman" w:eastAsia="Times New Roman" w:hAnsi="Times New Roman"/>
          <w:spacing w:val="4"/>
          <w:sz w:val="24"/>
          <w:szCs w:val="24"/>
          <w:lang w:val="en-US"/>
        </w:rPr>
        <w:t>; t</w:t>
      </w:r>
      <w:r w:rsidRPr="00CB7E6D">
        <w:rPr>
          <w:rFonts w:ascii="Times New Roman" w:eastAsia="Times New Roman" w:hAnsi="Times New Roman"/>
          <w:spacing w:val="4"/>
          <w:sz w:val="24"/>
          <w:szCs w:val="24"/>
          <w:lang w:val="en-US"/>
        </w:rPr>
        <w:t xml:space="preserve">he rights that I have transferred to the </w:t>
      </w:r>
      <w:r w:rsidRPr="00CB7E6D">
        <w:rPr>
          <w:rFonts w:ascii="Times New Roman" w:eastAsia="Times New Roman" w:hAnsi="Times New Roman"/>
          <w:i/>
          <w:spacing w:val="4"/>
          <w:sz w:val="24"/>
          <w:szCs w:val="24"/>
          <w:lang w:val="en-US"/>
        </w:rPr>
        <w:t>Publisher</w:t>
      </w:r>
      <w:r w:rsidRPr="00CB7E6D">
        <w:rPr>
          <w:rFonts w:ascii="Times New Roman" w:eastAsia="Times New Roman" w:hAnsi="Times New Roman"/>
          <w:spacing w:val="4"/>
          <w:sz w:val="24"/>
          <w:szCs w:val="24"/>
          <w:lang w:val="en-US"/>
        </w:rPr>
        <w:t xml:space="preserve"> through this agreement are my own and have not been previously transferred to anyone else. I accept full responsibility for any compensation or legal obligations that may arise if third parties assert any rights over the entire or partial</w:t>
      </w:r>
      <w:r>
        <w:rPr>
          <w:rFonts w:ascii="Times New Roman" w:eastAsia="Times New Roman" w:hAnsi="Times New Roman"/>
          <w:spacing w:val="4"/>
          <w:sz w:val="24"/>
          <w:szCs w:val="24"/>
          <w:lang w:val="en-US"/>
        </w:rPr>
        <w:t xml:space="preserve"> </w:t>
      </w:r>
      <w:r w:rsidRPr="00CB7E6D">
        <w:rPr>
          <w:rFonts w:ascii="Times New Roman" w:eastAsia="Times New Roman" w:hAnsi="Times New Roman"/>
          <w:i/>
          <w:spacing w:val="4"/>
          <w:sz w:val="24"/>
          <w:szCs w:val="24"/>
          <w:lang w:val="en-US"/>
        </w:rPr>
        <w:t>Work</w:t>
      </w:r>
      <w:r w:rsidRPr="00CB7E6D">
        <w:rPr>
          <w:rFonts w:ascii="Times New Roman" w:eastAsia="Times New Roman" w:hAnsi="Times New Roman"/>
          <w:spacing w:val="4"/>
          <w:sz w:val="24"/>
          <w:szCs w:val="24"/>
          <w:lang w:val="en-US"/>
        </w:rPr>
        <w:t xml:space="preserve">. In such a case, I will promptly and fully compensate the publisher in cash for any damages incurred. Consequently, the </w:t>
      </w:r>
      <w:r w:rsidRPr="00CB7E6D">
        <w:rPr>
          <w:rFonts w:ascii="Times New Roman" w:eastAsia="Times New Roman" w:hAnsi="Times New Roman"/>
          <w:i/>
          <w:spacing w:val="4"/>
          <w:sz w:val="24"/>
          <w:szCs w:val="24"/>
          <w:lang w:val="en-US"/>
        </w:rPr>
        <w:t>Publisher</w:t>
      </w:r>
      <w:r w:rsidRPr="00CB7E6D">
        <w:rPr>
          <w:rFonts w:ascii="Times New Roman" w:eastAsia="Times New Roman" w:hAnsi="Times New Roman"/>
          <w:spacing w:val="4"/>
          <w:sz w:val="24"/>
          <w:szCs w:val="24"/>
          <w:lang w:val="en-US"/>
        </w:rPr>
        <w:t xml:space="preserve"> has the authority to terminate this </w:t>
      </w:r>
      <w:r>
        <w:rPr>
          <w:rFonts w:ascii="Times New Roman" w:eastAsia="Times New Roman" w:hAnsi="Times New Roman"/>
          <w:spacing w:val="4"/>
          <w:sz w:val="24"/>
          <w:szCs w:val="24"/>
          <w:lang w:val="en-US"/>
        </w:rPr>
        <w:t>agreement</w:t>
      </w:r>
      <w:r w:rsidRPr="00CB7E6D">
        <w:rPr>
          <w:rFonts w:ascii="Times New Roman" w:eastAsia="Times New Roman" w:hAnsi="Times New Roman"/>
          <w:spacing w:val="4"/>
          <w:sz w:val="24"/>
          <w:szCs w:val="24"/>
          <w:lang w:val="en-US"/>
        </w:rPr>
        <w:t>.</w:t>
      </w:r>
      <w:r>
        <w:rPr>
          <w:rFonts w:ascii="Times New Roman" w:eastAsia="Times New Roman" w:hAnsi="Times New Roman"/>
          <w:spacing w:val="4"/>
          <w:sz w:val="24"/>
          <w:szCs w:val="24"/>
          <w:lang w:val="en-US"/>
        </w:rPr>
        <w:t xml:space="preserve"> </w:t>
      </w:r>
    </w:p>
    <w:p w14:paraId="7C617042" w14:textId="7CE59AEA" w:rsidR="00CB7E6D" w:rsidRPr="00CB7E6D" w:rsidRDefault="00CB7E6D" w:rsidP="00CB7E6D">
      <w:pPr>
        <w:spacing w:beforeLines="60" w:before="144" w:afterLines="60" w:after="144" w:line="360" w:lineRule="auto"/>
        <w:jc w:val="both"/>
        <w:rPr>
          <w:rFonts w:ascii="Times New Roman" w:eastAsia="Times New Roman" w:hAnsi="Times New Roman"/>
          <w:spacing w:val="4"/>
          <w:sz w:val="24"/>
          <w:szCs w:val="24"/>
          <w:lang w:val="en-US"/>
        </w:rPr>
      </w:pPr>
      <w:r w:rsidRPr="00CB7E6D">
        <w:rPr>
          <w:rFonts w:ascii="Times New Roman" w:eastAsia="Times New Roman" w:hAnsi="Times New Roman"/>
          <w:i/>
          <w:spacing w:val="4"/>
          <w:sz w:val="24"/>
          <w:szCs w:val="24"/>
          <w:lang w:val="en-US"/>
        </w:rPr>
        <w:t xml:space="preserve">As the </w:t>
      </w:r>
      <w:r w:rsidRPr="00CB7E6D">
        <w:rPr>
          <w:rFonts w:ascii="Times New Roman" w:eastAsia="Times New Roman" w:hAnsi="Times New Roman"/>
          <w:i/>
          <w:spacing w:val="4"/>
          <w:sz w:val="24"/>
          <w:szCs w:val="24"/>
          <w:lang w:val="en-US"/>
        </w:rPr>
        <w:t>Corresponding Author of the W</w:t>
      </w:r>
      <w:r w:rsidRPr="00CB7E6D">
        <w:rPr>
          <w:rFonts w:ascii="Times New Roman" w:eastAsia="Times New Roman" w:hAnsi="Times New Roman"/>
          <w:i/>
          <w:spacing w:val="4"/>
          <w:sz w:val="24"/>
          <w:szCs w:val="24"/>
          <w:lang w:val="en-US"/>
        </w:rPr>
        <w:t xml:space="preserve">ork, I affirm that </w:t>
      </w:r>
      <w:r w:rsidRPr="00CB7E6D">
        <w:rPr>
          <w:rFonts w:ascii="Times New Roman" w:eastAsia="Times New Roman" w:hAnsi="Times New Roman"/>
          <w:i/>
          <w:spacing w:val="4"/>
          <w:sz w:val="24"/>
          <w:szCs w:val="24"/>
          <w:lang w:val="en-US"/>
        </w:rPr>
        <w:t xml:space="preserve">the Work submitted to the KADEM Journal of Women’s Studies </w:t>
      </w:r>
      <w:r w:rsidRPr="00CB7E6D">
        <w:rPr>
          <w:rFonts w:ascii="Times New Roman" w:eastAsia="Times New Roman" w:hAnsi="Times New Roman"/>
          <w:i/>
          <w:spacing w:val="4"/>
          <w:sz w:val="24"/>
          <w:szCs w:val="24"/>
          <w:lang w:val="en-US"/>
        </w:rPr>
        <w:t>has been prepared in compliance with ethical guidelines</w:t>
      </w:r>
      <w:r w:rsidRPr="00CB7E6D">
        <w:rPr>
          <w:rFonts w:ascii="Times New Roman" w:eastAsia="Times New Roman" w:hAnsi="Times New Roman"/>
          <w:i/>
          <w:spacing w:val="4"/>
          <w:sz w:val="24"/>
          <w:szCs w:val="24"/>
          <w:lang w:val="en-US"/>
        </w:rPr>
        <w:t>,</w:t>
      </w:r>
      <w:r w:rsidRPr="00CB7E6D">
        <w:rPr>
          <w:rFonts w:ascii="Times New Roman" w:eastAsia="Times New Roman" w:hAnsi="Times New Roman"/>
          <w:i/>
          <w:spacing w:val="4"/>
          <w:sz w:val="24"/>
          <w:szCs w:val="24"/>
          <w:lang w:val="en-US"/>
        </w:rPr>
        <w:t xml:space="preserve"> </w:t>
      </w:r>
      <w:r w:rsidRPr="00CB7E6D">
        <w:rPr>
          <w:rFonts w:ascii="Times New Roman" w:eastAsia="Times New Roman" w:hAnsi="Times New Roman"/>
          <w:i/>
          <w:spacing w:val="4"/>
          <w:sz w:val="24"/>
          <w:szCs w:val="24"/>
          <w:lang w:val="en-US"/>
        </w:rPr>
        <w:t>the KADEM</w:t>
      </w:r>
      <w:r w:rsidRPr="00CB7E6D">
        <w:rPr>
          <w:rFonts w:ascii="Times New Roman" w:eastAsia="Times New Roman" w:hAnsi="Times New Roman"/>
          <w:i/>
          <w:spacing w:val="4"/>
          <w:sz w:val="24"/>
          <w:szCs w:val="24"/>
          <w:lang w:val="en-US"/>
        </w:rPr>
        <w:t xml:space="preserve"> Journal of Women's Studies </w:t>
      </w:r>
      <w:r w:rsidRPr="00CB7E6D">
        <w:rPr>
          <w:rFonts w:ascii="Times New Roman" w:eastAsia="Times New Roman" w:hAnsi="Times New Roman"/>
          <w:i/>
          <w:spacing w:val="4"/>
          <w:sz w:val="24"/>
          <w:szCs w:val="24"/>
          <w:lang w:val="en-US"/>
        </w:rPr>
        <w:t xml:space="preserve">is granted </w:t>
      </w:r>
      <w:r w:rsidRPr="00CB7E6D">
        <w:rPr>
          <w:rFonts w:ascii="Times New Roman" w:eastAsia="Times New Roman" w:hAnsi="Times New Roman"/>
          <w:i/>
          <w:spacing w:val="4"/>
          <w:sz w:val="24"/>
          <w:szCs w:val="24"/>
          <w:lang w:val="en-US"/>
        </w:rPr>
        <w:t>the authority to make editorial revisions to the article prior to publication</w:t>
      </w:r>
      <w:r w:rsidRPr="00CB7E6D">
        <w:rPr>
          <w:rFonts w:ascii="Times New Roman" w:eastAsia="Times New Roman" w:hAnsi="Times New Roman"/>
          <w:spacing w:val="4"/>
          <w:sz w:val="24"/>
          <w:szCs w:val="24"/>
          <w:lang w:val="en-US"/>
        </w:rPr>
        <w:t>.</w:t>
      </w:r>
    </w:p>
    <w:p w14:paraId="411C820C" w14:textId="5A69BD4B" w:rsidR="00CB7E6D" w:rsidRPr="00CB7E6D" w:rsidRDefault="00CB7E6D" w:rsidP="00CB7E6D">
      <w:pPr>
        <w:spacing w:beforeLines="60" w:before="144" w:afterLines="60" w:after="144" w:line="360" w:lineRule="auto"/>
        <w:jc w:val="both"/>
        <w:rPr>
          <w:rFonts w:ascii="Times New Roman" w:eastAsia="Times New Roman" w:hAnsi="Times New Roman"/>
          <w:i/>
          <w:spacing w:val="4"/>
          <w:sz w:val="24"/>
          <w:szCs w:val="24"/>
          <w:lang w:val="en-US"/>
        </w:rPr>
      </w:pPr>
      <w:r w:rsidRPr="00CB7E6D">
        <w:rPr>
          <w:rFonts w:ascii="Times New Roman" w:eastAsia="Times New Roman" w:hAnsi="Times New Roman"/>
          <w:spacing w:val="4"/>
          <w:sz w:val="24"/>
          <w:szCs w:val="24"/>
          <w:lang w:val="en-US"/>
        </w:rPr>
        <w:t xml:space="preserve">As </w:t>
      </w:r>
      <w:r>
        <w:rPr>
          <w:rFonts w:ascii="Times New Roman" w:eastAsia="Times New Roman" w:hAnsi="Times New Roman"/>
          <w:spacing w:val="4"/>
          <w:sz w:val="24"/>
          <w:szCs w:val="24"/>
          <w:lang w:val="en-US"/>
        </w:rPr>
        <w:t xml:space="preserve">the </w:t>
      </w:r>
      <w:r w:rsidRPr="00CB7E6D">
        <w:rPr>
          <w:rFonts w:ascii="Times New Roman" w:eastAsia="Times New Roman" w:hAnsi="Times New Roman"/>
          <w:i/>
          <w:spacing w:val="4"/>
          <w:sz w:val="24"/>
          <w:szCs w:val="24"/>
          <w:lang w:val="en-US"/>
        </w:rPr>
        <w:t>Corresponding Author</w:t>
      </w:r>
      <w:r w:rsidRPr="00CB7E6D">
        <w:rPr>
          <w:rFonts w:ascii="Times New Roman" w:eastAsia="Times New Roman" w:hAnsi="Times New Roman"/>
          <w:spacing w:val="4"/>
          <w:sz w:val="24"/>
          <w:szCs w:val="24"/>
          <w:lang w:val="en-US"/>
        </w:rPr>
        <w:t xml:space="preserve">, I hereby affirm my acceptance of the provisions outlined in this </w:t>
      </w:r>
      <w:r w:rsidRPr="00CB7E6D">
        <w:rPr>
          <w:rFonts w:ascii="Times New Roman" w:eastAsia="Times New Roman" w:hAnsi="Times New Roman"/>
          <w:i/>
          <w:spacing w:val="4"/>
          <w:sz w:val="24"/>
          <w:szCs w:val="24"/>
          <w:lang w:val="en-US"/>
        </w:rPr>
        <w:t xml:space="preserve">Copyright </w:t>
      </w:r>
      <w:r w:rsidRPr="00CB7E6D">
        <w:rPr>
          <w:rFonts w:ascii="Times New Roman" w:eastAsia="Times New Roman" w:hAnsi="Times New Roman"/>
          <w:i/>
          <w:spacing w:val="4"/>
          <w:sz w:val="24"/>
          <w:szCs w:val="24"/>
          <w:lang w:val="en-US"/>
        </w:rPr>
        <w:t>Transfer Form</w:t>
      </w:r>
      <w:r w:rsidRPr="00CB7E6D">
        <w:rPr>
          <w:rFonts w:ascii="Times New Roman" w:eastAsia="Times New Roman" w:hAnsi="Times New Roman"/>
          <w:spacing w:val="4"/>
          <w:sz w:val="24"/>
          <w:szCs w:val="24"/>
          <w:lang w:val="en-US"/>
        </w:rPr>
        <w:t>.</w:t>
      </w:r>
      <w:r w:rsidRPr="00CB7E6D">
        <w:rPr>
          <w:rFonts w:ascii="Times New Roman" w:eastAsia="Times New Roman" w:hAnsi="Times New Roman"/>
          <w:i/>
          <w:spacing w:val="4"/>
          <w:sz w:val="24"/>
          <w:szCs w:val="24"/>
          <w:lang w:val="en-US"/>
        </w:rPr>
        <w:t xml:space="preserve">   </w:t>
      </w:r>
    </w:p>
    <w:p w14:paraId="174A9285" w14:textId="1A8052DC" w:rsidR="00D37FBB" w:rsidRPr="00CB7E6D" w:rsidRDefault="00D37FBB" w:rsidP="00CB7E6D">
      <w:pPr>
        <w:spacing w:beforeLines="60" w:before="144" w:afterLines="60" w:after="144" w:line="360" w:lineRule="auto"/>
        <w:jc w:val="both"/>
        <w:rPr>
          <w:rFonts w:ascii="Times New Roman" w:eastAsia="Times New Roman" w:hAnsi="Times New Roman"/>
          <w:spacing w:val="4"/>
          <w:sz w:val="24"/>
          <w:szCs w:val="24"/>
          <w:lang w:val="en-US"/>
        </w:rPr>
      </w:pPr>
    </w:p>
    <w:tbl>
      <w:tblPr>
        <w:tblW w:w="9324" w:type="dxa"/>
        <w:tblInd w:w="70" w:type="dxa"/>
        <w:tblCellMar>
          <w:left w:w="70" w:type="dxa"/>
          <w:right w:w="70" w:type="dxa"/>
        </w:tblCellMar>
        <w:tblLook w:val="04A0" w:firstRow="1" w:lastRow="0" w:firstColumn="1" w:lastColumn="0" w:noHBand="0" w:noVBand="1"/>
      </w:tblPr>
      <w:tblGrid>
        <w:gridCol w:w="572"/>
        <w:gridCol w:w="2268"/>
        <w:gridCol w:w="3300"/>
        <w:gridCol w:w="13"/>
        <w:gridCol w:w="1047"/>
        <w:gridCol w:w="2543"/>
      </w:tblGrid>
      <w:tr w:rsidR="0021457D" w:rsidRPr="00CB7E6D" w14:paraId="0FA68B7A" w14:textId="77777777" w:rsidTr="009E35D8">
        <w:trPr>
          <w:trHeight w:val="402"/>
        </w:trPr>
        <w:tc>
          <w:tcPr>
            <w:tcW w:w="2821" w:type="dxa"/>
            <w:gridSpan w:val="2"/>
            <w:tcBorders>
              <w:top w:val="single" w:sz="8" w:space="0" w:color="auto"/>
              <w:left w:val="single" w:sz="8" w:space="0" w:color="auto"/>
              <w:bottom w:val="single" w:sz="8" w:space="0" w:color="000000"/>
              <w:right w:val="single" w:sz="4" w:space="0" w:color="auto"/>
            </w:tcBorders>
            <w:shd w:val="clear" w:color="auto" w:fill="auto"/>
            <w:vAlign w:val="center"/>
            <w:hideMark/>
          </w:tcPr>
          <w:p w14:paraId="5B00095A" w14:textId="681CB217" w:rsidR="00EF3052" w:rsidRPr="00CB7E6D" w:rsidRDefault="006018F1" w:rsidP="00CB7E6D">
            <w:pPr>
              <w:spacing w:beforeLines="60" w:before="144" w:afterLines="60" w:after="144" w:line="360" w:lineRule="auto"/>
              <w:rPr>
                <w:rFonts w:ascii="Times New Roman" w:eastAsia="Times New Roman" w:hAnsi="Times New Roman"/>
                <w:b/>
                <w:w w:val="102"/>
                <w:sz w:val="24"/>
                <w:szCs w:val="24"/>
                <w:lang w:val="en-US"/>
              </w:rPr>
            </w:pPr>
            <w:r w:rsidRPr="00CB7E6D">
              <w:rPr>
                <w:rFonts w:ascii="Times New Roman" w:eastAsia="Times New Roman" w:hAnsi="Times New Roman"/>
                <w:b/>
                <w:sz w:val="24"/>
                <w:szCs w:val="24"/>
                <w:lang w:val="en-US"/>
              </w:rPr>
              <w:t>Title of Article</w:t>
            </w:r>
            <w:r w:rsidR="00EF3052" w:rsidRPr="00CB7E6D">
              <w:rPr>
                <w:rFonts w:ascii="Times New Roman" w:eastAsia="Times New Roman" w:hAnsi="Times New Roman"/>
                <w:b/>
                <w:w w:val="102"/>
                <w:sz w:val="24"/>
                <w:szCs w:val="24"/>
                <w:lang w:val="en-US"/>
              </w:rPr>
              <w:t>:</w:t>
            </w:r>
          </w:p>
        </w:tc>
        <w:tc>
          <w:tcPr>
            <w:tcW w:w="65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B73AC52" w14:textId="23427771" w:rsidR="00EF3052" w:rsidRPr="00CB7E6D" w:rsidRDefault="00EF3052" w:rsidP="00CB7E6D">
            <w:pPr>
              <w:spacing w:before="12" w:after="12" w:line="360" w:lineRule="auto"/>
              <w:jc w:val="both"/>
              <w:rPr>
                <w:rFonts w:ascii="Times New Roman" w:eastAsia="Times New Roman" w:hAnsi="Times New Roman"/>
                <w:sz w:val="24"/>
                <w:szCs w:val="24"/>
                <w:lang w:val="en-US"/>
              </w:rPr>
            </w:pPr>
          </w:p>
        </w:tc>
      </w:tr>
      <w:tr w:rsidR="0021457D" w:rsidRPr="00CB7E6D" w14:paraId="573430E0" w14:textId="77777777" w:rsidTr="009E35D8">
        <w:trPr>
          <w:trHeight w:val="402"/>
        </w:trPr>
        <w:tc>
          <w:tcPr>
            <w:tcW w:w="55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34177F4" w14:textId="7871B7AC" w:rsidR="00EF3052" w:rsidRPr="00CB7E6D" w:rsidRDefault="006018F1" w:rsidP="00CB7E6D">
            <w:pPr>
              <w:spacing w:after="0" w:line="360" w:lineRule="auto"/>
              <w:jc w:val="center"/>
              <w:rPr>
                <w:rFonts w:ascii="Times New Roman" w:eastAsia="Times New Roman" w:hAnsi="Times New Roman"/>
                <w:b/>
                <w:bCs/>
                <w:sz w:val="24"/>
                <w:szCs w:val="24"/>
                <w:lang w:val="en-US"/>
              </w:rPr>
            </w:pPr>
            <w:r w:rsidRPr="00CB7E6D">
              <w:rPr>
                <w:rFonts w:ascii="Times New Roman" w:eastAsia="Times New Roman" w:hAnsi="Times New Roman"/>
                <w:b/>
                <w:bCs/>
                <w:sz w:val="24"/>
                <w:szCs w:val="24"/>
                <w:lang w:val="en-US"/>
              </w:rPr>
              <w:t xml:space="preserve"> Corresponding Author’s</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14:paraId="01A37AB3" w14:textId="593DCAB5" w:rsidR="00EF3052" w:rsidRPr="00CB7E6D" w:rsidRDefault="006018F1" w:rsidP="00CB7E6D">
            <w:pPr>
              <w:spacing w:after="0" w:line="360" w:lineRule="auto"/>
              <w:rPr>
                <w:rFonts w:ascii="Times New Roman" w:eastAsia="Times New Roman" w:hAnsi="Times New Roman"/>
                <w:sz w:val="24"/>
                <w:szCs w:val="24"/>
                <w:lang w:val="en-US"/>
              </w:rPr>
            </w:pPr>
            <w:r w:rsidRPr="00CB7E6D">
              <w:rPr>
                <w:rFonts w:ascii="Times New Roman" w:eastAsia="Times New Roman" w:hAnsi="Times New Roman"/>
                <w:sz w:val="24"/>
                <w:szCs w:val="24"/>
                <w:lang w:val="en-US"/>
              </w:rPr>
              <w:t>Title, Name, Surname</w:t>
            </w:r>
            <w:r w:rsidR="00EF3052" w:rsidRPr="00CB7E6D">
              <w:rPr>
                <w:rFonts w:ascii="Times New Roman" w:eastAsia="Times New Roman" w:hAnsi="Times New Roman"/>
                <w:sz w:val="24"/>
                <w:szCs w:val="24"/>
                <w:lang w:val="en-US"/>
              </w:rPr>
              <w:t>:</w:t>
            </w:r>
          </w:p>
        </w:tc>
        <w:tc>
          <w:tcPr>
            <w:tcW w:w="6503"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7A6DB33" w14:textId="6868F4E5" w:rsidR="00EF3052" w:rsidRPr="00CB7E6D" w:rsidRDefault="00EF3052" w:rsidP="00CB7E6D">
            <w:pPr>
              <w:spacing w:after="0" w:line="360" w:lineRule="auto"/>
              <w:jc w:val="center"/>
              <w:rPr>
                <w:rFonts w:ascii="Times New Roman" w:eastAsia="Times New Roman" w:hAnsi="Times New Roman"/>
                <w:sz w:val="24"/>
                <w:szCs w:val="24"/>
                <w:lang w:val="en-US"/>
              </w:rPr>
            </w:pPr>
          </w:p>
        </w:tc>
      </w:tr>
      <w:tr w:rsidR="0021457D" w:rsidRPr="00CB7E6D" w14:paraId="521E83D2" w14:textId="77777777" w:rsidTr="009E35D8">
        <w:trPr>
          <w:trHeight w:val="402"/>
        </w:trPr>
        <w:tc>
          <w:tcPr>
            <w:tcW w:w="553" w:type="dxa"/>
            <w:vMerge/>
            <w:tcBorders>
              <w:top w:val="single" w:sz="8" w:space="0" w:color="auto"/>
              <w:left w:val="single" w:sz="8" w:space="0" w:color="auto"/>
              <w:bottom w:val="single" w:sz="8" w:space="0" w:color="000000"/>
              <w:right w:val="single" w:sz="8" w:space="0" w:color="auto"/>
            </w:tcBorders>
            <w:vAlign w:val="center"/>
            <w:hideMark/>
          </w:tcPr>
          <w:p w14:paraId="0843EA0E" w14:textId="77777777" w:rsidR="00EF3052" w:rsidRPr="00CB7E6D" w:rsidRDefault="00EF3052" w:rsidP="00CB7E6D">
            <w:pPr>
              <w:spacing w:after="0" w:line="360" w:lineRule="auto"/>
              <w:rPr>
                <w:rFonts w:ascii="Times New Roman" w:eastAsia="Times New Roman" w:hAnsi="Times New Roman"/>
                <w:b/>
                <w:bCs/>
                <w:sz w:val="24"/>
                <w:szCs w:val="24"/>
                <w:lang w:val="en-US"/>
              </w:rPr>
            </w:pPr>
          </w:p>
        </w:tc>
        <w:tc>
          <w:tcPr>
            <w:tcW w:w="2268" w:type="dxa"/>
            <w:tcBorders>
              <w:top w:val="nil"/>
              <w:left w:val="nil"/>
              <w:bottom w:val="single" w:sz="4" w:space="0" w:color="auto"/>
              <w:right w:val="single" w:sz="4" w:space="0" w:color="auto"/>
            </w:tcBorders>
            <w:shd w:val="clear" w:color="auto" w:fill="auto"/>
            <w:noWrap/>
            <w:vAlign w:val="center"/>
            <w:hideMark/>
          </w:tcPr>
          <w:p w14:paraId="3076C50C" w14:textId="564F15E6" w:rsidR="00EF3052" w:rsidRPr="00CB7E6D" w:rsidRDefault="006018F1" w:rsidP="00CB7E6D">
            <w:pPr>
              <w:spacing w:after="0" w:line="360" w:lineRule="auto"/>
              <w:rPr>
                <w:rFonts w:ascii="Times New Roman" w:eastAsia="Times New Roman" w:hAnsi="Times New Roman"/>
                <w:sz w:val="24"/>
                <w:szCs w:val="24"/>
                <w:lang w:val="en-US"/>
              </w:rPr>
            </w:pPr>
            <w:r w:rsidRPr="00CB7E6D">
              <w:rPr>
                <w:rFonts w:ascii="Times New Roman" w:eastAsia="Times New Roman" w:hAnsi="Times New Roman"/>
                <w:sz w:val="24"/>
                <w:szCs w:val="24"/>
                <w:lang w:val="en-US"/>
              </w:rPr>
              <w:t>Institution, Department:</w:t>
            </w:r>
          </w:p>
        </w:tc>
        <w:tc>
          <w:tcPr>
            <w:tcW w:w="650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57722C68" w14:textId="5DC22A07" w:rsidR="00EF3052" w:rsidRPr="00CB7E6D" w:rsidRDefault="00EF3052" w:rsidP="00CB7E6D">
            <w:pPr>
              <w:spacing w:after="0" w:line="360" w:lineRule="auto"/>
              <w:rPr>
                <w:rFonts w:ascii="Times New Roman" w:eastAsia="Times New Roman" w:hAnsi="Times New Roman"/>
                <w:sz w:val="24"/>
                <w:szCs w:val="24"/>
                <w:lang w:val="en-US"/>
              </w:rPr>
            </w:pPr>
          </w:p>
        </w:tc>
      </w:tr>
      <w:tr w:rsidR="0021457D" w:rsidRPr="00CB7E6D" w14:paraId="51062CBD" w14:textId="77777777" w:rsidTr="009E35D8">
        <w:trPr>
          <w:trHeight w:val="402"/>
        </w:trPr>
        <w:tc>
          <w:tcPr>
            <w:tcW w:w="553" w:type="dxa"/>
            <w:vMerge/>
            <w:tcBorders>
              <w:top w:val="single" w:sz="8" w:space="0" w:color="auto"/>
              <w:left w:val="single" w:sz="8" w:space="0" w:color="auto"/>
              <w:bottom w:val="single" w:sz="8" w:space="0" w:color="000000"/>
              <w:right w:val="single" w:sz="8" w:space="0" w:color="auto"/>
            </w:tcBorders>
            <w:vAlign w:val="center"/>
            <w:hideMark/>
          </w:tcPr>
          <w:p w14:paraId="77B3FAA9" w14:textId="77777777" w:rsidR="00EF3052" w:rsidRPr="00CB7E6D" w:rsidRDefault="00EF3052" w:rsidP="00CB7E6D">
            <w:pPr>
              <w:spacing w:after="0" w:line="360" w:lineRule="auto"/>
              <w:rPr>
                <w:rFonts w:ascii="Times New Roman" w:eastAsia="Times New Roman" w:hAnsi="Times New Roman"/>
                <w:b/>
                <w:bCs/>
                <w:sz w:val="24"/>
                <w:szCs w:val="24"/>
                <w:lang w:val="en-US"/>
              </w:rPr>
            </w:pPr>
          </w:p>
        </w:tc>
        <w:tc>
          <w:tcPr>
            <w:tcW w:w="2268" w:type="dxa"/>
            <w:tcBorders>
              <w:top w:val="nil"/>
              <w:left w:val="nil"/>
              <w:bottom w:val="single" w:sz="4" w:space="0" w:color="auto"/>
              <w:right w:val="single" w:sz="4" w:space="0" w:color="auto"/>
            </w:tcBorders>
            <w:shd w:val="clear" w:color="auto" w:fill="auto"/>
            <w:noWrap/>
            <w:vAlign w:val="center"/>
            <w:hideMark/>
          </w:tcPr>
          <w:p w14:paraId="4EA40A66" w14:textId="70AD2C9A" w:rsidR="00EF3052" w:rsidRPr="00CB7E6D" w:rsidRDefault="006018F1" w:rsidP="00CB7E6D">
            <w:pPr>
              <w:spacing w:after="0" w:line="360" w:lineRule="auto"/>
              <w:rPr>
                <w:rFonts w:ascii="Times New Roman" w:eastAsia="Times New Roman" w:hAnsi="Times New Roman"/>
                <w:sz w:val="24"/>
                <w:szCs w:val="24"/>
                <w:lang w:val="en-US"/>
              </w:rPr>
            </w:pPr>
            <w:r w:rsidRPr="00CB7E6D">
              <w:rPr>
                <w:rFonts w:ascii="Times New Roman" w:eastAsia="Times New Roman" w:hAnsi="Times New Roman"/>
                <w:sz w:val="24"/>
                <w:szCs w:val="24"/>
                <w:lang w:val="en-US"/>
              </w:rPr>
              <w:t>e</w:t>
            </w:r>
            <w:r w:rsidR="00EF3052" w:rsidRPr="00CB7E6D">
              <w:rPr>
                <w:rFonts w:ascii="Times New Roman" w:eastAsia="Times New Roman" w:hAnsi="Times New Roman"/>
                <w:sz w:val="24"/>
                <w:szCs w:val="24"/>
                <w:lang w:val="en-US"/>
              </w:rPr>
              <w:t>-</w:t>
            </w:r>
            <w:r w:rsidRPr="00CB7E6D">
              <w:rPr>
                <w:rFonts w:ascii="Times New Roman" w:eastAsia="Times New Roman" w:hAnsi="Times New Roman"/>
                <w:sz w:val="24"/>
                <w:szCs w:val="24"/>
                <w:lang w:val="en-US"/>
              </w:rPr>
              <w:t>mail</w:t>
            </w:r>
            <w:r w:rsidR="00EF3052" w:rsidRPr="00CB7E6D">
              <w:rPr>
                <w:rFonts w:ascii="Times New Roman" w:eastAsia="Times New Roman" w:hAnsi="Times New Roman"/>
                <w:sz w:val="24"/>
                <w:szCs w:val="24"/>
                <w:lang w:val="en-US"/>
              </w:rPr>
              <w:t>:</w:t>
            </w:r>
          </w:p>
        </w:tc>
        <w:tc>
          <w:tcPr>
            <w:tcW w:w="3310" w:type="dxa"/>
            <w:gridSpan w:val="2"/>
            <w:tcBorders>
              <w:top w:val="nil"/>
              <w:left w:val="nil"/>
              <w:bottom w:val="single" w:sz="4" w:space="0" w:color="auto"/>
              <w:right w:val="single" w:sz="4" w:space="0" w:color="auto"/>
            </w:tcBorders>
            <w:shd w:val="clear" w:color="auto" w:fill="auto"/>
            <w:noWrap/>
            <w:vAlign w:val="center"/>
            <w:hideMark/>
          </w:tcPr>
          <w:p w14:paraId="062FBF34" w14:textId="77777777" w:rsidR="00EF3052" w:rsidRPr="00CB7E6D" w:rsidRDefault="00EF3052" w:rsidP="00CB7E6D">
            <w:pPr>
              <w:spacing w:after="0" w:line="360" w:lineRule="auto"/>
              <w:rPr>
                <w:rFonts w:ascii="Times New Roman" w:eastAsia="Times New Roman" w:hAnsi="Times New Roman"/>
                <w:sz w:val="24"/>
                <w:szCs w:val="24"/>
                <w:lang w:val="en-US"/>
              </w:rPr>
            </w:pPr>
            <w:r w:rsidRPr="00CB7E6D">
              <w:rPr>
                <w:rFonts w:ascii="Times New Roman" w:eastAsia="Times New Roman" w:hAnsi="Times New Roman"/>
                <w:sz w:val="24"/>
                <w:szCs w:val="24"/>
                <w:lang w:val="en-US"/>
              </w:rPr>
              <w:t> </w:t>
            </w:r>
          </w:p>
        </w:tc>
        <w:tc>
          <w:tcPr>
            <w:tcW w:w="640" w:type="dxa"/>
            <w:tcBorders>
              <w:top w:val="nil"/>
              <w:left w:val="nil"/>
              <w:bottom w:val="single" w:sz="4" w:space="0" w:color="auto"/>
              <w:right w:val="single" w:sz="4" w:space="0" w:color="auto"/>
            </w:tcBorders>
            <w:shd w:val="clear" w:color="auto" w:fill="auto"/>
            <w:noWrap/>
            <w:vAlign w:val="center"/>
            <w:hideMark/>
          </w:tcPr>
          <w:p w14:paraId="70C6E0B0" w14:textId="1E528CB3" w:rsidR="00EF3052" w:rsidRPr="00CB7E6D" w:rsidRDefault="006018F1" w:rsidP="00CB7E6D">
            <w:pPr>
              <w:spacing w:after="0" w:line="360" w:lineRule="auto"/>
              <w:rPr>
                <w:rFonts w:ascii="Times New Roman" w:eastAsia="Times New Roman" w:hAnsi="Times New Roman"/>
                <w:sz w:val="24"/>
                <w:szCs w:val="24"/>
                <w:lang w:val="en-US"/>
              </w:rPr>
            </w:pPr>
            <w:r w:rsidRPr="00CB7E6D">
              <w:rPr>
                <w:rFonts w:ascii="Times New Roman" w:eastAsia="Times New Roman" w:hAnsi="Times New Roman"/>
                <w:sz w:val="24"/>
                <w:szCs w:val="24"/>
                <w:lang w:val="en-US"/>
              </w:rPr>
              <w:t>Phone</w:t>
            </w:r>
            <w:r w:rsidR="00EF3052" w:rsidRPr="00CB7E6D">
              <w:rPr>
                <w:rFonts w:ascii="Times New Roman" w:eastAsia="Times New Roman" w:hAnsi="Times New Roman"/>
                <w:sz w:val="24"/>
                <w:szCs w:val="24"/>
                <w:lang w:val="en-US"/>
              </w:rPr>
              <w:t>:</w:t>
            </w:r>
          </w:p>
        </w:tc>
        <w:tc>
          <w:tcPr>
            <w:tcW w:w="2543" w:type="dxa"/>
            <w:tcBorders>
              <w:top w:val="nil"/>
              <w:left w:val="nil"/>
              <w:bottom w:val="single" w:sz="4" w:space="0" w:color="auto"/>
              <w:right w:val="single" w:sz="8" w:space="0" w:color="auto"/>
            </w:tcBorders>
            <w:shd w:val="clear" w:color="auto" w:fill="auto"/>
            <w:noWrap/>
            <w:vAlign w:val="center"/>
            <w:hideMark/>
          </w:tcPr>
          <w:p w14:paraId="18A6C5FD" w14:textId="77777777" w:rsidR="00EF3052" w:rsidRPr="00CB7E6D" w:rsidRDefault="00EF3052" w:rsidP="00CB7E6D">
            <w:pPr>
              <w:spacing w:after="0" w:line="360" w:lineRule="auto"/>
              <w:rPr>
                <w:rFonts w:ascii="Times New Roman" w:eastAsia="Times New Roman" w:hAnsi="Times New Roman"/>
                <w:sz w:val="24"/>
                <w:szCs w:val="24"/>
                <w:lang w:val="en-US"/>
              </w:rPr>
            </w:pPr>
            <w:r w:rsidRPr="00CB7E6D">
              <w:rPr>
                <w:rFonts w:ascii="Times New Roman" w:eastAsia="Times New Roman" w:hAnsi="Times New Roman"/>
                <w:sz w:val="24"/>
                <w:szCs w:val="24"/>
                <w:lang w:val="en-US"/>
              </w:rPr>
              <w:t> </w:t>
            </w:r>
          </w:p>
        </w:tc>
      </w:tr>
      <w:tr w:rsidR="0045577C" w:rsidRPr="00CB7E6D" w14:paraId="562D65EE" w14:textId="77777777" w:rsidTr="009E35D8">
        <w:trPr>
          <w:trHeight w:val="402"/>
        </w:trPr>
        <w:tc>
          <w:tcPr>
            <w:tcW w:w="553" w:type="dxa"/>
            <w:vMerge/>
            <w:tcBorders>
              <w:top w:val="single" w:sz="8" w:space="0" w:color="auto"/>
              <w:left w:val="single" w:sz="8" w:space="0" w:color="auto"/>
              <w:bottom w:val="single" w:sz="8" w:space="0" w:color="000000"/>
              <w:right w:val="single" w:sz="8" w:space="0" w:color="auto"/>
            </w:tcBorders>
            <w:vAlign w:val="center"/>
            <w:hideMark/>
          </w:tcPr>
          <w:p w14:paraId="74EF207B" w14:textId="77777777" w:rsidR="00EF3052" w:rsidRPr="00CB7E6D" w:rsidRDefault="00EF3052" w:rsidP="00CB7E6D">
            <w:pPr>
              <w:spacing w:after="0" w:line="360" w:lineRule="auto"/>
              <w:rPr>
                <w:rFonts w:ascii="Times New Roman" w:eastAsia="Times New Roman" w:hAnsi="Times New Roman"/>
                <w:b/>
                <w:bCs/>
                <w:sz w:val="24"/>
                <w:szCs w:val="24"/>
                <w:lang w:val="en-US"/>
              </w:rPr>
            </w:pPr>
          </w:p>
        </w:tc>
        <w:tc>
          <w:tcPr>
            <w:tcW w:w="2268" w:type="dxa"/>
            <w:tcBorders>
              <w:top w:val="nil"/>
              <w:left w:val="nil"/>
              <w:bottom w:val="single" w:sz="8" w:space="0" w:color="auto"/>
              <w:right w:val="single" w:sz="4" w:space="0" w:color="auto"/>
            </w:tcBorders>
            <w:shd w:val="clear" w:color="auto" w:fill="auto"/>
            <w:noWrap/>
            <w:vAlign w:val="center"/>
            <w:hideMark/>
          </w:tcPr>
          <w:p w14:paraId="14BDF603" w14:textId="779C3358" w:rsidR="00EF3052" w:rsidRPr="00CB7E6D" w:rsidRDefault="006018F1" w:rsidP="00CB7E6D">
            <w:pPr>
              <w:spacing w:after="0" w:line="360" w:lineRule="auto"/>
              <w:rPr>
                <w:rFonts w:ascii="Times New Roman" w:eastAsia="Times New Roman" w:hAnsi="Times New Roman"/>
                <w:sz w:val="24"/>
                <w:szCs w:val="24"/>
                <w:lang w:val="en-US"/>
              </w:rPr>
            </w:pPr>
            <w:r w:rsidRPr="00CB7E6D">
              <w:rPr>
                <w:rFonts w:ascii="Times New Roman" w:eastAsia="Times New Roman" w:hAnsi="Times New Roman"/>
                <w:sz w:val="24"/>
                <w:szCs w:val="24"/>
                <w:lang w:val="en-US"/>
              </w:rPr>
              <w:t>Address</w:t>
            </w:r>
            <w:r w:rsidR="00EF3052" w:rsidRPr="00CB7E6D">
              <w:rPr>
                <w:rFonts w:ascii="Times New Roman" w:eastAsia="Times New Roman" w:hAnsi="Times New Roman"/>
                <w:sz w:val="24"/>
                <w:szCs w:val="24"/>
                <w:lang w:val="en-US"/>
              </w:rPr>
              <w:t>:</w:t>
            </w:r>
          </w:p>
        </w:tc>
        <w:tc>
          <w:tcPr>
            <w:tcW w:w="3300" w:type="dxa"/>
            <w:tcBorders>
              <w:top w:val="single" w:sz="4" w:space="0" w:color="auto"/>
              <w:left w:val="nil"/>
              <w:bottom w:val="single" w:sz="8" w:space="0" w:color="auto"/>
              <w:right w:val="single" w:sz="4" w:space="0" w:color="auto"/>
            </w:tcBorders>
            <w:shd w:val="clear" w:color="auto" w:fill="auto"/>
            <w:noWrap/>
            <w:vAlign w:val="center"/>
            <w:hideMark/>
          </w:tcPr>
          <w:p w14:paraId="56939726" w14:textId="77777777" w:rsidR="00EF3052" w:rsidRPr="00CB7E6D" w:rsidRDefault="00EF3052" w:rsidP="00CB7E6D">
            <w:pPr>
              <w:spacing w:after="0" w:line="360" w:lineRule="auto"/>
              <w:jc w:val="center"/>
              <w:rPr>
                <w:rFonts w:ascii="Times New Roman" w:eastAsia="Times New Roman" w:hAnsi="Times New Roman"/>
                <w:sz w:val="24"/>
                <w:szCs w:val="24"/>
                <w:lang w:val="en-US"/>
              </w:rPr>
            </w:pPr>
            <w:r w:rsidRPr="00CB7E6D">
              <w:rPr>
                <w:rFonts w:ascii="Times New Roman" w:eastAsia="Times New Roman" w:hAnsi="Times New Roman"/>
                <w:sz w:val="24"/>
                <w:szCs w:val="24"/>
                <w:lang w:val="en-US"/>
              </w:rPr>
              <w:t> </w:t>
            </w:r>
          </w:p>
        </w:tc>
        <w:tc>
          <w:tcPr>
            <w:tcW w:w="65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71A6046" w14:textId="3374A6B8" w:rsidR="00EF3052" w:rsidRPr="00CB7E6D" w:rsidRDefault="006018F1" w:rsidP="00CB7E6D">
            <w:pPr>
              <w:spacing w:after="0" w:line="360" w:lineRule="auto"/>
              <w:jc w:val="center"/>
              <w:rPr>
                <w:rFonts w:ascii="Times New Roman" w:eastAsia="Times New Roman" w:hAnsi="Times New Roman"/>
                <w:sz w:val="24"/>
                <w:szCs w:val="24"/>
                <w:lang w:val="en-US"/>
              </w:rPr>
            </w:pPr>
            <w:r w:rsidRPr="00CB7E6D">
              <w:rPr>
                <w:rFonts w:ascii="Times New Roman" w:eastAsia="Times New Roman" w:hAnsi="Times New Roman"/>
                <w:sz w:val="24"/>
                <w:szCs w:val="24"/>
                <w:lang w:val="en-US"/>
              </w:rPr>
              <w:t>Signature</w:t>
            </w:r>
            <w:r w:rsidR="00F847FB" w:rsidRPr="00CB7E6D">
              <w:rPr>
                <w:rFonts w:ascii="Times New Roman" w:eastAsia="Times New Roman" w:hAnsi="Times New Roman"/>
                <w:sz w:val="24"/>
                <w:szCs w:val="24"/>
                <w:lang w:val="en-US"/>
              </w:rPr>
              <w:t xml:space="preserve"> </w:t>
            </w:r>
          </w:p>
        </w:tc>
        <w:tc>
          <w:tcPr>
            <w:tcW w:w="2553" w:type="dxa"/>
            <w:tcBorders>
              <w:top w:val="single" w:sz="4" w:space="0" w:color="auto"/>
              <w:left w:val="single" w:sz="4" w:space="0" w:color="auto"/>
              <w:bottom w:val="single" w:sz="8" w:space="0" w:color="auto"/>
              <w:right w:val="single" w:sz="8" w:space="0" w:color="000000"/>
            </w:tcBorders>
            <w:shd w:val="clear" w:color="auto" w:fill="auto"/>
            <w:vAlign w:val="center"/>
          </w:tcPr>
          <w:p w14:paraId="49EC449B" w14:textId="77777777" w:rsidR="00EF3052" w:rsidRPr="00CB7E6D" w:rsidRDefault="00EF3052" w:rsidP="00CB7E6D">
            <w:pPr>
              <w:spacing w:after="0" w:line="360" w:lineRule="auto"/>
              <w:jc w:val="center"/>
              <w:rPr>
                <w:rFonts w:ascii="Times New Roman" w:eastAsia="Times New Roman" w:hAnsi="Times New Roman"/>
                <w:sz w:val="24"/>
                <w:szCs w:val="24"/>
                <w:lang w:val="en-US"/>
              </w:rPr>
            </w:pPr>
          </w:p>
          <w:p w14:paraId="0810CCCC" w14:textId="77777777" w:rsidR="00EF3052" w:rsidRPr="00CB7E6D" w:rsidRDefault="00EF3052" w:rsidP="00CB7E6D">
            <w:pPr>
              <w:spacing w:after="0" w:line="360" w:lineRule="auto"/>
              <w:rPr>
                <w:rFonts w:ascii="Times New Roman" w:eastAsia="Times New Roman" w:hAnsi="Times New Roman"/>
                <w:sz w:val="24"/>
                <w:szCs w:val="24"/>
                <w:lang w:val="en-US"/>
              </w:rPr>
            </w:pPr>
          </w:p>
          <w:p w14:paraId="078D6376" w14:textId="77777777" w:rsidR="00EF3052" w:rsidRPr="00CB7E6D" w:rsidRDefault="00EF3052" w:rsidP="00CB7E6D">
            <w:pPr>
              <w:spacing w:after="0" w:line="360" w:lineRule="auto"/>
              <w:rPr>
                <w:rFonts w:ascii="Times New Roman" w:eastAsia="Times New Roman" w:hAnsi="Times New Roman"/>
                <w:sz w:val="24"/>
                <w:szCs w:val="24"/>
                <w:lang w:val="en-US"/>
              </w:rPr>
            </w:pPr>
          </w:p>
        </w:tc>
      </w:tr>
    </w:tbl>
    <w:p w14:paraId="1C71F63B" w14:textId="77777777" w:rsidR="00EF3052" w:rsidRPr="00CB7E6D" w:rsidRDefault="00EF3052" w:rsidP="00CB7E6D">
      <w:pPr>
        <w:spacing w:beforeLines="60" w:before="144" w:afterLines="60" w:after="144" w:line="360" w:lineRule="auto"/>
        <w:jc w:val="both"/>
        <w:rPr>
          <w:rFonts w:ascii="Times New Roman" w:eastAsia="Times New Roman" w:hAnsi="Times New Roman"/>
          <w:spacing w:val="4"/>
          <w:sz w:val="24"/>
          <w:szCs w:val="24"/>
          <w:lang w:val="en-US"/>
        </w:rPr>
      </w:pPr>
    </w:p>
    <w:sectPr w:rsidR="00EF3052" w:rsidRPr="00CB7E6D" w:rsidSect="006B53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88A38" w14:textId="77777777" w:rsidR="00A62C2A" w:rsidRDefault="00A62C2A" w:rsidP="007F2101">
      <w:pPr>
        <w:spacing w:after="0" w:line="240" w:lineRule="auto"/>
      </w:pPr>
      <w:r>
        <w:separator/>
      </w:r>
    </w:p>
  </w:endnote>
  <w:endnote w:type="continuationSeparator" w:id="0">
    <w:p w14:paraId="4329C523" w14:textId="77777777" w:rsidR="00A62C2A" w:rsidRDefault="00A62C2A" w:rsidP="007F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OGAFF P+ Optim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850B2" w14:textId="77777777" w:rsidR="00A62C2A" w:rsidRDefault="00A62C2A" w:rsidP="007F2101">
      <w:pPr>
        <w:spacing w:after="0" w:line="240" w:lineRule="auto"/>
      </w:pPr>
      <w:r>
        <w:separator/>
      </w:r>
    </w:p>
  </w:footnote>
  <w:footnote w:type="continuationSeparator" w:id="0">
    <w:p w14:paraId="5D4E21C8" w14:textId="77777777" w:rsidR="00A62C2A" w:rsidRDefault="00A62C2A" w:rsidP="007F2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2672"/>
    <w:multiLevelType w:val="multilevel"/>
    <w:tmpl w:val="2EB6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F52E1"/>
    <w:multiLevelType w:val="multilevel"/>
    <w:tmpl w:val="BC64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E4179"/>
    <w:multiLevelType w:val="multilevel"/>
    <w:tmpl w:val="E9CE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06236"/>
    <w:multiLevelType w:val="multilevel"/>
    <w:tmpl w:val="E3446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2"/>
  </w:num>
  <w:num w:numId="6">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2D"/>
    <w:rsid w:val="00002E15"/>
    <w:rsid w:val="00003937"/>
    <w:rsid w:val="0000533E"/>
    <w:rsid w:val="00010D5F"/>
    <w:rsid w:val="0001270F"/>
    <w:rsid w:val="00013236"/>
    <w:rsid w:val="0001502F"/>
    <w:rsid w:val="00015724"/>
    <w:rsid w:val="00017602"/>
    <w:rsid w:val="000215C1"/>
    <w:rsid w:val="0002468E"/>
    <w:rsid w:val="000252A0"/>
    <w:rsid w:val="00025ABB"/>
    <w:rsid w:val="00025C22"/>
    <w:rsid w:val="0003111A"/>
    <w:rsid w:val="00032EC6"/>
    <w:rsid w:val="00037127"/>
    <w:rsid w:val="00037CBC"/>
    <w:rsid w:val="00041D38"/>
    <w:rsid w:val="0004629E"/>
    <w:rsid w:val="00047BC6"/>
    <w:rsid w:val="0005274B"/>
    <w:rsid w:val="0005330B"/>
    <w:rsid w:val="00054D6A"/>
    <w:rsid w:val="00054EDF"/>
    <w:rsid w:val="000551D4"/>
    <w:rsid w:val="000571E9"/>
    <w:rsid w:val="00062194"/>
    <w:rsid w:val="000624E6"/>
    <w:rsid w:val="000629C4"/>
    <w:rsid w:val="00063AAF"/>
    <w:rsid w:val="00064A5A"/>
    <w:rsid w:val="00065098"/>
    <w:rsid w:val="000654C4"/>
    <w:rsid w:val="00065561"/>
    <w:rsid w:val="000669A3"/>
    <w:rsid w:val="00067F69"/>
    <w:rsid w:val="00070094"/>
    <w:rsid w:val="00070D37"/>
    <w:rsid w:val="00084520"/>
    <w:rsid w:val="00085049"/>
    <w:rsid w:val="00086B7C"/>
    <w:rsid w:val="00087608"/>
    <w:rsid w:val="0008760C"/>
    <w:rsid w:val="00092087"/>
    <w:rsid w:val="0009302A"/>
    <w:rsid w:val="0009436D"/>
    <w:rsid w:val="00095625"/>
    <w:rsid w:val="000A04D5"/>
    <w:rsid w:val="000A1F7C"/>
    <w:rsid w:val="000A25B7"/>
    <w:rsid w:val="000A2EF0"/>
    <w:rsid w:val="000A36B2"/>
    <w:rsid w:val="000A4BAF"/>
    <w:rsid w:val="000A55AC"/>
    <w:rsid w:val="000A6962"/>
    <w:rsid w:val="000A7574"/>
    <w:rsid w:val="000A7DA9"/>
    <w:rsid w:val="000B0E4F"/>
    <w:rsid w:val="000B1571"/>
    <w:rsid w:val="000B15EA"/>
    <w:rsid w:val="000B79D8"/>
    <w:rsid w:val="000C30D8"/>
    <w:rsid w:val="000C3E95"/>
    <w:rsid w:val="000D214B"/>
    <w:rsid w:val="000D2AB2"/>
    <w:rsid w:val="000D4A46"/>
    <w:rsid w:val="000D6643"/>
    <w:rsid w:val="000D6F76"/>
    <w:rsid w:val="000E0748"/>
    <w:rsid w:val="000E14CC"/>
    <w:rsid w:val="000E1C3C"/>
    <w:rsid w:val="000E2F05"/>
    <w:rsid w:val="000E39C8"/>
    <w:rsid w:val="000E4855"/>
    <w:rsid w:val="000E4BAB"/>
    <w:rsid w:val="000E5846"/>
    <w:rsid w:val="000F1418"/>
    <w:rsid w:val="000F4DC5"/>
    <w:rsid w:val="001005F6"/>
    <w:rsid w:val="00101908"/>
    <w:rsid w:val="00104922"/>
    <w:rsid w:val="00106B2C"/>
    <w:rsid w:val="001115C1"/>
    <w:rsid w:val="001126D0"/>
    <w:rsid w:val="00120B97"/>
    <w:rsid w:val="001214DD"/>
    <w:rsid w:val="001270D3"/>
    <w:rsid w:val="0013063E"/>
    <w:rsid w:val="001370B5"/>
    <w:rsid w:val="00145551"/>
    <w:rsid w:val="00147D02"/>
    <w:rsid w:val="00150D67"/>
    <w:rsid w:val="00151191"/>
    <w:rsid w:val="0015353D"/>
    <w:rsid w:val="001539CF"/>
    <w:rsid w:val="00155714"/>
    <w:rsid w:val="0015709A"/>
    <w:rsid w:val="001610ED"/>
    <w:rsid w:val="00162AE7"/>
    <w:rsid w:val="00164A56"/>
    <w:rsid w:val="0016602E"/>
    <w:rsid w:val="00170E97"/>
    <w:rsid w:val="0017172A"/>
    <w:rsid w:val="001730C7"/>
    <w:rsid w:val="001736B6"/>
    <w:rsid w:val="0017562C"/>
    <w:rsid w:val="0017636F"/>
    <w:rsid w:val="00176F8B"/>
    <w:rsid w:val="0017779C"/>
    <w:rsid w:val="0018414E"/>
    <w:rsid w:val="0018727F"/>
    <w:rsid w:val="00193956"/>
    <w:rsid w:val="00194A1D"/>
    <w:rsid w:val="00194AA3"/>
    <w:rsid w:val="00196AF3"/>
    <w:rsid w:val="00196F74"/>
    <w:rsid w:val="001974E8"/>
    <w:rsid w:val="001A0174"/>
    <w:rsid w:val="001A1EE8"/>
    <w:rsid w:val="001A76C4"/>
    <w:rsid w:val="001B01EF"/>
    <w:rsid w:val="001B1076"/>
    <w:rsid w:val="001B2DB7"/>
    <w:rsid w:val="001B3E4F"/>
    <w:rsid w:val="001B49F2"/>
    <w:rsid w:val="001B592D"/>
    <w:rsid w:val="001B62BA"/>
    <w:rsid w:val="001B6F0D"/>
    <w:rsid w:val="001C26D1"/>
    <w:rsid w:val="001D2EAE"/>
    <w:rsid w:val="001D3D4B"/>
    <w:rsid w:val="001D7AAC"/>
    <w:rsid w:val="001E2800"/>
    <w:rsid w:val="001E281E"/>
    <w:rsid w:val="001E2B0C"/>
    <w:rsid w:val="001E6C02"/>
    <w:rsid w:val="001F0AEB"/>
    <w:rsid w:val="001F767F"/>
    <w:rsid w:val="00201837"/>
    <w:rsid w:val="002024AE"/>
    <w:rsid w:val="002028AD"/>
    <w:rsid w:val="0020381C"/>
    <w:rsid w:val="0020536D"/>
    <w:rsid w:val="002064F5"/>
    <w:rsid w:val="00211CDC"/>
    <w:rsid w:val="00212F08"/>
    <w:rsid w:val="0021457D"/>
    <w:rsid w:val="00214F79"/>
    <w:rsid w:val="00214FAD"/>
    <w:rsid w:val="002158DD"/>
    <w:rsid w:val="0022235C"/>
    <w:rsid w:val="002252EF"/>
    <w:rsid w:val="002315C0"/>
    <w:rsid w:val="00231783"/>
    <w:rsid w:val="00231FE5"/>
    <w:rsid w:val="00232072"/>
    <w:rsid w:val="0023239B"/>
    <w:rsid w:val="00232843"/>
    <w:rsid w:val="00232FDD"/>
    <w:rsid w:val="002351F1"/>
    <w:rsid w:val="00235BA3"/>
    <w:rsid w:val="002434C7"/>
    <w:rsid w:val="00245E63"/>
    <w:rsid w:val="00250A02"/>
    <w:rsid w:val="00251066"/>
    <w:rsid w:val="00251215"/>
    <w:rsid w:val="00252DB2"/>
    <w:rsid w:val="0025382E"/>
    <w:rsid w:val="00253F6C"/>
    <w:rsid w:val="00256360"/>
    <w:rsid w:val="00256D39"/>
    <w:rsid w:val="00257AA9"/>
    <w:rsid w:val="00260247"/>
    <w:rsid w:val="002608EE"/>
    <w:rsid w:val="00261BFD"/>
    <w:rsid w:val="00261D27"/>
    <w:rsid w:val="00265661"/>
    <w:rsid w:val="0026794C"/>
    <w:rsid w:val="00267F8F"/>
    <w:rsid w:val="002701C1"/>
    <w:rsid w:val="002710AF"/>
    <w:rsid w:val="00271E5F"/>
    <w:rsid w:val="00274B35"/>
    <w:rsid w:val="00275992"/>
    <w:rsid w:val="0027716A"/>
    <w:rsid w:val="00280073"/>
    <w:rsid w:val="0028065C"/>
    <w:rsid w:val="00280DDC"/>
    <w:rsid w:val="00284914"/>
    <w:rsid w:val="00285803"/>
    <w:rsid w:val="002860F9"/>
    <w:rsid w:val="00286ABC"/>
    <w:rsid w:val="00286C94"/>
    <w:rsid w:val="0029081A"/>
    <w:rsid w:val="00291C42"/>
    <w:rsid w:val="00293896"/>
    <w:rsid w:val="00294934"/>
    <w:rsid w:val="00295E5B"/>
    <w:rsid w:val="002960D6"/>
    <w:rsid w:val="0029659C"/>
    <w:rsid w:val="0029759B"/>
    <w:rsid w:val="002A014D"/>
    <w:rsid w:val="002A0A08"/>
    <w:rsid w:val="002A185C"/>
    <w:rsid w:val="002A3C68"/>
    <w:rsid w:val="002A72DC"/>
    <w:rsid w:val="002A7C00"/>
    <w:rsid w:val="002B15C1"/>
    <w:rsid w:val="002B241B"/>
    <w:rsid w:val="002B588A"/>
    <w:rsid w:val="002C57EF"/>
    <w:rsid w:val="002D1B9F"/>
    <w:rsid w:val="002D3336"/>
    <w:rsid w:val="002D49CF"/>
    <w:rsid w:val="002D52F8"/>
    <w:rsid w:val="002E0E8B"/>
    <w:rsid w:val="002E0ED4"/>
    <w:rsid w:val="002E1E8E"/>
    <w:rsid w:val="002E314B"/>
    <w:rsid w:val="002E56A1"/>
    <w:rsid w:val="002E5980"/>
    <w:rsid w:val="002E598F"/>
    <w:rsid w:val="002F4522"/>
    <w:rsid w:val="00300663"/>
    <w:rsid w:val="00303D1D"/>
    <w:rsid w:val="00305B55"/>
    <w:rsid w:val="00307EC7"/>
    <w:rsid w:val="003108EF"/>
    <w:rsid w:val="0031182A"/>
    <w:rsid w:val="00312C2E"/>
    <w:rsid w:val="00313128"/>
    <w:rsid w:val="0031649D"/>
    <w:rsid w:val="00321278"/>
    <w:rsid w:val="00324410"/>
    <w:rsid w:val="00325739"/>
    <w:rsid w:val="0032729A"/>
    <w:rsid w:val="003341AE"/>
    <w:rsid w:val="00336099"/>
    <w:rsid w:val="00340D29"/>
    <w:rsid w:val="003426BE"/>
    <w:rsid w:val="00345471"/>
    <w:rsid w:val="003457E1"/>
    <w:rsid w:val="00345A9A"/>
    <w:rsid w:val="003501A0"/>
    <w:rsid w:val="0035146C"/>
    <w:rsid w:val="00356BE6"/>
    <w:rsid w:val="00357BF3"/>
    <w:rsid w:val="00360844"/>
    <w:rsid w:val="00363B2B"/>
    <w:rsid w:val="00366641"/>
    <w:rsid w:val="00372445"/>
    <w:rsid w:val="00372AD1"/>
    <w:rsid w:val="003761DD"/>
    <w:rsid w:val="003766D8"/>
    <w:rsid w:val="003816CF"/>
    <w:rsid w:val="003832BB"/>
    <w:rsid w:val="00383F0C"/>
    <w:rsid w:val="00384E6D"/>
    <w:rsid w:val="003909F9"/>
    <w:rsid w:val="00395FD7"/>
    <w:rsid w:val="00397358"/>
    <w:rsid w:val="003A0D9A"/>
    <w:rsid w:val="003A0DDE"/>
    <w:rsid w:val="003A1FEB"/>
    <w:rsid w:val="003A5253"/>
    <w:rsid w:val="003A57B7"/>
    <w:rsid w:val="003A5E0D"/>
    <w:rsid w:val="003A7853"/>
    <w:rsid w:val="003B0508"/>
    <w:rsid w:val="003B1FF1"/>
    <w:rsid w:val="003B6299"/>
    <w:rsid w:val="003C03D5"/>
    <w:rsid w:val="003C18F9"/>
    <w:rsid w:val="003C3AD1"/>
    <w:rsid w:val="003C587C"/>
    <w:rsid w:val="003C5EE3"/>
    <w:rsid w:val="003C693E"/>
    <w:rsid w:val="003D11C5"/>
    <w:rsid w:val="003D21DD"/>
    <w:rsid w:val="003D3A0C"/>
    <w:rsid w:val="003D47D6"/>
    <w:rsid w:val="003D480C"/>
    <w:rsid w:val="003D4FD1"/>
    <w:rsid w:val="003D7E13"/>
    <w:rsid w:val="003E052F"/>
    <w:rsid w:val="003E0DDB"/>
    <w:rsid w:val="003E2E17"/>
    <w:rsid w:val="003E64E8"/>
    <w:rsid w:val="003E6C87"/>
    <w:rsid w:val="003E7352"/>
    <w:rsid w:val="003F0F87"/>
    <w:rsid w:val="003F1703"/>
    <w:rsid w:val="003F2DAF"/>
    <w:rsid w:val="003F395C"/>
    <w:rsid w:val="003F3B2F"/>
    <w:rsid w:val="003F64FE"/>
    <w:rsid w:val="003F73B7"/>
    <w:rsid w:val="00401DFD"/>
    <w:rsid w:val="0040228F"/>
    <w:rsid w:val="00403C7C"/>
    <w:rsid w:val="004044E0"/>
    <w:rsid w:val="004049E0"/>
    <w:rsid w:val="00405859"/>
    <w:rsid w:val="00407475"/>
    <w:rsid w:val="00411BC6"/>
    <w:rsid w:val="00413F9F"/>
    <w:rsid w:val="00415A68"/>
    <w:rsid w:val="00416951"/>
    <w:rsid w:val="00420854"/>
    <w:rsid w:val="0042099A"/>
    <w:rsid w:val="00421B3A"/>
    <w:rsid w:val="00424162"/>
    <w:rsid w:val="00424DC1"/>
    <w:rsid w:val="004317CE"/>
    <w:rsid w:val="00431F95"/>
    <w:rsid w:val="0043265A"/>
    <w:rsid w:val="00432910"/>
    <w:rsid w:val="00433D35"/>
    <w:rsid w:val="004370AE"/>
    <w:rsid w:val="004377E2"/>
    <w:rsid w:val="0044271A"/>
    <w:rsid w:val="004474F5"/>
    <w:rsid w:val="00447F23"/>
    <w:rsid w:val="00451799"/>
    <w:rsid w:val="0045577C"/>
    <w:rsid w:val="004557C2"/>
    <w:rsid w:val="00462310"/>
    <w:rsid w:val="00467875"/>
    <w:rsid w:val="004679B9"/>
    <w:rsid w:val="00467BDE"/>
    <w:rsid w:val="0047332D"/>
    <w:rsid w:val="004741AD"/>
    <w:rsid w:val="00474F6D"/>
    <w:rsid w:val="004756DF"/>
    <w:rsid w:val="00476FD7"/>
    <w:rsid w:val="004771E1"/>
    <w:rsid w:val="0048067C"/>
    <w:rsid w:val="004813AA"/>
    <w:rsid w:val="00481A64"/>
    <w:rsid w:val="00490685"/>
    <w:rsid w:val="00492040"/>
    <w:rsid w:val="0049330D"/>
    <w:rsid w:val="00494A08"/>
    <w:rsid w:val="004959EF"/>
    <w:rsid w:val="004A0598"/>
    <w:rsid w:val="004A51D1"/>
    <w:rsid w:val="004B1DC3"/>
    <w:rsid w:val="004B2695"/>
    <w:rsid w:val="004B2AFC"/>
    <w:rsid w:val="004B3C55"/>
    <w:rsid w:val="004B5F43"/>
    <w:rsid w:val="004B635F"/>
    <w:rsid w:val="004C27F5"/>
    <w:rsid w:val="004C492C"/>
    <w:rsid w:val="004C7899"/>
    <w:rsid w:val="004C7C2C"/>
    <w:rsid w:val="004D02FC"/>
    <w:rsid w:val="004D0666"/>
    <w:rsid w:val="004D0AE4"/>
    <w:rsid w:val="004D117B"/>
    <w:rsid w:val="004D5DF3"/>
    <w:rsid w:val="004D6512"/>
    <w:rsid w:val="004D6846"/>
    <w:rsid w:val="004D6ECD"/>
    <w:rsid w:val="004D7CDF"/>
    <w:rsid w:val="004E0306"/>
    <w:rsid w:val="004E0C1F"/>
    <w:rsid w:val="004E4F11"/>
    <w:rsid w:val="004E7C04"/>
    <w:rsid w:val="004F1F90"/>
    <w:rsid w:val="004F3D8F"/>
    <w:rsid w:val="004F617D"/>
    <w:rsid w:val="004F65C6"/>
    <w:rsid w:val="004F68E6"/>
    <w:rsid w:val="004F68F4"/>
    <w:rsid w:val="005004AF"/>
    <w:rsid w:val="00502808"/>
    <w:rsid w:val="0050367F"/>
    <w:rsid w:val="0051504E"/>
    <w:rsid w:val="00515572"/>
    <w:rsid w:val="005170D0"/>
    <w:rsid w:val="005173B2"/>
    <w:rsid w:val="00520F3F"/>
    <w:rsid w:val="00526B67"/>
    <w:rsid w:val="00530392"/>
    <w:rsid w:val="00531A2E"/>
    <w:rsid w:val="0053293D"/>
    <w:rsid w:val="00533361"/>
    <w:rsid w:val="00534543"/>
    <w:rsid w:val="00535772"/>
    <w:rsid w:val="00536739"/>
    <w:rsid w:val="00537249"/>
    <w:rsid w:val="00550546"/>
    <w:rsid w:val="00550592"/>
    <w:rsid w:val="00550F4E"/>
    <w:rsid w:val="00551362"/>
    <w:rsid w:val="005514F3"/>
    <w:rsid w:val="00552CF3"/>
    <w:rsid w:val="00553040"/>
    <w:rsid w:val="005548AA"/>
    <w:rsid w:val="00555461"/>
    <w:rsid w:val="00570064"/>
    <w:rsid w:val="00576CE9"/>
    <w:rsid w:val="00577533"/>
    <w:rsid w:val="005800E7"/>
    <w:rsid w:val="00581391"/>
    <w:rsid w:val="00582E5A"/>
    <w:rsid w:val="005840C5"/>
    <w:rsid w:val="00584434"/>
    <w:rsid w:val="00586D7B"/>
    <w:rsid w:val="00596110"/>
    <w:rsid w:val="005A04E2"/>
    <w:rsid w:val="005A0C45"/>
    <w:rsid w:val="005A1422"/>
    <w:rsid w:val="005A3C16"/>
    <w:rsid w:val="005A42CE"/>
    <w:rsid w:val="005A4564"/>
    <w:rsid w:val="005A5D18"/>
    <w:rsid w:val="005B00B9"/>
    <w:rsid w:val="005B030D"/>
    <w:rsid w:val="005B1622"/>
    <w:rsid w:val="005B1CA6"/>
    <w:rsid w:val="005B6704"/>
    <w:rsid w:val="005C0507"/>
    <w:rsid w:val="005C0B26"/>
    <w:rsid w:val="005C20AA"/>
    <w:rsid w:val="005C28BD"/>
    <w:rsid w:val="005C3B49"/>
    <w:rsid w:val="005C5399"/>
    <w:rsid w:val="005D1BEC"/>
    <w:rsid w:val="005D2F99"/>
    <w:rsid w:val="005D3217"/>
    <w:rsid w:val="005D34C4"/>
    <w:rsid w:val="005D398D"/>
    <w:rsid w:val="005D3E6B"/>
    <w:rsid w:val="005D4AF0"/>
    <w:rsid w:val="005D691C"/>
    <w:rsid w:val="005D7AF7"/>
    <w:rsid w:val="005E1160"/>
    <w:rsid w:val="005E11E9"/>
    <w:rsid w:val="005E13B1"/>
    <w:rsid w:val="005E1DD0"/>
    <w:rsid w:val="005E4CC3"/>
    <w:rsid w:val="005E4CD1"/>
    <w:rsid w:val="005E6F18"/>
    <w:rsid w:val="005E7A6D"/>
    <w:rsid w:val="005F08F6"/>
    <w:rsid w:val="005F1D33"/>
    <w:rsid w:val="005F224A"/>
    <w:rsid w:val="005F3108"/>
    <w:rsid w:val="005F7752"/>
    <w:rsid w:val="0060043D"/>
    <w:rsid w:val="006018F1"/>
    <w:rsid w:val="00602066"/>
    <w:rsid w:val="00602650"/>
    <w:rsid w:val="006068D8"/>
    <w:rsid w:val="00611A24"/>
    <w:rsid w:val="006123A8"/>
    <w:rsid w:val="006124CC"/>
    <w:rsid w:val="00612B54"/>
    <w:rsid w:val="0061602A"/>
    <w:rsid w:val="0061720C"/>
    <w:rsid w:val="00621207"/>
    <w:rsid w:val="00627B0F"/>
    <w:rsid w:val="006316C3"/>
    <w:rsid w:val="00633764"/>
    <w:rsid w:val="00633BF8"/>
    <w:rsid w:val="00635EDE"/>
    <w:rsid w:val="00637664"/>
    <w:rsid w:val="0064234C"/>
    <w:rsid w:val="0064456E"/>
    <w:rsid w:val="00644574"/>
    <w:rsid w:val="00645E98"/>
    <w:rsid w:val="00653947"/>
    <w:rsid w:val="00656752"/>
    <w:rsid w:val="006626A2"/>
    <w:rsid w:val="006627C9"/>
    <w:rsid w:val="006727D3"/>
    <w:rsid w:val="006735EA"/>
    <w:rsid w:val="00680B0B"/>
    <w:rsid w:val="006819D0"/>
    <w:rsid w:val="00681D91"/>
    <w:rsid w:val="00681F27"/>
    <w:rsid w:val="00685A55"/>
    <w:rsid w:val="00686F9C"/>
    <w:rsid w:val="00686F9D"/>
    <w:rsid w:val="00687946"/>
    <w:rsid w:val="006904E6"/>
    <w:rsid w:val="00692C60"/>
    <w:rsid w:val="006940AD"/>
    <w:rsid w:val="00695511"/>
    <w:rsid w:val="006974E1"/>
    <w:rsid w:val="006A1EEB"/>
    <w:rsid w:val="006A37FD"/>
    <w:rsid w:val="006A47EC"/>
    <w:rsid w:val="006A56BB"/>
    <w:rsid w:val="006A6815"/>
    <w:rsid w:val="006A7390"/>
    <w:rsid w:val="006B07A9"/>
    <w:rsid w:val="006B294C"/>
    <w:rsid w:val="006B2EC6"/>
    <w:rsid w:val="006B5371"/>
    <w:rsid w:val="006B5C64"/>
    <w:rsid w:val="006B6148"/>
    <w:rsid w:val="006B7E4D"/>
    <w:rsid w:val="006C099D"/>
    <w:rsid w:val="006C0B4B"/>
    <w:rsid w:val="006C1732"/>
    <w:rsid w:val="006C2863"/>
    <w:rsid w:val="006D1836"/>
    <w:rsid w:val="006D28B2"/>
    <w:rsid w:val="006D3A59"/>
    <w:rsid w:val="006D49C1"/>
    <w:rsid w:val="006D4F01"/>
    <w:rsid w:val="006D550C"/>
    <w:rsid w:val="006D71FC"/>
    <w:rsid w:val="006E3268"/>
    <w:rsid w:val="006E60F8"/>
    <w:rsid w:val="006F6C54"/>
    <w:rsid w:val="006F7B62"/>
    <w:rsid w:val="0070120E"/>
    <w:rsid w:val="007034EB"/>
    <w:rsid w:val="00704B5B"/>
    <w:rsid w:val="00710879"/>
    <w:rsid w:val="0071290A"/>
    <w:rsid w:val="00715CB6"/>
    <w:rsid w:val="007223FB"/>
    <w:rsid w:val="007231AC"/>
    <w:rsid w:val="00727E62"/>
    <w:rsid w:val="00732257"/>
    <w:rsid w:val="00734617"/>
    <w:rsid w:val="007366A3"/>
    <w:rsid w:val="00741453"/>
    <w:rsid w:val="007420E7"/>
    <w:rsid w:val="0074580F"/>
    <w:rsid w:val="00746A83"/>
    <w:rsid w:val="0075586A"/>
    <w:rsid w:val="007669EC"/>
    <w:rsid w:val="00772075"/>
    <w:rsid w:val="00773B2D"/>
    <w:rsid w:val="00774B81"/>
    <w:rsid w:val="0077663C"/>
    <w:rsid w:val="00780467"/>
    <w:rsid w:val="00781795"/>
    <w:rsid w:val="00783B38"/>
    <w:rsid w:val="007854F1"/>
    <w:rsid w:val="00785F3D"/>
    <w:rsid w:val="0079050F"/>
    <w:rsid w:val="007909E8"/>
    <w:rsid w:val="0079112F"/>
    <w:rsid w:val="00794CD8"/>
    <w:rsid w:val="0079540F"/>
    <w:rsid w:val="007A3613"/>
    <w:rsid w:val="007B0AE9"/>
    <w:rsid w:val="007B3823"/>
    <w:rsid w:val="007B5837"/>
    <w:rsid w:val="007B5A27"/>
    <w:rsid w:val="007B6EED"/>
    <w:rsid w:val="007B7D7C"/>
    <w:rsid w:val="007C00DF"/>
    <w:rsid w:val="007C1213"/>
    <w:rsid w:val="007C1DD7"/>
    <w:rsid w:val="007C408F"/>
    <w:rsid w:val="007C4AB3"/>
    <w:rsid w:val="007C4FB2"/>
    <w:rsid w:val="007C589E"/>
    <w:rsid w:val="007C59EC"/>
    <w:rsid w:val="007C62E6"/>
    <w:rsid w:val="007C66DE"/>
    <w:rsid w:val="007C752B"/>
    <w:rsid w:val="007D0FEB"/>
    <w:rsid w:val="007D1A24"/>
    <w:rsid w:val="007D243D"/>
    <w:rsid w:val="007D5B1C"/>
    <w:rsid w:val="007D67B5"/>
    <w:rsid w:val="007D783C"/>
    <w:rsid w:val="007E04AD"/>
    <w:rsid w:val="007E12FB"/>
    <w:rsid w:val="007E1912"/>
    <w:rsid w:val="007E2027"/>
    <w:rsid w:val="007E3930"/>
    <w:rsid w:val="007E3A82"/>
    <w:rsid w:val="007F081B"/>
    <w:rsid w:val="007F091A"/>
    <w:rsid w:val="007F2101"/>
    <w:rsid w:val="007F6358"/>
    <w:rsid w:val="007F6BA6"/>
    <w:rsid w:val="00800638"/>
    <w:rsid w:val="00801BD9"/>
    <w:rsid w:val="00802F85"/>
    <w:rsid w:val="00805B2D"/>
    <w:rsid w:val="00813E3B"/>
    <w:rsid w:val="00814630"/>
    <w:rsid w:val="008162AD"/>
    <w:rsid w:val="00817B18"/>
    <w:rsid w:val="00822814"/>
    <w:rsid w:val="00822BFA"/>
    <w:rsid w:val="0082712A"/>
    <w:rsid w:val="00833715"/>
    <w:rsid w:val="00837AA8"/>
    <w:rsid w:val="0084136A"/>
    <w:rsid w:val="00841C45"/>
    <w:rsid w:val="00841E63"/>
    <w:rsid w:val="00845256"/>
    <w:rsid w:val="008458B1"/>
    <w:rsid w:val="008501CE"/>
    <w:rsid w:val="0085147B"/>
    <w:rsid w:val="00851629"/>
    <w:rsid w:val="0085683F"/>
    <w:rsid w:val="0085741E"/>
    <w:rsid w:val="00857984"/>
    <w:rsid w:val="00860827"/>
    <w:rsid w:val="00861401"/>
    <w:rsid w:val="00865F02"/>
    <w:rsid w:val="00867E19"/>
    <w:rsid w:val="00870F7B"/>
    <w:rsid w:val="00872303"/>
    <w:rsid w:val="0087285B"/>
    <w:rsid w:val="00873415"/>
    <w:rsid w:val="00874466"/>
    <w:rsid w:val="00880BF4"/>
    <w:rsid w:val="008819A7"/>
    <w:rsid w:val="00883CE5"/>
    <w:rsid w:val="00891127"/>
    <w:rsid w:val="008912C9"/>
    <w:rsid w:val="00891E47"/>
    <w:rsid w:val="00893585"/>
    <w:rsid w:val="00894A65"/>
    <w:rsid w:val="00894F48"/>
    <w:rsid w:val="008A0BED"/>
    <w:rsid w:val="008A39C8"/>
    <w:rsid w:val="008A4AF8"/>
    <w:rsid w:val="008A6DD7"/>
    <w:rsid w:val="008A7810"/>
    <w:rsid w:val="008B074E"/>
    <w:rsid w:val="008B200E"/>
    <w:rsid w:val="008C04AA"/>
    <w:rsid w:val="008C0ECF"/>
    <w:rsid w:val="008C144C"/>
    <w:rsid w:val="008C2B91"/>
    <w:rsid w:val="008C33A6"/>
    <w:rsid w:val="008C4885"/>
    <w:rsid w:val="008C4D62"/>
    <w:rsid w:val="008C56D0"/>
    <w:rsid w:val="008C5968"/>
    <w:rsid w:val="008C764D"/>
    <w:rsid w:val="008D136F"/>
    <w:rsid w:val="008D371F"/>
    <w:rsid w:val="008D5B8A"/>
    <w:rsid w:val="008D66C8"/>
    <w:rsid w:val="008D718B"/>
    <w:rsid w:val="008E12CE"/>
    <w:rsid w:val="008E7794"/>
    <w:rsid w:val="008E7A5B"/>
    <w:rsid w:val="008E7EEF"/>
    <w:rsid w:val="008F0755"/>
    <w:rsid w:val="008F31CD"/>
    <w:rsid w:val="008F3E9D"/>
    <w:rsid w:val="008F4985"/>
    <w:rsid w:val="008F4A52"/>
    <w:rsid w:val="00901A58"/>
    <w:rsid w:val="00901CD7"/>
    <w:rsid w:val="0090304C"/>
    <w:rsid w:val="0090622D"/>
    <w:rsid w:val="00907562"/>
    <w:rsid w:val="009120E2"/>
    <w:rsid w:val="00914C55"/>
    <w:rsid w:val="00917EAD"/>
    <w:rsid w:val="009216F5"/>
    <w:rsid w:val="00923620"/>
    <w:rsid w:val="00924C0D"/>
    <w:rsid w:val="00924C40"/>
    <w:rsid w:val="00941E5D"/>
    <w:rsid w:val="009433E2"/>
    <w:rsid w:val="0094459F"/>
    <w:rsid w:val="00946082"/>
    <w:rsid w:val="009469D6"/>
    <w:rsid w:val="009473CF"/>
    <w:rsid w:val="00950F9C"/>
    <w:rsid w:val="009522FD"/>
    <w:rsid w:val="0095251B"/>
    <w:rsid w:val="0095253A"/>
    <w:rsid w:val="009528FE"/>
    <w:rsid w:val="00952CD8"/>
    <w:rsid w:val="00952D8D"/>
    <w:rsid w:val="00953091"/>
    <w:rsid w:val="00957BF8"/>
    <w:rsid w:val="00960A0B"/>
    <w:rsid w:val="009615FE"/>
    <w:rsid w:val="00961D99"/>
    <w:rsid w:val="00962F24"/>
    <w:rsid w:val="009712B8"/>
    <w:rsid w:val="00972393"/>
    <w:rsid w:val="009726A4"/>
    <w:rsid w:val="009763E1"/>
    <w:rsid w:val="00976736"/>
    <w:rsid w:val="009768BA"/>
    <w:rsid w:val="00977926"/>
    <w:rsid w:val="0098002E"/>
    <w:rsid w:val="00980310"/>
    <w:rsid w:val="00980947"/>
    <w:rsid w:val="00981175"/>
    <w:rsid w:val="0098126D"/>
    <w:rsid w:val="009816A1"/>
    <w:rsid w:val="00982E1F"/>
    <w:rsid w:val="00983876"/>
    <w:rsid w:val="00983BDB"/>
    <w:rsid w:val="009845D0"/>
    <w:rsid w:val="00985A3C"/>
    <w:rsid w:val="009861A0"/>
    <w:rsid w:val="0098717F"/>
    <w:rsid w:val="00991DBC"/>
    <w:rsid w:val="00996A0B"/>
    <w:rsid w:val="009A00EB"/>
    <w:rsid w:val="009A0683"/>
    <w:rsid w:val="009A1B74"/>
    <w:rsid w:val="009A2FF8"/>
    <w:rsid w:val="009A52CA"/>
    <w:rsid w:val="009A52CB"/>
    <w:rsid w:val="009A562C"/>
    <w:rsid w:val="009A61EB"/>
    <w:rsid w:val="009B0903"/>
    <w:rsid w:val="009B266B"/>
    <w:rsid w:val="009B44FE"/>
    <w:rsid w:val="009B4600"/>
    <w:rsid w:val="009B4915"/>
    <w:rsid w:val="009B52CA"/>
    <w:rsid w:val="009B5F36"/>
    <w:rsid w:val="009B7613"/>
    <w:rsid w:val="009B7F24"/>
    <w:rsid w:val="009C1450"/>
    <w:rsid w:val="009C3FD1"/>
    <w:rsid w:val="009C6FCA"/>
    <w:rsid w:val="009C7882"/>
    <w:rsid w:val="009C7E6D"/>
    <w:rsid w:val="009D1626"/>
    <w:rsid w:val="009D1F1F"/>
    <w:rsid w:val="009D47AA"/>
    <w:rsid w:val="009D76CD"/>
    <w:rsid w:val="009E0FB1"/>
    <w:rsid w:val="009E299A"/>
    <w:rsid w:val="009E35D8"/>
    <w:rsid w:val="009E7119"/>
    <w:rsid w:val="009F228C"/>
    <w:rsid w:val="00A0139C"/>
    <w:rsid w:val="00A02173"/>
    <w:rsid w:val="00A03972"/>
    <w:rsid w:val="00A04D56"/>
    <w:rsid w:val="00A06832"/>
    <w:rsid w:val="00A136C5"/>
    <w:rsid w:val="00A14206"/>
    <w:rsid w:val="00A14D75"/>
    <w:rsid w:val="00A20010"/>
    <w:rsid w:val="00A23A61"/>
    <w:rsid w:val="00A23C6C"/>
    <w:rsid w:val="00A242A1"/>
    <w:rsid w:val="00A244CE"/>
    <w:rsid w:val="00A25109"/>
    <w:rsid w:val="00A268CC"/>
    <w:rsid w:val="00A30654"/>
    <w:rsid w:val="00A34CC4"/>
    <w:rsid w:val="00A36702"/>
    <w:rsid w:val="00A368CB"/>
    <w:rsid w:val="00A40215"/>
    <w:rsid w:val="00A417F1"/>
    <w:rsid w:val="00A41F2B"/>
    <w:rsid w:val="00A42745"/>
    <w:rsid w:val="00A4395C"/>
    <w:rsid w:val="00A45017"/>
    <w:rsid w:val="00A455F5"/>
    <w:rsid w:val="00A45C72"/>
    <w:rsid w:val="00A47A8A"/>
    <w:rsid w:val="00A5342F"/>
    <w:rsid w:val="00A55CA7"/>
    <w:rsid w:val="00A56610"/>
    <w:rsid w:val="00A56A39"/>
    <w:rsid w:val="00A61738"/>
    <w:rsid w:val="00A62189"/>
    <w:rsid w:val="00A627CA"/>
    <w:rsid w:val="00A62C2A"/>
    <w:rsid w:val="00A6425A"/>
    <w:rsid w:val="00A65F12"/>
    <w:rsid w:val="00A701D9"/>
    <w:rsid w:val="00A714D7"/>
    <w:rsid w:val="00A72CA0"/>
    <w:rsid w:val="00A7507C"/>
    <w:rsid w:val="00A916FA"/>
    <w:rsid w:val="00A923C5"/>
    <w:rsid w:val="00A94081"/>
    <w:rsid w:val="00A957CA"/>
    <w:rsid w:val="00A96238"/>
    <w:rsid w:val="00A969D9"/>
    <w:rsid w:val="00AA0623"/>
    <w:rsid w:val="00AA1FBE"/>
    <w:rsid w:val="00AA3DDA"/>
    <w:rsid w:val="00AA4853"/>
    <w:rsid w:val="00AA4854"/>
    <w:rsid w:val="00AA56F5"/>
    <w:rsid w:val="00AA6393"/>
    <w:rsid w:val="00AA7EAE"/>
    <w:rsid w:val="00AB2789"/>
    <w:rsid w:val="00AB4923"/>
    <w:rsid w:val="00AB7103"/>
    <w:rsid w:val="00AD05BF"/>
    <w:rsid w:val="00AD6A54"/>
    <w:rsid w:val="00AD7851"/>
    <w:rsid w:val="00AE0829"/>
    <w:rsid w:val="00AE3A73"/>
    <w:rsid w:val="00AE44A0"/>
    <w:rsid w:val="00AE5564"/>
    <w:rsid w:val="00AE5A87"/>
    <w:rsid w:val="00AE5C1B"/>
    <w:rsid w:val="00AE6259"/>
    <w:rsid w:val="00AF0A7E"/>
    <w:rsid w:val="00AF6B8D"/>
    <w:rsid w:val="00B02FA8"/>
    <w:rsid w:val="00B03094"/>
    <w:rsid w:val="00B047FE"/>
    <w:rsid w:val="00B07E9F"/>
    <w:rsid w:val="00B11509"/>
    <w:rsid w:val="00B118BA"/>
    <w:rsid w:val="00B12B07"/>
    <w:rsid w:val="00B1523E"/>
    <w:rsid w:val="00B15A3F"/>
    <w:rsid w:val="00B168A1"/>
    <w:rsid w:val="00B175D0"/>
    <w:rsid w:val="00B21122"/>
    <w:rsid w:val="00B21AC4"/>
    <w:rsid w:val="00B224CB"/>
    <w:rsid w:val="00B257BE"/>
    <w:rsid w:val="00B2685F"/>
    <w:rsid w:val="00B2744E"/>
    <w:rsid w:val="00B33E3D"/>
    <w:rsid w:val="00B3449B"/>
    <w:rsid w:val="00B34B2D"/>
    <w:rsid w:val="00B34BE6"/>
    <w:rsid w:val="00B4208C"/>
    <w:rsid w:val="00B430BA"/>
    <w:rsid w:val="00B44308"/>
    <w:rsid w:val="00B46542"/>
    <w:rsid w:val="00B474C6"/>
    <w:rsid w:val="00B65567"/>
    <w:rsid w:val="00B66824"/>
    <w:rsid w:val="00B70272"/>
    <w:rsid w:val="00B7039B"/>
    <w:rsid w:val="00B70966"/>
    <w:rsid w:val="00B70BAA"/>
    <w:rsid w:val="00B70F36"/>
    <w:rsid w:val="00B72070"/>
    <w:rsid w:val="00B728C4"/>
    <w:rsid w:val="00B76BBD"/>
    <w:rsid w:val="00B80C44"/>
    <w:rsid w:val="00B8213C"/>
    <w:rsid w:val="00B8311D"/>
    <w:rsid w:val="00B85356"/>
    <w:rsid w:val="00B86620"/>
    <w:rsid w:val="00B87143"/>
    <w:rsid w:val="00B878D7"/>
    <w:rsid w:val="00B909AE"/>
    <w:rsid w:val="00B90C81"/>
    <w:rsid w:val="00B93B35"/>
    <w:rsid w:val="00B945FA"/>
    <w:rsid w:val="00B968C2"/>
    <w:rsid w:val="00BA2156"/>
    <w:rsid w:val="00BA2F16"/>
    <w:rsid w:val="00BA3198"/>
    <w:rsid w:val="00BA34B0"/>
    <w:rsid w:val="00BA622C"/>
    <w:rsid w:val="00BA7C46"/>
    <w:rsid w:val="00BB161E"/>
    <w:rsid w:val="00BB1850"/>
    <w:rsid w:val="00BB2AA7"/>
    <w:rsid w:val="00BB6EFD"/>
    <w:rsid w:val="00BC15D1"/>
    <w:rsid w:val="00BC46B5"/>
    <w:rsid w:val="00BC57D3"/>
    <w:rsid w:val="00BC6852"/>
    <w:rsid w:val="00BD03D8"/>
    <w:rsid w:val="00BD0FFE"/>
    <w:rsid w:val="00BD1292"/>
    <w:rsid w:val="00BD3AF3"/>
    <w:rsid w:val="00BD6764"/>
    <w:rsid w:val="00BD68E9"/>
    <w:rsid w:val="00BE20E0"/>
    <w:rsid w:val="00BF1F79"/>
    <w:rsid w:val="00BF7BD3"/>
    <w:rsid w:val="00BF7C6A"/>
    <w:rsid w:val="00C02063"/>
    <w:rsid w:val="00C03BB4"/>
    <w:rsid w:val="00C0424B"/>
    <w:rsid w:val="00C07561"/>
    <w:rsid w:val="00C07E25"/>
    <w:rsid w:val="00C120D7"/>
    <w:rsid w:val="00C12F5B"/>
    <w:rsid w:val="00C15671"/>
    <w:rsid w:val="00C177F0"/>
    <w:rsid w:val="00C26582"/>
    <w:rsid w:val="00C27826"/>
    <w:rsid w:val="00C278C2"/>
    <w:rsid w:val="00C308C1"/>
    <w:rsid w:val="00C32A0A"/>
    <w:rsid w:val="00C339DD"/>
    <w:rsid w:val="00C35710"/>
    <w:rsid w:val="00C3597C"/>
    <w:rsid w:val="00C37A85"/>
    <w:rsid w:val="00C4089F"/>
    <w:rsid w:val="00C413AC"/>
    <w:rsid w:val="00C43662"/>
    <w:rsid w:val="00C438E1"/>
    <w:rsid w:val="00C44A00"/>
    <w:rsid w:val="00C46691"/>
    <w:rsid w:val="00C50072"/>
    <w:rsid w:val="00C501C5"/>
    <w:rsid w:val="00C55630"/>
    <w:rsid w:val="00C70825"/>
    <w:rsid w:val="00C80C5E"/>
    <w:rsid w:val="00C81FB5"/>
    <w:rsid w:val="00C83272"/>
    <w:rsid w:val="00C835AD"/>
    <w:rsid w:val="00C84ED7"/>
    <w:rsid w:val="00C852BC"/>
    <w:rsid w:val="00C869FF"/>
    <w:rsid w:val="00C876C6"/>
    <w:rsid w:val="00C9045A"/>
    <w:rsid w:val="00C92930"/>
    <w:rsid w:val="00C9491A"/>
    <w:rsid w:val="00C95D80"/>
    <w:rsid w:val="00CA0356"/>
    <w:rsid w:val="00CA21B5"/>
    <w:rsid w:val="00CA2928"/>
    <w:rsid w:val="00CA345A"/>
    <w:rsid w:val="00CA54C8"/>
    <w:rsid w:val="00CA5B35"/>
    <w:rsid w:val="00CA74FE"/>
    <w:rsid w:val="00CA75CB"/>
    <w:rsid w:val="00CA7E49"/>
    <w:rsid w:val="00CB0A61"/>
    <w:rsid w:val="00CB40F5"/>
    <w:rsid w:val="00CB503C"/>
    <w:rsid w:val="00CB6888"/>
    <w:rsid w:val="00CB7E6D"/>
    <w:rsid w:val="00CC1AAD"/>
    <w:rsid w:val="00CC2DDE"/>
    <w:rsid w:val="00CC6BB5"/>
    <w:rsid w:val="00CC6F81"/>
    <w:rsid w:val="00CD2D63"/>
    <w:rsid w:val="00CD3067"/>
    <w:rsid w:val="00CD3112"/>
    <w:rsid w:val="00CD63CE"/>
    <w:rsid w:val="00CD6BEF"/>
    <w:rsid w:val="00CE3465"/>
    <w:rsid w:val="00CE44D3"/>
    <w:rsid w:val="00CE63A1"/>
    <w:rsid w:val="00CE7FC4"/>
    <w:rsid w:val="00CF043F"/>
    <w:rsid w:val="00CF1ABA"/>
    <w:rsid w:val="00CF3A25"/>
    <w:rsid w:val="00CF462F"/>
    <w:rsid w:val="00CF51F4"/>
    <w:rsid w:val="00CF521A"/>
    <w:rsid w:val="00D0149E"/>
    <w:rsid w:val="00D02622"/>
    <w:rsid w:val="00D04E59"/>
    <w:rsid w:val="00D05F78"/>
    <w:rsid w:val="00D066D4"/>
    <w:rsid w:val="00D14D74"/>
    <w:rsid w:val="00D15454"/>
    <w:rsid w:val="00D15595"/>
    <w:rsid w:val="00D16A08"/>
    <w:rsid w:val="00D1777C"/>
    <w:rsid w:val="00D17782"/>
    <w:rsid w:val="00D202C1"/>
    <w:rsid w:val="00D20C9B"/>
    <w:rsid w:val="00D20FDD"/>
    <w:rsid w:val="00D22FAB"/>
    <w:rsid w:val="00D266C9"/>
    <w:rsid w:val="00D274E0"/>
    <w:rsid w:val="00D30C8F"/>
    <w:rsid w:val="00D3305E"/>
    <w:rsid w:val="00D371B8"/>
    <w:rsid w:val="00D37FBB"/>
    <w:rsid w:val="00D43644"/>
    <w:rsid w:val="00D44D9A"/>
    <w:rsid w:val="00D4673E"/>
    <w:rsid w:val="00D50882"/>
    <w:rsid w:val="00D50E99"/>
    <w:rsid w:val="00D52931"/>
    <w:rsid w:val="00D54DBE"/>
    <w:rsid w:val="00D55EA4"/>
    <w:rsid w:val="00D62773"/>
    <w:rsid w:val="00D63AE2"/>
    <w:rsid w:val="00D66C18"/>
    <w:rsid w:val="00D67D17"/>
    <w:rsid w:val="00D70163"/>
    <w:rsid w:val="00D75A28"/>
    <w:rsid w:val="00D76250"/>
    <w:rsid w:val="00D76D49"/>
    <w:rsid w:val="00D771B3"/>
    <w:rsid w:val="00D8408E"/>
    <w:rsid w:val="00D8439C"/>
    <w:rsid w:val="00D85DA6"/>
    <w:rsid w:val="00D860D8"/>
    <w:rsid w:val="00D9342E"/>
    <w:rsid w:val="00D93964"/>
    <w:rsid w:val="00D972DD"/>
    <w:rsid w:val="00DA1314"/>
    <w:rsid w:val="00DA39FA"/>
    <w:rsid w:val="00DA3CC7"/>
    <w:rsid w:val="00DA4DC0"/>
    <w:rsid w:val="00DA6E22"/>
    <w:rsid w:val="00DB110F"/>
    <w:rsid w:val="00DB22AE"/>
    <w:rsid w:val="00DB32B9"/>
    <w:rsid w:val="00DB32C4"/>
    <w:rsid w:val="00DB486F"/>
    <w:rsid w:val="00DB4983"/>
    <w:rsid w:val="00DB7150"/>
    <w:rsid w:val="00DC1BD2"/>
    <w:rsid w:val="00DC3EA3"/>
    <w:rsid w:val="00DC3FC5"/>
    <w:rsid w:val="00DC4B4E"/>
    <w:rsid w:val="00DC600B"/>
    <w:rsid w:val="00DC64D9"/>
    <w:rsid w:val="00DD2445"/>
    <w:rsid w:val="00DD29A7"/>
    <w:rsid w:val="00DD2A58"/>
    <w:rsid w:val="00DD5AD8"/>
    <w:rsid w:val="00DD76AB"/>
    <w:rsid w:val="00DE208D"/>
    <w:rsid w:val="00DE43FD"/>
    <w:rsid w:val="00DE6C0E"/>
    <w:rsid w:val="00DE7E83"/>
    <w:rsid w:val="00DF1BB8"/>
    <w:rsid w:val="00DF2858"/>
    <w:rsid w:val="00DF3398"/>
    <w:rsid w:val="00DF6001"/>
    <w:rsid w:val="00DF6201"/>
    <w:rsid w:val="00E02D46"/>
    <w:rsid w:val="00E037E0"/>
    <w:rsid w:val="00E048C4"/>
    <w:rsid w:val="00E1243E"/>
    <w:rsid w:val="00E1254E"/>
    <w:rsid w:val="00E12BD4"/>
    <w:rsid w:val="00E145B7"/>
    <w:rsid w:val="00E20D67"/>
    <w:rsid w:val="00E24B81"/>
    <w:rsid w:val="00E25025"/>
    <w:rsid w:val="00E2539D"/>
    <w:rsid w:val="00E273A9"/>
    <w:rsid w:val="00E27DD3"/>
    <w:rsid w:val="00E30455"/>
    <w:rsid w:val="00E33C9A"/>
    <w:rsid w:val="00E34297"/>
    <w:rsid w:val="00E3507E"/>
    <w:rsid w:val="00E35159"/>
    <w:rsid w:val="00E4083F"/>
    <w:rsid w:val="00E410C9"/>
    <w:rsid w:val="00E4264D"/>
    <w:rsid w:val="00E432D2"/>
    <w:rsid w:val="00E43B59"/>
    <w:rsid w:val="00E44A89"/>
    <w:rsid w:val="00E4615F"/>
    <w:rsid w:val="00E46323"/>
    <w:rsid w:val="00E50833"/>
    <w:rsid w:val="00E50BCE"/>
    <w:rsid w:val="00E51B90"/>
    <w:rsid w:val="00E53849"/>
    <w:rsid w:val="00E5663E"/>
    <w:rsid w:val="00E578B1"/>
    <w:rsid w:val="00E6040D"/>
    <w:rsid w:val="00E610AD"/>
    <w:rsid w:val="00E623E4"/>
    <w:rsid w:val="00E6240A"/>
    <w:rsid w:val="00E63F3C"/>
    <w:rsid w:val="00E644AB"/>
    <w:rsid w:val="00E71386"/>
    <w:rsid w:val="00E71907"/>
    <w:rsid w:val="00E724AD"/>
    <w:rsid w:val="00E73AC4"/>
    <w:rsid w:val="00E74B41"/>
    <w:rsid w:val="00E75595"/>
    <w:rsid w:val="00E87042"/>
    <w:rsid w:val="00E8722A"/>
    <w:rsid w:val="00E8747F"/>
    <w:rsid w:val="00E900A3"/>
    <w:rsid w:val="00E901BE"/>
    <w:rsid w:val="00E91A05"/>
    <w:rsid w:val="00E9448D"/>
    <w:rsid w:val="00E94DA9"/>
    <w:rsid w:val="00E95197"/>
    <w:rsid w:val="00E96196"/>
    <w:rsid w:val="00E96B43"/>
    <w:rsid w:val="00EA1676"/>
    <w:rsid w:val="00EA2D68"/>
    <w:rsid w:val="00EA3BEB"/>
    <w:rsid w:val="00EA6B1D"/>
    <w:rsid w:val="00EA787A"/>
    <w:rsid w:val="00EB0FA5"/>
    <w:rsid w:val="00EB20EE"/>
    <w:rsid w:val="00EB2881"/>
    <w:rsid w:val="00EB2C2E"/>
    <w:rsid w:val="00EB2CDB"/>
    <w:rsid w:val="00EB6E04"/>
    <w:rsid w:val="00EC363B"/>
    <w:rsid w:val="00ED0A7D"/>
    <w:rsid w:val="00ED1874"/>
    <w:rsid w:val="00ED665B"/>
    <w:rsid w:val="00EE04D0"/>
    <w:rsid w:val="00EE0E0E"/>
    <w:rsid w:val="00EE1529"/>
    <w:rsid w:val="00EE19A5"/>
    <w:rsid w:val="00EE448A"/>
    <w:rsid w:val="00EE65D4"/>
    <w:rsid w:val="00EF3052"/>
    <w:rsid w:val="00EF4EF6"/>
    <w:rsid w:val="00EF6C50"/>
    <w:rsid w:val="00F03DDA"/>
    <w:rsid w:val="00F05B88"/>
    <w:rsid w:val="00F06B1B"/>
    <w:rsid w:val="00F11E66"/>
    <w:rsid w:val="00F121EA"/>
    <w:rsid w:val="00F13458"/>
    <w:rsid w:val="00F14561"/>
    <w:rsid w:val="00F14CBC"/>
    <w:rsid w:val="00F201A9"/>
    <w:rsid w:val="00F20ADE"/>
    <w:rsid w:val="00F20F52"/>
    <w:rsid w:val="00F26B8C"/>
    <w:rsid w:val="00F26CB1"/>
    <w:rsid w:val="00F278AE"/>
    <w:rsid w:val="00F30322"/>
    <w:rsid w:val="00F335F5"/>
    <w:rsid w:val="00F35FBF"/>
    <w:rsid w:val="00F4085A"/>
    <w:rsid w:val="00F44468"/>
    <w:rsid w:val="00F47363"/>
    <w:rsid w:val="00F47B67"/>
    <w:rsid w:val="00F529B1"/>
    <w:rsid w:val="00F55B82"/>
    <w:rsid w:val="00F56534"/>
    <w:rsid w:val="00F57210"/>
    <w:rsid w:val="00F601EC"/>
    <w:rsid w:val="00F6199A"/>
    <w:rsid w:val="00F63369"/>
    <w:rsid w:val="00F64798"/>
    <w:rsid w:val="00F6526F"/>
    <w:rsid w:val="00F65802"/>
    <w:rsid w:val="00F66115"/>
    <w:rsid w:val="00F74D22"/>
    <w:rsid w:val="00F74F1E"/>
    <w:rsid w:val="00F81DC3"/>
    <w:rsid w:val="00F82509"/>
    <w:rsid w:val="00F83899"/>
    <w:rsid w:val="00F847FB"/>
    <w:rsid w:val="00F90B06"/>
    <w:rsid w:val="00F91A56"/>
    <w:rsid w:val="00F92372"/>
    <w:rsid w:val="00F93F2B"/>
    <w:rsid w:val="00FA14CB"/>
    <w:rsid w:val="00FA216E"/>
    <w:rsid w:val="00FA3C6A"/>
    <w:rsid w:val="00FA3DDA"/>
    <w:rsid w:val="00FA3ED4"/>
    <w:rsid w:val="00FB109C"/>
    <w:rsid w:val="00FB1841"/>
    <w:rsid w:val="00FB1FA1"/>
    <w:rsid w:val="00FB258F"/>
    <w:rsid w:val="00FB44BB"/>
    <w:rsid w:val="00FC094E"/>
    <w:rsid w:val="00FC0F22"/>
    <w:rsid w:val="00FC4637"/>
    <w:rsid w:val="00FC466A"/>
    <w:rsid w:val="00FC54ED"/>
    <w:rsid w:val="00FD0106"/>
    <w:rsid w:val="00FD1C58"/>
    <w:rsid w:val="00FD6AF4"/>
    <w:rsid w:val="00FE0641"/>
    <w:rsid w:val="00FE3E44"/>
    <w:rsid w:val="00FE500A"/>
    <w:rsid w:val="00FE5FF9"/>
    <w:rsid w:val="00FF10DA"/>
    <w:rsid w:val="00FF1843"/>
    <w:rsid w:val="00FF401D"/>
    <w:rsid w:val="00FF64A0"/>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5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622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0622D"/>
    <w:rPr>
      <w:b/>
      <w:bCs/>
    </w:rPr>
  </w:style>
  <w:style w:type="character" w:customStyle="1" w:styleId="apple-converted-space">
    <w:name w:val="apple-converted-space"/>
    <w:basedOn w:val="VarsaylanParagrafYazTipi"/>
    <w:rsid w:val="0090622D"/>
  </w:style>
  <w:style w:type="character" w:styleId="Kpr">
    <w:name w:val="Hyperlink"/>
    <w:basedOn w:val="VarsaylanParagrafYazTipi"/>
    <w:uiPriority w:val="99"/>
    <w:unhideWhenUsed/>
    <w:rsid w:val="0090622D"/>
    <w:rPr>
      <w:color w:val="0000FF"/>
      <w:u w:val="single"/>
    </w:rPr>
  </w:style>
  <w:style w:type="paragraph" w:styleId="SonnotMetni">
    <w:name w:val="endnote text"/>
    <w:basedOn w:val="Normal"/>
    <w:link w:val="SonnotMetniChar"/>
    <w:uiPriority w:val="99"/>
    <w:semiHidden/>
    <w:unhideWhenUsed/>
    <w:rsid w:val="007F210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F2101"/>
    <w:rPr>
      <w:sz w:val="20"/>
      <w:szCs w:val="20"/>
    </w:rPr>
  </w:style>
  <w:style w:type="character" w:styleId="SonnotBavurusu">
    <w:name w:val="endnote reference"/>
    <w:basedOn w:val="VarsaylanParagrafYazTipi"/>
    <w:uiPriority w:val="99"/>
    <w:semiHidden/>
    <w:unhideWhenUsed/>
    <w:rsid w:val="007F2101"/>
    <w:rPr>
      <w:vertAlign w:val="superscript"/>
    </w:rPr>
  </w:style>
  <w:style w:type="paragraph" w:customStyle="1" w:styleId="Default">
    <w:name w:val="Default"/>
    <w:rsid w:val="007F2101"/>
    <w:pPr>
      <w:widowControl w:val="0"/>
      <w:autoSpaceDE w:val="0"/>
      <w:autoSpaceDN w:val="0"/>
      <w:adjustRightInd w:val="0"/>
      <w:spacing w:after="0" w:line="240" w:lineRule="auto"/>
    </w:pPr>
    <w:rPr>
      <w:rFonts w:ascii="OGAFF P+ Optima" w:eastAsia="Times New Roman" w:hAnsi="OGAFF P+ Optima" w:cs="OGAFF P+ Optima"/>
      <w:color w:val="000000"/>
      <w:sz w:val="24"/>
      <w:szCs w:val="24"/>
    </w:rPr>
  </w:style>
  <w:style w:type="paragraph" w:customStyle="1" w:styleId="CM32">
    <w:name w:val="CM32"/>
    <w:basedOn w:val="Default"/>
    <w:next w:val="Default"/>
    <w:uiPriority w:val="99"/>
    <w:rsid w:val="007F2101"/>
    <w:rPr>
      <w:rFonts w:cs="Times New Roman"/>
      <w:color w:val="auto"/>
    </w:rPr>
  </w:style>
  <w:style w:type="paragraph" w:customStyle="1" w:styleId="CM35">
    <w:name w:val="CM35"/>
    <w:basedOn w:val="Default"/>
    <w:next w:val="Default"/>
    <w:uiPriority w:val="99"/>
    <w:rsid w:val="007F2101"/>
    <w:rPr>
      <w:rFonts w:cs="Times New Roman"/>
      <w:color w:val="auto"/>
    </w:rPr>
  </w:style>
  <w:style w:type="paragraph" w:customStyle="1" w:styleId="CM31">
    <w:name w:val="CM31"/>
    <w:basedOn w:val="Default"/>
    <w:next w:val="Default"/>
    <w:uiPriority w:val="99"/>
    <w:rsid w:val="007F2101"/>
    <w:pPr>
      <w:spacing w:line="520" w:lineRule="atLeast"/>
    </w:pPr>
    <w:rPr>
      <w:rFonts w:cs="Times New Roman"/>
      <w:color w:val="auto"/>
    </w:rPr>
  </w:style>
  <w:style w:type="character" w:customStyle="1" w:styleId="hps">
    <w:name w:val="hps"/>
    <w:basedOn w:val="VarsaylanParagrafYazTipi"/>
    <w:rsid w:val="00F121EA"/>
  </w:style>
  <w:style w:type="paragraph" w:styleId="stbilgi">
    <w:name w:val="header"/>
    <w:basedOn w:val="Normal"/>
    <w:link w:val="stbilgiChar"/>
    <w:uiPriority w:val="99"/>
    <w:unhideWhenUsed/>
    <w:rsid w:val="00E713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1386"/>
    <w:rPr>
      <w:rFonts w:eastAsiaTheme="minorEastAsia"/>
      <w:lang w:val="en-US"/>
    </w:rPr>
  </w:style>
  <w:style w:type="paragraph" w:styleId="Altbilgi">
    <w:name w:val="footer"/>
    <w:basedOn w:val="Normal"/>
    <w:link w:val="AltbilgiChar"/>
    <w:uiPriority w:val="99"/>
    <w:unhideWhenUsed/>
    <w:rsid w:val="00E713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1386"/>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622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0622D"/>
    <w:rPr>
      <w:b/>
      <w:bCs/>
    </w:rPr>
  </w:style>
  <w:style w:type="character" w:customStyle="1" w:styleId="apple-converted-space">
    <w:name w:val="apple-converted-space"/>
    <w:basedOn w:val="VarsaylanParagrafYazTipi"/>
    <w:rsid w:val="0090622D"/>
  </w:style>
  <w:style w:type="character" w:styleId="Kpr">
    <w:name w:val="Hyperlink"/>
    <w:basedOn w:val="VarsaylanParagrafYazTipi"/>
    <w:uiPriority w:val="99"/>
    <w:unhideWhenUsed/>
    <w:rsid w:val="0090622D"/>
    <w:rPr>
      <w:color w:val="0000FF"/>
      <w:u w:val="single"/>
    </w:rPr>
  </w:style>
  <w:style w:type="paragraph" w:styleId="SonnotMetni">
    <w:name w:val="endnote text"/>
    <w:basedOn w:val="Normal"/>
    <w:link w:val="SonnotMetniChar"/>
    <w:uiPriority w:val="99"/>
    <w:semiHidden/>
    <w:unhideWhenUsed/>
    <w:rsid w:val="007F210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F2101"/>
    <w:rPr>
      <w:sz w:val="20"/>
      <w:szCs w:val="20"/>
    </w:rPr>
  </w:style>
  <w:style w:type="character" w:styleId="SonnotBavurusu">
    <w:name w:val="endnote reference"/>
    <w:basedOn w:val="VarsaylanParagrafYazTipi"/>
    <w:uiPriority w:val="99"/>
    <w:semiHidden/>
    <w:unhideWhenUsed/>
    <w:rsid w:val="007F2101"/>
    <w:rPr>
      <w:vertAlign w:val="superscript"/>
    </w:rPr>
  </w:style>
  <w:style w:type="paragraph" w:customStyle="1" w:styleId="Default">
    <w:name w:val="Default"/>
    <w:rsid w:val="007F2101"/>
    <w:pPr>
      <w:widowControl w:val="0"/>
      <w:autoSpaceDE w:val="0"/>
      <w:autoSpaceDN w:val="0"/>
      <w:adjustRightInd w:val="0"/>
      <w:spacing w:after="0" w:line="240" w:lineRule="auto"/>
    </w:pPr>
    <w:rPr>
      <w:rFonts w:ascii="OGAFF P+ Optima" w:eastAsia="Times New Roman" w:hAnsi="OGAFF P+ Optima" w:cs="OGAFF P+ Optima"/>
      <w:color w:val="000000"/>
      <w:sz w:val="24"/>
      <w:szCs w:val="24"/>
    </w:rPr>
  </w:style>
  <w:style w:type="paragraph" w:customStyle="1" w:styleId="CM32">
    <w:name w:val="CM32"/>
    <w:basedOn w:val="Default"/>
    <w:next w:val="Default"/>
    <w:uiPriority w:val="99"/>
    <w:rsid w:val="007F2101"/>
    <w:rPr>
      <w:rFonts w:cs="Times New Roman"/>
      <w:color w:val="auto"/>
    </w:rPr>
  </w:style>
  <w:style w:type="paragraph" w:customStyle="1" w:styleId="CM35">
    <w:name w:val="CM35"/>
    <w:basedOn w:val="Default"/>
    <w:next w:val="Default"/>
    <w:uiPriority w:val="99"/>
    <w:rsid w:val="007F2101"/>
    <w:rPr>
      <w:rFonts w:cs="Times New Roman"/>
      <w:color w:val="auto"/>
    </w:rPr>
  </w:style>
  <w:style w:type="paragraph" w:customStyle="1" w:styleId="CM31">
    <w:name w:val="CM31"/>
    <w:basedOn w:val="Default"/>
    <w:next w:val="Default"/>
    <w:uiPriority w:val="99"/>
    <w:rsid w:val="007F2101"/>
    <w:pPr>
      <w:spacing w:line="520" w:lineRule="atLeast"/>
    </w:pPr>
    <w:rPr>
      <w:rFonts w:cs="Times New Roman"/>
      <w:color w:val="auto"/>
    </w:rPr>
  </w:style>
  <w:style w:type="character" w:customStyle="1" w:styleId="hps">
    <w:name w:val="hps"/>
    <w:basedOn w:val="VarsaylanParagrafYazTipi"/>
    <w:rsid w:val="00F121EA"/>
  </w:style>
  <w:style w:type="paragraph" w:styleId="stbilgi">
    <w:name w:val="header"/>
    <w:basedOn w:val="Normal"/>
    <w:link w:val="stbilgiChar"/>
    <w:uiPriority w:val="99"/>
    <w:unhideWhenUsed/>
    <w:rsid w:val="00E713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1386"/>
    <w:rPr>
      <w:rFonts w:eastAsiaTheme="minorEastAsia"/>
      <w:lang w:val="en-US"/>
    </w:rPr>
  </w:style>
  <w:style w:type="paragraph" w:styleId="Altbilgi">
    <w:name w:val="footer"/>
    <w:basedOn w:val="Normal"/>
    <w:link w:val="AltbilgiChar"/>
    <w:uiPriority w:val="99"/>
    <w:unhideWhenUsed/>
    <w:rsid w:val="00E713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138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0159">
      <w:bodyDiv w:val="1"/>
      <w:marLeft w:val="0"/>
      <w:marRight w:val="0"/>
      <w:marTop w:val="0"/>
      <w:marBottom w:val="0"/>
      <w:divBdr>
        <w:top w:val="none" w:sz="0" w:space="0" w:color="auto"/>
        <w:left w:val="none" w:sz="0" w:space="0" w:color="auto"/>
        <w:bottom w:val="none" w:sz="0" w:space="0" w:color="auto"/>
        <w:right w:val="none" w:sz="0" w:space="0" w:color="auto"/>
      </w:divBdr>
    </w:div>
    <w:div w:id="5570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D80C0-F85B-4955-96BE-622747CC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dc:creator>
  <cp:lastModifiedBy>MİSAFİR</cp:lastModifiedBy>
  <cp:revision>2</cp:revision>
  <dcterms:created xsi:type="dcterms:W3CDTF">2024-03-29T15:54:00Z</dcterms:created>
  <dcterms:modified xsi:type="dcterms:W3CDTF">2024-03-29T15:54:00Z</dcterms:modified>
</cp:coreProperties>
</file>