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F4C1" w14:textId="077C420E" w:rsidR="00DD6B32" w:rsidRDefault="00CA14AB" w:rsidP="00DD6B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…./…./….</w:t>
      </w:r>
    </w:p>
    <w:p w14:paraId="53EF856E" w14:textId="518712FA" w:rsidR="00CA14AB" w:rsidRPr="00CA14AB" w:rsidRDefault="00CA14AB" w:rsidP="00CA14AB">
      <w:pPr>
        <w:tabs>
          <w:tab w:val="left" w:pos="6838"/>
        </w:tabs>
        <w:ind w:right="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AB">
        <w:rPr>
          <w:rFonts w:ascii="Times New Roman" w:hAnsi="Times New Roman" w:cs="Times New Roman"/>
          <w:b/>
          <w:bCs/>
          <w:sz w:val="24"/>
          <w:szCs w:val="24"/>
        </w:rPr>
        <w:t>EURAS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AN JOURNAL OF MED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A COMMUN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CAT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ON AND CULTURE STUD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709FA5E2" w14:textId="258DB5A5" w:rsidR="00DD6B32" w:rsidRDefault="00900934" w:rsidP="00900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934">
        <w:rPr>
          <w:rFonts w:ascii="Times New Roman" w:hAnsi="Times New Roman" w:cs="Times New Roman"/>
          <w:b/>
          <w:bCs/>
          <w:sz w:val="24"/>
          <w:szCs w:val="24"/>
        </w:rPr>
        <w:t>TO THE EDITORIAL BOARD</w:t>
      </w:r>
    </w:p>
    <w:p w14:paraId="07A2C603" w14:textId="7D0182CF" w:rsidR="00DD6B32" w:rsidRDefault="00900934" w:rsidP="00DD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185917"/>
      <w:r w:rsidRPr="00900934">
        <w:rPr>
          <w:rFonts w:ascii="Times New Roman" w:hAnsi="Times New Roman" w:cs="Times New Roman"/>
          <w:sz w:val="24"/>
          <w:szCs w:val="24"/>
        </w:rPr>
        <w:t>Our study titled “…………………</w:t>
      </w:r>
      <w:proofErr w:type="gramStart"/>
      <w:r w:rsidRPr="009009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00934">
        <w:rPr>
          <w:rFonts w:ascii="Times New Roman" w:hAnsi="Times New Roman" w:cs="Times New Roman"/>
          <w:sz w:val="24"/>
          <w:szCs w:val="24"/>
        </w:rPr>
        <w:t xml:space="preserve">.”, which I sent to your journal electronically on …./…../…, deals with the subject using qualitative research method. The study is not based on a methodology regarding the use of humans and human </w:t>
      </w:r>
      <w:proofErr w:type="gramStart"/>
      <w:r w:rsidRPr="0090093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900934">
        <w:rPr>
          <w:rFonts w:ascii="Times New Roman" w:hAnsi="Times New Roman" w:cs="Times New Roman"/>
          <w:sz w:val="24"/>
          <w:szCs w:val="24"/>
        </w:rPr>
        <w:t xml:space="preserve"> and does not include such data in its content. For this reason, we declare that the study does not require an ethics committee report.</w:t>
      </w:r>
    </w:p>
    <w:p w14:paraId="35ABBA1A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773F" w14:textId="77777777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10D91" w14:textId="77777777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2142D" w14:textId="77777777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2D74" w14:textId="68778554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934">
        <w:rPr>
          <w:rFonts w:ascii="Times New Roman" w:hAnsi="Times New Roman" w:cs="Times New Roman"/>
          <w:b/>
          <w:bCs/>
          <w:sz w:val="24"/>
          <w:szCs w:val="24"/>
        </w:rPr>
        <w:t>CORRESPOND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00934">
        <w:rPr>
          <w:rFonts w:ascii="Times New Roman" w:hAnsi="Times New Roman" w:cs="Times New Roman"/>
          <w:b/>
          <w:bCs/>
          <w:sz w:val="24"/>
          <w:szCs w:val="24"/>
        </w:rPr>
        <w:t>NG WR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00934">
        <w:rPr>
          <w:rFonts w:ascii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B6C346D" w14:textId="080C6A85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934">
        <w:rPr>
          <w:rFonts w:ascii="Times New Roman" w:hAnsi="Times New Roman" w:cs="Times New Roman"/>
          <w:b/>
          <w:bCs/>
          <w:sz w:val="24"/>
          <w:szCs w:val="24"/>
        </w:rPr>
        <w:t>NAME SURNAME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FB22B5" w14:textId="6255E3C4" w:rsidR="00900934" w:rsidRP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75E9E6" w14:textId="77777777" w:rsidR="00900934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8D129" w14:textId="4C42D86F" w:rsidR="00DD6B32" w:rsidRDefault="00900934" w:rsidP="009009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934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4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4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4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4A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AB26E6" w14:textId="71D804A0" w:rsidR="00DD6B32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9F199B" w14:textId="77777777" w:rsidR="00CA14AB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C4A38" w14:textId="44D6F5E7" w:rsidR="00422228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14:paraId="591DAC36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9E8D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79850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CFA9D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BBD0" w14:textId="77777777" w:rsidR="00422228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AC293" w14:textId="77777777" w:rsidR="00422228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390686D" w14:textId="77777777" w:rsidR="00DD6B32" w:rsidRPr="00DD6B32" w:rsidRDefault="00DD6B32" w:rsidP="00DD6B32">
      <w:pPr>
        <w:rPr>
          <w:rFonts w:ascii="Times New Roman" w:hAnsi="Times New Roman" w:cs="Times New Roman"/>
          <w:sz w:val="24"/>
          <w:szCs w:val="24"/>
        </w:rPr>
      </w:pPr>
    </w:p>
    <w:sectPr w:rsidR="00DD6B32" w:rsidRPr="00DD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A1"/>
    <w:rsid w:val="000A68AF"/>
    <w:rsid w:val="002D3EB2"/>
    <w:rsid w:val="00422228"/>
    <w:rsid w:val="004F64A1"/>
    <w:rsid w:val="00900934"/>
    <w:rsid w:val="009B6168"/>
    <w:rsid w:val="00AD4754"/>
    <w:rsid w:val="00B9274C"/>
    <w:rsid w:val="00CA14AB"/>
    <w:rsid w:val="00D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3D8D"/>
  <w15:chartTrackingRefBased/>
  <w15:docId w15:val="{212174B1-210A-41ED-938D-3DAB450A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D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jet367</dc:creator>
  <cp:keywords/>
  <dc:description/>
  <cp:lastModifiedBy>jet367</cp:lastModifiedBy>
  <cp:revision>2</cp:revision>
  <dcterms:created xsi:type="dcterms:W3CDTF">2024-04-16T08:40:00Z</dcterms:created>
  <dcterms:modified xsi:type="dcterms:W3CDTF">2024-04-16T08:40:00Z</dcterms:modified>
</cp:coreProperties>
</file>