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060A" w14:textId="77777777" w:rsidR="007D6FAD" w:rsidRPr="00736A72" w:rsidRDefault="007D6FAD" w:rsidP="007D6FAD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A7A2BF" w14:textId="3ADF8D41" w:rsidR="007D6FAD" w:rsidRPr="00736A72" w:rsidRDefault="008C5D17" w:rsidP="007D6F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  <w:r w:rsidR="002E7092">
        <w:rPr>
          <w:rFonts w:ascii="Times New Roman" w:hAnsi="Times New Roman" w:cs="Times New Roman"/>
          <w:sz w:val="24"/>
          <w:szCs w:val="24"/>
        </w:rPr>
        <w:t>/</w:t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  <w:r w:rsidR="002E7092">
        <w:rPr>
          <w:rFonts w:ascii="Times New Roman" w:hAnsi="Times New Roman" w:cs="Times New Roman"/>
          <w:sz w:val="24"/>
          <w:szCs w:val="24"/>
        </w:rPr>
        <w:t>/</w:t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</w:p>
    <w:p w14:paraId="261B4FA2" w14:textId="77777777" w:rsidR="007D6FAD" w:rsidRPr="00736A72" w:rsidRDefault="007D6FAD">
      <w:pPr>
        <w:rPr>
          <w:rFonts w:ascii="Times New Roman" w:hAnsi="Times New Roman" w:cs="Times New Roman"/>
          <w:sz w:val="24"/>
          <w:szCs w:val="24"/>
        </w:rPr>
      </w:pPr>
    </w:p>
    <w:p w14:paraId="7ACCDCA8" w14:textId="0807D15C" w:rsidR="007D6FAD" w:rsidRPr="002E7092" w:rsidRDefault="00490DF5" w:rsidP="00490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DF5">
        <w:rPr>
          <w:rFonts w:ascii="Times New Roman" w:hAnsi="Times New Roman" w:cs="Times New Roman"/>
          <w:b/>
          <w:sz w:val="24"/>
          <w:szCs w:val="24"/>
        </w:rPr>
        <w:t>CONFLICT OF INTEREST NOTIFICATION</w:t>
      </w:r>
    </w:p>
    <w:p w14:paraId="713740E0" w14:textId="7213310D" w:rsidR="007D6FAD" w:rsidRPr="00736A72" w:rsidRDefault="00490DF5" w:rsidP="007D6FAD">
      <w:pPr>
        <w:jc w:val="both"/>
        <w:rPr>
          <w:rFonts w:ascii="Times New Roman" w:hAnsi="Times New Roman" w:cs="Times New Roman"/>
          <w:sz w:val="24"/>
          <w:szCs w:val="24"/>
        </w:rPr>
      </w:pPr>
      <w:r w:rsidRPr="00490DF5">
        <w:rPr>
          <w:rFonts w:ascii="Times New Roman" w:hAnsi="Times New Roman" w:cs="Times New Roman"/>
          <w:sz w:val="24"/>
          <w:szCs w:val="24"/>
        </w:rPr>
        <w:t xml:space="preserve">I declare that there is no conflict of interest in the article titled “…………………………………………………………………………” submitted to the Eurasian Journal of Media Communication and Cultural Studies. </w:t>
      </w:r>
    </w:p>
    <w:p w14:paraId="721680DC" w14:textId="77777777" w:rsidR="00490DF5" w:rsidRDefault="00490DF5" w:rsidP="007D6F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4C056" w14:textId="77777777" w:rsidR="00490DF5" w:rsidRDefault="00490DF5" w:rsidP="0049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1</w:t>
      </w:r>
    </w:p>
    <w:p w14:paraId="3CE0C18D" w14:textId="628E4DEF" w:rsidR="00490DF5" w:rsidRPr="00490DF5" w:rsidRDefault="00490DF5" w:rsidP="0049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F5">
        <w:rPr>
          <w:rFonts w:ascii="Times New Roman" w:hAnsi="Times New Roman" w:cs="Times New Roman"/>
          <w:b/>
          <w:sz w:val="24"/>
          <w:szCs w:val="24"/>
        </w:rPr>
        <w:t>Title-name-</w:t>
      </w:r>
      <w:r w:rsidRPr="00490DF5">
        <w:rPr>
          <w:rFonts w:ascii="Times New Roman" w:hAnsi="Times New Roman" w:cs="Times New Roman"/>
          <w:b/>
          <w:sz w:val="24"/>
          <w:szCs w:val="24"/>
        </w:rPr>
        <w:t>surname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B6F4A8" w14:textId="156E1657" w:rsidR="007D6FAD" w:rsidRDefault="00490DF5" w:rsidP="0049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F5">
        <w:rPr>
          <w:rFonts w:ascii="Times New Roman" w:hAnsi="Times New Roman" w:cs="Times New Roman"/>
          <w:b/>
          <w:sz w:val="24"/>
          <w:szCs w:val="24"/>
        </w:rPr>
        <w:t>Signature</w:t>
      </w:r>
      <w:r w:rsidR="007D6FAD" w:rsidRPr="003B4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FB353" w14:textId="3E73F969" w:rsidR="008C5D17" w:rsidRDefault="008C5D17"/>
    <w:p w14:paraId="0F95CF00" w14:textId="77777777" w:rsidR="00490DF5" w:rsidRDefault="00490DF5" w:rsidP="00964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Aıthor 2</w:t>
      </w:r>
    </w:p>
    <w:p w14:paraId="5D468B5A" w14:textId="2A697CBA" w:rsidR="00490DF5" w:rsidRPr="00490DF5" w:rsidRDefault="00490DF5" w:rsidP="0049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F5">
        <w:rPr>
          <w:rFonts w:ascii="Times New Roman" w:hAnsi="Times New Roman" w:cs="Times New Roman"/>
          <w:b/>
          <w:sz w:val="24"/>
          <w:szCs w:val="24"/>
        </w:rPr>
        <w:t>Title-name-</w:t>
      </w:r>
      <w:r w:rsidRPr="00490DF5">
        <w:rPr>
          <w:rFonts w:ascii="Times New Roman" w:hAnsi="Times New Roman" w:cs="Times New Roman"/>
          <w:b/>
          <w:sz w:val="24"/>
          <w:szCs w:val="24"/>
        </w:rPr>
        <w:t>surname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65CD9EA" w14:textId="77777777" w:rsidR="00490DF5" w:rsidRDefault="00490DF5" w:rsidP="0049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F5">
        <w:rPr>
          <w:rFonts w:ascii="Times New Roman" w:hAnsi="Times New Roman" w:cs="Times New Roman"/>
          <w:b/>
          <w:sz w:val="24"/>
          <w:szCs w:val="24"/>
        </w:rPr>
        <w:t>Signature</w:t>
      </w:r>
      <w:r w:rsidRPr="003B4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F2709" w14:textId="77777777" w:rsidR="008C5D17" w:rsidRDefault="008C5D17"/>
    <w:sectPr w:rsidR="008C5D17" w:rsidSect="00F1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C"/>
    <w:rsid w:val="002A7D1F"/>
    <w:rsid w:val="002E7092"/>
    <w:rsid w:val="00307DBD"/>
    <w:rsid w:val="003B4B9C"/>
    <w:rsid w:val="003D3926"/>
    <w:rsid w:val="00490DF5"/>
    <w:rsid w:val="006B6C89"/>
    <w:rsid w:val="00736A72"/>
    <w:rsid w:val="0078581A"/>
    <w:rsid w:val="007D6FAD"/>
    <w:rsid w:val="00864E1F"/>
    <w:rsid w:val="00880B6D"/>
    <w:rsid w:val="008C5D17"/>
    <w:rsid w:val="00964342"/>
    <w:rsid w:val="00A71D12"/>
    <w:rsid w:val="00A7205E"/>
    <w:rsid w:val="00CD327F"/>
    <w:rsid w:val="00CF355F"/>
    <w:rsid w:val="00D32FAC"/>
    <w:rsid w:val="00D91AC9"/>
    <w:rsid w:val="00F048E7"/>
    <w:rsid w:val="00F10387"/>
    <w:rsid w:val="00F2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750"/>
  <w15:docId w15:val="{2EB14DA9-2C56-43D5-B6AC-6E81DE9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dcterms:created xsi:type="dcterms:W3CDTF">2024-04-16T08:55:00Z</dcterms:created>
  <dcterms:modified xsi:type="dcterms:W3CDTF">2024-04-16T08:55:00Z</dcterms:modified>
</cp:coreProperties>
</file>