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58CAC" w14:textId="3B339F62" w:rsidR="00C6353C" w:rsidRDefault="001442E5" w:rsidP="00D10A03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525EF162">
                <wp:simplePos x="0" y="0"/>
                <wp:positionH relativeFrom="column">
                  <wp:posOffset>-89270</wp:posOffset>
                </wp:positionH>
                <wp:positionV relativeFrom="paragraph">
                  <wp:posOffset>-448085</wp:posOffset>
                </wp:positionV>
                <wp:extent cx="6445250" cy="10557321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0" cy="10557321"/>
                          <a:chOff x="0" y="0"/>
                          <a:chExt cx="6445250" cy="10557321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0" y="0"/>
                            <a:ext cx="6445250" cy="1291379"/>
                            <a:chOff x="0" y="-55657"/>
                            <a:chExt cx="6445250" cy="1291379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0" y="-55657"/>
                              <a:ext cx="6445250" cy="1291379"/>
                              <a:chOff x="-92355" y="-233671"/>
                              <a:chExt cx="6874765" cy="1135516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2E66E6" w14:textId="64B5A226" w:rsidR="00FC3A2D" w:rsidRPr="0005746A" w:rsidRDefault="00FC3A2D" w:rsidP="00FC3A2D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Kitap İncelemesi /</w:t>
                                      </w:r>
                                      <w:r w:rsidRPr="006221B7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</w:t>
                                      </w:r>
                                      <w:proofErr w:type="spellEnd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Review</w:t>
                                      </w:r>
                                      <w:proofErr w:type="spellEnd"/>
                                      <w:r w:rsidRPr="0005746A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  <w:p w14:paraId="08238908" w14:textId="77777777" w:rsidR="00D10A03" w:rsidRPr="00BE2538" w:rsidRDefault="00D10A03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98D5FE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EE96654" w:rsidR="00D10A03" w:rsidRPr="00F2252B" w:rsidRDefault="001610A3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bookmarkStart w:id="0" w:name="_Hlk153717763"/>
                                        <w:bookmarkStart w:id="1" w:name="_Hlk153717764"/>
                                        <w:r w:rsidRPr="001610A3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Sakarya Üniversitesi Hukuk Fakültesi Dergisi</w:t>
                                        </w:r>
                                      </w:p>
                                      <w:p w14:paraId="2D3BFEC5" w14:textId="1A2E96D6" w:rsidR="00F2252B" w:rsidRPr="00A11ED4" w:rsidRDefault="001610A3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 w:rsidRPr="00A11ED4"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  <w:lang w:val="en-US"/>
                                          </w:rPr>
                                          <w:t>S</w:t>
                                        </w:r>
                                        <w:r w:rsidRPr="00A11ED4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  <w:lang w:val="en-US"/>
                                          </w:rPr>
                                          <w:t>akarya</w:t>
                                        </w:r>
                                        <w:proofErr w:type="spellEnd"/>
                                        <w:r w:rsidRPr="00A11ED4">
                                          <w:rPr>
                                            <w:rFonts w:ascii="Cambria" w:hAnsi="Cambria" w:cs="Poppins"/>
                                            <w:b/>
                                            <w:bCs/>
                                            <w:color w:val="111111"/>
                                            <w:sz w:val="28"/>
                                            <w:szCs w:val="28"/>
                                            <w:shd w:val="clear" w:color="auto" w:fill="FFFFFF"/>
                                            <w:lang w:val="en-US"/>
                                          </w:rPr>
                                          <w:t xml:space="preserve"> University Faculty of Law Journal</w:t>
                                        </w:r>
                                        <w:bookmarkEnd w:id="0"/>
                                        <w:bookmarkEnd w:id="1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C1F7E27" w14:textId="315CCF46" w:rsidR="00D10A03" w:rsidRPr="0005746A" w:rsidRDefault="00CD5E4E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e</w:t>
                                        </w:r>
                                        <w:r w:rsidR="0092036E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-ISSN : 3023-6894</w:t>
                                        </w:r>
                                      </w:p>
                                      <w:p w14:paraId="0F3781D4" w14:textId="4D5C2DF0" w:rsidR="00D10A03" w:rsidRPr="0005746A" w:rsidRDefault="006221B7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Yayıncı/</w:t>
                                        </w:r>
                                        <w:r w:rsidR="00D10A03"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Publisher: Sakarya </w:t>
                                        </w:r>
                                        <w:r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98D5FE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5" y="-168472"/>
                                <a:ext cx="975336" cy="10580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3ECF7F80" w:rsidR="00D10A03" w:rsidRPr="00BE2538" w:rsidRDefault="001610A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val="en-US"/>
                                      <w14:textFill>
                                        <w14:noFill/>
                                      </w14:textFill>
                                    </w:rPr>
                                    <w:drawing>
                                      <wp:inline distT="0" distB="0" distL="0" distR="0" wp14:anchorId="5C0AE9D5" wp14:editId="1F98AA71">
                                        <wp:extent cx="723265" cy="1087755"/>
                                        <wp:effectExtent l="0" t="0" r="635" b="0"/>
                                        <wp:docPr id="15" name="Resim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265" cy="10877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E5995FD" w:rsidR="0005746A" w:rsidRPr="0005746A" w:rsidRDefault="006221B7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Cilt/</w:t>
                                </w:r>
                                <w:proofErr w:type="spellStart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</w:t>
                                </w:r>
                                <w:proofErr w:type="spellEnd"/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Sayı/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3209B97A" w:rsidR="0005746A" w:rsidRPr="0005746A" w:rsidRDefault="00790002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DOI: https://doi.org/10.56701/shd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.</w:t>
                                </w:r>
                                <w:r w:rsidR="00C6353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5D1B2E5" w14:textId="6726E8BC" w:rsidR="00480823" w:rsidRPr="009252B5" w:rsidRDefault="00480823" w:rsidP="009252B5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</w:t>
                                </w:r>
                                <w:proofErr w:type="spellEnd"/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as</w:t>
                                </w:r>
                                <w:r w:rsidR="000135CD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</w:t>
                                </w:r>
                                <w:r w:rsidR="00F5405E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ISNAD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):</w:t>
                                </w:r>
                                <w:r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Yazar Adı Soyadı, </w:t>
                                </w:r>
                                <w:r w:rsidR="009252B5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Kitap Adı</w:t>
                                </w:r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proofErr w:type="spellStart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thk</w:t>
                                </w:r>
                                <w:proofErr w:type="spellEnd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(İngilizce metinlerde </w:t>
                                </w:r>
                                <w:proofErr w:type="spellStart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thk</w:t>
                                </w:r>
                                <w:proofErr w:type="spellEnd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 yerine Critical ed. İfadesi kullanılmalıdır) </w:t>
                                </w:r>
                                <w:r w:rsidR="00130C0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İsim </w:t>
                                </w:r>
                                <w:proofErr w:type="spellStart"/>
                                <w:r w:rsidR="00130C0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Soyad</w:t>
                                </w:r>
                                <w:proofErr w:type="spellEnd"/>
                                <w:r w:rsidR="009252B5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(Basım Yeri: Yayıncı, Basım Yılı), Cilt/Sayfa Numarası.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</w:t>
                                </w:r>
                                <w:proofErr w:type="spellStart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NonCommercial</w:t>
                                </w:r>
                                <w:proofErr w:type="spellEnd"/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98D5F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7.05pt;margin-top:-35.3pt;width:507.5pt;height:831.3pt;z-index:251673600" coordsize="64452,105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">
                <v:group id="Grup 6" o:spid="_x0000_s1027" style="position:absolute;width:64452;height:12913" coordorigin=",-556" coordsize="64452,1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56;width:64452;height:12913" coordorigin="-923,-2336" coordsize="68747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5C2E66E6" w14:textId="64B5A226" w:rsidR="00FC3A2D" w:rsidRPr="0005746A" w:rsidRDefault="00FC3A2D" w:rsidP="00FC3A2D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Kitap İncelemesi /</w:t>
                                </w:r>
                                <w:r w:rsidRPr="006221B7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</w:t>
                                </w:r>
                                <w:proofErr w:type="spellEnd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Review</w:t>
                                </w:r>
                                <w:proofErr w:type="spellEnd"/>
                                <w:r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08238908" w14:textId="77777777" w:rsidR="00D10A03" w:rsidRPr="00BE2538" w:rsidRDefault="00D10A03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" strokecolor="#98d5fe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3EE96654" w:rsidR="00D10A03" w:rsidRPr="00F2252B" w:rsidRDefault="001610A3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bookmarkStart w:id="2" w:name="_Hlk153717763"/>
                                  <w:bookmarkStart w:id="3" w:name="_Hlk153717764"/>
                                  <w:r w:rsidRPr="001610A3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Sakarya Üniversitesi Hukuk Fakültesi Dergisi</w:t>
                                  </w:r>
                                </w:p>
                                <w:p w14:paraId="2D3BFEC5" w14:textId="1A2E96D6" w:rsidR="00F2252B" w:rsidRPr="00A11ED4" w:rsidRDefault="001610A3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proofErr w:type="spellStart"/>
                                  <w:r w:rsidRPr="00A11ED4"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S</w:t>
                                  </w:r>
                                  <w:r w:rsidRPr="00A11ED4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  <w:lang w:val="en-US"/>
                                    </w:rPr>
                                    <w:t>akarya</w:t>
                                  </w:r>
                                  <w:proofErr w:type="spellEnd"/>
                                  <w:r w:rsidRPr="00A11ED4">
                                    <w:rPr>
                                      <w:rFonts w:ascii="Cambria" w:hAnsi="Cambria" w:cs="Poppins"/>
                                      <w:b/>
                                      <w:bCs/>
                                      <w:color w:val="111111"/>
                                      <w:sz w:val="28"/>
                                      <w:szCs w:val="28"/>
                                      <w:shd w:val="clear" w:color="auto" w:fill="FFFFFF"/>
                                      <w:lang w:val="en-US"/>
                                    </w:rPr>
                                    <w:t xml:space="preserve"> University Faculty of Law Journal</w:t>
                                  </w:r>
                                  <w:bookmarkEnd w:id="2"/>
                                  <w:bookmarkEnd w:id="3"/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C1F7E27" w14:textId="315CCF46" w:rsidR="00D10A03" w:rsidRPr="0005746A" w:rsidRDefault="00CD5E4E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e</w:t>
                                  </w:r>
                                  <w:r w:rsidR="0092036E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-ISSN : 3023-6894</w:t>
                                  </w:r>
                                </w:p>
                                <w:p w14:paraId="0F3781D4" w14:textId="4D5C2DF0" w:rsidR="00D10A03" w:rsidRPr="0005746A" w:rsidRDefault="006221B7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Yayıncı/</w:t>
                                  </w:r>
                                  <w:r w:rsidR="00D10A03"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Publisher: Sakarya </w:t>
                                  </w:r>
                                  <w:r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" strokecolor="#98d5fe" strokeweight="2pt"/>
                    </v:group>
                    <v:shape id="Metin Kutusu 11" o:spid="_x0000_s1038" type="#_x0000_t202" style="position:absolute;left:-923;top:-1684;width:9752;height:10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3ECF7F80" w:rsidR="00D10A03" w:rsidRPr="00BE2538" w:rsidRDefault="001610A3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val="en-US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5C0AE9D5" wp14:editId="1F98AA71">
                                  <wp:extent cx="723265" cy="1087755"/>
                                  <wp:effectExtent l="0" t="0" r="635" b="0"/>
                                  <wp:docPr id="15" name="Resim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1087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2E5995FD" w:rsidR="0005746A" w:rsidRPr="0005746A" w:rsidRDefault="006221B7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Cilt/</w:t>
                          </w:r>
                          <w:proofErr w:type="spellStart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Sayı/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3209B97A" w:rsidR="0005746A" w:rsidRPr="0005746A" w:rsidRDefault="00790002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DOI: https://doi.org/10.56701/shd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C6353C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35D1B2E5" w14:textId="6726E8BC" w:rsidR="00480823" w:rsidRPr="009252B5" w:rsidRDefault="00480823" w:rsidP="009252B5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proofErr w:type="spellStart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</w:t>
                          </w:r>
                          <w:proofErr w:type="spellEnd"/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as</w:t>
                          </w:r>
                          <w:r w:rsidR="000135CD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</w:t>
                          </w:r>
                          <w:r w:rsidR="00F5405E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ISNAD</w:t>
                          </w:r>
                          <w:r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):</w:t>
                          </w:r>
                          <w:r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Yazar Adı Soyadı, </w:t>
                          </w:r>
                          <w:r w:rsidR="009252B5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Kitap Adı</w:t>
                          </w:r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proofErr w:type="spellStart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thk</w:t>
                          </w:r>
                          <w:proofErr w:type="spellEnd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(İngilizce metinlerde </w:t>
                          </w:r>
                          <w:proofErr w:type="spellStart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thk</w:t>
                          </w:r>
                          <w:proofErr w:type="spellEnd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 yerine Critical ed. İfadesi kullanılmalıdır) </w:t>
                          </w:r>
                          <w:r w:rsidR="00130C0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İsim </w:t>
                          </w:r>
                          <w:proofErr w:type="spellStart"/>
                          <w:r w:rsidR="00130C0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Soyad</w:t>
                          </w:r>
                          <w:proofErr w:type="spellEnd"/>
                          <w:r w:rsidR="009252B5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(Basım Yeri: Yayıncı, Basım Yılı), Cilt/Sayfa Numarası.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</w:t>
                          </w:r>
                          <w:proofErr w:type="spellStart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NonCommercial</w:t>
                          </w:r>
                          <w:proofErr w:type="spellEnd"/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" strokecolor="#98d5fe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07F91EA3" w:rsidR="00C6353C" w:rsidRPr="00C6353C" w:rsidRDefault="00324B28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5DA376" wp14:editId="4C34FB4B">
                <wp:simplePos x="0" y="0"/>
                <wp:positionH relativeFrom="margin">
                  <wp:posOffset>-95250</wp:posOffset>
                </wp:positionH>
                <wp:positionV relativeFrom="paragraph">
                  <wp:posOffset>168275</wp:posOffset>
                </wp:positionV>
                <wp:extent cx="6279515" cy="662940"/>
                <wp:effectExtent l="0" t="0" r="0" b="381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62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DD428B" w14:textId="450F9059" w:rsidR="00FC3A2D" w:rsidRPr="00C809A6" w:rsidRDefault="00FC3A2D" w:rsidP="00FC3A2D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Kitap Başlığını </w:t>
                            </w:r>
                            <w:proofErr w:type="spellStart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Cambria</w:t>
                            </w:r>
                            <w:proofErr w:type="spellEnd"/>
                            <w:r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12 Punto, Her Kelimenin İlk Harfi Büyük Olacak Şekilde Buraya Yazınız</w:t>
                            </w:r>
                            <w:r w:rsidRPr="00C809A6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ED84EF0" w14:textId="77777777" w:rsidR="00324B28" w:rsidRPr="00C809A6" w:rsidRDefault="00324B28" w:rsidP="00324B28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590563" w14:textId="01217A42" w:rsidR="00324B28" w:rsidRPr="00DC3837" w:rsidRDefault="00324B28" w:rsidP="00324B28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DA376" id="Metin Kutusu 19" o:spid="_x0000_s1045" type="#_x0000_t202" style="position:absolute;margin-left:-7.5pt;margin-top:13.25pt;width:494.45pt;height:52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" filled="f" stroked="f" strokeweight=".5pt">
                <v:textbox>
                  <w:txbxContent>
                    <w:p w14:paraId="3EDD428B" w14:textId="450F9059" w:rsidR="00FC3A2D" w:rsidRPr="00C809A6" w:rsidRDefault="00FC3A2D" w:rsidP="00FC3A2D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Kitap Başlığını </w:t>
                      </w:r>
                      <w:proofErr w:type="spellStart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Cambria</w:t>
                      </w:r>
                      <w:proofErr w:type="spellEnd"/>
                      <w:r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12 Punto, Her Kelimenin İlk Harfi Büyük Olacak Şekilde Buraya Yazınız</w:t>
                      </w:r>
                      <w:r w:rsidRPr="00C809A6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ED84EF0" w14:textId="77777777" w:rsidR="00324B28" w:rsidRPr="00C809A6" w:rsidRDefault="00324B28" w:rsidP="00324B28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590563" w14:textId="01217A42" w:rsidR="00324B28" w:rsidRPr="00DC3837" w:rsidRDefault="00324B28" w:rsidP="00324B28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7777777" w:rsidR="00C6353C" w:rsidRPr="00C6353C" w:rsidRDefault="00C6353C" w:rsidP="00C6353C"/>
    <w:p w14:paraId="60B08363" w14:textId="3397431C" w:rsidR="00C6353C" w:rsidRPr="00C6353C" w:rsidRDefault="00FC3A2D" w:rsidP="00C6353C">
      <w:r w:rsidRPr="00C809A6">
        <w:rPr>
          <w:rFonts w:ascii="Calibri" w:eastAsia="Calibri" w:hAnsi="Calibri" w:cs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C6F42" wp14:editId="76C0228D">
                <wp:simplePos x="0" y="0"/>
                <wp:positionH relativeFrom="margin">
                  <wp:posOffset>-95250</wp:posOffset>
                </wp:positionH>
                <wp:positionV relativeFrom="paragraph">
                  <wp:posOffset>290195</wp:posOffset>
                </wp:positionV>
                <wp:extent cx="1703195" cy="1592580"/>
                <wp:effectExtent l="0" t="0" r="0" b="7620"/>
                <wp:wrapNone/>
                <wp:docPr id="20" name="Metin Kutusu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9219" w14:textId="7EF66FDA" w:rsidR="00D10A03" w:rsidRPr="001610A3" w:rsidRDefault="00130C0D" w:rsidP="00D10A03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  <w:t>İsim</w:t>
                            </w:r>
                            <w:r w:rsidR="00F5405E"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 w:cs="Times New Roman"/>
                                <w:color w:val="00B0F0"/>
                                <w:sz w:val="20"/>
                                <w:szCs w:val="20"/>
                              </w:rPr>
                              <w:t>Soyad</w:t>
                            </w:r>
                            <w:proofErr w:type="spellEnd"/>
                            <w:r w:rsidR="004C50ED">
                              <w:rPr>
                                <w:noProof/>
                              </w:rPr>
                              <w:drawing>
                                <wp:inline distT="0" distB="0" distL="0" distR="0" wp14:anchorId="322BC119" wp14:editId="539BAB6E">
                                  <wp:extent cx="147600" cy="147600"/>
                                  <wp:effectExtent l="0" t="0" r="5080" b="5080"/>
                                  <wp:docPr id="34" name="Resim 34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Resim 34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600" cy="14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4E86D1" w14:textId="63A20CEB" w:rsidR="00D10A03" w:rsidRPr="00CF119D" w:rsidRDefault="00D10A03" w:rsidP="00D10A03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616E7717" w14:textId="4F2EA36C" w:rsidR="00A11ED4" w:rsidRDefault="00D10A03" w:rsidP="00A11ED4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Sakarya</w:t>
                            </w:r>
                            <w:r w:rsidR="00F5405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Üniversitesi, </w:t>
                            </w:r>
                            <w:r w:rsidR="00F5405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Hukuk Fakültesi</w:t>
                            </w:r>
                            <w:r w:rsidR="00C6353C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,</w:t>
                            </w:r>
                            <w:r w:rsidR="00F5405E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Genel Kamu Hukuku Anabilim Dalı,</w:t>
                            </w:r>
                            <w:r w:rsidR="00C6353C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Sakarya, </w:t>
                            </w:r>
                            <w:r w:rsidRPr="00CD5E4E">
                              <w:rPr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Türkiye, </w:t>
                            </w:r>
                            <w:r w:rsidR="00130C0D" w:rsidRPr="00130C0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xxx@sakarya.edu.tr</w:t>
                            </w:r>
                            <w:r w:rsidR="00CD5E4E" w:rsidRPr="00CD5E4E">
                              <w:rPr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, </w:t>
                            </w:r>
                            <w:hyperlink r:id="rId11" w:history="1">
                              <w:r w:rsidR="00CD5E4E" w:rsidRPr="00CD5E4E">
                                <w:rPr>
                                  <w:rStyle w:val="Kpr"/>
                                  <w:rFonts w:ascii="Cambria" w:hAnsi="Cambria" w:cs="Times New Roman"/>
                                  <w:color w:val="000000" w:themeColor="text1"/>
                                  <w:sz w:val="14"/>
                                  <w:szCs w:val="14"/>
                                  <w:u w:val="none"/>
                                </w:rPr>
                                <w:t>ror.org/04ttnw109</w:t>
                              </w:r>
                            </w:hyperlink>
                            <w:r w:rsidR="00F5405E" w:rsidRPr="00CD5E4E">
                              <w:rPr>
                                <w:rStyle w:val="Kpr"/>
                                <w:rFonts w:ascii="Cambria" w:hAnsi="Cambria" w:cs="Times New Roman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 xml:space="preserve"> </w:t>
                            </w:r>
                          </w:p>
                          <w:p w14:paraId="58B173F8" w14:textId="77777777" w:rsidR="00A11ED4" w:rsidRDefault="00A11ED4" w:rsidP="00A11ED4">
                            <w:pPr>
                              <w:spacing w:after="0" w:line="240" w:lineRule="auto"/>
                              <w:rPr>
                                <w:rFonts w:ascii="Cambria" w:hAnsi="Cambria" w:cs="Times New Roman"/>
                                <w:sz w:val="14"/>
                                <w:szCs w:val="14"/>
                                <w:vertAlign w:val="superscript"/>
                              </w:rPr>
                            </w:pPr>
                          </w:p>
                          <w:p w14:paraId="172F2EAD" w14:textId="77777777" w:rsidR="00D10A03" w:rsidRPr="00EF411D" w:rsidRDefault="00D10A03" w:rsidP="00D10A03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</w:p>
                          <w:p w14:paraId="081E6550" w14:textId="77777777" w:rsidR="00D10A03" w:rsidRPr="00EF411D" w:rsidRDefault="00D10A03" w:rsidP="00D10A03">
                            <w:pPr>
                              <w:spacing w:after="0" w:line="240" w:lineRule="auto"/>
                              <w:ind w:left="16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12165F6" w14:textId="77777777" w:rsidR="00D10A03" w:rsidRPr="00EF411D" w:rsidRDefault="00D10A03" w:rsidP="00D10A03">
                            <w:pPr>
                              <w:pStyle w:val="GvdeMetni"/>
                              <w:spacing w:after="0" w:line="240" w:lineRule="auto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C6F42" id="Metin Kutusu 20" o:spid="_x0000_s1046" type="#_x0000_t202" style="position:absolute;margin-left:-7.5pt;margin-top:22.85pt;width:134.1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" filled="f" stroked="f" strokeweight=".5pt">
                <v:textbox>
                  <w:txbxContent>
                    <w:p w14:paraId="54099219" w14:textId="7EF66FDA" w:rsidR="00D10A03" w:rsidRPr="001610A3" w:rsidRDefault="00130C0D" w:rsidP="00D10A03">
                      <w:pPr>
                        <w:spacing w:after="0" w:line="240" w:lineRule="auto"/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  <w:t>İsim</w:t>
                      </w:r>
                      <w:r w:rsidR="00F5405E"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 w:cs="Times New Roman"/>
                          <w:color w:val="00B0F0"/>
                          <w:sz w:val="20"/>
                          <w:szCs w:val="20"/>
                        </w:rPr>
                        <w:t>Soyad</w:t>
                      </w:r>
                      <w:proofErr w:type="spellEnd"/>
                      <w:r w:rsidR="004C50ED">
                        <w:rPr>
                          <w:noProof/>
                        </w:rPr>
                        <w:drawing>
                          <wp:inline distT="0" distB="0" distL="0" distR="0" wp14:anchorId="322BC119" wp14:editId="539BAB6E">
                            <wp:extent cx="147600" cy="147600"/>
                            <wp:effectExtent l="0" t="0" r="5080" b="5080"/>
                            <wp:docPr id="34" name="Resim 34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Resim 34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600" cy="14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4E86D1" w14:textId="63A20CEB" w:rsidR="00D10A03" w:rsidRPr="00CF119D" w:rsidRDefault="00D10A03" w:rsidP="00D10A03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20"/>
                          <w:szCs w:val="20"/>
                        </w:rPr>
                      </w:pPr>
                    </w:p>
                    <w:p w14:paraId="616E7717" w14:textId="4F2EA36C" w:rsidR="00A11ED4" w:rsidRDefault="00D10A03" w:rsidP="00A11ED4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Sakarya</w:t>
                      </w:r>
                      <w:r w:rsidR="00F5405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Üniversitesi, </w:t>
                      </w:r>
                      <w:r w:rsidR="00F5405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Hukuk Fakültesi</w:t>
                      </w:r>
                      <w:r w:rsidR="00C6353C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,</w:t>
                      </w:r>
                      <w:r w:rsidR="00F5405E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Genel Kamu Hukuku Anabilim Dalı,</w:t>
                      </w:r>
                      <w:r w:rsidR="00C6353C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Sakarya, </w:t>
                      </w:r>
                      <w:r w:rsidRPr="00CD5E4E">
                        <w:rPr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</w:rPr>
                        <w:t xml:space="preserve">Türkiye, </w:t>
                      </w:r>
                      <w:r w:rsidR="00130C0D" w:rsidRPr="00130C0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xxx@sakarya.edu.tr</w:t>
                      </w:r>
                      <w:r w:rsidR="00CD5E4E" w:rsidRPr="00CD5E4E">
                        <w:rPr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</w:rPr>
                        <w:t xml:space="preserve">, </w:t>
                      </w:r>
                      <w:hyperlink r:id="rId12" w:history="1">
                        <w:r w:rsidR="00CD5E4E" w:rsidRPr="00CD5E4E">
                          <w:rPr>
                            <w:rStyle w:val="Kpr"/>
                            <w:rFonts w:ascii="Cambria" w:hAnsi="Cambria" w:cs="Times New Roman"/>
                            <w:color w:val="000000" w:themeColor="text1"/>
                            <w:sz w:val="14"/>
                            <w:szCs w:val="14"/>
                            <w:u w:val="none"/>
                          </w:rPr>
                          <w:t>ror.org/04ttnw109</w:t>
                        </w:r>
                      </w:hyperlink>
                      <w:r w:rsidR="00F5405E" w:rsidRPr="00CD5E4E">
                        <w:rPr>
                          <w:rStyle w:val="Kpr"/>
                          <w:rFonts w:ascii="Cambria" w:hAnsi="Cambria" w:cs="Times New Roman"/>
                          <w:color w:val="000000" w:themeColor="text1"/>
                          <w:sz w:val="14"/>
                          <w:szCs w:val="14"/>
                          <w:u w:val="none"/>
                        </w:rPr>
                        <w:t xml:space="preserve"> </w:t>
                      </w:r>
                    </w:p>
                    <w:p w14:paraId="58B173F8" w14:textId="77777777" w:rsidR="00A11ED4" w:rsidRDefault="00A11ED4" w:rsidP="00A11ED4">
                      <w:pPr>
                        <w:spacing w:after="0" w:line="240" w:lineRule="auto"/>
                        <w:rPr>
                          <w:rFonts w:ascii="Cambria" w:hAnsi="Cambria" w:cs="Times New Roman"/>
                          <w:sz w:val="14"/>
                          <w:szCs w:val="14"/>
                          <w:vertAlign w:val="superscript"/>
                        </w:rPr>
                      </w:pPr>
                    </w:p>
                    <w:p w14:paraId="172F2EAD" w14:textId="77777777" w:rsidR="00D10A03" w:rsidRPr="00EF411D" w:rsidRDefault="00D10A03" w:rsidP="00D10A03">
                      <w:pPr>
                        <w:spacing w:after="0" w:line="240" w:lineRule="auto"/>
                        <w:jc w:val="both"/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</w:p>
                    <w:p w14:paraId="081E6550" w14:textId="77777777" w:rsidR="00D10A03" w:rsidRPr="00EF411D" w:rsidRDefault="00D10A03" w:rsidP="00D10A03">
                      <w:pPr>
                        <w:spacing w:after="0" w:line="240" w:lineRule="auto"/>
                        <w:ind w:left="16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12165F6" w14:textId="77777777" w:rsidR="00D10A03" w:rsidRPr="00EF411D" w:rsidRDefault="00D10A03" w:rsidP="00D10A03">
                      <w:pPr>
                        <w:pStyle w:val="GvdeMetni"/>
                        <w:spacing w:after="0" w:line="240" w:lineRule="auto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5906C6" w14:textId="6A8CB8B7" w:rsidR="00C6353C" w:rsidRPr="00C6353C" w:rsidRDefault="00FC3A2D" w:rsidP="00C6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B3F5C7" wp14:editId="742D3916">
                <wp:simplePos x="0" y="0"/>
                <wp:positionH relativeFrom="margin">
                  <wp:posOffset>1563198</wp:posOffset>
                </wp:positionH>
                <wp:positionV relativeFrom="paragraph">
                  <wp:posOffset>3175</wp:posOffset>
                </wp:positionV>
                <wp:extent cx="4524119" cy="1727817"/>
                <wp:effectExtent l="0" t="0" r="0" b="635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119" cy="1727817"/>
                        </a:xfrm>
                        <a:prstGeom prst="rect">
                          <a:avLst/>
                        </a:prstGeom>
                        <a:solidFill>
                          <a:srgbClr val="EDDEF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C4390" w14:textId="77777777" w:rsidR="00FC3A2D" w:rsidRPr="003E535F" w:rsidRDefault="00FC3A2D" w:rsidP="00FC3A2D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Kitap Bilgileri/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Book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Information</w:t>
                            </w:r>
                          </w:p>
                          <w:p w14:paraId="3808DFC0" w14:textId="7777777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Yazar/Author: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, Ad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Soyad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</w:p>
                          <w:p w14:paraId="477CAD14" w14:textId="7777777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Çeviren/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Translator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(Çeviren yok ise bu başlığı siliniz.)</w:t>
                            </w:r>
                          </w:p>
                          <w:p w14:paraId="1508BA6D" w14:textId="7777777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Yayınevi/Publisher: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XXX 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>Yayınları</w:t>
                            </w:r>
                          </w:p>
                          <w:p w14:paraId="0AE49921" w14:textId="7777777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Basım Yılı/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Year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Publication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XXXX</w:t>
                            </w:r>
                          </w:p>
                          <w:p w14:paraId="7ED33CEF" w14:textId="77777777" w:rsidR="00FC3A2D" w:rsidRPr="003E535F" w:rsidRDefault="00FC3A2D" w:rsidP="00FC3A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Sayfa Sayısı/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Number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of </w:t>
                            </w:r>
                            <w:proofErr w:type="spellStart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Pages</w:t>
                            </w:r>
                            <w:proofErr w:type="spellEnd"/>
                            <w:r w:rsidRPr="003E535F">
                              <w:rPr>
                                <w:rFonts w:ascii="Cambria" w:hAnsi="Cambria"/>
                                <w:b/>
                                <w:bCs/>
                              </w:rPr>
                              <w:t>:</w:t>
                            </w:r>
                            <w:r w:rsidRPr="003E535F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3F5C7" id="Metin Kutusu 1" o:spid="_x0000_s1047" type="#_x0000_t202" style="position:absolute;margin-left:123.1pt;margin-top:.25pt;width:356.25pt;height:136.05pt;z-index:2516787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" fillcolor="#eddef6" stroked="f" strokeweight=".5pt">
                <v:textbox>
                  <w:txbxContent>
                    <w:p w14:paraId="788C4390" w14:textId="77777777" w:rsidR="00FC3A2D" w:rsidRPr="003E535F" w:rsidRDefault="00FC3A2D" w:rsidP="00FC3A2D">
                      <w:pPr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Kitap Bilgileri/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Book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Information</w:t>
                      </w:r>
                    </w:p>
                    <w:p w14:paraId="3808DFC0" w14:textId="7777777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Yazar/Author: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, Ad </w:t>
                      </w:r>
                      <w:proofErr w:type="spellStart"/>
                      <w:r>
                        <w:rPr>
                          <w:rFonts w:ascii="Cambria" w:hAnsi="Cambria"/>
                        </w:rPr>
                        <w:t>Soyad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</w:t>
                      </w:r>
                    </w:p>
                    <w:p w14:paraId="477CAD14" w14:textId="7777777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Çeviren/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Translator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(Çeviren yok ise bu başlığı siliniz.)</w:t>
                      </w:r>
                    </w:p>
                    <w:p w14:paraId="1508BA6D" w14:textId="7777777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Yayınevi/Publisher: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 xml:space="preserve">XXX </w:t>
                      </w:r>
                      <w:r w:rsidRPr="003E535F">
                        <w:rPr>
                          <w:rFonts w:ascii="Cambria" w:hAnsi="Cambria"/>
                        </w:rPr>
                        <w:t>Yayınları</w:t>
                      </w:r>
                    </w:p>
                    <w:p w14:paraId="0AE49921" w14:textId="7777777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Basım Yılı/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Year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Publication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XXXX</w:t>
                      </w:r>
                    </w:p>
                    <w:p w14:paraId="7ED33CEF" w14:textId="77777777" w:rsidR="00FC3A2D" w:rsidRPr="003E535F" w:rsidRDefault="00FC3A2D" w:rsidP="00FC3A2D">
                      <w:pPr>
                        <w:rPr>
                          <w:rFonts w:ascii="Cambria" w:hAnsi="Cambria"/>
                        </w:rPr>
                      </w:pPr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Sayfa Sayısı/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Number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 xml:space="preserve"> of </w:t>
                      </w:r>
                      <w:proofErr w:type="spellStart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Pages</w:t>
                      </w:r>
                      <w:proofErr w:type="spellEnd"/>
                      <w:r w:rsidRPr="003E535F">
                        <w:rPr>
                          <w:rFonts w:ascii="Cambria" w:hAnsi="Cambria"/>
                          <w:b/>
                          <w:bCs/>
                        </w:rPr>
                        <w:t>:</w:t>
                      </w:r>
                      <w:r w:rsidRPr="003E535F">
                        <w:rPr>
                          <w:rFonts w:ascii="Cambria" w:hAnsi="Cambria"/>
                        </w:rPr>
                        <w:t xml:space="preserve"> </w:t>
                      </w:r>
                      <w:r>
                        <w:rPr>
                          <w:rFonts w:ascii="Cambria" w:hAnsi="Cambria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2874E2" w14:textId="3DC08DF0" w:rsidR="00C6353C" w:rsidRPr="00C6353C" w:rsidRDefault="00FC3A2D" w:rsidP="00C6353C">
      <w:r>
        <w:rPr>
          <w:noProof/>
          <w:lang w:val="en-US"/>
        </w:rPr>
        <w:drawing>
          <wp:anchor distT="0" distB="0" distL="114300" distR="114300" simplePos="0" relativeHeight="251674624" behindDoc="1" locked="0" layoutInCell="1" allowOverlap="1" wp14:anchorId="651FFDC1" wp14:editId="5551281F">
            <wp:simplePos x="0" y="0"/>
            <wp:positionH relativeFrom="margin">
              <wp:posOffset>34925</wp:posOffset>
            </wp:positionH>
            <wp:positionV relativeFrom="paragraph">
              <wp:posOffset>11430</wp:posOffset>
            </wp:positionV>
            <wp:extent cx="1216025" cy="1650365"/>
            <wp:effectExtent l="0" t="0" r="3175" b="6985"/>
            <wp:wrapNone/>
            <wp:docPr id="3" name="Resim 3" descr="C:\Users\sau\AppData\Local\Microsoft\Windows\INetCache\Content.Word\4dcdc272-f7d9-4de4-ae59-11e0340986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u\AppData\Local\Microsoft\Windows\INetCache\Content.Word\4dcdc272-f7d9-4de4-ae59-11e03409866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025" cy="165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0BEAB" w14:textId="0D49C6BA" w:rsidR="00C6353C" w:rsidRPr="00C6353C" w:rsidRDefault="00C6353C" w:rsidP="00C6353C"/>
    <w:p w14:paraId="62115CF5" w14:textId="1986F969" w:rsidR="00C6353C" w:rsidRPr="00C6353C" w:rsidRDefault="00C6353C" w:rsidP="00C6353C"/>
    <w:p w14:paraId="4EDEDC53" w14:textId="4D29425F" w:rsidR="00C6353C" w:rsidRPr="00C6353C" w:rsidRDefault="00FC3A2D" w:rsidP="00C6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9276F8" wp14:editId="6145CEA2">
                <wp:simplePos x="0" y="0"/>
                <wp:positionH relativeFrom="margin">
                  <wp:posOffset>-111760</wp:posOffset>
                </wp:positionH>
                <wp:positionV relativeFrom="paragraph">
                  <wp:posOffset>134620</wp:posOffset>
                </wp:positionV>
                <wp:extent cx="1682112" cy="571500"/>
                <wp:effectExtent l="0" t="0" r="0" b="0"/>
                <wp:wrapNone/>
                <wp:docPr id="24" name="Metin Kutus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112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953872" w14:textId="0011AA08" w:rsidR="00CF119D" w:rsidRPr="00CF119D" w:rsidRDefault="00CF119D" w:rsidP="00CF119D">
                            <w:pPr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</w:pP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Geliş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Received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Kabul Tarihi/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Accepted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: 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Yayımlanma Tarihi/ </w:t>
                            </w:r>
                            <w:proofErr w:type="spellStart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Available</w:t>
                            </w:r>
                            <w:proofErr w:type="spellEnd"/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F44A53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O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nline: 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.202</w:t>
                            </w:r>
                            <w:r w:rsidR="00324B28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x</w:t>
                            </w:r>
                            <w:r w:rsidRPr="00CF119D">
                              <w:rPr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77A31DBD" w14:textId="77777777" w:rsidR="00CF119D" w:rsidRPr="00CF119D" w:rsidRDefault="00CF119D" w:rsidP="00CF119D">
                            <w:pPr>
                              <w:jc w:val="both"/>
                              <w:rPr>
                                <w:rFonts w:ascii="Cambria" w:hAnsi="Cambria" w:cs="Times New Roman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1AC06006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130839F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D364281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45A21D3D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774886D9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46A1CEE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65E4B817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2773E33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399D6F7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FD86A31" w14:textId="77777777" w:rsidR="00CF119D" w:rsidRPr="002703D6" w:rsidRDefault="00CF119D" w:rsidP="00CF119D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276F8" id="Metin Kutusu 24" o:spid="_x0000_s1048" type="#_x0000_t202" style="position:absolute;margin-left:-8.8pt;margin-top:10.6pt;width:132.45pt;height:4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" filled="f" stroked="f" strokeweight=".5pt">
                <v:textbox>
                  <w:txbxContent>
                    <w:p w14:paraId="00953872" w14:textId="0011AA08" w:rsidR="00CF119D" w:rsidRPr="00CF119D" w:rsidRDefault="00CF119D" w:rsidP="00CF119D">
                      <w:pPr>
                        <w:rPr>
                          <w:rFonts w:ascii="Cambria" w:hAnsi="Cambria" w:cs="Times New Roman"/>
                          <w:sz w:val="14"/>
                          <w:szCs w:val="14"/>
                        </w:rPr>
                      </w:pP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Geliş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Received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Kabul Tarihi/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Accepted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: 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Yayımlanma Tarihi/ </w:t>
                      </w:r>
                      <w:proofErr w:type="spellStart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Available</w:t>
                      </w:r>
                      <w:proofErr w:type="spellEnd"/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  <w:r w:rsidR="00F44A53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O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nline: 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.202</w:t>
                      </w:r>
                      <w:r w:rsidR="00324B28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>x</w:t>
                      </w:r>
                      <w:r w:rsidRPr="00CF119D">
                        <w:rPr>
                          <w:rFonts w:ascii="Cambria" w:hAnsi="Cambria" w:cs="Times New Roman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77A31DBD" w14:textId="77777777" w:rsidR="00CF119D" w:rsidRPr="00CF119D" w:rsidRDefault="00CF119D" w:rsidP="00CF119D">
                      <w:pPr>
                        <w:jc w:val="both"/>
                        <w:rPr>
                          <w:rFonts w:ascii="Cambria" w:hAnsi="Cambria" w:cs="Times New Roman"/>
                          <w:b/>
                          <w:sz w:val="14"/>
                          <w:szCs w:val="14"/>
                        </w:rPr>
                      </w:pPr>
                    </w:p>
                    <w:p w14:paraId="1AC06006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130839F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D364281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45A21D3D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774886D9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46A1CEE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65E4B817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2773E33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399D6F7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FD86A31" w14:textId="77777777" w:rsidR="00CF119D" w:rsidRPr="002703D6" w:rsidRDefault="00CF119D" w:rsidP="00CF119D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DAFDB3" w14:textId="0F29AEF2" w:rsidR="00C6353C" w:rsidRPr="00C6353C" w:rsidRDefault="00C6353C" w:rsidP="00C6353C"/>
    <w:p w14:paraId="4823F3F5" w14:textId="7B55FA1A" w:rsidR="00C6353C" w:rsidRPr="00C6353C" w:rsidRDefault="00C6353C" w:rsidP="00C6353C"/>
    <w:p w14:paraId="771BEB52" w14:textId="3A215E41" w:rsidR="00FC3A2D" w:rsidRDefault="00FC3A2D" w:rsidP="00FC3A2D"/>
    <w:p w14:paraId="133CD9A6" w14:textId="597DAFB7" w:rsidR="00FC3A2D" w:rsidRPr="003E535F" w:rsidRDefault="00FC3A2D" w:rsidP="00FC3A2D">
      <w:pPr>
        <w:rPr>
          <w:rFonts w:ascii="Cambria" w:hAnsi="Cambria"/>
        </w:rPr>
      </w:pPr>
      <w:r w:rsidRPr="003E535F">
        <w:rPr>
          <w:rFonts w:ascii="Cambria" w:hAnsi="Cambria"/>
        </w:rPr>
        <w:t xml:space="preserve">Kitap ile ilgili metin buraya </w:t>
      </w:r>
      <w:proofErr w:type="spellStart"/>
      <w:r w:rsidRPr="003E535F">
        <w:rPr>
          <w:rFonts w:ascii="Cambria" w:hAnsi="Cambria"/>
        </w:rPr>
        <w:t>Cambria</w:t>
      </w:r>
      <w:proofErr w:type="spellEnd"/>
      <w:r w:rsidRPr="003E535F">
        <w:rPr>
          <w:rFonts w:ascii="Cambria" w:hAnsi="Cambria"/>
        </w:rPr>
        <w:t xml:space="preserve">, 11 punto ile yazılacaktır. </w:t>
      </w:r>
    </w:p>
    <w:p w14:paraId="03528A9F" w14:textId="4C279FD9" w:rsidR="00C6353C" w:rsidRPr="00C6353C" w:rsidRDefault="00C6353C" w:rsidP="00C6353C"/>
    <w:p w14:paraId="657CD62D" w14:textId="5D813423" w:rsidR="00C6353C" w:rsidRPr="00C6353C" w:rsidRDefault="00C6353C" w:rsidP="00C6353C"/>
    <w:p w14:paraId="60E8F163" w14:textId="22E576BA" w:rsidR="00C6353C" w:rsidRPr="00C6353C" w:rsidRDefault="00C6353C" w:rsidP="00C6353C"/>
    <w:p w14:paraId="720910D2" w14:textId="74B95A09" w:rsidR="00C6353C" w:rsidRPr="00C6353C" w:rsidRDefault="00C6353C" w:rsidP="00C6353C"/>
    <w:p w14:paraId="3B6FB944" w14:textId="77777777" w:rsidR="00C6353C" w:rsidRPr="00C6353C" w:rsidRDefault="00C6353C" w:rsidP="00C6353C"/>
    <w:p w14:paraId="0A947152" w14:textId="1EAE02B5" w:rsidR="00C6353C" w:rsidRPr="00C6353C" w:rsidRDefault="00C6353C" w:rsidP="00C6353C"/>
    <w:p w14:paraId="5C4B548A" w14:textId="77777777" w:rsidR="00C6353C" w:rsidRPr="00C6353C" w:rsidRDefault="00C6353C" w:rsidP="00C6353C"/>
    <w:p w14:paraId="32FA4574" w14:textId="0E07D518" w:rsidR="00C6353C" w:rsidRPr="00C6353C" w:rsidRDefault="00C6353C" w:rsidP="00C6353C"/>
    <w:p w14:paraId="38610ADB" w14:textId="1265396E" w:rsidR="00C6353C" w:rsidRPr="00C6353C" w:rsidRDefault="00C6353C" w:rsidP="00C6353C"/>
    <w:p w14:paraId="2096D481" w14:textId="018D2619" w:rsidR="00C6353C" w:rsidRPr="00C6353C" w:rsidRDefault="00C6353C" w:rsidP="00C6353C"/>
    <w:p w14:paraId="57808D60" w14:textId="77777777" w:rsidR="00C6353C" w:rsidRPr="00C6353C" w:rsidRDefault="00C6353C" w:rsidP="00C6353C"/>
    <w:p w14:paraId="4F0AF2FF" w14:textId="1D2BCDC5" w:rsidR="00C6353C" w:rsidRPr="00C6353C" w:rsidRDefault="00C6353C" w:rsidP="00C6353C"/>
    <w:p w14:paraId="42ACF33C" w14:textId="23709215" w:rsidR="00C6353C" w:rsidRPr="00C6353C" w:rsidRDefault="00C6353C" w:rsidP="00C6353C"/>
    <w:p w14:paraId="063BA460" w14:textId="5FB950EF" w:rsidR="00D955C4" w:rsidRDefault="00D955C4" w:rsidP="00C6353C"/>
    <w:p w14:paraId="6362C3F4" w14:textId="5F044D64" w:rsidR="00D955C4" w:rsidRDefault="00D955C4" w:rsidP="00D955C4"/>
    <w:p w14:paraId="4319E8CB" w14:textId="54048A10" w:rsidR="00C6353C" w:rsidRDefault="00C6353C" w:rsidP="00370687"/>
    <w:p w14:paraId="5C268B6B" w14:textId="4DBF6335" w:rsidR="00D955C4" w:rsidRDefault="00D955C4" w:rsidP="00D955C4">
      <w:pPr>
        <w:jc w:val="center"/>
      </w:pPr>
    </w:p>
    <w:sectPr w:rsidR="00D955C4" w:rsidSect="00D955C4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FE67" w14:textId="77777777" w:rsidR="00A24811" w:rsidRDefault="00A24811" w:rsidP="00CF119D">
      <w:pPr>
        <w:spacing w:after="0" w:line="240" w:lineRule="auto"/>
      </w:pPr>
      <w:r>
        <w:separator/>
      </w:r>
    </w:p>
  </w:endnote>
  <w:endnote w:type="continuationSeparator" w:id="0">
    <w:p w14:paraId="353733AF" w14:textId="77777777" w:rsidR="00A24811" w:rsidRDefault="00A24811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404BD5C7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2D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234DF8CC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A2D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E281B" w14:textId="77777777" w:rsidR="00A24811" w:rsidRDefault="00A24811" w:rsidP="00CF119D">
      <w:pPr>
        <w:spacing w:after="0" w:line="240" w:lineRule="auto"/>
      </w:pPr>
      <w:r>
        <w:separator/>
      </w:r>
    </w:p>
  </w:footnote>
  <w:footnote w:type="continuationSeparator" w:id="0">
    <w:p w14:paraId="4A9ACFD7" w14:textId="77777777" w:rsidR="00A24811" w:rsidRDefault="00A24811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7F9FF" w14:textId="212AD032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B00BCC4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0" t="0" r="30480" b="330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98D5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2EF31AC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" strokecolor="#98d5fe" strokeweight="2pt">
              <v:stroke joinstyle="miter"/>
            </v:line>
          </w:pict>
        </mc:Fallback>
      </mc:AlternateContent>
    </w:r>
    <w:r>
      <w:rPr>
        <w:rFonts w:ascii="Cambria" w:hAnsi="Cambria" w:cs="Times New Roman"/>
        <w:sz w:val="18"/>
        <w:szCs w:val="18"/>
      </w:rPr>
      <w:t>Sak</w:t>
    </w:r>
    <w:r w:rsidRPr="00240E09">
      <w:rPr>
        <w:rFonts w:ascii="Cambria" w:hAnsi="Cambria" w:cs="Times New Roman"/>
        <w:sz w:val="18"/>
        <w:szCs w:val="18"/>
      </w:rPr>
      <w:t>arya Üniversitesi</w:t>
    </w:r>
    <w:r w:rsidR="001610A3">
      <w:rPr>
        <w:rFonts w:ascii="Cambria" w:hAnsi="Cambria" w:cs="Times New Roman"/>
        <w:sz w:val="18"/>
        <w:szCs w:val="18"/>
      </w:rPr>
      <w:t xml:space="preserve"> Hukuk F</w:t>
    </w:r>
    <w:r w:rsidRPr="00240E09">
      <w:rPr>
        <w:rFonts w:ascii="Cambria" w:hAnsi="Cambria" w:cs="Times New Roman"/>
        <w:sz w:val="18"/>
        <w:szCs w:val="18"/>
      </w:rPr>
      <w:t>akültesi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3C933" w14:textId="66E1AFDA" w:rsidR="00D955C4" w:rsidRDefault="00D955C4">
    <w:pPr>
      <w:pStyle w:val="stBilgi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7656911A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98D5F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>
          <w:pict>
            <v:line w14:anchorId="58DFBB2A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" strokecolor="#98d5fe" strokeweight="2pt">
              <v:stroke joinstyle="miter"/>
            </v:line>
          </w:pict>
        </mc:Fallback>
      </mc:AlternateContent>
    </w:r>
    <w:r w:rsidR="009235A8">
      <w:rPr>
        <w:rFonts w:ascii="Cambria" w:hAnsi="Cambria" w:cs="Times New Roman"/>
        <w:sz w:val="18"/>
        <w:szCs w:val="18"/>
      </w:rPr>
      <w:t>Alper Işık –</w:t>
    </w:r>
    <w:r w:rsidR="00414D5F">
      <w:rPr>
        <w:rFonts w:ascii="Cambria" w:hAnsi="Cambria" w:cs="Times New Roman"/>
        <w:sz w:val="18"/>
        <w:szCs w:val="18"/>
      </w:rPr>
      <w:t xml:space="preserve"> </w:t>
    </w:r>
    <w:r w:rsidR="009235A8">
      <w:rPr>
        <w:rFonts w:ascii="Cambria" w:hAnsi="Cambria" w:cs="Times New Roman"/>
        <w:sz w:val="18"/>
        <w:szCs w:val="18"/>
      </w:rPr>
      <w:t>Gizem Çoşğun Yıldırım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0D7"/>
    <w:multiLevelType w:val="hybridMultilevel"/>
    <w:tmpl w:val="D826AA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F4CC5"/>
    <w:multiLevelType w:val="hybridMultilevel"/>
    <w:tmpl w:val="9F2E2F8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10FED"/>
    <w:multiLevelType w:val="hybridMultilevel"/>
    <w:tmpl w:val="1BBE8FBA"/>
    <w:lvl w:ilvl="0" w:tplc="A3C67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16A22"/>
    <w:multiLevelType w:val="hybridMultilevel"/>
    <w:tmpl w:val="09F0A3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326"/>
    <w:rsid w:val="0000376E"/>
    <w:rsid w:val="000135CD"/>
    <w:rsid w:val="00025A03"/>
    <w:rsid w:val="0005746A"/>
    <w:rsid w:val="000767AE"/>
    <w:rsid w:val="000835FB"/>
    <w:rsid w:val="000D15AF"/>
    <w:rsid w:val="00130C0D"/>
    <w:rsid w:val="001341E2"/>
    <w:rsid w:val="001442E5"/>
    <w:rsid w:val="001610A3"/>
    <w:rsid w:val="001671A5"/>
    <w:rsid w:val="001A341F"/>
    <w:rsid w:val="00290E90"/>
    <w:rsid w:val="002B3432"/>
    <w:rsid w:val="002F4B32"/>
    <w:rsid w:val="003137A4"/>
    <w:rsid w:val="00324B28"/>
    <w:rsid w:val="003473AE"/>
    <w:rsid w:val="00370687"/>
    <w:rsid w:val="00393185"/>
    <w:rsid w:val="00414D5F"/>
    <w:rsid w:val="00480823"/>
    <w:rsid w:val="004C50ED"/>
    <w:rsid w:val="00563693"/>
    <w:rsid w:val="005B6505"/>
    <w:rsid w:val="006221B7"/>
    <w:rsid w:val="006664E4"/>
    <w:rsid w:val="00790002"/>
    <w:rsid w:val="00813F73"/>
    <w:rsid w:val="00823C23"/>
    <w:rsid w:val="008D519B"/>
    <w:rsid w:val="0092036E"/>
    <w:rsid w:val="009235A8"/>
    <w:rsid w:val="009252B5"/>
    <w:rsid w:val="00964326"/>
    <w:rsid w:val="009B2CAA"/>
    <w:rsid w:val="009C309D"/>
    <w:rsid w:val="009E4DEC"/>
    <w:rsid w:val="009F1ADA"/>
    <w:rsid w:val="00A11ED4"/>
    <w:rsid w:val="00A24811"/>
    <w:rsid w:val="00AB2581"/>
    <w:rsid w:val="00AB2652"/>
    <w:rsid w:val="00B06F89"/>
    <w:rsid w:val="00B64D90"/>
    <w:rsid w:val="00BC09FD"/>
    <w:rsid w:val="00BC172E"/>
    <w:rsid w:val="00C170C3"/>
    <w:rsid w:val="00C2102E"/>
    <w:rsid w:val="00C35494"/>
    <w:rsid w:val="00C6353C"/>
    <w:rsid w:val="00CB7E96"/>
    <w:rsid w:val="00CC33F7"/>
    <w:rsid w:val="00CD5E4E"/>
    <w:rsid w:val="00CF119D"/>
    <w:rsid w:val="00D10A03"/>
    <w:rsid w:val="00D955C4"/>
    <w:rsid w:val="00DF358A"/>
    <w:rsid w:val="00E43CDC"/>
    <w:rsid w:val="00EA2921"/>
    <w:rsid w:val="00EC1646"/>
    <w:rsid w:val="00F2252B"/>
    <w:rsid w:val="00F44A53"/>
    <w:rsid w:val="00F5405E"/>
    <w:rsid w:val="00F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5405E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5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4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80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ror.org/04ttnw109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r.org/04ttnw109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yakup beriş</cp:lastModifiedBy>
  <cp:revision>8</cp:revision>
  <cp:lastPrinted>2023-12-14T05:19:00Z</cp:lastPrinted>
  <dcterms:created xsi:type="dcterms:W3CDTF">2024-04-16T15:13:00Z</dcterms:created>
  <dcterms:modified xsi:type="dcterms:W3CDTF">2025-05-14T06:45:00Z</dcterms:modified>
</cp:coreProperties>
</file>