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3B339F62" w:rsidR="00C6353C" w:rsidRDefault="001442E5" w:rsidP="00D10A03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1ED956" wp14:editId="525EF162">
                <wp:simplePos x="0" y="0"/>
                <wp:positionH relativeFrom="column">
                  <wp:posOffset>-89270</wp:posOffset>
                </wp:positionH>
                <wp:positionV relativeFrom="paragraph">
                  <wp:posOffset>-448085</wp:posOffset>
                </wp:positionV>
                <wp:extent cx="6445250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10557321"/>
                          <a:chOff x="0" y="0"/>
                          <a:chExt cx="6445250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291379"/>
                            <a:chOff x="0" y="-55657"/>
                            <a:chExt cx="6445250" cy="1291379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291379"/>
                              <a:chOff x="-92355" y="-233671"/>
                              <a:chExt cx="6874765" cy="1135516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2E66E6" w14:textId="7B67BE9B" w:rsidR="00FC3A2D" w:rsidRPr="0005746A" w:rsidRDefault="00FC3A2D" w:rsidP="00FC3A2D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</w:t>
                                      </w:r>
                                      <w:proofErr w:type="spellEnd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Review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98D5FE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3EE96654" w:rsidR="00D10A03" w:rsidRPr="00F2252B" w:rsidRDefault="001610A3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bookmarkStart w:id="0" w:name="_Hlk153717763"/>
                                        <w:bookmarkStart w:id="1" w:name="_Hlk153717764"/>
                                        <w:r w:rsidRPr="001610A3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Sakarya Üniversitesi Hukuk Fakültesi Dergisi</w:t>
                                        </w:r>
                                      </w:p>
                                      <w:p w14:paraId="2D3BFEC5" w14:textId="1A2E96D6" w:rsidR="00F2252B" w:rsidRPr="00A11ED4" w:rsidRDefault="001610A3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  <w:proofErr w:type="spellStart"/>
                                        <w:r w:rsidRPr="00A11ED4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S</w:t>
                                        </w:r>
                                        <w:r w:rsidRPr="00A11ED4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  <w:lang w:val="en-US"/>
                                          </w:rPr>
                                          <w:t>akarya</w:t>
                                        </w:r>
                                        <w:proofErr w:type="spellEnd"/>
                                        <w:r w:rsidRPr="00A11ED4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  <w:lang w:val="en-US"/>
                                          </w:rPr>
                                          <w:t xml:space="preserve"> University Faculty of Law Journal</w:t>
                                        </w:r>
                                        <w:bookmarkEnd w:id="0"/>
                                        <w:bookmarkEnd w:id="1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5841BB76" w:rsidR="00D10A03" w:rsidRPr="0005746A" w:rsidRDefault="00214600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 w:rsidR="0092036E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-ISSN : 3023-6894</w:t>
                                        </w:r>
                                      </w:p>
                                      <w:p w14:paraId="0F3781D4" w14:textId="7500E11B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Publisher: Sakarya </w:t>
                                        </w:r>
                                        <w:proofErr w:type="spellStart"/>
                                        <w:r w:rsidR="00046B6E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98D5FE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68472"/>
                                <a:ext cx="975336" cy="10580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3ECF7F80" w:rsidR="00D10A03" w:rsidRPr="00BE2538" w:rsidRDefault="001610A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val="en-US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5C0AE9D5" wp14:editId="1F98AA71">
                                        <wp:extent cx="723265" cy="1087755"/>
                                        <wp:effectExtent l="0" t="0" r="635" b="0"/>
                                        <wp:docPr id="15" name="Resi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265" cy="1087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0EDFC5F6" w:rsidR="0005746A" w:rsidRPr="0005746A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proofErr w:type="gramEnd"/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267C39A8" w14:textId="3209B97A" w:rsidR="0005746A" w:rsidRPr="0005746A" w:rsidRDefault="00790002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DOI: https://doi.org/10.56701/shd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1921" y="9689911"/>
                            <a:ext cx="6271897" cy="867410"/>
                            <a:chOff x="-52670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2670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D1B2E5" w14:textId="7AD15EC1" w:rsidR="00480823" w:rsidRPr="009252B5" w:rsidRDefault="00480823" w:rsidP="009252B5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as</w:t>
                                </w:r>
                                <w:r w:rsidR="000135CD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(</w:t>
                                </w:r>
                                <w:r w:rsidR="00F5405E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ISNAD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Author Name </w:t>
                                </w:r>
                                <w:proofErr w:type="spellStart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Surname</w:t>
                                </w:r>
                                <w:proofErr w:type="spellEnd"/>
                                <w:r w:rsidR="009252B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 w:rsidR="00D372BA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Book</w:t>
                                </w:r>
                                <w:proofErr w:type="spellEnd"/>
                                <w:r w:rsidR="00D372BA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D372BA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Title</w:t>
                                </w:r>
                                <w:proofErr w:type="spellEnd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9252B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Critical ed. </w:t>
                                </w:r>
                                <w:r w:rsidR="0054561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Name</w:t>
                                </w:r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54561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Surname</w:t>
                                </w:r>
                                <w:proofErr w:type="spellEnd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(Publishing </w:t>
                                </w:r>
                                <w:proofErr w:type="spellStart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Place</w:t>
                                </w:r>
                                <w:proofErr w:type="spellEnd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: Publisher, </w:t>
                                </w:r>
                                <w:proofErr w:type="spellStart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Year</w:t>
                                </w:r>
                                <w:proofErr w:type="spellEnd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), </w:t>
                                </w:r>
                                <w:proofErr w:type="spellStart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Vol</w:t>
                                </w:r>
                                <w:proofErr w:type="spellEnd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/</w:t>
                                </w:r>
                                <w:proofErr w:type="spellStart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Page</w:t>
                                </w:r>
                                <w:proofErr w:type="spellEnd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D372B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Numbers</w:t>
                                </w:r>
                                <w:proofErr w:type="spellEnd"/>
                                <w:r w:rsidR="009252B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024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57D0118C" wp14:editId="643E1554">
                                      <wp:extent cx="396816" cy="136405"/>
                                      <wp:effectExtent l="0" t="0" r="3810" b="0"/>
                                      <wp:docPr id="22" name="Resim 22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8791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0767AE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480823" w:rsidRPr="005713CA" w:rsidRDefault="00480823" w:rsidP="004808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98D5F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ED956" id="Grup 8" o:spid="_x0000_s1026" style="position:absolute;margin-left:-7.05pt;margin-top:-35.3pt;width:507.5pt;height:831.3pt;z-index:251673600" coordsize="64452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3JsAYAAEgoAAAOAAAAZHJzL2Uyb0RvYy54bWzsWtlu20YUfS/QfyD4boscriNYDhw7Noqm&#10;SdCkzfOYIiUCJIcdjiw5P5NvyHvfmg/rnYWbRCGgg9BAoBeJy6x3OefOvbx4scsz4yFmVUqLhWmf&#10;W6YRFxFdpsVqYf714fYsNI2Kk2JJMlrEC/MxrswXl7/+crEt5zGia5otY2bAIEU135YLc815OZ/N&#10;qmgd56Q6p2VcwMuEspxwuGWr2ZKRLYyeZzNkWf5sS9myZDSKqwqe3qiX5qUcP0niiL9NkirmRrYw&#10;YW1c/jL5ey9+Z5cXZL5ipFynkV4GecIqcpIWMGkz1A3hxNiw9GCoPI0YrWjCzyOaz2iSpFEs9wC7&#10;sa293dwxuinlXlbz7apsxASi3ZPTk4eN3jy8Y0a6XJigqILkoKI7timNUEhmW67m0OCOle/Ld0w/&#10;WKk7sdldwnLxD9swdlKmj41M4x03Injou66HPBB9BO9sy/MCB9lK7NEadHPQMVq/+lbXWT31TKyw&#10;WVBz06xcb83vbc3/MVtD2HYCPLizM8/zvaB+Nby9tvvY3Tkg3I7m4Papquuuc1h/7SrJvFHfGUaO&#10;55kGKPgMOY4fNPptthoGbuBDE2kENrS2pRbGbhX1NQm347d65hyutNlsECLXhgZ76+xudqB7x2SP&#10;DDB2o3bfG+F2+o26h3L6jo0CvFctglXfh2Dv16SMJTBWAqC0m9uwYuUIf8Q8LYzfN3xTbQx4LIUn&#10;mwogM/juJQVokma6Lat5BQ8H8Mz2/dANlRh8N0C2povaWlwbWYEDmhLWgjzXdzwxU6NrMi9Zxe9i&#10;mhviYmEyoCPJEuThdcVV07qJmL+gt2mWwXMyzwpjC+DpAHL23sDgWQFztMsWV3x3v9N7vKfLR9gi&#10;o4rqqjK6TWHy16Ti7wgDbgO0AL7mb+EnyShMQvWVaawp+zT0XLQHhcFb09gCVy7M6p8NYbFpZL8V&#10;oEpsu64gV3njegGCG9Z9c999U2zyawp0bENkUEbyUrTnWX2ZMJp/BFq/ErPCK1JEMPfC5PXlNVcM&#10;DmFBFF9dyUZApyXhr4v3ZSSGFkITov2w+0hYqeXPQXNvaG08ZL6nBtVWiftqw2mSSh0JASuparmD&#10;ISuGkcyzTzaAbF04VkA3kknPBnyvtjq/CzHYCrArra4LUQO9j3hu27+x2n1OncJxQclDjquZbLTj&#10;1uLTbDwoOd/3A0siQLPzaf1VBl0NBJ3cdiq3ncKeUW3PN//9+8l4Sb5+zsjj1y/R1y+GjTpsdF3o&#10;sPooB2HPskTUAwwDZOCgPZP2PBejOrCS7nLcmrO0EJx5AHuCoHocU7MPUJoFnhkJwE8yAvAb5eUS&#10;wL9YARJnKzjwRZzJISuapUtBXmKgiq3urzNmPBBAeRzeeLevNC/2mgl4viHVWrWTr3QzwXBkHsvj&#10;mybKPt8pbxEEKp5rPJ5CsRD8DQGV09HpmAijo91e5FwjluehwHaBKEWE4TkhWIAWUX30qsOHKSIM&#10;iViN+Z4Q62dCrGDYsOWhVfgYRNljDDv0rRCrMARhFPjSasCl9ckeIQimXazs2gltT6Hicez6oZGz&#10;tOvGhU92PY1dt3GmhHGdxxHR9ARADjyqgfyQoRXHaqMfxdChi61QR+O1qZ8YumborsInUbINxDnE&#10;1k3QPRLUunkuG1IDwR6q4cCD7JcCNch0hgCBz83WTerjhGrTo9okRj5M3E/lbSdEkMVWKU5IWjt4&#10;L+WFXDe0fZhTBKSu44Thsx+hJd4KUZ9M/DlMvMPbslikc7ECBxX2ynIS3Mr85Kh6ko2hUiROvtgP&#10;MQY0l5nRmlh9OBqFWJti6AdunZ5t6xIeghyPymJ7nhXKJLrIk72qC0y9IRzfwv3jVctYIj88iTs7&#10;w/4Mj3V+dyxn7clA6qENxPtCFBJ4dn/WlnLy5+ky2RME3KJMMhCLweOn2rWFRM0B0AFhxwE374GD&#10;h30sc1fifWDbKkf+nOfLxoFPNDUNTU0D1805sldydGTgL1YwEq6dMMDAY8KsHRcJE+6bNUIBFqV2&#10;WXG0UYBk9POcdt048MmufyK7FtCq4PowPwLvWsw+kh8xkiwt/64Lsfr7IBe+j1GlDPjQpAnH6njO&#10;xa6NIUZTuW6k8ijHLftb1QxVQFclDFmUGF2hgLkHSu0Vf8xiMWBW/BknkDqUHxLIGcQ3a3FT+CBR&#10;FBe8Dqdka9EqgSJJ01EV9+XHbsc66vaiqyqIjOnc9JAz04I3nfO0oLp0018239VLTlT7+mMDte/2&#10;oAU20FZf2khZJ/PgczW46n0P172XrdoPAC//BwAA//8DAFBLAwQUAAYACAAAACEARRnNZOIAAAAN&#10;AQAADwAAAGRycy9kb3ducmV2LnhtbEyPwU7DMAyG70i8Q2QkbluSwQYrTadpAk4TEhsS4ua1Xlut&#10;Saoma7u3xzvB7bf86ffndDXaRvTUhdo7A3qqQJDLfVG70sDX/m3yDCJEdAU23pGBCwVYZbc3KSaF&#10;H9wn9btYCi5xIUEDVYxtImXIK7IYpr4lx7uj7yxGHrtSFh0OXG4bOVNqIS3Wji9U2NKmovy0O1sD&#10;7wMO6wf92m9Px83lZz//+N5qMub+bly/gIg0xj8YrvqsDhk7HfzZFUE0Bib6UTPK4UktQFwJpdQS&#10;xIHTfDlTILNU/v8i+wUAAP//AwBQSwECLQAUAAYACAAAACEAtoM4kv4AAADhAQAAEwAAAAAAAAAA&#10;AAAAAAAAAAAAW0NvbnRlbnRfVHlwZXNdLnhtbFBLAQItABQABgAIAAAAIQA4/SH/1gAAAJQBAAAL&#10;AAAAAAAAAAAAAAAAAC8BAABfcmVscy8ucmVsc1BLAQItABQABgAIAAAAIQDwVJ3JsAYAAEgoAAAO&#10;AAAAAAAAAAAAAAAAAC4CAABkcnMvZTJvRG9jLnhtbFBLAQItABQABgAIAAAAIQBFGc1k4gAAAA0B&#10;AAAPAAAAAAAAAAAAAAAAAAoJAABkcnMvZG93bnJldi54bWxQSwUGAAAAAAQABADzAAAAGQoAAAAA&#10;">
                <v:group id="Grup 6" o:spid="_x0000_s1027" style="position:absolute;width:64452;height:12913" coordorigin=",-556" coordsize="64452,1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2913" coordorigin="-923,-2336" coordsize="68747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2E66E6" w14:textId="7B67BE9B" w:rsidR="00FC3A2D" w:rsidRPr="0005746A" w:rsidRDefault="00FC3A2D" w:rsidP="00FC3A2D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MrwAAAANsAAAAPAAAAZHJzL2Rvd25yZXYueG1sRE9NawIx&#10;EL0L/ocwBS+iWT2IXY1SRMGLiLaX3obNuAluJksSdf33plDwNo/3Oct15xpxpxCtZwWTcQGCuPLa&#10;cq3g53s3moOICVlj45kUPCnCetXvLbHU/sEnup9TLXIIxxIVmJTaUspYGXIYx74lztzFB4cpw1BL&#10;HfCRw10jp0Uxkw4t5waDLW0MVdfzzSmYXXdHbcPBDn8v26E9yE9zvGmlBh/d1wJEoi69xf/uvc7z&#10;p/D3Sz5Arl4AAAD//wMAUEsBAi0AFAAGAAgAAAAhANvh9svuAAAAhQEAABMAAAAAAAAAAAAAAAAA&#10;AAAAAFtDb250ZW50X1R5cGVzXS54bWxQSwECLQAUAAYACAAAACEAWvQsW78AAAAVAQAACwAAAAAA&#10;AAAAAAAAAAAfAQAAX3JlbHMvLnJlbHNQSwECLQAUAAYACAAAACEAmF1zK8AAAADbAAAADwAAAAAA&#10;AAAAAAAAAAAHAgAAZHJzL2Rvd25yZXYueG1sUEsFBgAAAAADAAMAtwAAAPQCAAAAAA==&#10;" strokecolor="#98d5fe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427FD38E" w14:textId="3EE96654" w:rsidR="00D10A03" w:rsidRPr="00F2252B" w:rsidRDefault="001610A3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bookmarkStart w:id="2" w:name="_Hlk153717763"/>
                                  <w:bookmarkStart w:id="3" w:name="_Hlk153717764"/>
                                  <w:r w:rsidRPr="001610A3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Sakarya Üniversitesi Hukuk Fakültesi Dergisi</w:t>
                                  </w:r>
                                </w:p>
                                <w:p w14:paraId="2D3BFEC5" w14:textId="1A2E96D6" w:rsidR="00F2252B" w:rsidRPr="00A11ED4" w:rsidRDefault="001610A3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A11ED4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Pr="00A11ED4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  <w:lang w:val="en-US"/>
                                    </w:rPr>
                                    <w:t>akarya</w:t>
                                  </w:r>
                                  <w:proofErr w:type="spellEnd"/>
                                  <w:r w:rsidRPr="00A11ED4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  <w:lang w:val="en-US"/>
                                    </w:rPr>
                                    <w:t xml:space="preserve"> University Faculty of Law Journal</w:t>
                                  </w:r>
                                  <w:bookmarkEnd w:id="2"/>
                                  <w:bookmarkEnd w:id="3"/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5841BB76" w:rsidR="00D10A03" w:rsidRPr="0005746A" w:rsidRDefault="00214600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 w:rsidR="0092036E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-ISSN : 3023-6894</w:t>
                                  </w:r>
                                </w:p>
                                <w:p w14:paraId="0F3781D4" w14:textId="7500E11B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Publisher: Sakarya </w:t>
                                  </w:r>
                                  <w:proofErr w:type="spellStart"/>
                                  <w:r w:rsidR="00046B6E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vnwgAAANsAAAAPAAAAZHJzL2Rvd25yZXYueG1sRI9BawIx&#10;FITvBf9DeIIX0Ww9SF2NIlLBi0jVi7fH5rkJbl6WJOr23zeC0OMwM98wi1XnGvGgEK1nBZ/jAgRx&#10;5bXlWsH5tB19gYgJWWPjmRT8UoTVsvexwFL7J//Q45hqkSEcS1RgUmpLKWNlyGEc+5Y4e1cfHKYs&#10;Qy11wGeGu0ZOimIqHVrOCwZb2hiqbse7UzC9bQ/ahr0dXq7fQ7uXM3O4a6UG/W49B5GoS//hd3un&#10;FUxm8PqSf4Bc/gEAAP//AwBQSwECLQAUAAYACAAAACEA2+H2y+4AAACFAQAAEwAAAAAAAAAAAAAA&#10;AAAAAAAAW0NvbnRlbnRfVHlwZXNdLnhtbFBLAQItABQABgAIAAAAIQBa9CxbvwAAABUBAAALAAAA&#10;AAAAAAAAAAAAAB8BAABfcmVscy8ucmVsc1BLAQItABQABgAIAAAAIQBYlSvnwgAAANsAAAAPAAAA&#10;AAAAAAAAAAAAAAcCAABkcnMvZG93bnJldi54bWxQSwUGAAAAAAMAAwC3AAAA9gIAAAAA&#10;" strokecolor="#98d5fe" strokeweight="2pt"/>
                    </v:group>
                    <v:shape id="Metin Kutusu 11" o:spid="_x0000_s1038" type="#_x0000_t202" style="position:absolute;left:-923;top:-1684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3ECF7F80" w:rsidR="00D10A03" w:rsidRPr="00BE2538" w:rsidRDefault="001610A3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val="en-US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C0AE9D5" wp14:editId="1F98AA71">
                                  <wp:extent cx="723265" cy="1087755"/>
                                  <wp:effectExtent l="0" t="0" r="635" b="0"/>
                                  <wp:docPr id="15" name="Resi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1087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0EDFC5F6" w:rsidR="0005746A" w:rsidRPr="0005746A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267C39A8" w14:textId="3209B97A" w:rsidR="0005746A" w:rsidRPr="0005746A" w:rsidRDefault="00790002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DOI: https://doi.org/10.56701/shd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19;top:96899;width:62719;height:8674" coordorigin="-526,-550" coordsize="62718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526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35D1B2E5" w14:textId="7AD15EC1" w:rsidR="00480823" w:rsidRPr="009252B5" w:rsidRDefault="00480823" w:rsidP="009252B5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as</w:t>
                          </w:r>
                          <w:r w:rsidR="000135CD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(</w:t>
                          </w:r>
                          <w:r w:rsidR="00F5405E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ISNAD</w:t>
                          </w:r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Author Name </w:t>
                          </w:r>
                          <w:proofErr w:type="spellStart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Surname</w:t>
                          </w:r>
                          <w:proofErr w:type="spellEnd"/>
                          <w:r w:rsidR="009252B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D372BA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Book</w:t>
                          </w:r>
                          <w:proofErr w:type="spellEnd"/>
                          <w:r w:rsidR="00D372BA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D372BA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Title</w:t>
                          </w:r>
                          <w:proofErr w:type="spellEnd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9252B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Critical ed. </w:t>
                          </w:r>
                          <w:r w:rsidR="0054561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Name</w:t>
                          </w:r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54561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Surname</w:t>
                          </w:r>
                          <w:proofErr w:type="spellEnd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(Publishing </w:t>
                          </w:r>
                          <w:proofErr w:type="spellStart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Place</w:t>
                          </w:r>
                          <w:proofErr w:type="spellEnd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: Publisher, </w:t>
                          </w:r>
                          <w:proofErr w:type="spellStart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Year</w:t>
                          </w:r>
                          <w:proofErr w:type="spellEnd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), </w:t>
                          </w:r>
                          <w:proofErr w:type="spellStart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Vol</w:t>
                          </w:r>
                          <w:proofErr w:type="spellEnd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/</w:t>
                          </w:r>
                          <w:proofErr w:type="spellStart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Page</w:t>
                          </w:r>
                          <w:proofErr w:type="spellEnd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D372B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Numbers</w:t>
                          </w:r>
                          <w:proofErr w:type="spellEnd"/>
                          <w:r w:rsidR="009252B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502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7D0118C" wp14:editId="643E1554">
                                <wp:extent cx="396816" cy="136405"/>
                                <wp:effectExtent l="0" t="0" r="3810" b="0"/>
                                <wp:docPr id="22" name="Resim 22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3879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B732928" w14:textId="77777777" w:rsidR="000767AE" w:rsidRPr="00026B24" w:rsidRDefault="000767AE" w:rsidP="000767AE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480823"/>
                      </w:txbxContent>
                    </v:textbox>
                  </v:shape>
                  <v:line id="Düz Bağlayıcı 40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YCwQAAANsAAAAPAAAAZHJzL2Rvd25yZXYueG1sRE9da8Iw&#10;FH0f+B/CFfY2040h0hnLKCiCKKgb7PHS3DVlzU1JYtv5682D4OPhfC+L0baiJx8axwpeZxkI4srp&#10;hmsFX+f1ywJEiMgaW8ek4J8CFKvJ0xJz7QY+Un+KtUghHHJUYGLscilDZchimLmOOHG/zluMCfpa&#10;ao9DCretfMuyubTYcGow2FFpqPo7XayCnkzYb392QZaHyne74fp92VyVep6Onx8gIo3xIb67t1rB&#10;e1qfvqQfIFc3AAAA//8DAFBLAQItABQABgAIAAAAIQDb4fbL7gAAAIUBAAATAAAAAAAAAAAAAAAA&#10;AAAAAABbQ29udGVudF9UeXBlc10ueG1sUEsBAi0AFAAGAAgAAAAhAFr0LFu/AAAAFQEAAAsAAAAA&#10;AAAAAAAAAAAAHwEAAF9yZWxzLy5yZWxzUEsBAi0AFAAGAAgAAAAhANj3FgLBAAAA2wAAAA8AAAAA&#10;AAAAAAAAAAAABwIAAGRycy9kb3ducmV2LnhtbFBLBQYAAAAAAwADALcAAAD1AgAAAAA=&#10;" strokecolor="#98d5fe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6AEA57B5" w:rsidR="00C6353C" w:rsidRPr="00C6353C" w:rsidRDefault="00C6353C" w:rsidP="00C6353C"/>
    <w:p w14:paraId="72941C51" w14:textId="07F91EA3" w:rsidR="00C6353C" w:rsidRPr="00C6353C" w:rsidRDefault="00324B28" w:rsidP="00C6353C">
      <w:r w:rsidRPr="00C809A6">
        <w:rPr>
          <w:rFonts w:ascii="Calibri" w:eastAsia="Calibri" w:hAnsi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4C34FB4B">
                <wp:simplePos x="0" y="0"/>
                <wp:positionH relativeFrom="margin">
                  <wp:posOffset>-95250</wp:posOffset>
                </wp:positionH>
                <wp:positionV relativeFrom="paragraph">
                  <wp:posOffset>168275</wp:posOffset>
                </wp:positionV>
                <wp:extent cx="6279515" cy="662940"/>
                <wp:effectExtent l="0" t="0" r="0" b="381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84EF0" w14:textId="6F9A7ACF" w:rsidR="00324B28" w:rsidRPr="00C809A6" w:rsidRDefault="005D01C4" w:rsidP="005D01C4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Book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FC3A2D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Write in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Point Size</w:t>
                            </w:r>
                            <w:r w:rsidR="00FC3A2D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="00FC3A2D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Letter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Each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Word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Capitalized</w:t>
                            </w:r>
                            <w:proofErr w:type="spellEnd"/>
                          </w:p>
                          <w:p w14:paraId="1B590563" w14:textId="01217A42" w:rsidR="00324B28" w:rsidRPr="00DC3837" w:rsidRDefault="00324B28" w:rsidP="00324B28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5pt;margin-top:13.25pt;width:494.45pt;height:52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sINgIAAF4EAAAOAAAAZHJzL2Uyb0RvYy54bWysVMFu2zAMvQ/YPwi6r06yJF2COkXWosOw&#10;ri3QDj0rspwYsEVNomt3X78nOUmLbqdhF5kiKYrvPcpn531TiyfjQ0U2l+OTkRTGaioqu83lj4er&#10;D5+kCKxsoWqyJpfPJsjz1ft3Z51bmgntqC6MFyhiw7Jzudwxu2WWBb0zjQon5IxFsCTfKMbWb7PC&#10;qw7VmzqbjEbzrCNfOE/ahADv5RCUq1S/LI3m27IMhkWdS/TGafVp3cQ1W52p5dYrt6v0vg31D100&#10;qrK49FjqUrESra/+KNVU2lOgkk80NRmVZaVNwgA049EbNPc75UzCAnKCO9IU/l9ZffN050VVQLuF&#10;FFY10Oi74cqKby23oRVwg6POhSVS7x2Suf9MPfIP/gBnhN6XvolfgBKIg+3nI8OmZ6HhnE9OF7Px&#10;TAqN2Hw+WUyTBNnLaecDfzHUiGjk0kPBRKx6ug6MTpB6SImXWbqq6jqpWFvRoejH2SgdOEZworY4&#10;GDEMvUaL+02fcB/xbah4BjxPw5AEp68q9HCtAt8pj6kAIkw632Ipa8JdtLek2JH/9Td/zIdYiErR&#10;YcpyGX62yhsp6q8WMi7GUzAgOG2ms9MJNv51ZPM6YtvmgjDIY7wpp5MZ87k+mKWn5hEPYh1vRUhZ&#10;jbtzyQfzgofZx4PSZr1OSRhEp/ja3jsdS0dWI8MP/aPybi8DQ8AbOsyjWr5RY8gd9Fi3TGWVpIo8&#10;D6zu6ccQJwX3Dy6+ktf7lPXyW1j9BgAA//8DAFBLAwQUAAYACAAAACEAablyEuIAAAAKAQAADwAA&#10;AGRycy9kb3ducmV2LnhtbEyPQUvDQBCF74L/YRnBW7tpSmoTsyklUATRQ2sv3jbZaRLMzsbsto3+&#10;eseTHof5eO97+Wayvbjg6DtHChbzCARS7UxHjYLj2262BuGDJqN7R6jgCz1situbXGfGXWmPl0No&#10;BIeQz7SCNoQhk9LXLVrt525A4t/JjVYHPsdGmlFfOdz2Mo6ilbS6I25o9YBli/XH4WwVPJe7V72v&#10;Yrv+7sunl9N2+Dy+J0rd303bRxABp/AHw68+q0PBTpU7k/GiVzBbJLwlKIhXCQgG0odlCqJichml&#10;IItc/p9Q/AAAAP//AwBQSwECLQAUAAYACAAAACEAtoM4kv4AAADhAQAAEwAAAAAAAAAAAAAAAAAA&#10;AAAAW0NvbnRlbnRfVHlwZXNdLnhtbFBLAQItABQABgAIAAAAIQA4/SH/1gAAAJQBAAALAAAAAAAA&#10;AAAAAAAAAC8BAABfcmVscy8ucmVsc1BLAQItABQABgAIAAAAIQCo5jsINgIAAF4EAAAOAAAAAAAA&#10;AAAAAAAAAC4CAABkcnMvZTJvRG9jLnhtbFBLAQItABQABgAIAAAAIQBpuXIS4gAAAAoBAAAPAAAA&#10;AAAAAAAAAAAAAJAEAABkcnMvZG93bnJldi54bWxQSwUGAAAAAAQABADzAAAAnwUAAAAA&#10;" filled="f" stroked="f" strokeweight=".5pt">
                <v:textbox>
                  <w:txbxContent>
                    <w:p w14:paraId="0ED84EF0" w14:textId="6F9A7ACF" w:rsidR="00324B28" w:rsidRPr="00C809A6" w:rsidRDefault="005D01C4" w:rsidP="005D01C4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Book Title,</w:t>
                      </w:r>
                      <w:r w:rsidR="00FC3A2D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Write in Cambria 12 Point Size</w:t>
                      </w:r>
                      <w:r w:rsidR="00FC3A2D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with</w:t>
                      </w:r>
                      <w:r w:rsidR="00FC3A2D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 First Letter of Each Word Capitalized</w:t>
                      </w:r>
                    </w:p>
                    <w:p w14:paraId="1B590563" w14:textId="01217A42" w:rsidR="00324B28" w:rsidRPr="00DC3837" w:rsidRDefault="00324B28" w:rsidP="00324B28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7777777" w:rsidR="00C6353C" w:rsidRPr="00C6353C" w:rsidRDefault="00C6353C" w:rsidP="00C6353C"/>
    <w:p w14:paraId="60B08363" w14:textId="3397431C" w:rsidR="00C6353C" w:rsidRPr="00C6353C" w:rsidRDefault="00FC3A2D" w:rsidP="00C6353C">
      <w:r w:rsidRPr="00C809A6">
        <w:rPr>
          <w:rFonts w:ascii="Calibri" w:eastAsia="Calibri" w:hAnsi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C6F42" wp14:editId="76C0228D">
                <wp:simplePos x="0" y="0"/>
                <wp:positionH relativeFrom="margin">
                  <wp:posOffset>-95250</wp:posOffset>
                </wp:positionH>
                <wp:positionV relativeFrom="paragraph">
                  <wp:posOffset>290195</wp:posOffset>
                </wp:positionV>
                <wp:extent cx="1703195" cy="1592580"/>
                <wp:effectExtent l="0" t="0" r="0" b="762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195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9219" w14:textId="4AC848FF" w:rsidR="00D10A03" w:rsidRPr="001610A3" w:rsidRDefault="00545618" w:rsidP="00D10A03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00B0F0"/>
                                <w:sz w:val="20"/>
                                <w:szCs w:val="20"/>
                              </w:rPr>
                              <w:t xml:space="preserve">Name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color w:val="00B0F0"/>
                                <w:sz w:val="20"/>
                                <w:szCs w:val="20"/>
                              </w:rPr>
                              <w:t>Surname</w:t>
                            </w:r>
                            <w:proofErr w:type="spellEnd"/>
                            <w:r w:rsidR="00B27627">
                              <w:rPr>
                                <w:rFonts w:ascii="Cambria" w:hAnsi="Cambria" w:cs="Times New Roman"/>
                                <w:noProof/>
                                <w:color w:val="492A4C"/>
                                <w:sz w:val="20"/>
                                <w:szCs w:val="20"/>
                                <w:vertAlign w:val="superscript"/>
                              </w:rPr>
                              <w:drawing>
                                <wp:inline distT="0" distB="0" distL="0" distR="0" wp14:anchorId="791B284A" wp14:editId="21E5859D">
                                  <wp:extent cx="147600" cy="147600"/>
                                  <wp:effectExtent l="0" t="0" r="5080" b="5080"/>
                                  <wp:docPr id="32" name="Resim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Resim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4E86D1" w14:textId="63A20CEB" w:rsidR="00D10A03" w:rsidRPr="00CF119D" w:rsidRDefault="00D10A03" w:rsidP="00D10A03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B173F8" w14:textId="3E40D540" w:rsidR="00A11ED4" w:rsidRDefault="005D01C4" w:rsidP="005D01C4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Sakarya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University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Law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Faculty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Department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of General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Public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Law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Sakary</w:t>
                            </w:r>
                            <w:r w:rsidRPr="00214600">
                              <w:rPr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a, Türkiye, </w:t>
                            </w:r>
                            <w:r w:rsidR="00545618" w:rsidRPr="00545618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xxx@sakarya.edu.tr</w:t>
                            </w:r>
                            <w:r w:rsidR="00214600" w:rsidRPr="00214600">
                              <w:rPr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, </w:t>
                            </w:r>
                            <w:hyperlink r:id="rId10" w:history="1">
                              <w:r w:rsidR="00214600" w:rsidRPr="00214600">
                                <w:rPr>
                                  <w:rStyle w:val="Kpr"/>
                                  <w:rFonts w:ascii="Cambria" w:hAnsi="Cambria" w:cs="Times New Roman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>ror.org/04ttnw109</w:t>
                              </w:r>
                            </w:hyperlink>
                          </w:p>
                          <w:p w14:paraId="172F2EAD" w14:textId="77777777" w:rsidR="00D10A03" w:rsidRPr="00EF411D" w:rsidRDefault="00D10A03" w:rsidP="00D10A0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81E6550" w14:textId="77777777" w:rsidR="00D10A03" w:rsidRPr="00EF411D" w:rsidRDefault="00D10A03" w:rsidP="00D10A03">
                            <w:pPr>
                              <w:spacing w:after="0" w:line="240" w:lineRule="auto"/>
                              <w:ind w:left="16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12165F6" w14:textId="77777777" w:rsidR="00D10A03" w:rsidRPr="00EF411D" w:rsidRDefault="00D10A03" w:rsidP="00D10A03">
                            <w:pPr>
                              <w:pStyle w:val="GvdeMetni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6F42" id="Metin Kutusu 20" o:spid="_x0000_s1046" type="#_x0000_t202" style="position:absolute;margin-left:-7.5pt;margin-top:22.85pt;width:134.1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eTOAIAAGAEAAAOAAAAZHJzL2Uyb0RvYy54bWysVF1v2yAUfZ+0/4B4X2ynSdtYcaqsVaZp&#10;WVspnfpMMI6RDJcBjp39+l1wkkbdnqa94Av3g3vOuXh+16uG7IV1EnRBs1FKidAcSql3Bf3xsvp0&#10;S4nzTJesAS0KehCO3i0+fph3JhdjqKEphSVYRLu8MwWtvTd5kjheC8XcCIzQ6KzAKuZxa3dJaVmH&#10;1VWTjNP0OunAlsYCF87h6cPgpItYv6oE909V5YQnTUGxNx9XG9dtWJPFnOU7y0wt+bEN9g9dKCY1&#10;Xnou9cA8I62Vf5RSkltwUPkRB5VAVUkuIgZEk6Xv0GxqZkTEguQ4c6bJ/b+y/HH/bIksCzpGejRT&#10;qNF34aUm31rfupbgMXLUGZdj6MZgsO8/Q49an84dHgbofWVV+CIogn4sdzgzLHpPeEi6Sa+y2ZQS&#10;jr5sOhtPb2P95C3dWOe/CFAkGAW1KGFklu3XzmMrGHoKCbdpWMmmiTI2mnQFvb6apjHh7MGMRmNi&#10;ADE0Gyzfb/sIPDsj3EJ5QIAWhjFxhq8kNrFmzj8zi3OBmHDW/RMuVQN4GRwtSmqwv/52HuJRLvRS&#10;0uGcFdT9bJkVlDRfNQo5yyaTMJhxM5neBBnspWd76dGtugcc5QxfleHRDPG+OZmVBfWKT2IZbkUX&#10;0xzvLqg/mfd+mH58UlwslzEIR9Ewv9Ybw0PpQGug+KV/ZdYcdfAo4SOcJpLl7+QYYgdBlq2HSkat&#10;AtEDq0f+cYyjhMcnF97J5T5Gvf0YFr8BAAD//wMAUEsDBBQABgAIAAAAIQAb0E924wAAAAoBAAAP&#10;AAAAZHJzL2Rvd25yZXYueG1sTI/BTsMwEETvSPyDtUjcWqcBlzbEqapIFRKih5ZeetvEbhJhr0Ps&#10;toGvx5zgNqsZzb7JV6M17KIH3zmSMJsmwDTVTnXUSDi8byYLYD4gKTSOtIQv7WFV3N7kmCl3pZ2+&#10;7EPDYgn5DCW0IfQZ575utUU/db2m6J3cYDHEc2i4GvAay63haZLMucWO4ocWe122uv7Yn62E13Kz&#10;xV2V2sW3KV/eTuv+83AUUt7fjetnYEGP4S8Mv/gRHYrIVLkzKc+MhMlMxC1BwqN4AhYDqXhIgVVR&#10;LOcCeJHz/xOKHwAAAP//AwBQSwECLQAUAAYACAAAACEAtoM4kv4AAADhAQAAEwAAAAAAAAAAAAAA&#10;AAAAAAAAW0NvbnRlbnRfVHlwZXNdLnhtbFBLAQItABQABgAIAAAAIQA4/SH/1gAAAJQBAAALAAAA&#10;AAAAAAAAAAAAAC8BAABfcmVscy8ucmVsc1BLAQItABQABgAIAAAAIQDWT4eTOAIAAGAEAAAOAAAA&#10;AAAAAAAAAAAAAC4CAABkcnMvZTJvRG9jLnhtbFBLAQItABQABgAIAAAAIQAb0E924wAAAAoBAAAP&#10;AAAAAAAAAAAAAAAAAJIEAABkcnMvZG93bnJldi54bWxQSwUGAAAAAAQABADzAAAAogUAAAAA&#10;" filled="f" stroked="f" strokeweight=".5pt">
                <v:textbox>
                  <w:txbxContent>
                    <w:p w14:paraId="54099219" w14:textId="4AC848FF" w:rsidR="00D10A03" w:rsidRPr="001610A3" w:rsidRDefault="00545618" w:rsidP="00D10A03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00B0F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Times New Roman"/>
                          <w:color w:val="00B0F0"/>
                          <w:sz w:val="20"/>
                          <w:szCs w:val="20"/>
                        </w:rPr>
                        <w:t xml:space="preserve">Name </w:t>
                      </w:r>
                      <w:proofErr w:type="spellStart"/>
                      <w:r>
                        <w:rPr>
                          <w:rFonts w:ascii="Cambria" w:hAnsi="Cambria" w:cs="Times New Roman"/>
                          <w:color w:val="00B0F0"/>
                          <w:sz w:val="20"/>
                          <w:szCs w:val="20"/>
                        </w:rPr>
                        <w:t>Surname</w:t>
                      </w:r>
                      <w:proofErr w:type="spellEnd"/>
                      <w:r w:rsidR="00B27627">
                        <w:rPr>
                          <w:rFonts w:ascii="Cambria" w:hAnsi="Cambria" w:cs="Times New Roman"/>
                          <w:noProof/>
                          <w:color w:val="492A4C"/>
                          <w:sz w:val="20"/>
                          <w:szCs w:val="20"/>
                          <w:vertAlign w:val="superscript"/>
                        </w:rPr>
                        <w:drawing>
                          <wp:inline distT="0" distB="0" distL="0" distR="0" wp14:anchorId="791B284A" wp14:editId="21E5859D">
                            <wp:extent cx="147600" cy="147600"/>
                            <wp:effectExtent l="0" t="0" r="5080" b="5080"/>
                            <wp:docPr id="32" name="Resim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Resim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4E86D1" w14:textId="63A20CEB" w:rsidR="00D10A03" w:rsidRPr="00CF119D" w:rsidRDefault="00D10A03" w:rsidP="00D10A03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  <w:p w14:paraId="58B173F8" w14:textId="3E40D540" w:rsidR="00A11ED4" w:rsidRDefault="005D01C4" w:rsidP="005D01C4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Sakarya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University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Law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Faculty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Department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of General 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Public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Law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Sakary</w:t>
                      </w:r>
                      <w:r w:rsidRPr="00214600">
                        <w:rPr>
                          <w:rFonts w:ascii="Cambria" w:hAnsi="Cambria" w:cs="Times New Roman"/>
                          <w:color w:val="000000" w:themeColor="text1"/>
                          <w:sz w:val="14"/>
                          <w:szCs w:val="14"/>
                        </w:rPr>
                        <w:t xml:space="preserve">a, Türkiye, </w:t>
                      </w:r>
                      <w:r w:rsidR="00545618" w:rsidRPr="00545618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xxx@sakarya.edu.tr</w:t>
                      </w:r>
                      <w:r w:rsidR="00214600" w:rsidRPr="00214600">
                        <w:rPr>
                          <w:rFonts w:ascii="Cambria" w:hAnsi="Cambria" w:cs="Times New Roman"/>
                          <w:color w:val="000000" w:themeColor="text1"/>
                          <w:sz w:val="14"/>
                          <w:szCs w:val="14"/>
                        </w:rPr>
                        <w:t xml:space="preserve">, </w:t>
                      </w:r>
                      <w:hyperlink r:id="rId11" w:history="1">
                        <w:r w:rsidR="00214600" w:rsidRPr="00214600">
                          <w:rPr>
                            <w:rStyle w:val="Kpr"/>
                            <w:rFonts w:ascii="Cambria" w:hAnsi="Cambria" w:cs="Times New Roman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>ror.org/04ttnw109</w:t>
                        </w:r>
                      </w:hyperlink>
                    </w:p>
                    <w:p w14:paraId="172F2EAD" w14:textId="77777777" w:rsidR="00D10A03" w:rsidRPr="00EF411D" w:rsidRDefault="00D10A03" w:rsidP="00D10A0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081E6550" w14:textId="77777777" w:rsidR="00D10A03" w:rsidRPr="00EF411D" w:rsidRDefault="00D10A03" w:rsidP="00D10A03">
                      <w:pPr>
                        <w:spacing w:after="0" w:line="240" w:lineRule="auto"/>
                        <w:ind w:left="16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12165F6" w14:textId="77777777" w:rsidR="00D10A03" w:rsidRPr="00EF411D" w:rsidRDefault="00D10A03" w:rsidP="00D10A03">
                      <w:pPr>
                        <w:pStyle w:val="GvdeMetni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5906C6" w14:textId="6A8CB8B7" w:rsidR="00C6353C" w:rsidRPr="00C6353C" w:rsidRDefault="00FC3A2D" w:rsidP="00C6353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B3F5C7" wp14:editId="742D3916">
                <wp:simplePos x="0" y="0"/>
                <wp:positionH relativeFrom="margin">
                  <wp:posOffset>1563198</wp:posOffset>
                </wp:positionH>
                <wp:positionV relativeFrom="paragraph">
                  <wp:posOffset>3175</wp:posOffset>
                </wp:positionV>
                <wp:extent cx="4524119" cy="1727817"/>
                <wp:effectExtent l="0" t="0" r="0" b="63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119" cy="1727817"/>
                        </a:xfrm>
                        <a:prstGeom prst="rect">
                          <a:avLst/>
                        </a:prstGeom>
                        <a:solidFill>
                          <a:srgbClr val="EDDEF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C4390" w14:textId="14663CCE" w:rsidR="00FC3A2D" w:rsidRPr="003E535F" w:rsidRDefault="00FC3A2D" w:rsidP="00FC3A2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Book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Information</w:t>
                            </w:r>
                          </w:p>
                          <w:p w14:paraId="3808DFC0" w14:textId="6AA88D63" w:rsidR="00FC3A2D" w:rsidRPr="003E535F" w:rsidRDefault="00FC3A2D" w:rsidP="00FC3A2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Author: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5D01C4">
                              <w:rPr>
                                <w:rFonts w:ascii="Cambria" w:hAnsi="Cambria"/>
                              </w:rPr>
                              <w:t xml:space="preserve">Name </w:t>
                            </w:r>
                            <w:proofErr w:type="spellStart"/>
                            <w:r w:rsidR="005D01C4">
                              <w:rPr>
                                <w:rFonts w:ascii="Cambria" w:hAnsi="Cambria"/>
                              </w:rPr>
                              <w:t>Surname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477CAD14" w14:textId="57498A96" w:rsidR="00FC3A2D" w:rsidRPr="003E535F" w:rsidRDefault="00FC3A2D" w:rsidP="00FC3A2D">
                            <w:pPr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Translator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(</w:t>
                            </w:r>
                            <w:proofErr w:type="spellStart"/>
                            <w:r w:rsidR="005D01C4">
                              <w:rPr>
                                <w:rFonts w:ascii="Cambria" w:hAnsi="Cambria"/>
                              </w:rPr>
                              <w:t>If</w:t>
                            </w:r>
                            <w:proofErr w:type="spellEnd"/>
                            <w:r w:rsidR="005D01C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proofErr w:type="spellStart"/>
                            <w:r w:rsidR="005D01C4">
                              <w:rPr>
                                <w:rFonts w:ascii="Cambria" w:hAnsi="Cambria"/>
                              </w:rPr>
                              <w:t>there</w:t>
                            </w:r>
                            <w:proofErr w:type="spellEnd"/>
                            <w:r w:rsidR="005D01C4">
                              <w:rPr>
                                <w:rFonts w:ascii="Cambria" w:hAnsi="Cambria"/>
                              </w:rPr>
                              <w:t xml:space="preserve"> is </w:t>
                            </w:r>
                            <w:proofErr w:type="spellStart"/>
                            <w:r w:rsidR="005D01C4">
                              <w:rPr>
                                <w:rFonts w:ascii="Cambria" w:hAnsi="Cambria"/>
                              </w:rPr>
                              <w:t>no</w:t>
                            </w:r>
                            <w:proofErr w:type="spellEnd"/>
                            <w:r w:rsidR="005D01C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proofErr w:type="spellStart"/>
                            <w:r w:rsidR="005D01C4">
                              <w:rPr>
                                <w:rFonts w:ascii="Cambria" w:hAnsi="Cambria"/>
                              </w:rPr>
                              <w:t>translator</w:t>
                            </w:r>
                            <w:proofErr w:type="spellEnd"/>
                            <w:r w:rsidR="005D01C4">
                              <w:rPr>
                                <w:rFonts w:ascii="Cambria" w:hAnsi="Cambria"/>
                              </w:rPr>
                              <w:t xml:space="preserve">, </w:t>
                            </w:r>
                            <w:proofErr w:type="spellStart"/>
                            <w:r w:rsidR="005D01C4">
                              <w:rPr>
                                <w:rFonts w:ascii="Cambria" w:hAnsi="Cambria"/>
                              </w:rPr>
                              <w:t>delete</w:t>
                            </w:r>
                            <w:proofErr w:type="spellEnd"/>
                            <w:r w:rsidR="005D01C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proofErr w:type="spellStart"/>
                            <w:r w:rsidR="005D01C4">
                              <w:rPr>
                                <w:rFonts w:ascii="Cambria" w:hAnsi="Cambria"/>
                              </w:rPr>
                              <w:t>this</w:t>
                            </w:r>
                            <w:proofErr w:type="spellEnd"/>
                            <w:r w:rsidR="005D01C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proofErr w:type="spellStart"/>
                            <w:r w:rsidR="005D01C4">
                              <w:rPr>
                                <w:rFonts w:ascii="Cambria" w:hAnsi="Cambria"/>
                              </w:rPr>
                              <w:t>title</w:t>
                            </w:r>
                            <w:proofErr w:type="spellEnd"/>
                            <w:r w:rsidR="005D01C4">
                              <w:rPr>
                                <w:rFonts w:ascii="Cambria" w:hAnsi="Cambria"/>
                              </w:rPr>
                              <w:t>)</w:t>
                            </w:r>
                          </w:p>
                          <w:p w14:paraId="1508BA6D" w14:textId="06058DF7" w:rsidR="00FC3A2D" w:rsidRPr="003E535F" w:rsidRDefault="00FC3A2D" w:rsidP="00FC3A2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Publisher: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XXX </w:t>
                            </w:r>
                            <w:r w:rsidR="005D01C4">
                              <w:rPr>
                                <w:rFonts w:ascii="Cambria" w:hAnsi="Cambria"/>
                              </w:rPr>
                              <w:t>Publishing</w:t>
                            </w:r>
                          </w:p>
                          <w:p w14:paraId="0AE49921" w14:textId="1E23EA37" w:rsidR="00FC3A2D" w:rsidRPr="003E535F" w:rsidRDefault="00FC3A2D" w:rsidP="00FC3A2D">
                            <w:pPr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Year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of 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Publication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XXXX</w:t>
                            </w:r>
                          </w:p>
                          <w:p w14:paraId="7ED33CEF" w14:textId="62DCFD45" w:rsidR="00FC3A2D" w:rsidRPr="003E535F" w:rsidRDefault="00FC3A2D" w:rsidP="00FC3A2D">
                            <w:pPr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Number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of 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Pages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3F5C7" id="Metin Kutusu 1" o:spid="_x0000_s1047" type="#_x0000_t202" style="position:absolute;margin-left:123.1pt;margin-top:.25pt;width:356.25pt;height:136.0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q8TAIAAIcEAAAOAAAAZHJzL2Uyb0RvYy54bWysVE2P2jAQvVfqf7B8LyGUj11EWFFYqqp0&#10;dyW22rNxHLDkeFzbIaG/vmMnsHTbU9WLM/aMn2fem8nsrikVOQrrJOiMpr0+JUJzyKXeZ/T78/rD&#10;DSXOM50zBVpk9CQcvZu/fzerzVQM4AAqF5YgiHbT2mT04L2ZJonjB1Ey1wMjNDoLsCXzuLX7JLes&#10;RvRSJYN+f5zUYHNjgQvn8HTVOuk84heF4P6xKJzwRGUUc/NxtXHdhTWZz9h0b5k5SN6lwf4hi5JJ&#10;jY9eoFbMM1JZ+QdUKbkFB4XvcSgTKArJRawBq0n7b6rZHpgRsRYkx5kLTe7/wfKH45MlMkftKNGs&#10;RIm+CS81+Vr5ylUkDQzVxk0xcGsw1DefoAnR3bnDw1B4U9gyfLEkgn7k+nThVzSecDwcjgbDNL2l&#10;hKMvnQwmN+kk4CSv1411/rOAkgQjoxYFjLyy48b5NvQcEl5zoGS+lkrFjd3vlsqSI0Ox71er+/W4&#10;Q/8tTGlSZ3T8cdSPyBrC/RZaaUwmVNtWFSzf7JqWn0vJO8hPyISFtpuc4WuJ2W6Y80/MYvtg8TgS&#10;/hGXQgE+Bp1FyQHsz7+dh3hUFb2U1NiOGXU/KmYFJeqLRr1v0+Ew9G/cDEeTAW7stWd37dFVuQQk&#10;ATXF7KIZ4r06m4WF8gUnZxFeRRfTHN/OqD+bS98OCU4eF4tFDMKONcxv9NbwAB0oD1o8Ny/Mmk4w&#10;j1o/wLlx2fSNbm1suKlhUXkoZBQ1EN2y2vGP3R7bopvMME7X+xj1+v+Y/wIAAP//AwBQSwMEFAAG&#10;AAgAAAAhADgxgQLeAAAACAEAAA8AAABkcnMvZG93bnJldi54bWxMj8FOwzAQRO9I/IO1SFwQdQht&#10;UkKcCiGaK6KFAzcnXpKAvY5itw1/z3KC4+yMZt6Wm9lZccQpDJ4U3CwSEEitNwN1Cl732+s1iBA1&#10;GW09oYJvDLCpzs9KXRh/ohc87mInuIRCoRX0MY6FlKHt0emw8CMSex9+cjqynDppJn3icmdlmiSZ&#10;dHogXuj1iI89tl+7g1PwObr3Oa/r9vZtOTT4tN9e1c9WqcuL+eEeRMQ5/oXhF5/RoWKmxh/IBGEV&#10;pMss5aiCFQi271brHETD9zzNQFal/P9A9QMAAP//AwBQSwECLQAUAAYACAAAACEAtoM4kv4AAADh&#10;AQAAEwAAAAAAAAAAAAAAAAAAAAAAW0NvbnRlbnRfVHlwZXNdLnhtbFBLAQItABQABgAIAAAAIQA4&#10;/SH/1gAAAJQBAAALAAAAAAAAAAAAAAAAAC8BAABfcmVscy8ucmVsc1BLAQItABQABgAIAAAAIQDw&#10;hmq8TAIAAIcEAAAOAAAAAAAAAAAAAAAAAC4CAABkcnMvZTJvRG9jLnhtbFBLAQItABQABgAIAAAA&#10;IQA4MYEC3gAAAAgBAAAPAAAAAAAAAAAAAAAAAKYEAABkcnMvZG93bnJldi54bWxQSwUGAAAAAAQA&#10;BADzAAAAsQUAAAAA&#10;" fillcolor="#eddef6" stroked="f" strokeweight=".5pt">
                <v:textbox>
                  <w:txbxContent>
                    <w:p w14:paraId="788C4390" w14:textId="14663CCE" w:rsidR="00FC3A2D" w:rsidRPr="003E535F" w:rsidRDefault="00FC3A2D" w:rsidP="00FC3A2D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Book Information</w:t>
                      </w:r>
                    </w:p>
                    <w:p w14:paraId="3808DFC0" w14:textId="6AA88D63" w:rsidR="00FC3A2D" w:rsidRPr="003E535F" w:rsidRDefault="00FC3A2D" w:rsidP="00FC3A2D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Author: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 w:rsidR="005D01C4">
                        <w:rPr>
                          <w:rFonts w:ascii="Cambria" w:hAnsi="Cambria"/>
                        </w:rPr>
                        <w:t>Name Surname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477CAD14" w14:textId="57498A96" w:rsidR="00FC3A2D" w:rsidRPr="003E535F" w:rsidRDefault="00FC3A2D" w:rsidP="00FC3A2D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Translator: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(</w:t>
                      </w:r>
                      <w:r w:rsidR="005D01C4">
                        <w:rPr>
                          <w:rFonts w:ascii="Cambria" w:hAnsi="Cambria"/>
                        </w:rPr>
                        <w:t>If there is no translator, delete this title)</w:t>
                      </w:r>
                    </w:p>
                    <w:p w14:paraId="1508BA6D" w14:textId="06058DF7" w:rsidR="00FC3A2D" w:rsidRPr="003E535F" w:rsidRDefault="00FC3A2D" w:rsidP="00FC3A2D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Publisher: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 xml:space="preserve">XXX </w:t>
                      </w:r>
                      <w:r w:rsidR="005D01C4">
                        <w:rPr>
                          <w:rFonts w:ascii="Cambria" w:hAnsi="Cambria"/>
                        </w:rPr>
                        <w:t>Publishing</w:t>
                      </w:r>
                    </w:p>
                    <w:p w14:paraId="0AE49921" w14:textId="1E23EA37" w:rsidR="00FC3A2D" w:rsidRPr="003E535F" w:rsidRDefault="00FC3A2D" w:rsidP="00FC3A2D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Year of Publication: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XXXX</w:t>
                      </w:r>
                    </w:p>
                    <w:p w14:paraId="7ED33CEF" w14:textId="62DCFD45" w:rsidR="00FC3A2D" w:rsidRPr="003E535F" w:rsidRDefault="00FC3A2D" w:rsidP="00FC3A2D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Number of Pages: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874E2" w14:textId="3DC08DF0" w:rsidR="00C6353C" w:rsidRPr="00C6353C" w:rsidRDefault="00FC3A2D" w:rsidP="00C6353C">
      <w:r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651FFDC1" wp14:editId="5551281F">
            <wp:simplePos x="0" y="0"/>
            <wp:positionH relativeFrom="margin">
              <wp:posOffset>34925</wp:posOffset>
            </wp:positionH>
            <wp:positionV relativeFrom="paragraph">
              <wp:posOffset>11430</wp:posOffset>
            </wp:positionV>
            <wp:extent cx="1216025" cy="1650365"/>
            <wp:effectExtent l="0" t="0" r="3175" b="6985"/>
            <wp:wrapNone/>
            <wp:docPr id="3" name="Resim 3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\AppData\Local\Microsoft\Windows\INetCache\Content.Word\4dcdc272-f7d9-4de4-ae59-11e03409866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0BEAB" w14:textId="6EE82991" w:rsidR="00C6353C" w:rsidRPr="00C6353C" w:rsidRDefault="00C6353C" w:rsidP="00C6353C"/>
    <w:p w14:paraId="62115CF5" w14:textId="145FD822" w:rsidR="00C6353C" w:rsidRPr="00C6353C" w:rsidRDefault="00C6353C" w:rsidP="00C6353C"/>
    <w:p w14:paraId="4EDEDC53" w14:textId="3BF3568F" w:rsidR="00C6353C" w:rsidRPr="00C6353C" w:rsidRDefault="005D01C4" w:rsidP="00C6353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102ECD" wp14:editId="0BEA5C99">
                <wp:simplePos x="0" y="0"/>
                <wp:positionH relativeFrom="column">
                  <wp:posOffset>-81280</wp:posOffset>
                </wp:positionH>
                <wp:positionV relativeFrom="paragraph">
                  <wp:posOffset>190500</wp:posOffset>
                </wp:positionV>
                <wp:extent cx="1681396" cy="476322"/>
                <wp:effectExtent l="0" t="0" r="0" b="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396" cy="476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5B142" w14:textId="77777777" w:rsidR="005D01C4" w:rsidRDefault="005D01C4" w:rsidP="005D01C4">
                            <w:pPr>
                              <w:spacing w:after="0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1CE0C77" w14:textId="77777777" w:rsidR="005D01C4" w:rsidRDefault="005D01C4" w:rsidP="005D01C4">
                            <w:pPr>
                              <w:spacing w:after="0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8C102C0" w14:textId="77777777" w:rsidR="005D01C4" w:rsidRPr="00CF119D" w:rsidRDefault="005D01C4" w:rsidP="005D01C4">
                            <w:pP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nline: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F937191" w14:textId="77777777" w:rsidR="005D01C4" w:rsidRPr="00CF119D" w:rsidRDefault="005D01C4" w:rsidP="005D01C4">
                            <w:pPr>
                              <w:jc w:val="both"/>
                              <w:rPr>
                                <w:rFonts w:ascii="Cambria" w:hAnsi="Cambria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6789E24" w14:textId="77777777" w:rsidR="005D01C4" w:rsidRPr="002703D6" w:rsidRDefault="005D01C4" w:rsidP="005D01C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C57BC72" w14:textId="77777777" w:rsidR="005D01C4" w:rsidRPr="002703D6" w:rsidRDefault="005D01C4" w:rsidP="005D01C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CE53470" w14:textId="77777777" w:rsidR="005D01C4" w:rsidRPr="002703D6" w:rsidRDefault="005D01C4" w:rsidP="005D01C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0196A0E" w14:textId="77777777" w:rsidR="005D01C4" w:rsidRPr="002703D6" w:rsidRDefault="005D01C4" w:rsidP="005D01C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A066BDB" w14:textId="77777777" w:rsidR="005D01C4" w:rsidRPr="002703D6" w:rsidRDefault="005D01C4" w:rsidP="005D01C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364A96B" w14:textId="77777777" w:rsidR="005D01C4" w:rsidRPr="002703D6" w:rsidRDefault="005D01C4" w:rsidP="005D01C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7C44743" w14:textId="77777777" w:rsidR="005D01C4" w:rsidRPr="002703D6" w:rsidRDefault="005D01C4" w:rsidP="005D01C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FEEA391" w14:textId="77777777" w:rsidR="005D01C4" w:rsidRPr="002703D6" w:rsidRDefault="005D01C4" w:rsidP="005D01C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105BD6D" w14:textId="77777777" w:rsidR="005D01C4" w:rsidRPr="002703D6" w:rsidRDefault="005D01C4" w:rsidP="005D01C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440F0F1" w14:textId="77777777" w:rsidR="005D01C4" w:rsidRPr="002703D6" w:rsidRDefault="005D01C4" w:rsidP="005D01C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02ECD" id="Metin Kutusu 24" o:spid="_x0000_s1048" type="#_x0000_t202" style="position:absolute;margin-left:-6.4pt;margin-top:15pt;width:132.4pt;height:3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4AmNgIAAF8EAAAOAAAAZHJzL2Uyb0RvYy54bWysVEtv2zAMvg/YfxB0Xxw7adoacYqsRYZh&#10;XVsgHXpWZCkWYIuaJMfOfv0oOS90Ow27yBRJ8fV99Pyub2qyE9Yp0AVNR2NKhOZQKr0t6I/X1acb&#10;SpxnumQ1aFHQvXD0bvHxw7wzuciggroUlmAQ7fLOFLTy3uRJ4nglGuZGYIRGowTbMI9Xu01KyzqM&#10;3tRJNh7Pkg5saSxw4RxqHwYjXcT4Ugrun6V0wpO6oFibj6eN5yacyWLO8q1lplL8UAb7hyoapjQm&#10;PYV6YJ6R1qo/QjWKW3Ag/YhDk4CUiovYA3aTjt91s66YEbEXHI4zpzG5/xeWP+1eLFFlQbMpJZo1&#10;iNF34ZUm31rfupagGmfUGZej69qgs+8/Q49YH/UOlaH1XtomfLEpgnac9v40YdF7wsOj2U06uZ1R&#10;wtE2vZ5NsiyESc6vjXX+i4CGBKGgFhGMg2W7R+cH16NLSKZhpeo6olhr0hV0NrkaxwcnCwavNeYI&#10;PQy1Bsn3mz72ncYKgmoD5R77szCwxBm+UljEI3P+hVmkBbaEVPfPeMgaMBkcJEoqsL/+pg/+iBZa&#10;KemQZgV1P1tmBSX1V4043qbTaeBlvEyvrjO82EvL5tKi2+YekMkpLpXhUQz+vj6K0kLzhhuxDFnR&#10;xDTH3AX1R/HeD+THjeJiuYxOyETD/KNeGx5Ch7GGEb/2b8yaAw4eEXyCIyFZ/g6OwXcAZNl6kCpi&#10;dZ7qYf7I4oj2YePCmlzeo9f5v7D4DQAA//8DAFBLAwQUAAYACAAAACEAqtx/bOAAAAAKAQAADwAA&#10;AGRycy9kb3ducmV2LnhtbEyPwWrDMAyG74O+g1Fht9auR0bJ4pQSKIOxHdr1spsTu0mYLWex22Z7&#10;+mmn9Sahj1/fX2wm79jFjrEPqGC1FMAsNsH02Co4vu8Wa2AxaTTaBbQKvm2ETTm7K3RuwhX39nJI&#10;LaMQjLlW0KU05JzHprNex2UYLNLtFEavE61jy82orxTuHZdCPHKve6QPnR5s1dnm83D2Cl6q3Zve&#10;19Kvf1z1/HraDl/Hj0yp+/m0fQKW7JT+YfjTJ3UoyakOZzSROQWLlST1pOBBUCcCZCZpqIkUmQBe&#10;Fvy2QvkLAAD//wMAUEsBAi0AFAAGAAgAAAAhALaDOJL+AAAA4QEAABMAAAAAAAAAAAAAAAAAAAAA&#10;AFtDb250ZW50X1R5cGVzXS54bWxQSwECLQAUAAYACAAAACEAOP0h/9YAAACUAQAACwAAAAAAAAAA&#10;AAAAAAAvAQAAX3JlbHMvLnJlbHNQSwECLQAUAAYACAAAACEAu+OAJjYCAABfBAAADgAAAAAAAAAA&#10;AAAAAAAuAgAAZHJzL2Uyb0RvYy54bWxQSwECLQAUAAYACAAAACEAqtx/bOAAAAAKAQAADwAAAAAA&#10;AAAAAAAAAACQBAAAZHJzL2Rvd25yZXYueG1sUEsFBgAAAAAEAAQA8wAAAJ0FAAAAAA==&#10;" filled="f" stroked="f" strokeweight=".5pt">
                <v:textbox>
                  <w:txbxContent>
                    <w:p w14:paraId="47E5B142" w14:textId="77777777" w:rsidR="005D01C4" w:rsidRDefault="005D01C4" w:rsidP="005D01C4">
                      <w:pPr>
                        <w:spacing w:after="0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Received: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1CE0C77" w14:textId="77777777" w:rsidR="005D01C4" w:rsidRDefault="005D01C4" w:rsidP="005D01C4">
                      <w:pPr>
                        <w:spacing w:after="0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Accepted: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8C102C0" w14:textId="77777777" w:rsidR="005D01C4" w:rsidRPr="00CF119D" w:rsidRDefault="005D01C4" w:rsidP="005D01C4">
                      <w:pPr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Available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nline: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F937191" w14:textId="77777777" w:rsidR="005D01C4" w:rsidRPr="00CF119D" w:rsidRDefault="005D01C4" w:rsidP="005D01C4">
                      <w:pPr>
                        <w:jc w:val="both"/>
                        <w:rPr>
                          <w:rFonts w:ascii="Cambria" w:hAnsi="Cambria" w:cs="Times New Roman"/>
                          <w:b/>
                          <w:sz w:val="14"/>
                          <w:szCs w:val="14"/>
                        </w:rPr>
                      </w:pPr>
                    </w:p>
                    <w:p w14:paraId="66789E24" w14:textId="77777777" w:rsidR="005D01C4" w:rsidRPr="002703D6" w:rsidRDefault="005D01C4" w:rsidP="005D01C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C57BC72" w14:textId="77777777" w:rsidR="005D01C4" w:rsidRPr="002703D6" w:rsidRDefault="005D01C4" w:rsidP="005D01C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CE53470" w14:textId="77777777" w:rsidR="005D01C4" w:rsidRPr="002703D6" w:rsidRDefault="005D01C4" w:rsidP="005D01C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0196A0E" w14:textId="77777777" w:rsidR="005D01C4" w:rsidRPr="002703D6" w:rsidRDefault="005D01C4" w:rsidP="005D01C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A066BDB" w14:textId="77777777" w:rsidR="005D01C4" w:rsidRPr="002703D6" w:rsidRDefault="005D01C4" w:rsidP="005D01C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364A96B" w14:textId="77777777" w:rsidR="005D01C4" w:rsidRPr="002703D6" w:rsidRDefault="005D01C4" w:rsidP="005D01C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7C44743" w14:textId="77777777" w:rsidR="005D01C4" w:rsidRPr="002703D6" w:rsidRDefault="005D01C4" w:rsidP="005D01C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FEEA391" w14:textId="77777777" w:rsidR="005D01C4" w:rsidRPr="002703D6" w:rsidRDefault="005D01C4" w:rsidP="005D01C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105BD6D" w14:textId="77777777" w:rsidR="005D01C4" w:rsidRPr="002703D6" w:rsidRDefault="005D01C4" w:rsidP="005D01C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440F0F1" w14:textId="77777777" w:rsidR="005D01C4" w:rsidRPr="002703D6" w:rsidRDefault="005D01C4" w:rsidP="005D01C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DAFDB3" w14:textId="0F29AEF2" w:rsidR="00C6353C" w:rsidRPr="00C6353C" w:rsidRDefault="00C6353C" w:rsidP="00C6353C"/>
    <w:p w14:paraId="4823F3F5" w14:textId="7B55FA1A" w:rsidR="00C6353C" w:rsidRPr="00C6353C" w:rsidRDefault="00C6353C" w:rsidP="00C6353C"/>
    <w:p w14:paraId="771BEB52" w14:textId="3A215E41" w:rsidR="00FC3A2D" w:rsidRDefault="00FC3A2D" w:rsidP="00FC3A2D"/>
    <w:p w14:paraId="5284E78D" w14:textId="77777777" w:rsidR="000102F5" w:rsidRPr="00E31089" w:rsidRDefault="000102F5" w:rsidP="000102F5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article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Cambria</w:t>
      </w:r>
      <w:proofErr w:type="spellEnd"/>
      <w:r w:rsidRPr="00E31089">
        <w:rPr>
          <w:rFonts w:ascii="Cambria" w:hAnsi="Cambria"/>
        </w:rPr>
        <w:t xml:space="preserve"> font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11 </w:t>
      </w:r>
      <w:proofErr w:type="spellStart"/>
      <w:r w:rsidRPr="00E31089">
        <w:rPr>
          <w:rFonts w:ascii="Cambria" w:hAnsi="Cambria"/>
        </w:rPr>
        <w:t>point</w:t>
      </w:r>
      <w:proofErr w:type="spellEnd"/>
      <w:r w:rsidRPr="00E31089">
        <w:rPr>
          <w:rFonts w:ascii="Cambria" w:hAnsi="Cambria"/>
        </w:rPr>
        <w:t xml:space="preserve"> font.</w:t>
      </w:r>
    </w:p>
    <w:p w14:paraId="03528A9F" w14:textId="4C279FD9" w:rsidR="00C6353C" w:rsidRPr="00C6353C" w:rsidRDefault="00C6353C" w:rsidP="00C6353C"/>
    <w:p w14:paraId="657CD62D" w14:textId="5D813423" w:rsidR="00C6353C" w:rsidRPr="00C6353C" w:rsidRDefault="00C6353C" w:rsidP="00C6353C"/>
    <w:p w14:paraId="60E8F163" w14:textId="22E576BA" w:rsidR="00C6353C" w:rsidRPr="00C6353C" w:rsidRDefault="00C6353C" w:rsidP="00C6353C"/>
    <w:p w14:paraId="720910D2" w14:textId="74B95A09" w:rsidR="00C6353C" w:rsidRPr="00C6353C" w:rsidRDefault="00C6353C" w:rsidP="00C6353C"/>
    <w:p w14:paraId="3B6FB944" w14:textId="77777777" w:rsidR="00C6353C" w:rsidRPr="00C6353C" w:rsidRDefault="00C6353C" w:rsidP="00C6353C"/>
    <w:p w14:paraId="0A947152" w14:textId="1EAE02B5" w:rsidR="00C6353C" w:rsidRPr="00C6353C" w:rsidRDefault="00C6353C" w:rsidP="00C6353C"/>
    <w:p w14:paraId="5C4B548A" w14:textId="77777777" w:rsidR="00C6353C" w:rsidRPr="00C6353C" w:rsidRDefault="00C6353C" w:rsidP="00C6353C"/>
    <w:p w14:paraId="32FA4574" w14:textId="0E07D518" w:rsidR="00C6353C" w:rsidRPr="00C6353C" w:rsidRDefault="00C6353C" w:rsidP="00C6353C"/>
    <w:p w14:paraId="38610ADB" w14:textId="1265396E" w:rsidR="00C6353C" w:rsidRPr="00C6353C" w:rsidRDefault="00C6353C" w:rsidP="00C6353C"/>
    <w:p w14:paraId="2096D481" w14:textId="018D2619" w:rsidR="00C6353C" w:rsidRPr="00C6353C" w:rsidRDefault="00C6353C" w:rsidP="00C6353C"/>
    <w:p w14:paraId="57808D60" w14:textId="77777777" w:rsidR="00C6353C" w:rsidRPr="00C6353C" w:rsidRDefault="00C6353C" w:rsidP="00C6353C"/>
    <w:p w14:paraId="4F0AF2FF" w14:textId="1D2BCDC5" w:rsidR="00C6353C" w:rsidRPr="00C6353C" w:rsidRDefault="00C6353C" w:rsidP="00C6353C"/>
    <w:p w14:paraId="42ACF33C" w14:textId="23709215" w:rsidR="00C6353C" w:rsidRPr="00C6353C" w:rsidRDefault="00C6353C" w:rsidP="00C6353C"/>
    <w:p w14:paraId="063BA460" w14:textId="5FB950EF" w:rsidR="00D955C4" w:rsidRDefault="00D955C4" w:rsidP="00C6353C"/>
    <w:p w14:paraId="6362C3F4" w14:textId="5F044D64" w:rsidR="00D955C4" w:rsidRDefault="00D955C4" w:rsidP="00D955C4"/>
    <w:p w14:paraId="4319E8CB" w14:textId="54048A10" w:rsidR="00C6353C" w:rsidRDefault="00C6353C" w:rsidP="00370687"/>
    <w:p w14:paraId="5C268B6B" w14:textId="4DBF6335" w:rsidR="00D955C4" w:rsidRDefault="00D955C4" w:rsidP="00D955C4">
      <w:pPr>
        <w:jc w:val="center"/>
      </w:pPr>
    </w:p>
    <w:sectPr w:rsidR="00D955C4" w:rsidSect="00D955C4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369B" w14:textId="77777777" w:rsidR="0048521A" w:rsidRDefault="0048521A" w:rsidP="00CF119D">
      <w:pPr>
        <w:spacing w:after="0" w:line="240" w:lineRule="auto"/>
      </w:pPr>
      <w:r>
        <w:separator/>
      </w:r>
    </w:p>
  </w:endnote>
  <w:endnote w:type="continuationSeparator" w:id="0">
    <w:p w14:paraId="7DE2349A" w14:textId="77777777" w:rsidR="0048521A" w:rsidRDefault="0048521A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5740"/>
      <w:docPartObj>
        <w:docPartGallery w:val="Page Numbers (Bottom of Page)"/>
        <w:docPartUnique/>
      </w:docPartObj>
    </w:sdtPr>
    <w:sdtEndPr/>
    <w:sdtContent>
      <w:p w14:paraId="0686D501" w14:textId="404BD5C7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A2D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775202"/>
      <w:docPartObj>
        <w:docPartGallery w:val="Page Numbers (Bottom of Page)"/>
        <w:docPartUnique/>
      </w:docPartObj>
    </w:sdtPr>
    <w:sdtEndPr/>
    <w:sdtContent>
      <w:p w14:paraId="3F48CBD1" w14:textId="234DF8CC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A2D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EE06" w14:textId="77777777" w:rsidR="0048521A" w:rsidRDefault="0048521A" w:rsidP="00CF119D">
      <w:pPr>
        <w:spacing w:after="0" w:line="240" w:lineRule="auto"/>
      </w:pPr>
      <w:r>
        <w:separator/>
      </w:r>
    </w:p>
  </w:footnote>
  <w:footnote w:type="continuationSeparator" w:id="0">
    <w:p w14:paraId="128F57F4" w14:textId="77777777" w:rsidR="0048521A" w:rsidRDefault="0048521A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212AD032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B00BCC4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0" t="0" r="30480" b="330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98D5F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52EF31AC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XV+AEAABoEAAAOAAAAZHJzL2Uyb0RvYy54bWysU8uu0zAQ3SPxD5b3NGnVQG/U9ErcUjYI&#10;Kl571xm3lvySbZqWn+Eb7p4d/TDGThouIBYgNpY9jzNzzoyXtyetyBF8kNY0dDopKQHDbSvNvqEf&#10;3m+eLCgJkZmWKWugoWcI9Hb1+NGyczXM7MGqFjxBEBPqzjX0EKOriyLwA2gWJtaBQaewXrOIT78v&#10;Ws86RNeqmJXl06KzvnXecggBreveSVcZXwjg8Y0QASJRDcXeYj59PnfpLFZLVu89cwfJhzbYP3Sh&#10;mTRYdIRas8jIJy9/g9KSexusiBNudWGFkBwyB2QzLX9h8+7AHGQuKE5wo0zh/8Hy18etJ7JtaEWJ&#10;YRpHtP729TN5zi5fFDtf7vnlnlRJps6FGqPvzNYPr+C2PnE+Ca+JUNJ9xA3IKiAvcsoin0eR4RQJ&#10;R+P8Zj6tnuEsOPqqcpFnUPQoCc35EF+C1SRdGqqkSRKwmh1fhYiVMfQakszKkK6hs2peljksWCXb&#10;jVQqOYPf7+6UJ0eG479ZrKvNi0QFIR6E4UsZNCaCPaV8i2cFfYG3IFAhbL0nl3cTRljGOZg4HXCV&#10;weiUJrCFMXFoLS31nxKH+JQKeW//JnnMyJWtiWOylsb6Xpifq8fTtWXRx18V6HknCXa2PedhZ2lw&#10;AbNyw2dJG/7wndN/fOnVdwAAAP//AwBQSwMEFAAGAAgAAAAhAEadmozeAAAABgEAAA8AAABkcnMv&#10;ZG93bnJldi54bWxMj8FOwzAQRO9I/IO1SNyo00htqhCnqiohcQChlnLg5sTbJMJeR7bbBr6e5USP&#10;OzOaeVutJ2fFGUMcPCmYzzIQSK03A3UKDu9PDysQMWky2npCBd8YYV3f3lS6NP5COzzvUye4hGKp&#10;FfQpjaWUse3R6TjzIxJ7Rx+cTnyGTpqgL1zurMyzbCmdHogXej3itsf2a39yCobp2YbXw8vRNWH7&#10;ucs2H8XP21yp+7tp8wgi4ZT+w/CHz+hQM1PjT2SisAr4kaQgXxQg2C2KVQ6iYWG5AFlX8hq//gUA&#10;AP//AwBQSwECLQAUAAYACAAAACEAtoM4kv4AAADhAQAAEwAAAAAAAAAAAAAAAAAAAAAAW0NvbnRl&#10;bnRfVHlwZXNdLnhtbFBLAQItABQABgAIAAAAIQA4/SH/1gAAAJQBAAALAAAAAAAAAAAAAAAAAC8B&#10;AABfcmVscy8ucmVsc1BLAQItABQABgAIAAAAIQBQxRXV+AEAABoEAAAOAAAAAAAAAAAAAAAAAC4C&#10;AABkcnMvZTJvRG9jLnhtbFBLAQItABQABgAIAAAAIQBGnZqM3gAAAAYBAAAPAAAAAAAAAAAAAAAA&#10;AFIEAABkcnMvZG93bnJldi54bWxQSwUGAAAAAAQABADzAAAAXQUAAAAA&#10;" strokecolor="#98d5fe" strokeweight="2pt">
              <v:stroke joinstyle="miter"/>
            </v:line>
          </w:pict>
        </mc:Fallback>
      </mc:AlternateContent>
    </w:r>
    <w:r>
      <w:rPr>
        <w:rFonts w:ascii="Cambria" w:hAnsi="Cambria" w:cs="Times New Roman"/>
        <w:sz w:val="18"/>
        <w:szCs w:val="18"/>
      </w:rPr>
      <w:t>Sak</w:t>
    </w:r>
    <w:r w:rsidRPr="00240E09">
      <w:rPr>
        <w:rFonts w:ascii="Cambria" w:hAnsi="Cambria" w:cs="Times New Roman"/>
        <w:sz w:val="18"/>
        <w:szCs w:val="18"/>
      </w:rPr>
      <w:t>arya Üniversitesi</w:t>
    </w:r>
    <w:r w:rsidR="001610A3">
      <w:rPr>
        <w:rFonts w:ascii="Cambria" w:hAnsi="Cambria" w:cs="Times New Roman"/>
        <w:sz w:val="18"/>
        <w:szCs w:val="18"/>
      </w:rPr>
      <w:t xml:space="preserve"> Hukuk F</w:t>
    </w:r>
    <w:r w:rsidRPr="00240E09">
      <w:rPr>
        <w:rFonts w:ascii="Cambria" w:hAnsi="Cambria" w:cs="Times New Roman"/>
        <w:sz w:val="18"/>
        <w:szCs w:val="18"/>
      </w:rPr>
      <w:t>akültesi Dergisi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66E1AFDA" w:rsidR="00D955C4" w:rsidRDefault="00D955C4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7656911A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98D5F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58DFBB2A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XJ9wEAABwEAAAOAAAAZHJzL2Uyb0RvYy54bWysU8uu0zAQ3SPxD5b3NGnVQm/U9ErcUjYI&#10;Kl571xm3lvySbZqGn+Eb7p4d/TDGThouIBYgNpbndWbO8Xh1e9aKnMAHaU1Np5OSEjDcNtIcavrh&#10;/fbJkpIQmWmYsgZq2kGgt+vHj1atq2Bmj1Y14AmCmFC1rqbHGF1VFIEfQbMwsQ4MBoX1mkU0/aFo&#10;PGsRXatiVpZPi9b6xnnLIQT0bvogXWd8IYDHN0IEiETVFGeL+fT53KezWK9YdfDMHSUfxmD/MIVm&#10;0mDTEWrDIiOfvPwNSkvubbAiTrjVhRVCcsgckM20/IXNuyNzkLmgOMGNMoX/B8tfn3aeyKamc5TH&#10;MI1vtPn29TN5zi5fFOsu9/xyTzCGQrUuVJh/Z3Z+sILb+cT6LLwmQkn3EXcg64DMyDnL3I0ywzkS&#10;js75zXy6eIbtOMYW5TKDFz1KQnM+xJdgNUmXmippkgisYqdXIWJnTL2mJLcypK3pbDEvy5wWrJLN&#10;ViqVgsEf9nfKkxPDBbhZbhbbF4kKQjxIQ0sZdCaCPaV8i52CvsFbEKgRjt6Ty9sJIyzjHEycDrjK&#10;YHYqEzjCWDiMltb6T4VDfiqFvLl/UzxW5M7WxLFYS2N9L8zP3eP5OrLo868K9LyTBHvbdPmxszS4&#10;glm54bukHX9o5/Ifn3r9HQAA//8DAFBLAwQUAAYACAAAACEAK6vLnt4AAAAGAQAADwAAAGRycy9k&#10;b3ducmV2LnhtbEyPQUvDQBCF74L/YZmCN7tJBBNiNqUUBA+KtNaDt012moRmZ8Puto3+eseTPc57&#10;j/e+qVazHcUZfRgcKUiXCQik1pmBOgX7j+f7AkSImoweHaGCbwywqm9vKl0ad6EtnnexE1xCodQK&#10;+hinUsrQ9mh1WLoJib2D81ZHPn0njdcXLrejzJLkUVo9EC/0esJNj+1xd7IKhvll9G/714Nt/OZr&#10;m6w/85/3VKm7xbx+AhFxjv9h+MNndKiZqXEnMkGMCviRqCDLH0Cwm+dFBqJhoUhB1pW8xq9/AQAA&#10;//8DAFBLAQItABQABgAIAAAAIQC2gziS/gAAAOEBAAATAAAAAAAAAAAAAAAAAAAAAABbQ29udGVu&#10;dF9UeXBlc10ueG1sUEsBAi0AFAAGAAgAAAAhADj9If/WAAAAlAEAAAsAAAAAAAAAAAAAAAAALwEA&#10;AF9yZWxzLy5yZWxzUEsBAi0AFAAGAAgAAAAhANxPJcn3AQAAHAQAAA4AAAAAAAAAAAAAAAAALgIA&#10;AGRycy9lMm9Eb2MueG1sUEsBAi0AFAAGAAgAAAAhACury57eAAAABgEAAA8AAAAAAAAAAAAAAAAA&#10;UQQAAGRycy9kb3ducmV2LnhtbFBLBQYAAAAABAAEAPMAAABcBQAAAAA=&#10;" strokecolor="#98d5fe" strokeweight="2pt">
              <v:stroke joinstyle="miter"/>
            </v:line>
          </w:pict>
        </mc:Fallback>
      </mc:AlternateContent>
    </w:r>
    <w:r w:rsidR="009235A8">
      <w:rPr>
        <w:rFonts w:ascii="Cambria" w:hAnsi="Cambria" w:cs="Times New Roman"/>
        <w:sz w:val="18"/>
        <w:szCs w:val="18"/>
      </w:rPr>
      <w:t>Alper Işık –</w:t>
    </w:r>
    <w:r w:rsidR="00414D5F">
      <w:rPr>
        <w:rFonts w:ascii="Cambria" w:hAnsi="Cambria" w:cs="Times New Roman"/>
        <w:sz w:val="18"/>
        <w:szCs w:val="18"/>
      </w:rPr>
      <w:t xml:space="preserve"> </w:t>
    </w:r>
    <w:r w:rsidR="009235A8">
      <w:rPr>
        <w:rFonts w:ascii="Cambria" w:hAnsi="Cambria" w:cs="Times New Roman"/>
        <w:sz w:val="18"/>
        <w:szCs w:val="18"/>
      </w:rPr>
      <w:t>Gizem Çoşğun Yıldırım</w:t>
    </w:r>
    <w:r>
      <w:rPr>
        <w:noProof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0D7"/>
    <w:multiLevelType w:val="hybridMultilevel"/>
    <w:tmpl w:val="D826AA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4CC5"/>
    <w:multiLevelType w:val="hybridMultilevel"/>
    <w:tmpl w:val="9F2E2F8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10FED"/>
    <w:multiLevelType w:val="hybridMultilevel"/>
    <w:tmpl w:val="1BBE8FBA"/>
    <w:lvl w:ilvl="0" w:tplc="A3C67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16A22"/>
    <w:multiLevelType w:val="hybridMultilevel"/>
    <w:tmpl w:val="09F0A3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0376E"/>
    <w:rsid w:val="000102F5"/>
    <w:rsid w:val="000135CD"/>
    <w:rsid w:val="00025A03"/>
    <w:rsid w:val="0003141F"/>
    <w:rsid w:val="00046B6E"/>
    <w:rsid w:val="0005746A"/>
    <w:rsid w:val="000767AE"/>
    <w:rsid w:val="000835FB"/>
    <w:rsid w:val="000D15AF"/>
    <w:rsid w:val="001341E2"/>
    <w:rsid w:val="001442E5"/>
    <w:rsid w:val="001610A3"/>
    <w:rsid w:val="001671A5"/>
    <w:rsid w:val="001A341F"/>
    <w:rsid w:val="00214600"/>
    <w:rsid w:val="00290E90"/>
    <w:rsid w:val="002B3432"/>
    <w:rsid w:val="002F4B32"/>
    <w:rsid w:val="003137A4"/>
    <w:rsid w:val="00324B28"/>
    <w:rsid w:val="003473AE"/>
    <w:rsid w:val="00370687"/>
    <w:rsid w:val="00393185"/>
    <w:rsid w:val="00414D5F"/>
    <w:rsid w:val="00480823"/>
    <w:rsid w:val="0048521A"/>
    <w:rsid w:val="00545618"/>
    <w:rsid w:val="00563693"/>
    <w:rsid w:val="005B6505"/>
    <w:rsid w:val="005D01C4"/>
    <w:rsid w:val="006221B7"/>
    <w:rsid w:val="006664E4"/>
    <w:rsid w:val="00790002"/>
    <w:rsid w:val="007A69D9"/>
    <w:rsid w:val="00813F73"/>
    <w:rsid w:val="00823C23"/>
    <w:rsid w:val="008D519B"/>
    <w:rsid w:val="0092036E"/>
    <w:rsid w:val="009235A8"/>
    <w:rsid w:val="009252B5"/>
    <w:rsid w:val="00964326"/>
    <w:rsid w:val="009B2CAA"/>
    <w:rsid w:val="009C309D"/>
    <w:rsid w:val="009E4DEC"/>
    <w:rsid w:val="009F1ADA"/>
    <w:rsid w:val="00A11ED4"/>
    <w:rsid w:val="00AB2581"/>
    <w:rsid w:val="00AB2652"/>
    <w:rsid w:val="00B06F89"/>
    <w:rsid w:val="00B27627"/>
    <w:rsid w:val="00B64D90"/>
    <w:rsid w:val="00BC09FD"/>
    <w:rsid w:val="00BC172E"/>
    <w:rsid w:val="00C170C3"/>
    <w:rsid w:val="00C2102E"/>
    <w:rsid w:val="00C35494"/>
    <w:rsid w:val="00C6353C"/>
    <w:rsid w:val="00CB7E96"/>
    <w:rsid w:val="00CC33F7"/>
    <w:rsid w:val="00CF119D"/>
    <w:rsid w:val="00D10A03"/>
    <w:rsid w:val="00D372BA"/>
    <w:rsid w:val="00D955C4"/>
    <w:rsid w:val="00DF358A"/>
    <w:rsid w:val="00E43CDC"/>
    <w:rsid w:val="00EA2921"/>
    <w:rsid w:val="00EC1646"/>
    <w:rsid w:val="00F2252B"/>
    <w:rsid w:val="00F44A53"/>
    <w:rsid w:val="00F5405E"/>
    <w:rsid w:val="00F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5405E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4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0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r.org/04ttnw10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or.org/04ttnw1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12</cp:revision>
  <cp:lastPrinted>2023-12-14T05:19:00Z</cp:lastPrinted>
  <dcterms:created xsi:type="dcterms:W3CDTF">2024-04-16T15:13:00Z</dcterms:created>
  <dcterms:modified xsi:type="dcterms:W3CDTF">2025-05-14T06:29:00Z</dcterms:modified>
</cp:coreProperties>
</file>