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C913557" w:rsidR="00C6353C" w:rsidRDefault="00456A31" w:rsidP="00D10A03">
      <w:r>
        <w:rPr>
          <w:noProof/>
          <w:lang w:eastAsia="tr-TR"/>
        </w:rPr>
        <mc:AlternateContent>
          <mc:Choice Requires="wpg">
            <w:drawing>
              <wp:anchor distT="0" distB="0" distL="114300" distR="114300" simplePos="0" relativeHeight="251673600" behindDoc="0" locked="0" layoutInCell="1" allowOverlap="1" wp14:anchorId="301ED956" wp14:editId="4234457D">
                <wp:simplePos x="0" y="0"/>
                <wp:positionH relativeFrom="column">
                  <wp:posOffset>-90805</wp:posOffset>
                </wp:positionH>
                <wp:positionV relativeFrom="paragraph">
                  <wp:posOffset>-354330</wp:posOffset>
                </wp:positionV>
                <wp:extent cx="6445250" cy="10468610"/>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468610"/>
                          <a:chOff x="0" y="88695"/>
                          <a:chExt cx="6445250" cy="10468626"/>
                        </a:xfrm>
                      </wpg:grpSpPr>
                      <wpg:grpSp>
                        <wpg:cNvPr id="6" name="Grup 6"/>
                        <wpg:cNvGrpSpPr/>
                        <wpg:grpSpPr>
                          <a:xfrm>
                            <a:off x="0" y="88695"/>
                            <a:ext cx="6445250" cy="1203327"/>
                            <a:chOff x="0" y="33038"/>
                            <a:chExt cx="6445250" cy="1203327"/>
                          </a:xfrm>
                        </wpg:grpSpPr>
                        <wpg:grpSp>
                          <wpg:cNvPr id="30" name="Grup 30"/>
                          <wpg:cNvGrpSpPr/>
                          <wpg:grpSpPr>
                            <a:xfrm>
                              <a:off x="0" y="33038"/>
                              <a:ext cx="6445250" cy="1203327"/>
                              <a:chOff x="-92355" y="-155681"/>
                              <a:chExt cx="6874765" cy="1058089"/>
                            </a:xfrm>
                          </wpg:grpSpPr>
                          <wpg:grpSp>
                            <wpg:cNvPr id="26" name="Grup 26"/>
                            <wpg:cNvGrpSpPr/>
                            <wpg:grpSpPr>
                              <a:xfrm>
                                <a:off x="-3" y="-115043"/>
                                <a:ext cx="6782413" cy="1016888"/>
                                <a:chOff x="-3" y="-115043"/>
                                <a:chExt cx="6782413" cy="1016888"/>
                              </a:xfrm>
                            </wpg:grpSpPr>
                            <wpg:grpSp>
                              <wpg:cNvPr id="18" name="Grup 18"/>
                              <wpg:cNvGrpSpPr/>
                              <wpg:grpSpPr>
                                <a:xfrm>
                                  <a:off x="-3" y="-115043"/>
                                  <a:ext cx="6782413" cy="1016888"/>
                                  <a:chOff x="-4" y="-115043"/>
                                  <a:chExt cx="6782413" cy="1016888"/>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15043"/>
                                    <a:ext cx="6782413" cy="789317"/>
                                    <a:chOff x="-4" y="-115043"/>
                                    <a:chExt cx="6782413" cy="789317"/>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115043"/>
                                      <a:ext cx="5527141" cy="419702"/>
                                    </a:xfrm>
                                    <a:prstGeom prst="rect">
                                      <a:avLst/>
                                    </a:prstGeom>
                                    <a:noFill/>
                                    <a:ln w="6350">
                                      <a:noFill/>
                                    </a:ln>
                                  </wps:spPr>
                                  <wps:txbx>
                                    <w:txbxContent>
                                      <w:p w14:paraId="2D3BFEC5" w14:textId="1FEBF79A" w:rsidR="00F2252B" w:rsidRPr="00F2252B" w:rsidRDefault="00456A31" w:rsidP="00456A31">
                                        <w:pPr>
                                          <w:spacing w:after="0"/>
                                          <w:jc w:val="center"/>
                                          <w:rPr>
                                            <w:rFonts w:ascii="Cambria" w:hAnsi="Cambria" w:cs="Times New Roman"/>
                                            <w:b/>
                                            <w:sz w:val="28"/>
                                            <w:szCs w:val="28"/>
                                          </w:rPr>
                                        </w:pPr>
                                        <w:r>
                                          <w:rPr>
                                            <w:rFonts w:ascii="Cambria" w:hAnsi="Cambria" w:cs="Times New Roman"/>
                                            <w:b/>
                                            <w:sz w:val="28"/>
                                            <w:szCs w:val="28"/>
                                          </w:rPr>
                                          <w:t>Journal of Political Administrative and Local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F4F95BC"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456A31">
                                          <w:rPr>
                                            <w:rFonts w:ascii="Cambria" w:hAnsi="Cambria" w:cs="Times New Roman"/>
                                            <w:sz w:val="16"/>
                                            <w:szCs w:val="16"/>
                                          </w:rPr>
                                          <w:t>2636-803X</w:t>
                                        </w:r>
                                        <w:r w:rsidR="005E33D8">
                                          <w:rPr>
                                            <w:rFonts w:ascii="Cambria" w:hAnsi="Cambria" w:cs="Times New Roman"/>
                                            <w:sz w:val="16"/>
                                            <w:szCs w:val="16"/>
                                          </w:rPr>
                                          <w:t xml:space="preserve">  E-ISSN : 26</w:t>
                                        </w:r>
                                        <w:r w:rsidR="00456A31">
                                          <w:rPr>
                                            <w:rFonts w:ascii="Cambria" w:hAnsi="Cambria" w:cs="Times New Roman"/>
                                            <w:sz w:val="16"/>
                                            <w:szCs w:val="16"/>
                                          </w:rPr>
                                          <w:t>36-7823</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63CAC130" w:rsidR="00D10A03" w:rsidRPr="00BE2538" w:rsidRDefault="00456A31"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6DCDA117" wp14:editId="7B25C5A5">
                                        <wp:extent cx="816610" cy="1097712"/>
                                        <wp:effectExtent l="0" t="0" r="0" b="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84461" cy="1188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548373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524941">
                                  <w:rPr>
                                    <w:rFonts w:ascii="Cambria" w:hAnsi="Cambria" w:cs="Times New Roman"/>
                                    <w:sz w:val="16"/>
                                    <w:szCs w:val="16"/>
                                  </w:rPr>
                                  <w:t>jpal</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2091B69E"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 Duyar Akça A. (2023).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456A31">
                                  <w:rPr>
                                    <w:rFonts w:ascii="Cambria" w:hAnsi="Cambria" w:cs="Times New Roman"/>
                                    <w:i/>
                                    <w:sz w:val="14"/>
                                    <w:szCs w:val="14"/>
                                  </w:rPr>
                                  <w:t>Journal of Political Administrative and Local Studies</w:t>
                                </w:r>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w:t>
                                </w:r>
                                <w:r w:rsidR="00524941">
                                  <w:rPr>
                                    <w:rFonts w:ascii="Cambria" w:hAnsi="Cambria" w:cs="Times New Roman"/>
                                    <w:sz w:val="14"/>
                                    <w:szCs w:val="14"/>
                                  </w:rPr>
                                  <w:t>jpal</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01ED956" id="Grup 8" o:spid="_x0000_s1026" style="position:absolute;margin-left:-7.15pt;margin-top:-27.9pt;width:507.5pt;height:824.3pt;z-index:251673600;mso-height-relative:margin" coordorigin=",886" coordsize="64452,1046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SHKrgYAAC0oAAAOAAAAZHJzL2Uyb0RvYy54bWzsWtuO2zYQfS/QfxD07lgkdTXiDTa7yaJo&#13;&#10;mgRN2jxzZckWIIsqRa+9+Zl8Q9771nxYhxddbMsotEFlIDAW8EriRZzhzDnDGT1/sVvn1kPCq4wV&#13;&#10;cxs9c2wrKWK2yIrl3P7j4+tJaFuVoMWC5qxI5vZjUtkvrn7+6fm2nCWYrVi+SLgFkxTVbFvO7ZUQ&#13;&#10;5Ww6reJVsqbVM1YmBTSmjK+pgFu+nC443cLs63yKHcefbhlflJzFSVXB01vdaF+p+dM0icW7NK0S&#13;&#10;YeVzG9Ym1C9Xv/fyd3r1nM6WnJarLDbLoE9YxZpmBby0meqWCmpteHY01TqLOatYKp7FbD1laZrF&#13;&#10;iZIBpEHOgTR3nG1KJctytl2WjZpAtQd6evK08duHO15+KN9z0MS2XIIu1J2UZZfytfwPq7R2SmWP&#13;&#10;jcqSnbBieOi7roc90GwMbchx/dBHRqvxClTfDgxDP/K0vuPVq9PDsS87TevXT/cW1dzoxcLq33Mr&#13;&#10;W8A6bKugazCwO74pLTWF7DtYvM4q+0XEDiE4qOXYk5AQh4R1S7+E7eihAhLQcUdCuDUbNljEzjIH&#13;&#10;iDiJMPE824JtniDP80N0JGkYuIEPXbQpeKETRrLPUEnBALqSansYuJkTYlaKPMcleqWNsEGIXQQd&#13;&#10;9DqRH4bNrpn97BveMdoTEwwVFAE2drYUbodvad9KhwjqHuvpOwQFDK9amKq+D6Y+rGiZKPSrpB8b&#13;&#10;R0ewYq203xKRFdavG7GpNhY8VspTXSWcWWL3kgFAKTPdltWsgoc9qIZ8P3RDrQbfDXCNXrUSXYSd&#13;&#10;ANxaWQv2XJ8oEGv2ms5KXom7hK0teTG3OXCOogL68KYS2v7rLvL9BXud5Tk8p7O8sLYAXQTwc68F&#13;&#10;Js8LcJx22fJK7O53RsZ7tngEETnTfFaV8esMXv6GVuI95UBgABZAyuId/KQ5g5cwc2VbK8Y/9z2X&#13;&#10;/WHDoNW2tkCIc7v6a0N5Ylv5LwVsZYRcVzKounG9AMMN77bcd1uKzfqGAecioP8yVpeyv8jry5Sz&#13;&#10;9Sfg7mv5VmiiRQzvntuivrwRmqaB++Pk+lp1As4sqXhTfChjObVUmlTtx90nykujfwE795bVxkNn&#13;&#10;B9ug+2p1X28ESzO1R1LBWqtG72DIHUI8pBu0j1Fwq3ZmEOFMenyvtjq/CzFBGBF0SDl9o094bju+&#13;&#10;sdpDVh3DcWGT+xzXENlgx60VoDiGzno15/t+4CgEaCQf119VbNJA0MVtx3LbMewZ1/Z8+8/fn62X&#13;&#10;9NuXnD5++xp/+2oh3GGjm8IE1yc5KPIcR0Y9EFsBGRB8YNKe50a4DqyUu5y25jwrJGcewZ4kqD2O&#13;&#10;qdkHKM0Bz4wl4Kc5BfiN1+UCwL9YAhLnSzjVxYKrKSuWZwtJXnKiii/vb3JuPVBAeVjftXsjZYaV&#13;&#10;7XWT8HxLq5Xup5pMN8lw4LbqjGaIcp/vtLfIOeVzg8djbCyEhn1ApcJIuRQIRoZEGJ3dnaCeeNTz&#13;&#10;cIBcIEoZj7ooChxlPaf3+H+NMBRiNeZ7QawfCbGCfsNWocUTDDv04YSngxgc4cBXVtMyMcYQTLuR&#13;&#10;tmsSIk+j4jntunHhi12PY9dtnKlg3KSXZDQ9ApADjxogP2ZozbHG6AcxdOhGTmgSWXXQeWHomqG7&#13;&#10;Gz7KJiMgzj62boLugWx9Ks9Vb3UUeIRArHYqyXWG80WT+rig2vioNoqR9xP3U3mbIPiD3Kw8b0Am&#13;&#10;l/jKgFrilq3A1iYgJSTUud5zErfCW6nqi4mfw8Q7vK1SXCYXK3FQY6+qusDt8CwYijBYGlhi5IdR&#13;&#10;BGgOU7Sm6MPRKIzA/CXchn7g1unZprg08TDkeHQW2/OcNpX/qi4x7U1BfCdSUWBjzS1jyfzwKO5M&#13;&#10;+v0ZHiv9DT5hHupA7cMpJUoNnD0lZizl4s/jZbJHCLhlmaQnFoPHT7VrB8uaA/g+jggBN98DBy/y&#13;&#10;I5W7ku0BQu45KzMqb9I48IWmxqGpceC6OUfulRyJStPKFQw8YpAwiIDHpFkTF0sT3jdrjINIltol&#13;&#10;52GEA3x2u24c+GLXP5BdS2jVcH2cH4G2FrNP5EesNM/KP+tCrPlKyCVBpEsZk044Vp+e3QgS3BCj&#13;&#10;Kdv2sM6jNKHY0dn5v6oZuoCuSxiqKDG4QgHv7im1V+IxT+SEefF7kgK0qw8J1Bvkh2lJU/igcZwU&#13;&#10;og6nVG/ZK4UiSTNQF/fVF22nBpr+cqguiAwZ3IxQb2aFaAavs4KZ0s3+ssWuXnKq+5sii5G7PWiB&#13;&#10;DbTVlzZSNsk8+CYNrvY+euveq17tV35X/wIAAP//AwBQSwMEFAAGAAgAAAAhAFUKWZvmAAAAEgEA&#13;&#10;AA8AAABkcnMvZG93bnJldi54bWxMT01vwjAMvU/af4g8aTdICuvGSlOE2McJTRpMmnYzrWkrmqRq&#13;&#10;Qlv+/cxpu1jP8vP7SFejaURPna+d1RBNFQiyuStqW2r42r9NFiB8QFtg4yxpuJCHVXZ7k2JSuMF+&#13;&#10;Ur8LpWAR6xPUUIXQJlL6vCKDfupasnw7us5g4LUrZdHhwOKmkTOlHqXB2rJDhS1tKspPu7PR8D7g&#13;&#10;sJ5Hr/32dNxcfvbxx/c2Iq3v78aXJY/1EkSgMfx9wLUD54eMgx3c2RZeNBom0cOcqQzimItcGUqp&#13;&#10;JxAHRvHzbAEyS+X/KtkvAAAA//8DAFBLAQItABQABgAIAAAAIQC2gziS/gAAAOEBAAATAAAAAAAA&#13;&#10;AAAAAAAAAAAAAABbQ29udGVudF9UeXBlc10ueG1sUEsBAi0AFAAGAAgAAAAhADj9If/WAAAAlAEA&#13;&#10;AAsAAAAAAAAAAAAAAAAALwEAAF9yZWxzLy5yZWxzUEsBAi0AFAAGAAgAAAAhAHqlIcquBgAALSgA&#13;&#10;AA4AAAAAAAAAAAAAAAAALgIAAGRycy9lMm9Eb2MueG1sUEsBAi0AFAAGAAgAAAAhAFUKWZvmAAAA&#13;&#10;EgEAAA8AAAAAAAAAAAAAAAAACAkAAGRycy9kb3ducmV2LnhtbFBLBQYAAAAABAAEAPMAAAAbCgAA&#13;&#10;AAA=&#13;&#10;">
                <v:group id="Grup 6" o:spid="_x0000_s1027" style="position:absolute;top:886;width:64452;height:12034" coordorigin=",330" coordsize="64452,12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up 30" o:spid="_x0000_s1028" style="position:absolute;top:330;width:64452;height:12033" coordorigin="-923,-1556" coordsize="68747,10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group id="Grup 26" o:spid="_x0000_s1029" style="position:absolute;top:-1150;width:67824;height:10168" coordorigin=",-1150" coordsize="67824,10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group id="Grup 18" o:spid="_x0000_s1030" style="position:absolute;top:-1150;width:67824;height:10168" coordorigin=",-1150" coordsize="67824,10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1150;width:67824;height:7892" coordorigin=",-1150" coordsize="67824,78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Metin Kutusu 10" o:spid="_x0000_s1033" type="#_x0000_t202" style="position:absolute;width:67824;height:6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tGCxgAAAOAAAAAPAAAAZHJzL2Rvd25yZXYueG1sRI/BasMw&#13;&#10;DIbvhb2DUWG31mkPY6R1Q2kZ9NAx1vWym4i1OCSWk9htsrefBoNdhMTP/4lvW0y+VXcaYh3YwGqZ&#13;&#10;gSIug625MnD9eFk8g4oJ2WIbmAx8U4Ri9zDbYm7DyO90v6RKCYRjjgZcSl2udSwdeYzL0BFL9hUG&#13;&#10;j0nOodJ2wFHgvtXrLHvSHmuWDw47Ojgqm8vNC8WV59esvvX78a0JeEj9Z3XsjXmcT8eNjP0GVKIp&#13;&#10;/Tf+ECcrDmv4FZIF9O4HAAD//wMAUEsBAi0AFAAGAAgAAAAhANvh9svuAAAAhQEAABMAAAAAAAAA&#13;&#10;AAAAAAAAAAAAAFtDb250ZW50X1R5cGVzXS54bWxQSwECLQAUAAYACAAAACEAWvQsW78AAAAVAQAA&#13;&#10;CwAAAAAAAAAAAAAAAAAfAQAAX3JlbHMvLnJlbHNQSwECLQAUAAYACAAAACEAiS7RgsYAAADgAAAA&#13;&#10;DwAAAAAAAAAAAAAAAAAHAgAAZHJzL2Rvd25yZXYueG1sUEsFBgAAAAADAAMAtwAAAPoCAAAAAA==&#13;&#10;" strokecolor="#492a4c" strokeweight="2pt"/>
                          <v:shape id="Metin Kutusu 13" o:spid="_x0000_s1035" type="#_x0000_t202" style="position:absolute;left:9500;top:-1150;width:55271;height:4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2D3BFEC5" w14:textId="1FEBF79A" w:rsidR="00F2252B" w:rsidRPr="00F2252B" w:rsidRDefault="00456A31" w:rsidP="00456A31">
                                  <w:pPr>
                                    <w:spacing w:after="0"/>
                                    <w:jc w:val="center"/>
                                    <w:rPr>
                                      <w:rFonts w:ascii="Cambria" w:hAnsi="Cambria" w:cs="Times New Roman"/>
                                      <w:b/>
                                      <w:sz w:val="28"/>
                                      <w:szCs w:val="28"/>
                                    </w:rPr>
                                  </w:pPr>
                                  <w:r>
                                    <w:rPr>
                                      <w:rFonts w:ascii="Cambria" w:hAnsi="Cambria" w:cs="Times New Roman"/>
                                      <w:b/>
                                      <w:sz w:val="28"/>
                                      <w:szCs w:val="28"/>
                                    </w:rPr>
                                    <w:t>Journal of Political Administrative and Local Studies</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6C1F7E27" w14:textId="7F4F95BC"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456A31">
                                    <w:rPr>
                                      <w:rFonts w:ascii="Cambria" w:hAnsi="Cambria" w:cs="Times New Roman"/>
                                      <w:sz w:val="16"/>
                                      <w:szCs w:val="16"/>
                                    </w:rPr>
                                    <w:t>2636-803X</w:t>
                                  </w:r>
                                  <w:r w:rsidR="005E33D8">
                                    <w:rPr>
                                      <w:rFonts w:ascii="Cambria" w:hAnsi="Cambria" w:cs="Times New Roman"/>
                                      <w:sz w:val="16"/>
                                      <w:szCs w:val="16"/>
                                    </w:rPr>
                                    <w:t xml:space="preserve">  E-ISSN : 26</w:t>
                                  </w:r>
                                  <w:r w:rsidR="00456A31">
                                    <w:rPr>
                                      <w:rFonts w:ascii="Cambria" w:hAnsi="Cambria" w:cs="Times New Roman"/>
                                      <w:sz w:val="16"/>
                                      <w:szCs w:val="16"/>
                                    </w:rPr>
                                    <w:t>36-7823</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olOxgAAAOAAAAAPAAAAZHJzL2Rvd25yZXYueG1sRI9Pi8Iw&#13;&#10;FMTvwn6H8IS9aaqHRVujiLLgwUX8c9nbo3nbFJuXtom2++2NIHgZGIb5DbNY9bYSd2p96VjBZJyA&#13;&#10;IM6dLrlQcDl/j2YgfEDWWDkmBf/kYbX8GCww1a7jI91PoRARwj5FBSaEOpXS54Ys+rGriWP251qL&#13;&#10;Idq2kLrFLsJtJadJ8iUtlhwXDNa0MZRfTzcbKSbf/yTlrVl3h6vDTWh+i22j1Oew32ZR1hmIQH14&#13;&#10;N16InVYwncPzUDwDcvkAAAD//wMAUEsBAi0AFAAGAAgAAAAhANvh9svuAAAAhQEAABMAAAAAAAAA&#13;&#10;AAAAAAAAAAAAAFtDb250ZW50X1R5cGVzXS54bWxQSwECLQAUAAYACAAAACEAWvQsW78AAAAVAQAA&#13;&#10;CwAAAAAAAAAAAAAAAAAfAQAAX3JlbHMvLnJlbHNQSwECLQAUAAYACAAAACEASeaJTsYAAADgAAAA&#13;&#10;DwAAAAAAAAAAAAAAAAAHAgAAZHJzL2Rvd25yZXYueG1sUEsFBgAAAAADAAMAtwAAAPoCAAAAAA==&#13;&#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3FA9574A" w14:textId="63CAC130" w:rsidR="00D10A03" w:rsidRPr="00BE2538" w:rsidRDefault="00456A31"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6DCDA117" wp14:editId="7B25C5A5">
                                  <wp:extent cx="816610" cy="1097712"/>
                                  <wp:effectExtent l="0" t="0" r="0" b="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84461" cy="1188920"/>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548373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524941">
                            <w:rPr>
                              <w:rFonts w:ascii="Cambria" w:hAnsi="Cambria" w:cs="Times New Roman"/>
                              <w:sz w:val="16"/>
                              <w:szCs w:val="16"/>
                            </w:rPr>
                            <w:t>jpal</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Metin Kutusu 37" o:spid="_x0000_s1041" type="#_x0000_t202" style="position:absolute;left:-526;top:-550;width:62718;height:8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filled="f" stroked="f" strokeweight=".5pt">
                    <v:textbox>
                      <w:txbxContent>
                        <w:p w14:paraId="7F1077D2" w14:textId="2091B69E"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 Duyar Akça A. (2023).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456A31">
                            <w:rPr>
                              <w:rFonts w:ascii="Cambria" w:hAnsi="Cambria" w:cs="Times New Roman"/>
                              <w:i/>
                              <w:sz w:val="14"/>
                              <w:szCs w:val="14"/>
                            </w:rPr>
                            <w:t>Journal of Political Administrative and Local Studies</w:t>
                          </w:r>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w:t>
                          </w:r>
                          <w:r w:rsidR="00524941">
                            <w:rPr>
                              <w:rFonts w:ascii="Cambria" w:hAnsi="Cambria" w:cs="Times New Roman"/>
                              <w:sz w:val="14"/>
                              <w:szCs w:val="14"/>
                            </w:rPr>
                            <w:t>jpal</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Y8yAAAAOAAAAAPAAAAZHJzL2Rvd25yZXYueG1sRI9Na8JA&#13;&#10;EIbvQv/DMoXedFMprURXKYoolB7qFx7H7JiEZGdDdo3pv+8cCl4GXob3eXlmi97VqqM2lJ4NvI4S&#13;&#10;UMSZtyXnBg779XACKkRki7VnMvBLARbzp8EMU+vv/EPdLuZKIBxSNFDE2KRah6wgh2HkG2L5XX3r&#13;&#10;MEpsc21bvAvc1XqcJO/aYcmyUGBDy4KyandzBpZf+w+7vvD5dJ5suqra1Mfq+2jMy3O/msr5nIKK&#13;&#10;1MdH4x+xtQbeREGERAb0/A8AAP//AwBQSwECLQAUAAYACAAAACEA2+H2y+4AAACFAQAAEwAAAAAA&#13;&#10;AAAAAAAAAAAAAAAAW0NvbnRlbnRfVHlwZXNdLnhtbFBLAQItABQABgAIAAAAIQBa9CxbvwAAABUB&#13;&#10;AAALAAAAAAAAAAAAAAAAAB8BAABfcmVscy8ucmVsc1BLAQItABQABgAIAAAAIQB/Z5Y8yAAAAOAA&#13;&#10;AAAPAAAAAAAAAAAAAAAAAAcCAABkcnMvZG93bnJldi54bWxQSwUGAAAAAAMAAwC3AAAA/AIAAAAA&#13;&#10;" strokecolor="#492a4c" strokeweight="2pt">
                    <v:stroke joinstyle="miter"/>
                  </v:line>
                </v:group>
              </v:group>
            </w:pict>
          </mc:Fallback>
        </mc:AlternateContent>
      </w:r>
      <w:r w:rsidR="00372F0C">
        <w:rPr>
          <w:noProof/>
        </w:rPr>
        <w:drawing>
          <wp:inline distT="0" distB="0" distL="0" distR="0" wp14:anchorId="0887954F" wp14:editId="69B85213">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p w14:paraId="3C99D544" w14:textId="44548423"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07F1A380"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72E8530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721FEAC3">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0538BDE2"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1* </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6C283AC0"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Ayşe Duyar Akça</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CA5A41D"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Hyperlink"/>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27A619DA"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0538BDE2"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1* </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6C283AC0"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Ayşe Duyar Akça</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CA5A41D"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4"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27A619DA"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sidR="009E4DEC">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20F88CA2" w14:textId="77777777" w:rsidR="009F1ADA" w:rsidRPr="00BB6576" w:rsidRDefault="009F1ADA" w:rsidP="009F1ADA">
      <w:pPr>
        <w:pStyle w:val="ListParagraph"/>
        <w:numPr>
          <w:ilvl w:val="0"/>
          <w:numId w:val="2"/>
        </w:numPr>
        <w:spacing w:line="276" w:lineRule="auto"/>
        <w:ind w:left="426" w:hanging="426"/>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2EEB27A4"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Paragraph"/>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BC1568">
      <w:pPr>
        <w:pStyle w:val="ListParagraph"/>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p w14:paraId="465DBA67" w14:textId="77777777" w:rsidR="009F1ADA" w:rsidRPr="00FA75E6" w:rsidRDefault="009F1ADA" w:rsidP="00BC1568">
      <w:pPr>
        <w:pStyle w:val="ListParagraph"/>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tbl>
      <w:tblPr>
        <w:tblStyle w:val="TableGrid"/>
        <w:tblpPr w:leftFromText="141" w:rightFromText="141" w:vertAnchor="text" w:horzAnchor="margin" w:tblpY="-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2457"/>
      </w:tblGrid>
      <w:tr w:rsidR="00BC1568" w:rsidRPr="00FA75E6" w14:paraId="2305D18E" w14:textId="77777777" w:rsidTr="00BC1568">
        <w:trPr>
          <w:trHeight w:val="458"/>
        </w:trPr>
        <w:tc>
          <w:tcPr>
            <w:tcW w:w="3119" w:type="dxa"/>
            <w:tcBorders>
              <w:top w:val="single" w:sz="4" w:space="0" w:color="auto"/>
              <w:bottom w:val="single" w:sz="4" w:space="0" w:color="auto"/>
            </w:tcBorders>
          </w:tcPr>
          <w:p w14:paraId="7771A3E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567" w:type="dxa"/>
            <w:tcBorders>
              <w:top w:val="single" w:sz="4" w:space="0" w:color="auto"/>
              <w:bottom w:val="single" w:sz="4" w:space="0" w:color="auto"/>
            </w:tcBorders>
          </w:tcPr>
          <w:p w14:paraId="5DAA620F"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C80C4A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C1568" w:rsidRPr="00FA75E6" w14:paraId="1DBD8B37" w14:textId="77777777" w:rsidTr="00BC1568">
        <w:trPr>
          <w:trHeight w:val="440"/>
        </w:trPr>
        <w:tc>
          <w:tcPr>
            <w:tcW w:w="3119" w:type="dxa"/>
            <w:tcBorders>
              <w:top w:val="single" w:sz="4" w:space="0" w:color="auto"/>
            </w:tcBorders>
          </w:tcPr>
          <w:p w14:paraId="3144EAC3"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567" w:type="dxa"/>
            <w:tcBorders>
              <w:top w:val="single" w:sz="4" w:space="0" w:color="auto"/>
            </w:tcBorders>
          </w:tcPr>
          <w:p w14:paraId="3BEEFAD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A197580"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C1568" w:rsidRPr="00FA75E6" w14:paraId="4E6877F3" w14:textId="77777777" w:rsidTr="00BC1568">
        <w:trPr>
          <w:trHeight w:val="458"/>
        </w:trPr>
        <w:tc>
          <w:tcPr>
            <w:tcW w:w="3119" w:type="dxa"/>
          </w:tcPr>
          <w:p w14:paraId="0B927D0C"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567" w:type="dxa"/>
          </w:tcPr>
          <w:p w14:paraId="0DD3F47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Pr>
          <w:p w14:paraId="1755B75F"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Paragraph"/>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BC1568">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1A1324D7" w14:textId="04554991" w:rsidR="009F1ADA" w:rsidRDefault="009F1ADA" w:rsidP="00BC1568">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6B78F9A9" w14:textId="2395EC36" w:rsidR="009F1ADA" w:rsidRPr="00FA75E6" w:rsidRDefault="00BC1568"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097E900" wp14:editId="3ED2A0C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41932CA" w:rsidR="009F1ADA" w:rsidRDefault="009F1ADA" w:rsidP="00BC1568">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65BE4759" w14:textId="710FA790" w:rsidR="005D4473" w:rsidRDefault="005D4473" w:rsidP="00BC1568">
      <w:pPr>
        <w:spacing w:line="276" w:lineRule="auto"/>
        <w:rPr>
          <w:rFonts w:ascii="Cambria" w:eastAsia="Calibri" w:hAnsi="Cambria" w:cs="Times New Roman"/>
          <w:bCs/>
          <w:sz w:val="20"/>
          <w:szCs w:val="20"/>
          <w:lang w:val="en-US"/>
        </w:rPr>
      </w:pPr>
    </w:p>
    <w:p w14:paraId="34BFABBA" w14:textId="77777777" w:rsidR="00BC1568" w:rsidRPr="003F3AD7" w:rsidRDefault="00BC1568" w:rsidP="00BC1568">
      <w:pPr>
        <w:spacing w:line="276" w:lineRule="auto"/>
        <w:rPr>
          <w:rFonts w:ascii="Cambria" w:eastAsia="Calibri" w:hAnsi="Cambria" w:cs="Times New Roman"/>
          <w:b/>
          <w:sz w:val="20"/>
          <w:szCs w:val="20"/>
          <w:lang w:val="en-US"/>
        </w:rPr>
      </w:pPr>
      <w:r w:rsidRPr="003F3AD7">
        <w:rPr>
          <w:rFonts w:ascii="Cambria" w:eastAsia="Calibri" w:hAnsi="Cambria" w:cs="Times New Roman"/>
          <w:b/>
          <w:sz w:val="20"/>
          <w:szCs w:val="20"/>
          <w:lang w:val="en-US"/>
        </w:rPr>
        <w:t>Kaynakça</w:t>
      </w:r>
    </w:p>
    <w:p w14:paraId="382BDCA5"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için </w:t>
      </w:r>
      <w:hyperlink r:id="rId17" w:history="1">
        <w:r w:rsidRPr="003F3AD7">
          <w:rPr>
            <w:rStyle w:val="Hyperlink"/>
            <w:rFonts w:ascii="Cambria" w:eastAsia="Calibri" w:hAnsi="Cambria" w:cs="Times New Roman"/>
            <w:bCs/>
            <w:sz w:val="20"/>
            <w:szCs w:val="20"/>
            <w:lang w:val="en-US"/>
          </w:rPr>
          <w:t>Yazım Kuralları</w:t>
        </w:r>
      </w:hyperlink>
      <w:r>
        <w:rPr>
          <w:rFonts w:ascii="Cambria" w:eastAsia="Calibri" w:hAnsi="Cambria" w:cs="Times New Roman"/>
          <w:bCs/>
          <w:sz w:val="20"/>
          <w:szCs w:val="20"/>
          <w:lang w:val="en-US"/>
        </w:rPr>
        <w:t xml:space="preserve"> sayfasındaki örnek kaynakça formatına bakınız.</w:t>
      </w:r>
    </w:p>
    <w:p w14:paraId="05BC6E83"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yeni bir sayfadan başlamalıdır. </w:t>
      </w:r>
    </w:p>
    <w:p w14:paraId="28E85B2D"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 </w:t>
      </w:r>
      <w:r w:rsidRPr="00DE45D8">
        <w:rPr>
          <w:rFonts w:ascii="Cambria" w:eastAsia="Calibri" w:hAnsi="Cambria" w:cs="Times New Roman"/>
          <w:b/>
          <w:sz w:val="20"/>
          <w:szCs w:val="20"/>
          <w:lang w:val="en-US"/>
        </w:rPr>
        <w:t>Soyisme</w:t>
      </w:r>
      <w:r>
        <w:rPr>
          <w:rFonts w:ascii="Cambria" w:eastAsia="Calibri" w:hAnsi="Cambria" w:cs="Times New Roman"/>
          <w:bCs/>
          <w:sz w:val="20"/>
          <w:szCs w:val="20"/>
          <w:lang w:val="en-US"/>
        </w:rPr>
        <w:t xml:space="preserve"> göre </w:t>
      </w:r>
      <w:r w:rsidRPr="00DE45D8">
        <w:rPr>
          <w:rFonts w:ascii="Cambria" w:eastAsia="Calibri" w:hAnsi="Cambria" w:cs="Times New Roman"/>
          <w:b/>
          <w:sz w:val="20"/>
          <w:szCs w:val="20"/>
          <w:lang w:val="en-US"/>
        </w:rPr>
        <w:t>alfabetik</w:t>
      </w:r>
      <w:r>
        <w:rPr>
          <w:rFonts w:ascii="Cambria" w:eastAsia="Calibri" w:hAnsi="Cambria" w:cs="Times New Roman"/>
          <w:bCs/>
          <w:sz w:val="20"/>
          <w:szCs w:val="20"/>
          <w:lang w:val="en-US"/>
        </w:rPr>
        <w:t xml:space="preserve"> olarak yazılmalıdır. </w:t>
      </w:r>
    </w:p>
    <w:p w14:paraId="74FEA10A"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Kaynakçalarda </w:t>
      </w:r>
      <w:r w:rsidRPr="00DE45D8">
        <w:rPr>
          <w:rFonts w:ascii="Cambria" w:eastAsia="Calibri" w:hAnsi="Cambria" w:cs="Times New Roman"/>
          <w:b/>
          <w:sz w:val="20"/>
          <w:szCs w:val="20"/>
          <w:lang w:val="en-US"/>
        </w:rPr>
        <w:t>2. Satırlar 1.25 cm</w:t>
      </w:r>
      <w:r>
        <w:rPr>
          <w:rFonts w:ascii="Cambria" w:eastAsia="Calibri" w:hAnsi="Cambria" w:cs="Times New Roman"/>
          <w:bCs/>
          <w:sz w:val="20"/>
          <w:szCs w:val="20"/>
          <w:lang w:val="en-US"/>
        </w:rPr>
        <w:t xml:space="preserve"> içeriden başlamalıdır.</w:t>
      </w:r>
    </w:p>
    <w:p w14:paraId="6774F8B6"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Her kaynakça arasında “</w:t>
      </w:r>
      <w:r w:rsidRPr="00DE45D8">
        <w:rPr>
          <w:rFonts w:ascii="Cambria" w:eastAsia="Calibri" w:hAnsi="Cambria" w:cs="Times New Roman"/>
          <w:b/>
          <w:sz w:val="20"/>
          <w:szCs w:val="20"/>
          <w:lang w:val="en-US"/>
        </w:rPr>
        <w:t>Paragratan Sonra Boşluk Ekle</w:t>
      </w:r>
      <w:r>
        <w:rPr>
          <w:rFonts w:ascii="Cambria" w:eastAsia="Calibri" w:hAnsi="Cambria" w:cs="Times New Roman"/>
          <w:bCs/>
          <w:sz w:val="20"/>
          <w:szCs w:val="20"/>
          <w:lang w:val="en-US"/>
        </w:rPr>
        <w:t>” diyerek otomatik boşluk bırakılmalıdır.</w:t>
      </w:r>
    </w:p>
    <w:p w14:paraId="0D765688" w14:textId="77777777" w:rsidR="00BC1568" w:rsidRDefault="00BC1568" w:rsidP="00BC1568">
      <w:pPr>
        <w:spacing w:line="276" w:lineRule="auto"/>
        <w:rPr>
          <w:rFonts w:ascii="Cambria" w:eastAsia="Calibri" w:hAnsi="Cambria" w:cs="Times New Roman"/>
          <w:bCs/>
          <w:sz w:val="20"/>
          <w:szCs w:val="20"/>
          <w:lang w:val="en-US"/>
        </w:rPr>
      </w:pPr>
    </w:p>
    <w:p w14:paraId="0FE24EEA" w14:textId="77777777" w:rsidR="00BC1568" w:rsidRPr="00DE45D8" w:rsidRDefault="00BC1568" w:rsidP="00BC1568">
      <w:pPr>
        <w:spacing w:line="276" w:lineRule="auto"/>
        <w:rPr>
          <w:rFonts w:ascii="Cambria" w:eastAsia="Calibri" w:hAnsi="Cambria" w:cs="Times New Roman"/>
          <w:b/>
          <w:sz w:val="20"/>
          <w:szCs w:val="20"/>
          <w:lang w:val="en-US"/>
        </w:rPr>
      </w:pPr>
      <w:r w:rsidRPr="00DE45D8">
        <w:rPr>
          <w:rFonts w:ascii="Cambria" w:eastAsia="Calibri" w:hAnsi="Cambria" w:cs="Times New Roman"/>
          <w:b/>
          <w:sz w:val="20"/>
          <w:szCs w:val="20"/>
          <w:lang w:val="en-US"/>
        </w:rPr>
        <w:t>Örneğin;</w:t>
      </w:r>
    </w:p>
    <w:p w14:paraId="77FA20A0"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51C28E1D"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2FD2CF45"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456650A6" w14:textId="77777777" w:rsidR="00BC1568" w:rsidRPr="003F3AD7" w:rsidRDefault="00BC1568" w:rsidP="00BC1568">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0130CE32"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18.yüzyıla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4862F821" w14:textId="77777777" w:rsidR="00BC1568" w:rsidRPr="003F3AD7" w:rsidRDefault="00BC1568" w:rsidP="00BC1568">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17D5EB06" w14:textId="77777777" w:rsidR="00BC1568" w:rsidRDefault="00BC1568" w:rsidP="00BC1568">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04A60CBD" w14:textId="77777777" w:rsidR="00BC1568" w:rsidRPr="003F3AD7" w:rsidRDefault="00BC1568" w:rsidP="00BC156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143740B"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3C7AB7A" w14:textId="77777777" w:rsidR="00BC1568" w:rsidRDefault="00BC1568" w:rsidP="00BC1568">
      <w:pPr>
        <w:jc w:val="both"/>
        <w:rPr>
          <w:rFonts w:ascii="Cambria" w:hAnsi="Cambria" w:cs="Times New Roman"/>
          <w:lang w:val="en-GB"/>
        </w:rPr>
      </w:pPr>
      <w:r w:rsidRPr="00F83985">
        <w:rPr>
          <w:rFonts w:ascii="Cambria" w:hAnsi="Cambria" w:cs="Times New Roman"/>
          <w:lang w:val="en-GB"/>
        </w:rPr>
        <w:lastRenderedPageBreak/>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009C3E78" w14:textId="77777777" w:rsidR="00BC1568" w:rsidRDefault="00BC1568" w:rsidP="00BC1568">
      <w:pPr>
        <w:spacing w:line="276" w:lineRule="auto"/>
        <w:rPr>
          <w:rFonts w:ascii="Cambria" w:eastAsia="Calibri" w:hAnsi="Cambria" w:cs="Times New Roman"/>
          <w:bCs/>
          <w:sz w:val="20"/>
          <w:szCs w:val="20"/>
          <w:lang w:val="en-US"/>
        </w:rPr>
      </w:pPr>
    </w:p>
    <w:p w14:paraId="360EFD02" w14:textId="77777777" w:rsidR="005D4473" w:rsidRPr="00F83985" w:rsidRDefault="005D4473" w:rsidP="005D4473">
      <w:pPr>
        <w:jc w:val="both"/>
        <w:rPr>
          <w:rFonts w:ascii="Cambria" w:hAnsi="Cambria" w:cs="Times New Roman"/>
          <w:b/>
        </w:rPr>
      </w:pPr>
      <w:bookmarkStart w:id="0" w:name="_Hlk153809978"/>
      <w:r w:rsidRPr="00F83985">
        <w:rPr>
          <w:rFonts w:ascii="Cambria" w:hAnsi="Cambria" w:cs="Times New Roman"/>
          <w:b/>
        </w:rPr>
        <w:t>Makale Bilgi Formu</w:t>
      </w:r>
    </w:p>
    <w:p w14:paraId="780D121C" w14:textId="75C0220D" w:rsidR="005D4473" w:rsidRPr="00F83985" w:rsidRDefault="005D4473" w:rsidP="005D4473">
      <w:pPr>
        <w:jc w:val="both"/>
        <w:rPr>
          <w:rFonts w:ascii="Cambria" w:hAnsi="Cambria" w:cs="Times New Roman"/>
          <w:b/>
        </w:rPr>
      </w:pPr>
      <w:r w:rsidRPr="00F83985">
        <w:rPr>
          <w:rFonts w:ascii="Cambria" w:hAnsi="Cambria" w:cs="Times New Roman"/>
          <w:b/>
        </w:rPr>
        <w:t>Yazarların Notları:</w:t>
      </w:r>
      <w:r w:rsidR="00BC1568">
        <w:rPr>
          <w:rFonts w:ascii="Cambria" w:hAnsi="Cambria" w:cs="Times New Roman"/>
          <w:b/>
        </w:rPr>
        <w:t xml:space="preserve"> (Notunuz yok ise bu başlığı siliniz.)</w:t>
      </w:r>
    </w:p>
    <w:p w14:paraId="287CBAF4" w14:textId="7D2A8D43" w:rsidR="005D4473" w:rsidRPr="00F83985" w:rsidRDefault="005D4473" w:rsidP="005D4473">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sidR="00BC1568">
        <w:rPr>
          <w:rFonts w:ascii="Cambria" w:hAnsi="Cambria" w:cs="Times New Roman"/>
        </w:rPr>
        <w:t>muş</w:t>
      </w:r>
      <w:r w:rsidRPr="00F83985">
        <w:rPr>
          <w:rFonts w:ascii="Cambria" w:hAnsi="Cambria" w:cs="Times New Roman"/>
        </w:rPr>
        <w:t xml:space="preserve"> ve onayla</w:t>
      </w:r>
      <w:r w:rsidR="00BC1568">
        <w:rPr>
          <w:rFonts w:ascii="Cambria" w:hAnsi="Cambria" w:cs="Times New Roman"/>
        </w:rPr>
        <w:t>mıştır.</w:t>
      </w:r>
    </w:p>
    <w:p w14:paraId="541CE301" w14:textId="79DFED06"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sidR="00BC1568">
        <w:rPr>
          <w:rFonts w:ascii="Cambria" w:hAnsi="Cambria" w:cs="Times New Roman"/>
        </w:rPr>
        <w:t>lar</w:t>
      </w:r>
      <w:r w:rsidRPr="00F83985">
        <w:rPr>
          <w:rFonts w:ascii="Cambria" w:hAnsi="Cambria" w:cs="Times New Roman"/>
        </w:rPr>
        <w:t xml:space="preserve"> tarafından potansiyel çıkar çatışması bildirilmemiştir.</w:t>
      </w:r>
    </w:p>
    <w:p w14:paraId="733D7853" w14:textId="77777777"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77777777" w:rsidR="005D4473" w:rsidRPr="00F83985"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bookmarkEnd w:id="0"/>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223289">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D146" w14:textId="77777777" w:rsidR="00223289" w:rsidRDefault="00223289" w:rsidP="00CF119D">
      <w:pPr>
        <w:spacing w:after="0" w:line="240" w:lineRule="auto"/>
      </w:pPr>
      <w:r>
        <w:separator/>
      </w:r>
    </w:p>
  </w:endnote>
  <w:endnote w:type="continuationSeparator" w:id="0">
    <w:p w14:paraId="41E9B32F" w14:textId="77777777" w:rsidR="00223289" w:rsidRDefault="0022328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EndPr/>
    <w:sdtContent>
      <w:p w14:paraId="0686D501" w14:textId="18C6B38F" w:rsidR="00D955C4" w:rsidRDefault="00D955C4">
        <w:pPr>
          <w:pStyle w:val="Footer"/>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EndPr/>
    <w:sdtContent>
      <w:p w14:paraId="3F48CBD1" w14:textId="3CC3360D" w:rsidR="00D955C4" w:rsidRDefault="00D955C4">
        <w:pPr>
          <w:pStyle w:val="Footer"/>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F9B6" w14:textId="77777777" w:rsidR="00223289" w:rsidRDefault="00223289" w:rsidP="00CF119D">
      <w:pPr>
        <w:spacing w:after="0" w:line="240" w:lineRule="auto"/>
      </w:pPr>
      <w:r>
        <w:separator/>
      </w:r>
    </w:p>
  </w:footnote>
  <w:footnote w:type="continuationSeparator" w:id="0">
    <w:p w14:paraId="776C5F5A" w14:textId="77777777" w:rsidR="00223289" w:rsidRDefault="0022328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DB66251"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887671" w:rsidRPr="00887671">
      <w:t xml:space="preserve"> </w:t>
    </w:r>
    <w:r w:rsidR="00887671" w:rsidRPr="00887671">
      <w:rPr>
        <w:rFonts w:ascii="Cambria" w:hAnsi="Cambria" w:cs="Times New Roman"/>
        <w:sz w:val="18"/>
        <w:szCs w:val="18"/>
      </w:rPr>
      <w:t>Journal of Political Administrative and Local Studies</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F2E36D7" w:rsidR="00D955C4" w:rsidRDefault="00D955C4">
    <w:pPr>
      <w:pStyle w:val="Header"/>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6943821">
    <w:abstractNumId w:val="0"/>
  </w:num>
  <w:num w:numId="2" w16cid:durableId="122468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35FB"/>
    <w:rsid w:val="0009099B"/>
    <w:rsid w:val="000D15AF"/>
    <w:rsid w:val="001442E5"/>
    <w:rsid w:val="001671A5"/>
    <w:rsid w:val="001713B0"/>
    <w:rsid w:val="001A341F"/>
    <w:rsid w:val="00223289"/>
    <w:rsid w:val="00287A26"/>
    <w:rsid w:val="00290E90"/>
    <w:rsid w:val="002B3432"/>
    <w:rsid w:val="002F4B32"/>
    <w:rsid w:val="003137A4"/>
    <w:rsid w:val="00324B28"/>
    <w:rsid w:val="00372F0C"/>
    <w:rsid w:val="00393185"/>
    <w:rsid w:val="003E6049"/>
    <w:rsid w:val="00414D5F"/>
    <w:rsid w:val="00456A31"/>
    <w:rsid w:val="00472C26"/>
    <w:rsid w:val="00480823"/>
    <w:rsid w:val="00484F4A"/>
    <w:rsid w:val="00495AD0"/>
    <w:rsid w:val="00524941"/>
    <w:rsid w:val="00563693"/>
    <w:rsid w:val="005D4473"/>
    <w:rsid w:val="005E33D8"/>
    <w:rsid w:val="006221B7"/>
    <w:rsid w:val="006664E4"/>
    <w:rsid w:val="00813F73"/>
    <w:rsid w:val="00887671"/>
    <w:rsid w:val="00903FCE"/>
    <w:rsid w:val="00964326"/>
    <w:rsid w:val="009B2CAA"/>
    <w:rsid w:val="009C309D"/>
    <w:rsid w:val="009E4DEC"/>
    <w:rsid w:val="009F1ADA"/>
    <w:rsid w:val="00AB2581"/>
    <w:rsid w:val="00B64D90"/>
    <w:rsid w:val="00B92AC9"/>
    <w:rsid w:val="00BC09FD"/>
    <w:rsid w:val="00BC1568"/>
    <w:rsid w:val="00BC172E"/>
    <w:rsid w:val="00C170C3"/>
    <w:rsid w:val="00C2102E"/>
    <w:rsid w:val="00C6353C"/>
    <w:rsid w:val="00C947ED"/>
    <w:rsid w:val="00CB7E96"/>
    <w:rsid w:val="00CF119D"/>
    <w:rsid w:val="00D10A03"/>
    <w:rsid w:val="00D955C4"/>
    <w:rsid w:val="00DA2542"/>
    <w:rsid w:val="00DB4BA3"/>
    <w:rsid w:val="00DF358A"/>
    <w:rsid w:val="00E04402"/>
    <w:rsid w:val="00E43CDC"/>
    <w:rsid w:val="00EA2921"/>
    <w:rsid w:val="00EB0D22"/>
    <w:rsid w:val="00EB0E0D"/>
    <w:rsid w:val="00EC1646"/>
    <w:rsid w:val="00F01043"/>
    <w:rsid w:val="00F2252B"/>
    <w:rsid w:val="00F44A53"/>
    <w:rsid w:val="00F86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7" Type="http://schemas.openxmlformats.org/officeDocument/2006/relationships/hyperlink" Target="https://dergipark.org.tr/tr/pub/akademikincelemeler/writing-rul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mkucuk@sakarya.edu.t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kucuk@sakarya.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632</Words>
  <Characters>3606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cp:lastPrinted>2023-12-14T05:19:00Z</cp:lastPrinted>
  <dcterms:created xsi:type="dcterms:W3CDTF">2024-04-08T14:12:00Z</dcterms:created>
  <dcterms:modified xsi:type="dcterms:W3CDTF">2024-05-13T09:24:00Z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2024-04-17T09:33:05Z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bd5da282-4682-45db-8828-0ae1f6588873</vt:lpwstr>
  </property>
  <property fmtid="{D5CDD505-2E9C-101B-9397-08002B2CF9AE}" pid="8" name="MSIP_Label_defa4170-0d19-0005-0004-bc88714345d2_ContentBits">
    <vt:lpwstr>0</vt:lpwstr>
  </property>
</Properties>
</file>