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10" w:tblpY="-451"/>
        <w:tblW w:w="8926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53499B" w:rsidRPr="00CA0F8A" w14:paraId="1332C11A" w14:textId="77777777" w:rsidTr="0053499B">
        <w:trPr>
          <w:trHeight w:val="557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91C7" w14:textId="77777777" w:rsidR="0053499B" w:rsidRPr="00CA0F8A" w:rsidRDefault="0053499B" w:rsidP="005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Karabük Türkoloji Dergisi</w:t>
            </w:r>
          </w:p>
        </w:tc>
        <w:tc>
          <w:tcPr>
            <w:tcW w:w="4110" w:type="dxa"/>
            <w:tcBorders>
              <w:top w:val="single" w:sz="4" w:space="0" w:color="0F9ED5" w:themeColor="accent4"/>
              <w:bottom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4460" w14:textId="77777777" w:rsidR="0053499B" w:rsidRPr="00CA0F8A" w:rsidRDefault="0053499B" w:rsidP="0053499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0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Telif Hakkı Anlaşması Formu</w:t>
            </w:r>
          </w:p>
          <w:p w14:paraId="2ECA02D9" w14:textId="77777777" w:rsidR="0053499B" w:rsidRPr="00CA0F8A" w:rsidRDefault="0053499B" w:rsidP="0053499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Copyright Agreement Form</w:t>
            </w:r>
          </w:p>
        </w:tc>
        <w:tc>
          <w:tcPr>
            <w:tcW w:w="2127" w:type="dxa"/>
            <w:tcBorders>
              <w:top w:val="single" w:sz="4" w:space="0" w:color="0F9ED5" w:themeColor="accent4"/>
              <w:bottom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0EDC" w14:textId="77777777" w:rsidR="0053499B" w:rsidRPr="00CA0F8A" w:rsidRDefault="0053499B" w:rsidP="005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e-ISSN:</w:t>
            </w:r>
            <w:r w:rsidRPr="00F208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687</w:t>
            </w:r>
            <w:r w:rsidRPr="00F208D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3885</w:t>
            </w:r>
          </w:p>
        </w:tc>
      </w:tr>
    </w:tbl>
    <w:p w14:paraId="431C1BDC" w14:textId="77777777" w:rsidR="0053499B" w:rsidRDefault="0053499B" w:rsidP="0053499B">
      <w:pPr>
        <w:spacing w:after="120" w:line="300" w:lineRule="exact"/>
        <w:ind w:right="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3843"/>
        <w:gridCol w:w="1842"/>
        <w:gridCol w:w="1637"/>
        <w:gridCol w:w="1193"/>
      </w:tblGrid>
      <w:tr w:rsidR="0000450E" w:rsidRPr="00CA0F8A" w14:paraId="725455EA" w14:textId="77777777" w:rsidTr="0000450E">
        <w:tc>
          <w:tcPr>
            <w:tcW w:w="4400" w:type="dxa"/>
            <w:gridSpan w:val="2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3EBB" w14:textId="77777777" w:rsidR="0000450E" w:rsidRPr="00CA0F8A" w:rsidRDefault="0000450E" w:rsidP="0046465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Sorumlu Yazar / 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Corresponding Author</w:t>
            </w:r>
          </w:p>
        </w:tc>
        <w:tc>
          <w:tcPr>
            <w:tcW w:w="4672" w:type="dxa"/>
            <w:gridSpan w:val="3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40254EFF" w14:textId="59331ECB" w:rsidR="0000450E" w:rsidRPr="00CA0F8A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57922F0B" w14:textId="77777777" w:rsidTr="0000450E">
        <w:tc>
          <w:tcPr>
            <w:tcW w:w="4400" w:type="dxa"/>
            <w:gridSpan w:val="2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E493" w14:textId="77777777" w:rsidR="0000450E" w:rsidRPr="00CA0F8A" w:rsidRDefault="0000450E" w:rsidP="0046465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Üniversite / University</w:t>
            </w:r>
          </w:p>
        </w:tc>
        <w:tc>
          <w:tcPr>
            <w:tcW w:w="4672" w:type="dxa"/>
            <w:gridSpan w:val="3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0DFDAAE8" w14:textId="0FB51BE8" w:rsidR="0000450E" w:rsidRPr="00CA0F8A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246D1F65" w14:textId="77777777" w:rsidTr="0000450E">
        <w:tc>
          <w:tcPr>
            <w:tcW w:w="4400" w:type="dxa"/>
            <w:gridSpan w:val="2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8BA5" w14:textId="77777777" w:rsidR="0000450E" w:rsidRPr="00CA0F8A" w:rsidRDefault="0000450E" w:rsidP="0046465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Cep Numarası / 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Mobile Phone</w:t>
            </w:r>
          </w:p>
        </w:tc>
        <w:tc>
          <w:tcPr>
            <w:tcW w:w="4672" w:type="dxa"/>
            <w:gridSpan w:val="3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54B0F9D4" w14:textId="37FF3D75" w:rsidR="0000450E" w:rsidRPr="00CA0F8A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613AF61A" w14:textId="77777777" w:rsidTr="0000450E">
        <w:tc>
          <w:tcPr>
            <w:tcW w:w="4400" w:type="dxa"/>
            <w:gridSpan w:val="2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3651" w14:textId="77777777" w:rsidR="0000450E" w:rsidRPr="00CA0F8A" w:rsidRDefault="0000450E" w:rsidP="0046465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-Posta /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-mail</w:t>
            </w:r>
          </w:p>
        </w:tc>
        <w:tc>
          <w:tcPr>
            <w:tcW w:w="4672" w:type="dxa"/>
            <w:gridSpan w:val="3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64E285FC" w14:textId="60FA4DD5" w:rsidR="0000450E" w:rsidRPr="00CA0F8A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39DE806B" w14:textId="77777777" w:rsidTr="0000450E">
        <w:tc>
          <w:tcPr>
            <w:tcW w:w="4400" w:type="dxa"/>
            <w:gridSpan w:val="2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3051" w14:textId="77777777" w:rsidR="0000450E" w:rsidRPr="00CA0F8A" w:rsidRDefault="0000450E" w:rsidP="0046465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Makalenin Başlığı /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Title of Manuscript</w:t>
            </w:r>
          </w:p>
        </w:tc>
        <w:tc>
          <w:tcPr>
            <w:tcW w:w="4672" w:type="dxa"/>
            <w:gridSpan w:val="3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584A6A57" w14:textId="01A5BFA4" w:rsidR="0000450E" w:rsidRPr="00CA0F8A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4F0D0FD2" w14:textId="77777777" w:rsidTr="0000450E">
        <w:tc>
          <w:tcPr>
            <w:tcW w:w="4400" w:type="dxa"/>
            <w:gridSpan w:val="2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6988" w14:textId="77777777" w:rsidR="0000450E" w:rsidRPr="00CA0F8A" w:rsidRDefault="0000450E" w:rsidP="0046465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Kabul Tarihi / 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Acceptance Date</w:t>
            </w:r>
          </w:p>
        </w:tc>
        <w:tc>
          <w:tcPr>
            <w:tcW w:w="4672" w:type="dxa"/>
            <w:gridSpan w:val="3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736A4604" w14:textId="2A49ACC3" w:rsidR="0000450E" w:rsidRPr="00CA0F8A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7809ADDC" w14:textId="77777777" w:rsidTr="0037203C">
        <w:trPr>
          <w:trHeight w:val="200"/>
        </w:trPr>
        <w:tc>
          <w:tcPr>
            <w:tcW w:w="9072" w:type="dxa"/>
            <w:gridSpan w:val="5"/>
            <w:tcBorders>
              <w:left w:val="single" w:sz="4" w:space="0" w:color="0F9ED5" w:themeColor="accent4"/>
              <w:right w:val="single" w:sz="4" w:space="0" w:color="0F9ED5" w:themeColor="accent4"/>
            </w:tcBorders>
          </w:tcPr>
          <w:p w14:paraId="4324DB9B" w14:textId="1FD64A17" w:rsidR="0000450E" w:rsidRPr="00CA0F8A" w:rsidRDefault="0000450E" w:rsidP="0046465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Yazar Sırası</w:t>
            </w: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/ 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List of Authors</w:t>
            </w:r>
          </w:p>
        </w:tc>
      </w:tr>
      <w:tr w:rsidR="0000450E" w:rsidRPr="00CA0F8A" w14:paraId="76F18C90" w14:textId="77777777" w:rsidTr="00623881">
        <w:tc>
          <w:tcPr>
            <w:tcW w:w="55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C7FC" w14:textId="77777777" w:rsidR="0000450E" w:rsidRPr="00CA0F8A" w:rsidRDefault="0000450E" w:rsidP="0046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384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8135" w14:textId="77777777" w:rsidR="0000450E" w:rsidRPr="0000450E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Adı-Soyadı /</w:t>
            </w:r>
            <w:r w:rsidRPr="0000450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Name - Surname</w:t>
            </w:r>
          </w:p>
          <w:p w14:paraId="10579703" w14:textId="77777777"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4040F6C1" w14:textId="57B8BF75"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E-Posta</w:t>
            </w:r>
            <w:r w:rsidRPr="00004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4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0450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E-Mail</w:t>
            </w:r>
          </w:p>
          <w:p w14:paraId="6D22BB24" w14:textId="77777777" w:rsidR="0000450E" w:rsidRPr="0000450E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046B" w14:textId="408C9AFD" w:rsidR="0000450E" w:rsidRPr="0000450E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 /</w:t>
            </w:r>
            <w:r w:rsidRPr="0000450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Signature</w:t>
            </w:r>
          </w:p>
        </w:tc>
        <w:tc>
          <w:tcPr>
            <w:tcW w:w="119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2470" w14:textId="77777777" w:rsidR="0000450E" w:rsidRPr="0000450E" w:rsidRDefault="0000450E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Tarih/</w:t>
            </w:r>
            <w:r w:rsidRPr="0000450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Date</w:t>
            </w:r>
          </w:p>
        </w:tc>
      </w:tr>
      <w:tr w:rsidR="0000450E" w:rsidRPr="00CA0F8A" w14:paraId="587A34EF" w14:textId="77777777" w:rsidTr="00D05B07">
        <w:trPr>
          <w:trHeight w:val="312"/>
        </w:trPr>
        <w:tc>
          <w:tcPr>
            <w:tcW w:w="55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7324" w14:textId="77777777" w:rsidR="0000450E" w:rsidRPr="00CA0F8A" w:rsidRDefault="0000450E" w:rsidP="00BC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4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D2B1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0451C8E8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8547" w14:textId="68724F1C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B860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1CE7C371" w14:textId="77777777" w:rsidTr="002C1870">
        <w:trPr>
          <w:trHeight w:val="117"/>
        </w:trPr>
        <w:tc>
          <w:tcPr>
            <w:tcW w:w="55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8A9E" w14:textId="77777777" w:rsidR="0000450E" w:rsidRPr="00CA0F8A" w:rsidRDefault="0000450E" w:rsidP="00BC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4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BC42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029456CD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E9F9" w14:textId="509516B1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BF90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50E" w:rsidRPr="00CA0F8A" w14:paraId="5844C539" w14:textId="77777777" w:rsidTr="00737702">
        <w:trPr>
          <w:trHeight w:val="60"/>
        </w:trPr>
        <w:tc>
          <w:tcPr>
            <w:tcW w:w="55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8E83" w14:textId="77777777" w:rsidR="0000450E" w:rsidRPr="00CA0F8A" w:rsidRDefault="0000450E" w:rsidP="00BC59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4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7442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</w:tcPr>
          <w:p w14:paraId="1FBA81DC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E304" w14:textId="0FD2A96D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DE88" w14:textId="77777777" w:rsidR="0000450E" w:rsidRPr="00CA0F8A" w:rsidRDefault="0000450E" w:rsidP="00BC5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1ED9F9" w14:textId="2CFF1A14" w:rsidR="0053499B" w:rsidRPr="00CA4DEA" w:rsidRDefault="0053499B" w:rsidP="00CA4DEA">
      <w:pPr>
        <w:spacing w:before="120" w:after="0" w:line="240" w:lineRule="atLeast"/>
        <w:ind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Yazar(lar) aşağıdaki hususları kabul eder:</w:t>
      </w:r>
    </w:p>
    <w:p w14:paraId="2F0428A9" w14:textId="1732C792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Sunulan makalenin yazar(lar)ın orijinal çalışması olduğunu ve intihal yapmadıklarını,</w:t>
      </w:r>
    </w:p>
    <w:p w14:paraId="736E12FF" w14:textId="45076903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Tüm yazarların bu çalışmaya asli olarak katılmış olduklarını ve bu çalışma için her türlü sorumluluğu aldıklarını,</w:t>
      </w:r>
    </w:p>
    <w:p w14:paraId="679BFFA2" w14:textId="22DCB916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Tüm yazarların sunulan makalenin son halini gördüklerini ve onayladıklarını,</w:t>
      </w:r>
    </w:p>
    <w:p w14:paraId="40F40588" w14:textId="08B5397E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Makalenin başka bir yerde basılmadığını veya basılmak için sunulmadığını,</w:t>
      </w:r>
    </w:p>
    <w:p w14:paraId="480B34DC" w14:textId="2B6B489A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Makalede bulunan metnin, şekillerin ve dokümanların diğer şahıslara ait olan Telif Haklarını ihlal etmediğini kabul ve taahhüt ederler.</w:t>
      </w:r>
    </w:p>
    <w:p w14:paraId="69A30FE8" w14:textId="4DCD0DC4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Yazarlar, Yayıncının bu fikri eseri, Creative Commons Atıf-GayrıTicari 4.0 Uluslararası</w:t>
      </w:r>
      <w:r w:rsidRPr="00CA4DE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(CC BY-NC 4.0)</w:t>
      </w: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lisansı ile yayınlamasına izin verirler. </w:t>
      </w:r>
    </w:p>
    <w:p w14:paraId="149A7985" w14:textId="4E95FF8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</w:r>
    </w:p>
    <w:p w14:paraId="4C1F8BB6" w14:textId="6B78CA63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Ben/Biz makalede hiçbir suç unsuru veya kanuna aykırı ifade bulunmadığını, araştırma yapılırken kanuna aykırı herhangi bir malzeme ve yöntem kullanılmadığını taahhüt ederim/ederiz.</w:t>
      </w:r>
    </w:p>
    <w:p w14:paraId="713FB309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CA4DEA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</w:r>
    </w:p>
    <w:p w14:paraId="3E338D78" w14:textId="77777777" w:rsidR="0000450E" w:rsidRDefault="0000450E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  <w:lang w:val="en-US"/>
        </w:rPr>
      </w:pPr>
    </w:p>
    <w:p w14:paraId="1B970D86" w14:textId="6595C85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  <w:lang w:val="en-US"/>
        </w:rPr>
        <w:t>The author(s) agrees that:</w:t>
      </w:r>
    </w:p>
    <w:p w14:paraId="761641B2" w14:textId="34041499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The manuscript submitted is his/her/their own original work and has not been plagiarized from any prior work,</w:t>
      </w:r>
    </w:p>
    <w:p w14:paraId="7DF4F9A7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All authors participated in the work in a substantive way and are prepared to take public responsibility for the work,</w:t>
      </w:r>
    </w:p>
    <w:p w14:paraId="3A1A87A2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All authors have seen and approved the manuscript as submitted,</w:t>
      </w:r>
    </w:p>
    <w:p w14:paraId="26D23762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The manuscript has not been published and is not being submitted or considered for publication elsewhere,</w:t>
      </w:r>
    </w:p>
    <w:p w14:paraId="69A362CC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The text, illustrations, and any other materials included in the manuscript do not infringe upon any existing copyright or other rights of anyone.</w:t>
      </w:r>
    </w:p>
    <w:p w14:paraId="3C120ECA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The Publisher will publish the content under Creative Commons Attribution-NonCommercial 4.0 International</w:t>
      </w:r>
      <w:r w:rsidRPr="00CA4D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  <w:lang w:val="en-US"/>
        </w:rPr>
        <w:t xml:space="preserve"> (CC BY-NC 4.0)</w:t>
      </w: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 license.</w:t>
      </w:r>
    </w:p>
    <w:p w14:paraId="1BCE3DB1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I/We indemnify the Publisher and the Editors of the Journals, and hold them harmless from any loss, expense or damage occasioned by a claim or suit by a third party for copyright infringement, or any suit arising out of any breach of the foregoing warranties as a result of publication of my/our article. </w:t>
      </w:r>
    </w:p>
    <w:p w14:paraId="52216EC4" w14:textId="77777777" w:rsidR="0053499B" w:rsidRPr="00CA4DEA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I/We also warrant that the article contains no libelous or unlawful statements and does not contain material or instructions that might cause harm or injury.</w:t>
      </w:r>
    </w:p>
    <w:p w14:paraId="2F8AACDC" w14:textId="253A9F34" w:rsidR="0053499B" w:rsidRDefault="0053499B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</w:pPr>
      <w:r w:rsidRPr="00CA4DEA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This Copyright Agreement Form must be signed/ratified by all authors. Separate copies of the form (completed in full) may be submitted by authors located at different institutions; however, all signatures must be original and authenticated.</w:t>
      </w:r>
    </w:p>
    <w:p w14:paraId="7DED1A78" w14:textId="77777777" w:rsidR="00CA4DEA" w:rsidRPr="00CA4DEA" w:rsidRDefault="00CA4DEA" w:rsidP="00CA4DE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</w:p>
    <w:tbl>
      <w:tblPr>
        <w:tblW w:w="9072" w:type="dxa"/>
        <w:tblInd w:w="-10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3260"/>
        <w:gridCol w:w="1554"/>
      </w:tblGrid>
      <w:tr w:rsidR="0053499B" w:rsidRPr="00CA0F8A" w14:paraId="5BA9F1D6" w14:textId="77777777" w:rsidTr="00E76B5A">
        <w:trPr>
          <w:trHeight w:val="139"/>
        </w:trPr>
        <w:tc>
          <w:tcPr>
            <w:tcW w:w="4258" w:type="dxa"/>
            <w:vMerge w:val="restart"/>
            <w:tcBorders>
              <w:top w:val="single" w:sz="4" w:space="0" w:color="0F9ED5" w:themeColor="accent4"/>
              <w:left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A6EF" w14:textId="0897D3D9" w:rsidR="0053499B" w:rsidRDefault="0053499B" w:rsidP="00E76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CA0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Sorumlu Yazar</w:t>
            </w:r>
            <w:r w:rsidR="00E76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/</w:t>
            </w:r>
            <w:r w:rsidR="00E76B5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C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orresponding Author</w:t>
            </w:r>
          </w:p>
          <w:p w14:paraId="4EE7693E" w14:textId="77777777" w:rsidR="00E76B5A" w:rsidRDefault="00E76B5A" w:rsidP="00E76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24827AE4" w14:textId="3B2B13F7" w:rsidR="00E76B5A" w:rsidRPr="00CA0F8A" w:rsidRDefault="00E76B5A" w:rsidP="00E7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326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3759" w14:textId="77777777" w:rsidR="0053499B" w:rsidRPr="00CA0F8A" w:rsidRDefault="0053499B" w:rsidP="0046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0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İmza </w:t>
            </w:r>
            <w:r w:rsidRPr="00CA0F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CA0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3499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Signature</w:t>
            </w:r>
          </w:p>
        </w:tc>
        <w:tc>
          <w:tcPr>
            <w:tcW w:w="155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25D9" w14:textId="77777777" w:rsidR="0053499B" w:rsidRPr="00CA0F8A" w:rsidRDefault="0053499B" w:rsidP="0046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0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Tarih / </w:t>
            </w:r>
            <w:r w:rsidRPr="00CA0F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Date</w:t>
            </w:r>
            <w:r w:rsidRPr="00CA0F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53499B" w:rsidRPr="00CA0F8A" w14:paraId="3DC38BF2" w14:textId="77777777" w:rsidTr="00E76B5A">
        <w:trPr>
          <w:trHeight w:val="512"/>
        </w:trPr>
        <w:tc>
          <w:tcPr>
            <w:tcW w:w="4258" w:type="dxa"/>
            <w:vMerge/>
            <w:tcBorders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  <w:hideMark/>
          </w:tcPr>
          <w:p w14:paraId="21AF9043" w14:textId="77777777" w:rsidR="0053499B" w:rsidRPr="00CA0F8A" w:rsidRDefault="0053499B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14EF" w14:textId="77777777" w:rsidR="0053499B" w:rsidRPr="00CA0F8A" w:rsidRDefault="0053499B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F050" w14:textId="77777777" w:rsidR="0053499B" w:rsidRPr="00CA0F8A" w:rsidRDefault="0053499B" w:rsidP="004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D0FE97" w14:textId="77777777" w:rsidR="0053499B" w:rsidRPr="00CA0F8A" w:rsidRDefault="0053499B" w:rsidP="0046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…/…/……</w:t>
            </w:r>
          </w:p>
        </w:tc>
      </w:tr>
    </w:tbl>
    <w:p w14:paraId="41C2DB6C" w14:textId="77777777" w:rsidR="0053499B" w:rsidRPr="0053499B" w:rsidRDefault="0053499B" w:rsidP="0053499B">
      <w:pPr>
        <w:spacing w:after="120" w:line="300" w:lineRule="exact"/>
        <w:jc w:val="both"/>
        <w:rPr>
          <w:sz w:val="24"/>
          <w:szCs w:val="24"/>
          <w:lang w:val="en-US"/>
        </w:rPr>
      </w:pPr>
    </w:p>
    <w:sectPr w:rsidR="0053499B" w:rsidRPr="0053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9B"/>
    <w:rsid w:val="0000450E"/>
    <w:rsid w:val="002767BD"/>
    <w:rsid w:val="00311B90"/>
    <w:rsid w:val="004C4C08"/>
    <w:rsid w:val="00515C1C"/>
    <w:rsid w:val="0053499B"/>
    <w:rsid w:val="00580A7E"/>
    <w:rsid w:val="006D3A33"/>
    <w:rsid w:val="00727BDD"/>
    <w:rsid w:val="008E260C"/>
    <w:rsid w:val="00BC5934"/>
    <w:rsid w:val="00CA4DEA"/>
    <w:rsid w:val="00D348F3"/>
    <w:rsid w:val="00E14AEA"/>
    <w:rsid w:val="00E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20F5"/>
  <w15:chartTrackingRefBased/>
  <w15:docId w15:val="{F2A4D436-93EE-8F4B-A02C-C941AAC5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9B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3499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499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499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499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499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499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499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499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499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49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49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49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49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49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49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499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3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499B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349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499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349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49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4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pc1</cp:lastModifiedBy>
  <cp:revision>4</cp:revision>
  <dcterms:created xsi:type="dcterms:W3CDTF">2024-04-25T07:27:00Z</dcterms:created>
  <dcterms:modified xsi:type="dcterms:W3CDTF">2025-09-10T19:44:00Z</dcterms:modified>
</cp:coreProperties>
</file>