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8CAC" w14:textId="3B339F62" w:rsidR="00C6353C" w:rsidRPr="007E4DA8" w:rsidRDefault="001442E5" w:rsidP="00AB046F">
      <w:pPr>
        <w:pStyle w:val="KonuBal"/>
        <w:rPr>
          <w:lang w:val="en-US"/>
        </w:rPr>
      </w:pPr>
      <w:r w:rsidRPr="007E4DA8">
        <w:rPr>
          <w:noProof/>
          <w:lang w:val="en-US"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79256138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320ECD40" w:rsidR="00D10A03" w:rsidRPr="0005746A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Araştırma Makalesi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</w:t>
                                      </w:r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Research Article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3BFEC5" w14:textId="64381D70" w:rsidR="00F2252B" w:rsidRPr="00F2252B" w:rsidRDefault="00AB046F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 of Music and Folklore Studies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627DB3D" w14:textId="77777777" w:rsidR="00BA1239" w:rsidRPr="008614D4" w:rsidRDefault="00BA1239" w:rsidP="00BA1239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614D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E-ISSN : </w:t>
                                        </w:r>
                                        <w:r w:rsidRPr="00F44EE3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3023-7769</w:t>
                                        </w:r>
                                      </w:p>
                                      <w:p w14:paraId="02128729" w14:textId="77777777" w:rsidR="00BA1239" w:rsidRPr="008614D4" w:rsidRDefault="00BA1239" w:rsidP="00BA1239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614D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Yayıncı/Publisher: Sakarya Üniversitesi</w:t>
                                        </w:r>
                                      </w:p>
                                      <w:p w14:paraId="1BD7D4C3" w14:textId="77777777" w:rsidR="00BA1239" w:rsidRPr="00B34CE7" w:rsidRDefault="00BA1239" w:rsidP="00BA1239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4209FE68" w14:textId="77777777" w:rsidR="00BA1239" w:rsidRPr="0005746A" w:rsidRDefault="00BA1239" w:rsidP="00BA1239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0F3781D4" w14:textId="7C9DA09E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0EA804F" w:rsidR="00D10A03" w:rsidRPr="00BE2538" w:rsidRDefault="00AB046F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5F74B83B" wp14:editId="5F490F91">
                                        <wp:extent cx="723900" cy="1003300"/>
                                        <wp:effectExtent l="0" t="0" r="0" b="6350"/>
                                        <wp:docPr id="1384963457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03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5C23CC" w14:textId="0F75B789" w:rsidR="00BA1239" w:rsidRPr="008614D4" w:rsidRDefault="00BA1239" w:rsidP="00BA123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8614D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Cilt/Vol.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 w:rsidRPr="008614D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Sayı/No.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 w:rsidRPr="008614D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xx-xx, 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22D60128" w14:textId="77777777" w:rsidR="00BA1239" w:rsidRPr="008614D4" w:rsidRDefault="00BA1239" w:rsidP="00BA123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6F73047" w14:textId="77777777" w:rsidR="00BA1239" w:rsidRPr="00B34CE7" w:rsidRDefault="00BA1239" w:rsidP="00BA1239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403D7FA" w14:textId="77777777" w:rsidR="00BA1239" w:rsidRPr="0005746A" w:rsidRDefault="00BA1239" w:rsidP="00BA1239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5D8C7C93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Kücük</w:t>
                                </w:r>
                                <w:r w:rsidR="00E70DB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(202</w:t>
                                </w:r>
                                <w:r w:rsidR="00BA123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173F8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Makale başlığında ilk harfler küçük olarak yazılmalıdır</w:t>
                                </w:r>
                                <w:r w:rsidR="00E337F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="002F4C3C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Journal of Music and Folklore </w:t>
                                </w:r>
                                <w:r w:rsidR="00681308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Studies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3pt;z-index:251673600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320ECD40" w:rsidR="00D10A03" w:rsidRPr="0005746A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Araştırma Makalesi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Research Article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2D3BFEC5" w14:textId="64381D70" w:rsidR="00F2252B" w:rsidRPr="00F2252B" w:rsidRDefault="00AB046F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 of Music and Folklore Studies</w:t>
                                  </w: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4627DB3D" w14:textId="77777777" w:rsidR="00BA1239" w:rsidRPr="008614D4" w:rsidRDefault="00BA1239" w:rsidP="00BA1239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614D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E-ISSN : </w:t>
                                  </w:r>
                                  <w:r w:rsidRPr="00F44EE3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3023-7769</w:t>
                                  </w:r>
                                </w:p>
                                <w:p w14:paraId="02128729" w14:textId="77777777" w:rsidR="00BA1239" w:rsidRPr="008614D4" w:rsidRDefault="00BA1239" w:rsidP="00BA1239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614D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Yayıncı/Publisher: Sakarya Üniversitesi</w:t>
                                  </w:r>
                                </w:p>
                                <w:p w14:paraId="1BD7D4C3" w14:textId="77777777" w:rsidR="00BA1239" w:rsidRPr="00B34CE7" w:rsidRDefault="00BA1239" w:rsidP="00BA1239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209FE68" w14:textId="77777777" w:rsidR="00BA1239" w:rsidRPr="0005746A" w:rsidRDefault="00BA1239" w:rsidP="00BA1239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F3781D4" w14:textId="7C9DA09E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20EA804F" w:rsidR="00D10A03" w:rsidRPr="00BE2538" w:rsidRDefault="00AB046F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F74B83B" wp14:editId="5F490F91">
                                  <wp:extent cx="723900" cy="1003300"/>
                                  <wp:effectExtent l="0" t="0" r="0" b="6350"/>
                                  <wp:docPr id="1384963457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0D5C23CC" w14:textId="0F75B789" w:rsidR="00BA1239" w:rsidRPr="008614D4" w:rsidRDefault="00BA1239" w:rsidP="00BA1239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8614D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Cilt/Vol.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r w:rsidRPr="008614D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Sayı/No.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r w:rsidRPr="008614D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xx-xx, 202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22D60128" w14:textId="77777777" w:rsidR="00BA1239" w:rsidRPr="008614D4" w:rsidRDefault="00BA1239" w:rsidP="00BA1239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06F73047" w14:textId="77777777" w:rsidR="00BA1239" w:rsidRPr="00B34CE7" w:rsidRDefault="00BA1239" w:rsidP="00BA1239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5403D7FA" w14:textId="77777777" w:rsidR="00BA1239" w:rsidRPr="0005746A" w:rsidRDefault="00BA1239" w:rsidP="00BA1239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5D8C7C93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Kücük</w:t>
                          </w:r>
                          <w:r w:rsidR="00E70DB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(202</w:t>
                          </w:r>
                          <w:r w:rsidR="00BA123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173F8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Makale başlığında ilk harfler küçük olarak yazılmalıdır</w:t>
                          </w:r>
                          <w:r w:rsidR="00E337F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r w:rsidR="002F4C3C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Journal of Music and Folklore </w:t>
                          </w:r>
                          <w:r w:rsidR="00681308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Studies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7E4DA8" w:rsidRDefault="00C6353C" w:rsidP="00C6353C">
      <w:pPr>
        <w:rPr>
          <w:lang w:val="en-US"/>
        </w:rPr>
      </w:pPr>
    </w:p>
    <w:p w14:paraId="6D4DE476" w14:textId="6AEA57B5" w:rsidR="00C6353C" w:rsidRPr="007E4DA8" w:rsidRDefault="00C6353C" w:rsidP="00C6353C">
      <w:pPr>
        <w:rPr>
          <w:lang w:val="en-US"/>
        </w:rPr>
      </w:pPr>
    </w:p>
    <w:p w14:paraId="72941C51" w14:textId="07F91EA3" w:rsidR="00C6353C" w:rsidRPr="007E4DA8" w:rsidRDefault="00324B28" w:rsidP="00C6353C">
      <w:pPr>
        <w:rPr>
          <w:lang w:val="en-US"/>
        </w:rPr>
      </w:pPr>
      <w:r w:rsidRPr="007E4DA8">
        <w:rPr>
          <w:rFonts w:ascii="Calibri" w:eastAsia="Calibri" w:hAnsi="Calibri" w:cs="Calibri"/>
          <w:b/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DA008FE">
                <wp:simplePos x="0" y="0"/>
                <wp:positionH relativeFrom="margin">
                  <wp:posOffset>-97790</wp:posOffset>
                </wp:positionH>
                <wp:positionV relativeFrom="paragraph">
                  <wp:posOffset>50165</wp:posOffset>
                </wp:positionV>
                <wp:extent cx="6279515" cy="1062355"/>
                <wp:effectExtent l="0" t="0" r="0" b="444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1062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77777777" w:rsidR="00324B28" w:rsidRPr="00C809A6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Makale Başlığını Cambria 12 Punto, Her Kelimenin İlk Harfi Büyük Olacak Şekilde Türkçe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590563" w14:textId="77777777" w:rsidR="00324B28" w:rsidRPr="00DC3837" w:rsidRDefault="00324B28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Makale Başlığını Cambria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İngilizce</w:t>
                            </w:r>
                            <w:r w:rsidRPr="00DC3837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Olarak Yazınız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7pt;margin-top:3.95pt;width:494.45pt;height:83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" filled="f" stroked="f" strokeweight=".5pt">
                <v:textbox>
                  <w:txbxContent>
                    <w:p w14:paraId="4812A888" w14:textId="77777777" w:rsidR="00324B28" w:rsidRPr="00C809A6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Makale Başlığını Cambria 12 Punto, Her Kelimenin İlk Harfi Büyük Olacak Şekilde Türkçe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590563" w14:textId="77777777" w:rsidR="00324B28" w:rsidRPr="00DC3837" w:rsidRDefault="00324B28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Makale Başlığını Cambria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İngilizce</w:t>
                      </w:r>
                      <w:r w:rsidRPr="00DC3837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Olarak Yazınız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7E4DA8" w:rsidRDefault="00C6353C" w:rsidP="00C6353C">
      <w:pPr>
        <w:rPr>
          <w:lang w:val="en-US"/>
        </w:rPr>
      </w:pPr>
    </w:p>
    <w:p w14:paraId="1B681892" w14:textId="77777777" w:rsidR="00C6353C" w:rsidRPr="007E4DA8" w:rsidRDefault="00C6353C" w:rsidP="00C6353C">
      <w:pPr>
        <w:rPr>
          <w:lang w:val="en-US"/>
        </w:rPr>
      </w:pPr>
    </w:p>
    <w:p w14:paraId="60B08363" w14:textId="77777777" w:rsidR="00C6353C" w:rsidRPr="007E4DA8" w:rsidRDefault="00C6353C" w:rsidP="00C6353C">
      <w:pPr>
        <w:rPr>
          <w:lang w:val="en-US"/>
        </w:rPr>
      </w:pPr>
    </w:p>
    <w:p w14:paraId="0D5906C6" w14:textId="19709377" w:rsidR="00C6353C" w:rsidRPr="007E4DA8" w:rsidRDefault="002B3432" w:rsidP="00C6353C">
      <w:pPr>
        <w:rPr>
          <w:lang w:val="en-US"/>
        </w:rPr>
      </w:pPr>
      <w:r w:rsidRPr="007E4DA8">
        <w:rPr>
          <w:rFonts w:ascii="Calibri" w:eastAsia="Calibri" w:hAnsi="Calibri" w:cs="Calibri"/>
          <w:b/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B1836" wp14:editId="4330EFEF">
                <wp:simplePos x="0" y="0"/>
                <wp:positionH relativeFrom="column">
                  <wp:posOffset>1632585</wp:posOffset>
                </wp:positionH>
                <wp:positionV relativeFrom="paragraph">
                  <wp:posOffset>145728</wp:posOffset>
                </wp:positionV>
                <wp:extent cx="4524375" cy="3362325"/>
                <wp:effectExtent l="0" t="0" r="9525" b="952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362325"/>
                        </a:xfrm>
                        <a:prstGeom prst="rect">
                          <a:avLst/>
                        </a:prstGeom>
                        <a:solidFill>
                          <a:srgbClr val="EDDEF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64AC3" w14:textId="7B9BD7D9" w:rsidR="001442E5" w:rsidRPr="00CF119D" w:rsidRDefault="001442E5" w:rsidP="001442E5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Öz: 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Öz konuyu kısa ve öz biçimde ifade etmelidir. Özet 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punto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Cambria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yazı karakteri ile yazılmış olmalıdır. Türkçe yazılmış araştırma makalelerinde, Türkçe </w:t>
                            </w:r>
                            <w:r w:rsidR="00DC5B4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özet (</w:t>
                            </w:r>
                            <w:r w:rsidR="00DC5B43"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en fazla 250</w:t>
                            </w:r>
                            <w:r w:rsidR="00DC5B4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kelime)</w:t>
                            </w:r>
                            <w:r w:rsidR="00DC5B43"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ve İngilizce özet (Türkçe’den çeviri olduğu için İngilizce özette kelime sayısı </w:t>
                            </w:r>
                            <w:r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) bulunmalıdır. İngilizce yazılmış araştırma makalelerinde, İngilizce özet bulunmalıdır (Türkçe özetin bulunması önerilir. Kelime sayısı </w:t>
                            </w:r>
                            <w:r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.) Çeviri yapılan özette kelime sayısı </w:t>
                            </w:r>
                            <w:r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Türkçe yazılan makalelerde özetlerden hemen sonra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750-1000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arasında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Genişletilmiş özet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yazılmalıdır. 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Türkçe ve İng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ilizce özetlerin altında en az 3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en fazla 5 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anahtar kelime yazılmalıdır. </w:t>
                            </w:r>
                            <w:r w:rsidR="00AC6EBD" w:rsidRPr="00BA1F2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Anahtar kelimelerin i</w:t>
                            </w:r>
                            <w:r w:rsid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lk harfleri büyük o</w:t>
                            </w:r>
                            <w:r w:rsidR="00AC6EBD" w:rsidRPr="00BA1F2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lmalıdır.</w:t>
                            </w:r>
                            <w:r w:rsid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C5B43"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Öz konuyu kısa ve öz biçimde ifade etmelidir. Özet </w:t>
                            </w:r>
                            <w:r w:rsidR="00DC5B4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r w:rsidR="00DC5B43"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punto</w:t>
                            </w:r>
                            <w:r w:rsidR="00DC5B43"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="00DC5B43"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Cambria</w:t>
                            </w:r>
                            <w:r w:rsidR="00DC5B43"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yazı karakteri ile yazılmış olmalıdır. Türkçe yazılmış araştırma makalelerinde, Türkçe </w:t>
                            </w:r>
                            <w:r w:rsidR="00DC5B4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özet (</w:t>
                            </w:r>
                            <w:r w:rsidR="00DC5B43" w:rsidRPr="00BA1F2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en fazla 250</w:t>
                            </w:r>
                            <w:r w:rsidR="00DC5B4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kelime)</w:t>
                            </w:r>
                            <w:r w:rsidR="00DC5B43"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ve İngilizce özet (Türkçe’den çeviri olduğu için İngilizce özette kelime sayısı </w:t>
                            </w:r>
                            <w:r w:rsidR="00DC5B43"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="00DC5B43"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) bulunmalıdır. İngilizce yazılmış araştırma makalelerinde, İngilizce özet bulunmalıdır (Türkçe özetin bulunması önerilir. Kelime sayısı </w:t>
                            </w:r>
                            <w:r w:rsidR="00DC5B43"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="00DC5B43"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.) Çeviri yapılan özette kelime sayısı </w:t>
                            </w:r>
                            <w:r w:rsidR="00DC5B43" w:rsidRP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aranmamaktadır</w:t>
                            </w:r>
                            <w:r w:rsidR="00DC5B43"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DC5B4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Türkçe yazılan makalelerde özetlerden hemen sonra</w:t>
                            </w:r>
                            <w:r w:rsidR="00DC5B43"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C5B43" w:rsidRPr="00B2291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750-1000 kelime</w:t>
                            </w:r>
                            <w:r w:rsidR="00DC5B4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arasında </w:t>
                            </w:r>
                            <w:r w:rsidR="00DC5B43" w:rsidRPr="00B2291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Genişletilmiş özet</w:t>
                            </w:r>
                            <w:r w:rsidR="00DC5B43"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C5B4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yazılmalıdır. </w:t>
                            </w:r>
                            <w:r w:rsidR="00DC5B43"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Türkçe ve İng</w:t>
                            </w:r>
                            <w:r w:rsidR="00DC5B4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ilizce özetlerin altında en az 3</w:t>
                            </w:r>
                            <w:r w:rsidR="00DC5B43" w:rsidRPr="00CF119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en fazla 5 </w:t>
                            </w:r>
                            <w:r w:rsidR="00DC5B4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anahtar kelime yazılmalıdır. </w:t>
                            </w:r>
                            <w:r w:rsidR="00DC5B43" w:rsidRPr="00BA1F2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Anahtar kelimelerin i</w:t>
                            </w:r>
                            <w:r w:rsidR="00AC6EBD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lk harfleri büyük o</w:t>
                            </w:r>
                            <w:r w:rsidR="00DC5B43" w:rsidRPr="00BA1F2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lmalıdır.</w:t>
                            </w:r>
                            <w:r w:rsidR="00DC5B43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286EEDB6" w14:textId="77777777" w:rsidR="001442E5" w:rsidRDefault="001442E5" w:rsidP="001442E5">
                            <w:pPr>
                              <w:jc w:val="both"/>
                            </w:pPr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Anahtar Kelimeler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4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1F23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>Anahtar Kelime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  <w:p w14:paraId="3EE795A3" w14:textId="2B3FDCCC" w:rsidR="00D10A03" w:rsidRDefault="00D10A03" w:rsidP="00D10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1836" id="Metin Kutusu 1" o:spid="_x0000_s1046" type="#_x0000_t202" style="position:absolute;margin-left:128.55pt;margin-top:11.45pt;width:356.25pt;height:26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" fillcolor="#eddef6" stroked="f" strokeweight=".5pt">
                <v:textbox>
                  <w:txbxContent>
                    <w:p w14:paraId="4C064AC3" w14:textId="7B9BD7D9" w:rsidR="001442E5" w:rsidRPr="00CF119D" w:rsidRDefault="001442E5" w:rsidP="001442E5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</w:pPr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Öz: 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Öz konuyu kısa ve öz biçimde ifade etmelidir. Özet </w:t>
                      </w:r>
                      <w:r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9</w:t>
                      </w:r>
                      <w:r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punto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Cambria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yazı karakteri ile yazılmış olmalıdır. Türkçe yazılmış araştırma makalelerinde, Türkçe </w:t>
                      </w:r>
                      <w:r w:rsidR="00DC5B4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özet (</w:t>
                      </w:r>
                      <w:r w:rsidR="00DC5B43"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en fazla 250</w:t>
                      </w:r>
                      <w:r w:rsidR="00DC5B4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kelime)</w:t>
                      </w:r>
                      <w:r w:rsidR="00DC5B43"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ve İngilizce özet (Türkçe’den çeviri olduğu için İngilizce özette kelime sayısı </w:t>
                      </w:r>
                      <w:r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) bulunmalıdır. İngilizce yazılmış araştırma makalelerinde, İngilizce özet bulunmalıdır (Türkçe özetin bulunması önerilir. Kelime sayısı </w:t>
                      </w:r>
                      <w:r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.) Çeviri yapılan özette kelime sayısı </w:t>
                      </w:r>
                      <w:r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.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Türkçe yazılan makalelerde özetlerden hemen sonra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2291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750-1000 kelime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arasında </w:t>
                      </w:r>
                      <w:r w:rsidRPr="00B2291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Genişletilmiş özet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yazılmalıdır. 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Türkçe ve İng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ilizce özetlerin altında en az 3</w:t>
                      </w:r>
                      <w:r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en fazla 5 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anahtar kelime yazılmalıdır. </w:t>
                      </w:r>
                      <w:r w:rsidR="00AC6EBD" w:rsidRPr="00BA1F2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Anahtar kelimelerin i</w:t>
                      </w:r>
                      <w:r w:rsid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lk harfleri büyük o</w:t>
                      </w:r>
                      <w:r w:rsidR="00AC6EBD" w:rsidRPr="00BA1F2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lmalıdır.</w:t>
                      </w:r>
                      <w:r w:rsid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C5B43"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Öz konuyu kısa ve öz biçimde ifade etmelidir. Özet </w:t>
                      </w:r>
                      <w:r w:rsidR="00DC5B4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9</w:t>
                      </w:r>
                      <w:r w:rsidR="00DC5B43"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punto</w:t>
                      </w:r>
                      <w:r w:rsidR="00DC5B43"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="00DC5B43"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Cambria</w:t>
                      </w:r>
                      <w:r w:rsidR="00DC5B43"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yazı karakteri ile yazılmış olmalıdır. Türkçe yazılmış araştırma makalelerinde, Türkçe </w:t>
                      </w:r>
                      <w:r w:rsidR="00DC5B4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özet (</w:t>
                      </w:r>
                      <w:r w:rsidR="00DC5B43" w:rsidRPr="00BA1F23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en fazla 250</w:t>
                      </w:r>
                      <w:r w:rsidR="00DC5B4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kelime)</w:t>
                      </w:r>
                      <w:r w:rsidR="00DC5B43"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ve İngilizce özet (Türkçe’den çeviri olduğu için İngilizce özette kelime sayısı </w:t>
                      </w:r>
                      <w:r w:rsidR="00DC5B43"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="00DC5B43"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) bulunmalıdır. İngilizce yazılmış araştırma makalelerinde, İngilizce özet bulunmalıdır (Türkçe özetin bulunması önerilir. Kelime sayısı </w:t>
                      </w:r>
                      <w:r w:rsidR="00DC5B43"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="00DC5B43"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.) Çeviri yapılan özette kelime sayısı </w:t>
                      </w:r>
                      <w:r w:rsidR="00DC5B43" w:rsidRP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aranmamaktadır</w:t>
                      </w:r>
                      <w:r w:rsidR="00DC5B43"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DC5B4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Türkçe yazılan makalelerde özetlerden hemen sonra</w:t>
                      </w:r>
                      <w:r w:rsidR="00DC5B43"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C5B43" w:rsidRPr="00B2291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750-1000 kelime</w:t>
                      </w:r>
                      <w:r w:rsidR="00DC5B4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arasında </w:t>
                      </w:r>
                      <w:r w:rsidR="00DC5B43" w:rsidRPr="00B2291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Genişletilmiş özet</w:t>
                      </w:r>
                      <w:r w:rsidR="00DC5B43"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C5B4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yazılmalıdır. </w:t>
                      </w:r>
                      <w:r w:rsidR="00DC5B43"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Türkçe ve İng</w:t>
                      </w:r>
                      <w:r w:rsidR="00DC5B4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ilizce özetlerin altında en az 3</w:t>
                      </w:r>
                      <w:r w:rsidR="00DC5B43" w:rsidRPr="00CF119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en fazla 5 </w:t>
                      </w:r>
                      <w:r w:rsidR="00DC5B4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anahtar kelime yazılmalıdır. </w:t>
                      </w:r>
                      <w:r w:rsidR="00DC5B43" w:rsidRPr="00BA1F2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Anahtar kelimelerin i</w:t>
                      </w:r>
                      <w:r w:rsidR="00AC6EBD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lk harfleri büyük o</w:t>
                      </w:r>
                      <w:r w:rsidR="00DC5B43" w:rsidRPr="00BA1F2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>lmalıdır.</w:t>
                      </w:r>
                      <w:r w:rsidR="00DC5B43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286EEDB6" w14:textId="77777777" w:rsidR="001442E5" w:rsidRDefault="001442E5" w:rsidP="001442E5">
                      <w:pPr>
                        <w:jc w:val="both"/>
                      </w:pPr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Anahtar Kelimeler</w:t>
                      </w:r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1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2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3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4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A1F23"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>Anahtar Kelime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  <w:t xml:space="preserve"> 5</w:t>
                      </w:r>
                    </w:p>
                    <w:p w14:paraId="3EE795A3" w14:textId="2B3FDCCC" w:rsidR="00D10A03" w:rsidRDefault="00D10A03" w:rsidP="00D10A03"/>
                  </w:txbxContent>
                </v:textbox>
              </v:shape>
            </w:pict>
          </mc:Fallback>
        </mc:AlternateContent>
      </w:r>
      <w:r w:rsidR="00C6353C" w:rsidRPr="007E4DA8">
        <w:rPr>
          <w:rFonts w:ascii="Calibri" w:eastAsia="Calibri" w:hAnsi="Calibri" w:cs="Calibri"/>
          <w:b/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C6F42" wp14:editId="2F088730">
                <wp:simplePos x="0" y="0"/>
                <wp:positionH relativeFrom="margin">
                  <wp:posOffset>-76835</wp:posOffset>
                </wp:positionH>
                <wp:positionV relativeFrom="paragraph">
                  <wp:posOffset>141766</wp:posOffset>
                </wp:positionV>
                <wp:extent cx="1703195" cy="1778559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1778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9219" w14:textId="3FFB7968" w:rsidR="00D10A03" w:rsidRPr="005E33D8" w:rsidRDefault="00C6353C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</w:pPr>
                            <w:r w:rsidRPr="005E33D8">
                              <w:rPr>
                                <w:rFonts w:ascii="Cambria" w:hAnsi="Cambria" w:cs="Times New Roman"/>
                                <w:color w:val="492A4C"/>
                                <w:sz w:val="20"/>
                                <w:szCs w:val="20"/>
                              </w:rPr>
                              <w:t>Meryem Küçük</w:t>
                            </w:r>
                            <w:r w:rsidR="00BA1239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D6D649F" wp14:editId="2C0E519E">
                                  <wp:extent cx="147600" cy="147600"/>
                                  <wp:effectExtent l="0" t="0" r="5080" b="5080"/>
                                  <wp:docPr id="31" name="Resi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Resim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86D1" w14:textId="77777777" w:rsidR="00D10A03" w:rsidRPr="00CF119D" w:rsidRDefault="00D10A03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96F9FD" w14:textId="360BD473" w:rsidR="00D10A03" w:rsidRPr="00CF119D" w:rsidRDefault="00D10A03" w:rsidP="00CF119D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 w:rsidR="00C6353C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Sosyoloji Bölümü,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hyperlink r:id="rId10" w:history="1">
                              <w:r w:rsidR="00C6353C" w:rsidRPr="00324B28">
                                <w:rPr>
                                  <w:rStyle w:val="Kpr"/>
                                  <w:rFonts w:ascii="Cambria" w:hAnsi="Cambria" w:cs="Times New Roman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mkucuk@sakarya.edu.tr</w:t>
                              </w:r>
                            </w:hyperlink>
                          </w:p>
                          <w:p w14:paraId="172F2EAD" w14:textId="77777777" w:rsidR="00D10A03" w:rsidRPr="00EF411D" w:rsidRDefault="00D10A03" w:rsidP="00D10A03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081E6550" w14:textId="77777777" w:rsidR="00D10A03" w:rsidRPr="00EF411D" w:rsidRDefault="00D10A03" w:rsidP="00D10A03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112165F6" w14:textId="77777777" w:rsidR="00D10A03" w:rsidRPr="00EF411D" w:rsidRDefault="00D10A03" w:rsidP="00D10A03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7" type="#_x0000_t202" style="position:absolute;margin-left:-6.05pt;margin-top:11.15pt;width:134.1pt;height:1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" filled="f" stroked="f" strokeweight=".5pt">
                <v:textbox>
                  <w:txbxContent>
                    <w:p w14:paraId="54099219" w14:textId="3FFB7968" w:rsidR="00D10A03" w:rsidRPr="005E33D8" w:rsidRDefault="00C6353C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</w:pPr>
                      <w:r w:rsidRPr="005E33D8">
                        <w:rPr>
                          <w:rFonts w:ascii="Cambria" w:hAnsi="Cambria" w:cs="Times New Roman"/>
                          <w:color w:val="492A4C"/>
                          <w:sz w:val="20"/>
                          <w:szCs w:val="20"/>
                        </w:rPr>
                        <w:t>Meryem Küçük</w:t>
                      </w:r>
                      <w:r w:rsidR="00BA1239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D6D649F" wp14:editId="2C0E519E">
                            <wp:extent cx="147600" cy="147600"/>
                            <wp:effectExtent l="0" t="0" r="5080" b="5080"/>
                            <wp:docPr id="31" name="Resi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Resim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86D1" w14:textId="77777777" w:rsidR="00D10A03" w:rsidRPr="00CF119D" w:rsidRDefault="00D10A03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1C96F9FD" w14:textId="360BD473" w:rsidR="00D10A03" w:rsidRPr="00CF119D" w:rsidRDefault="00D10A03" w:rsidP="00CF119D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 w:rsidR="00C6353C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Sosyoloji Bölümü,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hyperlink r:id="rId11" w:history="1">
                        <w:r w:rsidR="00C6353C" w:rsidRPr="00324B28">
                          <w:rPr>
                            <w:rStyle w:val="Kpr"/>
                            <w:rFonts w:ascii="Cambria" w:hAnsi="Cambria" w:cs="Times New Roman"/>
                            <w:color w:val="auto"/>
                            <w:sz w:val="14"/>
                            <w:szCs w:val="14"/>
                            <w:u w:val="none"/>
                          </w:rPr>
                          <w:t>mkucuk@sakarya.edu.tr</w:t>
                        </w:r>
                      </w:hyperlink>
                    </w:p>
                    <w:p w14:paraId="172F2EAD" w14:textId="77777777" w:rsidR="00D10A03" w:rsidRPr="00EF411D" w:rsidRDefault="00D10A03" w:rsidP="00D10A03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081E6550" w14:textId="77777777" w:rsidR="00D10A03" w:rsidRPr="00EF411D" w:rsidRDefault="00D10A03" w:rsidP="00D10A03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112165F6" w14:textId="77777777" w:rsidR="00D10A03" w:rsidRPr="00EF411D" w:rsidRDefault="00D10A03" w:rsidP="00D10A03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874E2" w14:textId="77777777" w:rsidR="00C6353C" w:rsidRPr="007E4DA8" w:rsidRDefault="00C6353C" w:rsidP="00C6353C">
      <w:pPr>
        <w:rPr>
          <w:lang w:val="en-US"/>
        </w:rPr>
      </w:pPr>
    </w:p>
    <w:p w14:paraId="6940BEAB" w14:textId="77777777" w:rsidR="00C6353C" w:rsidRPr="007E4DA8" w:rsidRDefault="00C6353C" w:rsidP="00C6353C">
      <w:pPr>
        <w:rPr>
          <w:lang w:val="en-US"/>
        </w:rPr>
      </w:pPr>
    </w:p>
    <w:p w14:paraId="62115CF5" w14:textId="77777777" w:rsidR="00C6353C" w:rsidRPr="007E4DA8" w:rsidRDefault="00C6353C" w:rsidP="00C6353C">
      <w:pPr>
        <w:rPr>
          <w:lang w:val="en-US"/>
        </w:rPr>
      </w:pPr>
    </w:p>
    <w:p w14:paraId="4EDEDC53" w14:textId="69A5DF03" w:rsidR="00C6353C" w:rsidRPr="007E4DA8" w:rsidRDefault="00324B28" w:rsidP="00C6353C">
      <w:pPr>
        <w:rPr>
          <w:lang w:val="en-US"/>
        </w:rPr>
      </w:pPr>
      <w:r w:rsidRPr="007E4DA8">
        <w:rPr>
          <w:noProof/>
          <w:lang w:val="en-US" w:eastAsia="tr-TR"/>
        </w:rPr>
        <w:drawing>
          <wp:anchor distT="0" distB="0" distL="114300" distR="114300" simplePos="0" relativeHeight="251674624" behindDoc="1" locked="0" layoutInCell="1" allowOverlap="1" wp14:anchorId="651FFDC1" wp14:editId="7536F827">
            <wp:simplePos x="0" y="0"/>
            <wp:positionH relativeFrom="margin">
              <wp:posOffset>111438</wp:posOffset>
            </wp:positionH>
            <wp:positionV relativeFrom="paragraph">
              <wp:posOffset>201930</wp:posOffset>
            </wp:positionV>
            <wp:extent cx="1216025" cy="1650365"/>
            <wp:effectExtent l="0" t="0" r="3175" b="6985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AFDB3" w14:textId="4432BDBD" w:rsidR="00C6353C" w:rsidRPr="007E4DA8" w:rsidRDefault="00C6353C" w:rsidP="00C6353C">
      <w:pPr>
        <w:rPr>
          <w:lang w:val="en-US"/>
        </w:rPr>
      </w:pPr>
    </w:p>
    <w:p w14:paraId="4823F3F5" w14:textId="5BFF7B0C" w:rsidR="00C6353C" w:rsidRPr="007E4DA8" w:rsidRDefault="00C6353C" w:rsidP="00C6353C">
      <w:pPr>
        <w:rPr>
          <w:lang w:val="en-US"/>
        </w:rPr>
      </w:pPr>
    </w:p>
    <w:p w14:paraId="544EBE35" w14:textId="55F2A7E8" w:rsidR="00C6353C" w:rsidRPr="007E4DA8" w:rsidRDefault="00C6353C" w:rsidP="00C6353C">
      <w:pPr>
        <w:rPr>
          <w:lang w:val="en-US"/>
        </w:rPr>
      </w:pPr>
    </w:p>
    <w:p w14:paraId="1F438719" w14:textId="2B164E15" w:rsidR="00C6353C" w:rsidRPr="007E4DA8" w:rsidRDefault="00C6353C" w:rsidP="00C6353C">
      <w:pPr>
        <w:rPr>
          <w:lang w:val="en-US"/>
        </w:rPr>
      </w:pPr>
    </w:p>
    <w:p w14:paraId="03528A9F" w14:textId="2623B8CB" w:rsidR="00C6353C" w:rsidRPr="007E4DA8" w:rsidRDefault="00C6353C" w:rsidP="00C6353C">
      <w:pPr>
        <w:rPr>
          <w:lang w:val="en-US"/>
        </w:rPr>
      </w:pPr>
    </w:p>
    <w:p w14:paraId="657CD62D" w14:textId="6BF85135" w:rsidR="00C6353C" w:rsidRPr="007E4DA8" w:rsidRDefault="00C6353C" w:rsidP="00C6353C">
      <w:pPr>
        <w:rPr>
          <w:lang w:val="en-US"/>
        </w:rPr>
      </w:pPr>
    </w:p>
    <w:p w14:paraId="60E8F163" w14:textId="2BB23D2A" w:rsidR="00C6353C" w:rsidRPr="007E4DA8" w:rsidRDefault="00C6353C" w:rsidP="00C6353C">
      <w:pPr>
        <w:rPr>
          <w:lang w:val="en-US"/>
        </w:rPr>
      </w:pPr>
    </w:p>
    <w:p w14:paraId="720910D2" w14:textId="6FE12BA1" w:rsidR="00C6353C" w:rsidRPr="007E4DA8" w:rsidRDefault="00324B28" w:rsidP="00C6353C">
      <w:pPr>
        <w:rPr>
          <w:lang w:val="en-US"/>
        </w:rPr>
      </w:pPr>
      <w:r w:rsidRPr="007E4DA8">
        <w:rPr>
          <w:rFonts w:ascii="Calibri" w:eastAsia="Calibri" w:hAnsi="Calibri" w:cs="Calibri"/>
          <w:b/>
          <w:noProof/>
          <w:lang w:val="en-US"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6BDEFB" wp14:editId="67AF17CD">
                <wp:simplePos x="0" y="0"/>
                <wp:positionH relativeFrom="column">
                  <wp:posOffset>-78105</wp:posOffset>
                </wp:positionH>
                <wp:positionV relativeFrom="paragraph">
                  <wp:posOffset>96824</wp:posOffset>
                </wp:positionV>
                <wp:extent cx="6238231" cy="3174365"/>
                <wp:effectExtent l="0" t="0" r="0" b="6985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231" cy="3174365"/>
                          <a:chOff x="-27296" y="0"/>
                          <a:chExt cx="6238292" cy="3174522"/>
                        </a:xfrm>
                      </wpg:grpSpPr>
                      <wps:wsp>
                        <wps:cNvPr id="2" name="Metin Kutusu 2"/>
                        <wps:cNvSpPr txBox="1"/>
                        <wps:spPr>
                          <a:xfrm>
                            <a:off x="1682128" y="43126"/>
                            <a:ext cx="4528868" cy="3131396"/>
                          </a:xfrm>
                          <a:prstGeom prst="rect">
                            <a:avLst/>
                          </a:prstGeom>
                          <a:solidFill>
                            <a:srgbClr val="EDDEF6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16CA34" w14:textId="53E11923" w:rsidR="001442E5" w:rsidRPr="00CF119D" w:rsidRDefault="001442E5" w:rsidP="001442E5">
                              <w:pPr>
                                <w:spacing w:line="240" w:lineRule="auto"/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Abstract: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express the subject briefly and concisely. </w:t>
                              </w:r>
                              <w:r w:rsidR="00AC6EBD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It should be written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in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9-point Cambria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font. Research articles written in Turkish must have Turkish </w:t>
                              </w:r>
                              <w:r w:rsidR="00AC6EBD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r w:rsidR="00AC6EBD" w:rsidRPr="00AC6EB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maximum 250</w:t>
                              </w:r>
                              <w:r w:rsidR="00AC6EBD"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words</w:t>
                              </w:r>
                              <w:r w:rsidR="00AC6EBD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  <w:r w:rsidR="00AC6EBD"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and English abstracts (</w:t>
                              </w:r>
                              <w:r w:rsidR="00AC6EBD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word count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is not required in the English abstract since it is a translation from Turkish). Research articles written in English must include an English abstract (It is recommended to include a Turkish abstract. Word count is not required.) The word count is not required in the translated abstract</w:t>
                              </w:r>
                              <w:r w:rsidR="00AC6EBD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. In articles written in Turkish, an extended summary of </w:t>
                              </w:r>
                              <w:r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750-1000 words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immediately after the abstracts. 3</w:t>
                              </w:r>
                              <w:r w:rsidR="00AC6EBD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-5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keywords should be written under Turkish and English abstracts. The first letters of keywords should be capital</w:t>
                              </w:r>
                              <w:r w:rsidR="00AC6EBD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ized</w:t>
                              </w:r>
                              <w:r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. </w:t>
                              </w:r>
                              <w:r w:rsidR="00AC6EBD"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The abstract should express the subject briefly and concisely. </w:t>
                              </w:r>
                              <w:r w:rsidR="00AC6EBD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It should be written</w:t>
                              </w:r>
                              <w:r w:rsidR="00AC6EBD"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in </w:t>
                              </w:r>
                              <w:r w:rsidR="00AC6EBD"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9-point Cambria </w:t>
                              </w:r>
                              <w:r w:rsidR="00AC6EBD"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font. Research articles written in Turkish must have Turkish </w:t>
                              </w:r>
                              <w:r w:rsidR="00AC6EBD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r w:rsidR="00AC6EBD" w:rsidRPr="00AC6EB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maximum 250</w:t>
                              </w:r>
                              <w:r w:rsidR="00AC6EBD"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words</w:t>
                              </w:r>
                              <w:r w:rsidR="00AC6EBD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  <w:r w:rsidR="00AC6EBD"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and English abstracts (</w:t>
                              </w:r>
                              <w:r w:rsidR="00AC6EBD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word count</w:t>
                              </w:r>
                              <w:r w:rsidR="00AC6EBD"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is not required in the English abstract since it is a translation from Turkish). Research articles written in English must include an English abstract (It is recommended to include a Turkish abstract. Word count is not required.) The word count is not required in the translated abstract</w:t>
                              </w:r>
                              <w:r w:rsidR="00AC6EBD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  <w:r w:rsidR="00AC6EBD"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. In articles written in Turkish, an extended summary of </w:t>
                              </w:r>
                              <w:r w:rsidR="00AC6EBD" w:rsidRPr="001442E5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750-1000 words</w:t>
                              </w:r>
                              <w:r w:rsidR="00AC6EBD"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should be written immediately after the abstracts. 3</w:t>
                              </w:r>
                              <w:r w:rsidR="00AC6EBD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-5</w:t>
                              </w:r>
                              <w:r w:rsidR="00AC6EBD"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 xml:space="preserve"> keywords should be written under Turkish and English abstracts. The first letters of keywords should be capital</w:t>
                              </w:r>
                              <w:r w:rsidR="00AC6EBD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ized</w:t>
                              </w:r>
                              <w:r w:rsidR="00AC6EBD" w:rsidRPr="00B22918"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  <w:p w14:paraId="343A4CCC" w14:textId="7B748DA8" w:rsidR="001442E5" w:rsidRPr="00CF119D" w:rsidRDefault="001442E5" w:rsidP="001442E5">
                              <w:pPr>
                                <w:jc w:val="both"/>
                                <w:rPr>
                                  <w:rFonts w:ascii="Cambria" w:eastAsia="Calibri" w:hAnsi="Cambria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Keywords</w:t>
                              </w:r>
                              <w:r w:rsidRPr="00CF119D">
                                <w:rPr>
                                  <w:rFonts w:ascii="Cambria" w:eastAsia="Calibri" w:hAnsi="Cambria" w:cs="Times New Roman"/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D86A79"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Keyword One, Keyword Two, Keyword Three, Keyword Four, Keyword F</w:t>
                              </w:r>
                              <w:r>
                                <w:rPr>
                                  <w:rFonts w:ascii="Cambria" w:eastAsia="Calibri" w:hAnsi="Cambria" w:cs="Times New Roman"/>
                                  <w:bCs/>
                                  <w:sz w:val="18"/>
                                  <w:szCs w:val="18"/>
                                </w:rPr>
                                <w:t>ive</w:t>
                              </w:r>
                            </w:p>
                            <w:p w14:paraId="6917575E" w14:textId="6A36EBFF" w:rsidR="00D10A03" w:rsidRPr="00CF119D" w:rsidRDefault="00D10A03" w:rsidP="00D10A0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27296" y="0"/>
                            <a:ext cx="1682128" cy="7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953872" w14:textId="0011AA08" w:rsidR="00CF119D" w:rsidRPr="00CF119D" w:rsidRDefault="00CF119D" w:rsidP="00CF119D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Geliş Tarihi/Received: 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Kabul Tarihi/Accepted: 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Yayımlanma Tarihi/ Available </w:t>
                              </w:r>
                              <w:r w:rsidR="00F44A53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324B28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7A31DBD" w14:textId="77777777" w:rsidR="00CF119D" w:rsidRPr="00CF119D" w:rsidRDefault="00CF119D" w:rsidP="00CF119D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1AC06006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30839F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D36428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5A21D3D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74886D9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46A1CEE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5E4B81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2773E33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399D6F7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CF119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BDEFB" id="Grup 4" o:spid="_x0000_s1048" style="position:absolute;margin-left:-6.15pt;margin-top:7.6pt;width:491.2pt;height:249.95pt;z-index:251666432;mso-width-relative:margin;mso-height-relative:margin" coordorigin="-272" coordsize="62382,3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">
                <v:shape id="Metin Kutusu 2" o:spid="_x0000_s1049" type="#_x0000_t202" style="position:absolute;left:16821;top:431;width:45288;height:3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" fillcolor="#eddef6" stroked="f" strokeweight=".5pt">
                  <v:textbox>
                    <w:txbxContent>
                      <w:p w14:paraId="6916CA34" w14:textId="53E11923" w:rsidR="001442E5" w:rsidRPr="00CF119D" w:rsidRDefault="001442E5" w:rsidP="001442E5">
                        <w:pPr>
                          <w:spacing w:line="240" w:lineRule="auto"/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Abstract: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The abstract should express the subject briefly and concisely. </w:t>
                        </w:r>
                        <w:r w:rsidR="00AC6EBD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It should be written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in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9-point Cambria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font. Research articles written in Turkish must have Turkish </w:t>
                        </w:r>
                        <w:r w:rsidR="00AC6EBD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r w:rsidR="00AC6EBD" w:rsidRPr="00AC6EB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maximum 250</w:t>
                        </w:r>
                        <w:r w:rsidR="00AC6EBD"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words</w:t>
                        </w:r>
                        <w:r w:rsidR="00AC6EBD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)</w:t>
                        </w:r>
                        <w:r w:rsidR="00AC6EBD"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and English abstracts (</w:t>
                        </w:r>
                        <w:r w:rsidR="00AC6EBD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word count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is not required in the English abstract since it is a translation from Turkish). Research articles written in English must include an English abstract (It is recommended to include a Turkish abstract. Word count is not required.) The word count is not required in the translated abstract</w:t>
                        </w:r>
                        <w:r w:rsidR="00AC6EBD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. In articles written in Turkish, an extended summary of </w:t>
                        </w:r>
                        <w:r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750-1000 words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immediately after the abstracts. 3</w:t>
                        </w:r>
                        <w:r w:rsidR="00AC6EBD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-5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keywords should be written under Turkish and English abstracts. The first letters of keywords should be capital</w:t>
                        </w:r>
                        <w:r w:rsidR="00AC6EBD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ized</w:t>
                        </w:r>
                        <w:r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. </w:t>
                        </w:r>
                        <w:r w:rsidR="00AC6EBD"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The abstract should express the subject briefly and concisely. </w:t>
                        </w:r>
                        <w:r w:rsidR="00AC6EBD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It should be written</w:t>
                        </w:r>
                        <w:r w:rsidR="00AC6EBD"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in </w:t>
                        </w:r>
                        <w:r w:rsidR="00AC6EBD"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 xml:space="preserve">9-point Cambria </w:t>
                        </w:r>
                        <w:r w:rsidR="00AC6EBD"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font. Research articles written in Turkish must have Turkish </w:t>
                        </w:r>
                        <w:r w:rsidR="00AC6EBD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r w:rsidR="00AC6EBD" w:rsidRPr="00AC6EB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maximum 250</w:t>
                        </w:r>
                        <w:r w:rsidR="00AC6EBD"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words</w:t>
                        </w:r>
                        <w:r w:rsidR="00AC6EBD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)</w:t>
                        </w:r>
                        <w:r w:rsidR="00AC6EBD"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and English abstracts (</w:t>
                        </w:r>
                        <w:r w:rsidR="00AC6EBD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word count</w:t>
                        </w:r>
                        <w:r w:rsidR="00AC6EBD"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is not required in the English abstract since it is a translation from Turkish). Research articles written in English must include an English abstract (It is recommended to include a Turkish abstract. Word count is not required.) The word count is not required in the translated abstract</w:t>
                        </w:r>
                        <w:r w:rsidR="00AC6EBD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s</w:t>
                        </w:r>
                        <w:r w:rsidR="00AC6EBD"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. In articles written in Turkish, an extended summary of </w:t>
                        </w:r>
                        <w:r w:rsidR="00AC6EBD" w:rsidRPr="001442E5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750-1000 words</w:t>
                        </w:r>
                        <w:r w:rsidR="00AC6EBD"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should be written immediately after the abstracts. 3</w:t>
                        </w:r>
                        <w:r w:rsidR="00AC6EBD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-5</w:t>
                        </w:r>
                        <w:r w:rsidR="00AC6EBD"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 xml:space="preserve"> keywords should be written under Turkish and English abstracts. The first letters of keywords should be capital</w:t>
                        </w:r>
                        <w:r w:rsidR="00AC6EBD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ized</w:t>
                        </w:r>
                        <w:r w:rsidR="00AC6EBD" w:rsidRPr="00B22918">
                          <w:rPr>
                            <w:rFonts w:ascii="Cambria" w:eastAsia="Calibri" w:hAnsi="Cambria" w:cs="Times New Roman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  <w:p w14:paraId="343A4CCC" w14:textId="7B748DA8" w:rsidR="001442E5" w:rsidRPr="00CF119D" w:rsidRDefault="001442E5" w:rsidP="001442E5">
                        <w:pPr>
                          <w:jc w:val="both"/>
                          <w:rPr>
                            <w:rFonts w:ascii="Cambria" w:eastAsia="Calibri" w:hAnsi="Cambria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  <w:lang w:val="en-US"/>
                          </w:rPr>
                          <w:t>Keywords</w:t>
                        </w:r>
                        <w:r w:rsidRPr="00CF119D">
                          <w:rPr>
                            <w:rFonts w:ascii="Cambria" w:eastAsia="Calibri" w:hAnsi="Cambria" w:cs="Times New Roman"/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Pr="00D86A79"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Keyword One, Keyword Two, Keyword Three, Keyword Four, Keyword F</w:t>
                        </w:r>
                        <w:r>
                          <w:rPr>
                            <w:rFonts w:ascii="Cambria" w:eastAsia="Calibri" w:hAnsi="Cambria" w:cs="Times New Roman"/>
                            <w:bCs/>
                            <w:sz w:val="18"/>
                            <w:szCs w:val="18"/>
                          </w:rPr>
                          <w:t>ive</w:t>
                        </w:r>
                      </w:p>
                      <w:p w14:paraId="6917575E" w14:textId="6A36EBFF" w:rsidR="00D10A03" w:rsidRPr="00CF119D" w:rsidRDefault="00D10A03" w:rsidP="00D10A0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Metin Kutusu 24" o:spid="_x0000_s1050" type="#_x0000_t202" style="position:absolute;left:-272;width:16820;height:7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00953872" w14:textId="0011AA08" w:rsidR="00CF119D" w:rsidRPr="00CF119D" w:rsidRDefault="00CF119D" w:rsidP="00CF119D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Geliş Tarihi/Received: 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Kabul Tarihi/Accepted: 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Yayımlanma Tarihi/ Available </w:t>
                        </w:r>
                        <w:r w:rsidR="00F44A53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324B28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7A31DBD" w14:textId="77777777" w:rsidR="00CF119D" w:rsidRPr="00CF119D" w:rsidRDefault="00CF119D" w:rsidP="00CF119D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1AC06006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30839F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D36428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5A21D3D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74886D9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46A1CEE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5E4B81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2773E33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399D6F7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CF119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B6FB944" w14:textId="77777777" w:rsidR="00C6353C" w:rsidRPr="007E4DA8" w:rsidRDefault="00C6353C" w:rsidP="00C6353C">
      <w:pPr>
        <w:rPr>
          <w:lang w:val="en-US"/>
        </w:rPr>
      </w:pPr>
    </w:p>
    <w:p w14:paraId="0A947152" w14:textId="1EAE02B5" w:rsidR="00C6353C" w:rsidRPr="007E4DA8" w:rsidRDefault="00C6353C" w:rsidP="00C6353C">
      <w:pPr>
        <w:rPr>
          <w:lang w:val="en-US"/>
        </w:rPr>
      </w:pPr>
    </w:p>
    <w:p w14:paraId="5C4B548A" w14:textId="77777777" w:rsidR="00C6353C" w:rsidRPr="007E4DA8" w:rsidRDefault="00C6353C" w:rsidP="00C6353C">
      <w:pPr>
        <w:rPr>
          <w:lang w:val="en-US"/>
        </w:rPr>
      </w:pPr>
    </w:p>
    <w:p w14:paraId="32FA4574" w14:textId="0E07D518" w:rsidR="00C6353C" w:rsidRPr="007E4DA8" w:rsidRDefault="00C6353C" w:rsidP="00C6353C">
      <w:pPr>
        <w:rPr>
          <w:lang w:val="en-US"/>
        </w:rPr>
      </w:pPr>
    </w:p>
    <w:p w14:paraId="38610ADB" w14:textId="1265396E" w:rsidR="00C6353C" w:rsidRPr="007E4DA8" w:rsidRDefault="00C6353C" w:rsidP="00C6353C">
      <w:pPr>
        <w:rPr>
          <w:lang w:val="en-US"/>
        </w:rPr>
      </w:pPr>
    </w:p>
    <w:p w14:paraId="2096D481" w14:textId="018D2619" w:rsidR="00C6353C" w:rsidRPr="007E4DA8" w:rsidRDefault="00C6353C" w:rsidP="00C6353C">
      <w:pPr>
        <w:rPr>
          <w:lang w:val="en-US"/>
        </w:rPr>
      </w:pPr>
    </w:p>
    <w:p w14:paraId="57808D60" w14:textId="77777777" w:rsidR="00C6353C" w:rsidRPr="007E4DA8" w:rsidRDefault="00C6353C" w:rsidP="00C6353C">
      <w:pPr>
        <w:rPr>
          <w:lang w:val="en-US"/>
        </w:rPr>
      </w:pPr>
    </w:p>
    <w:p w14:paraId="4F0AF2FF" w14:textId="1D2BCDC5" w:rsidR="00C6353C" w:rsidRPr="007E4DA8" w:rsidRDefault="00C6353C" w:rsidP="00C6353C">
      <w:pPr>
        <w:rPr>
          <w:lang w:val="en-US"/>
        </w:rPr>
      </w:pPr>
    </w:p>
    <w:p w14:paraId="42ACF33C" w14:textId="23709215" w:rsidR="00C6353C" w:rsidRPr="007E4DA8" w:rsidRDefault="00C6353C" w:rsidP="00C6353C">
      <w:pPr>
        <w:rPr>
          <w:lang w:val="en-US"/>
        </w:rPr>
      </w:pPr>
    </w:p>
    <w:p w14:paraId="063BA460" w14:textId="5FB950EF" w:rsidR="00D955C4" w:rsidRPr="007E4DA8" w:rsidRDefault="00D955C4" w:rsidP="00C6353C">
      <w:pPr>
        <w:rPr>
          <w:lang w:val="en-US"/>
        </w:rPr>
      </w:pPr>
    </w:p>
    <w:p w14:paraId="6362C3F4" w14:textId="5F044D64" w:rsidR="00D955C4" w:rsidRPr="007E4DA8" w:rsidRDefault="00D955C4" w:rsidP="00D955C4">
      <w:pPr>
        <w:rPr>
          <w:lang w:val="en-US"/>
        </w:rPr>
      </w:pPr>
    </w:p>
    <w:p w14:paraId="4319E8CB" w14:textId="54048A10" w:rsidR="00C6353C" w:rsidRPr="007E4DA8" w:rsidRDefault="00C6353C" w:rsidP="00D955C4">
      <w:pPr>
        <w:jc w:val="center"/>
        <w:rPr>
          <w:lang w:val="en-US"/>
        </w:rPr>
      </w:pPr>
    </w:p>
    <w:p w14:paraId="1A1B1F8C" w14:textId="77777777" w:rsidR="009F1ADA" w:rsidRPr="007E4DA8" w:rsidRDefault="009F1ADA" w:rsidP="006136CF">
      <w:pPr>
        <w:shd w:val="clear" w:color="auto" w:fill="FFFFFF"/>
        <w:spacing w:after="120" w:line="276" w:lineRule="auto"/>
        <w:rPr>
          <w:rFonts w:ascii="Cambria" w:eastAsia="Times New Roman" w:hAnsi="Cambria" w:cs="Arial"/>
          <w:b/>
          <w:lang w:val="en-US" w:eastAsia="tr-TR"/>
        </w:rPr>
      </w:pPr>
      <w:r w:rsidRPr="007E4DA8">
        <w:rPr>
          <w:rFonts w:ascii="Cambria" w:eastAsia="Times New Roman" w:hAnsi="Cambria" w:cs="Arial"/>
          <w:b/>
          <w:lang w:val="en-US" w:eastAsia="tr-TR"/>
        </w:rPr>
        <w:lastRenderedPageBreak/>
        <w:t>Extended Abstract</w:t>
      </w:r>
    </w:p>
    <w:p w14:paraId="1D961035" w14:textId="3FE36432" w:rsidR="009F1ADA" w:rsidRPr="007E4DA8" w:rsidRDefault="009F1ADA" w:rsidP="00BA1239">
      <w:pPr>
        <w:shd w:val="clear" w:color="auto" w:fill="FFFFFF"/>
        <w:spacing w:after="120" w:line="276" w:lineRule="auto"/>
        <w:rPr>
          <w:rFonts w:ascii="Cambria" w:eastAsia="Times New Roman" w:hAnsi="Cambria" w:cs="Arial"/>
          <w:b/>
          <w:lang w:val="en-US" w:eastAsia="tr-TR"/>
        </w:rPr>
      </w:pPr>
      <w:r w:rsidRPr="007E4DA8">
        <w:rPr>
          <w:rFonts w:ascii="Cambria" w:eastAsia="Calibri" w:hAnsi="Cambria" w:cs="Times New Roman"/>
          <w:bCs/>
          <w:lang w:val="en-US"/>
        </w:rPr>
        <w:t xml:space="preserve">Türkçe yazılan makalelerde özetlerden hemen sonra </w:t>
      </w:r>
      <w:r w:rsidRPr="007E4DA8">
        <w:rPr>
          <w:rFonts w:ascii="Cambria" w:eastAsia="Calibri" w:hAnsi="Cambria" w:cs="Times New Roman"/>
          <w:b/>
          <w:bCs/>
          <w:lang w:val="en-US"/>
        </w:rPr>
        <w:t>750-1000 kelime</w:t>
      </w:r>
      <w:r w:rsidRPr="007E4DA8">
        <w:rPr>
          <w:rFonts w:ascii="Cambria" w:eastAsia="Calibri" w:hAnsi="Cambria" w:cs="Times New Roman"/>
          <w:bCs/>
          <w:lang w:val="en-US"/>
        </w:rPr>
        <w:t xml:space="preserve"> arasında </w:t>
      </w:r>
      <w:r w:rsidRPr="007E4DA8">
        <w:rPr>
          <w:rFonts w:ascii="Cambria" w:eastAsia="Calibri" w:hAnsi="Cambria" w:cs="Times New Roman"/>
          <w:b/>
          <w:bCs/>
          <w:lang w:val="en-US"/>
        </w:rPr>
        <w:t xml:space="preserve">Genişletilmiş </w:t>
      </w:r>
      <w:r w:rsidR="009E4DEC" w:rsidRPr="007E4DA8">
        <w:rPr>
          <w:rFonts w:ascii="Cambria" w:eastAsia="Calibri" w:hAnsi="Cambria" w:cs="Times New Roman"/>
          <w:b/>
          <w:bCs/>
          <w:lang w:val="en-US"/>
        </w:rPr>
        <w:t xml:space="preserve">İngilizce </w:t>
      </w:r>
      <w:r w:rsidRPr="007E4DA8">
        <w:rPr>
          <w:rFonts w:ascii="Cambria" w:eastAsia="Calibri" w:hAnsi="Cambria" w:cs="Times New Roman"/>
          <w:b/>
          <w:bCs/>
          <w:lang w:val="en-US"/>
        </w:rPr>
        <w:t>özet</w:t>
      </w:r>
      <w:r w:rsidRPr="007E4DA8">
        <w:rPr>
          <w:rFonts w:ascii="Cambria" w:eastAsia="Calibri" w:hAnsi="Cambria" w:cs="Times New Roman"/>
          <w:bCs/>
          <w:lang w:val="en-US"/>
        </w:rPr>
        <w:t xml:space="preserve"> yazılmalıdır.</w:t>
      </w:r>
    </w:p>
    <w:p w14:paraId="20F88CA2" w14:textId="77777777" w:rsidR="009F1ADA" w:rsidRPr="007E4DA8" w:rsidRDefault="009F1ADA" w:rsidP="00BA1239">
      <w:pPr>
        <w:pStyle w:val="ListeParagraf"/>
        <w:numPr>
          <w:ilvl w:val="0"/>
          <w:numId w:val="2"/>
        </w:numPr>
        <w:spacing w:after="120" w:line="276" w:lineRule="auto"/>
        <w:ind w:left="425" w:hanging="425"/>
        <w:jc w:val="both"/>
        <w:rPr>
          <w:rFonts w:ascii="Cambria" w:eastAsia="Calibri" w:hAnsi="Cambria" w:cs="Times New Roman"/>
          <w:b/>
          <w:bCs/>
          <w:lang w:val="en-US"/>
        </w:rPr>
      </w:pPr>
      <w:r w:rsidRPr="007E4DA8">
        <w:rPr>
          <w:rFonts w:ascii="Cambria" w:eastAsia="Calibri" w:hAnsi="Cambria" w:cs="Times New Roman"/>
          <w:b/>
          <w:bCs/>
          <w:lang w:val="en-US"/>
        </w:rPr>
        <w:t>Giriş</w:t>
      </w:r>
    </w:p>
    <w:p w14:paraId="1EB41635" w14:textId="77777777" w:rsidR="00B57F9C" w:rsidRDefault="00B57F9C" w:rsidP="009F1ADA">
      <w:pPr>
        <w:spacing w:line="276" w:lineRule="auto"/>
        <w:jc w:val="both"/>
        <w:rPr>
          <w:rFonts w:ascii="Cambria" w:hAnsi="Cambria"/>
          <w:color w:val="222222"/>
          <w:shd w:val="clear" w:color="auto" w:fill="FFFFFF"/>
          <w:lang w:val="en-US"/>
        </w:rPr>
      </w:pPr>
      <w:r>
        <w:rPr>
          <w:rFonts w:ascii="Cambria" w:hAnsi="Cambria"/>
          <w:color w:val="222222"/>
          <w:shd w:val="clear" w:color="auto" w:fill="FFFFFF"/>
        </w:rPr>
        <w:t>Gövde metni </w:t>
      </w:r>
      <w:r>
        <w:rPr>
          <w:rFonts w:ascii="Cambria" w:hAnsi="Cambria" w:cs="Calibri"/>
          <w:b/>
          <w:bCs/>
          <w:color w:val="222222"/>
          <w:shd w:val="clear" w:color="auto" w:fill="FFFFFF"/>
          <w:lang w:val="en-US"/>
        </w:rPr>
        <w:t>11 punto</w:t>
      </w:r>
      <w:r>
        <w:rPr>
          <w:rFonts w:ascii="Cambria" w:hAnsi="Cambria"/>
          <w:color w:val="222222"/>
          <w:shd w:val="clear" w:color="auto" w:fill="FFFFFF"/>
          <w:lang w:val="en-US"/>
        </w:rPr>
        <w:t>, </w:t>
      </w:r>
      <w:r>
        <w:rPr>
          <w:rFonts w:ascii="Cambria" w:hAnsi="Cambria"/>
          <w:b/>
          <w:bCs/>
          <w:color w:val="222222"/>
          <w:shd w:val="clear" w:color="auto" w:fill="FFFFFF"/>
          <w:lang w:val="en-US"/>
        </w:rPr>
        <w:t>Cambria</w:t>
      </w:r>
      <w:r>
        <w:rPr>
          <w:rFonts w:ascii="Cambria" w:hAnsi="Cambria"/>
          <w:color w:val="222222"/>
          <w:shd w:val="clear" w:color="auto" w:fill="FFFFFF"/>
          <w:lang w:val="en-US"/>
        </w:rPr>
        <w:t xml:space="preserve"> yazı karakteri ile yazılmış olmalıdır. Gövde metni iki yana yaslı olarak yazılmalı, paragraf başında girinti kullanılmamalıdır. </w:t>
      </w:r>
    </w:p>
    <w:p w14:paraId="4FBD39C0" w14:textId="3A43B09C" w:rsidR="00B57F9C" w:rsidRPr="007E4DA8" w:rsidRDefault="00B57F9C" w:rsidP="009F1ADA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>
        <w:rPr>
          <w:rFonts w:ascii="Cambria" w:hAnsi="Cambria"/>
          <w:color w:val="222222"/>
          <w:shd w:val="clear" w:color="auto" w:fill="FFFFFF"/>
          <w:lang w:val="en-US"/>
        </w:rPr>
        <w:t xml:space="preserve">Gövde metninde </w:t>
      </w:r>
      <w:r w:rsidR="00926D35">
        <w:rPr>
          <w:rFonts w:ascii="Cambria" w:hAnsi="Cambria"/>
          <w:color w:val="222222"/>
          <w:shd w:val="clear" w:color="auto" w:fill="FFFFFF"/>
          <w:lang w:val="en-US"/>
        </w:rPr>
        <w:t>1.15</w:t>
      </w:r>
      <w:r>
        <w:rPr>
          <w:rFonts w:ascii="Cambria" w:hAnsi="Cambria"/>
          <w:color w:val="222222"/>
          <w:shd w:val="clear" w:color="auto" w:fill="FFFFFF"/>
          <w:lang w:val="en-US"/>
        </w:rPr>
        <w:t xml:space="preserve"> satır aralığı kullanılmalı paragraf aralarında “Paragraftan Sonra Boşluk Ekle” diyerek 6 nk boşluk bırakılmalıdır.</w:t>
      </w:r>
    </w:p>
    <w:p w14:paraId="4F5935D2" w14:textId="77777777" w:rsidR="009F1ADA" w:rsidRPr="007E4DA8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7E4DA8">
        <w:rPr>
          <w:rFonts w:ascii="Cambria" w:eastAsia="Calibri" w:hAnsi="Cambria" w:cs="Times New Roman"/>
          <w:bCs/>
          <w:lang w:val="en-US"/>
        </w:rPr>
        <w:t xml:space="preserve">Bölüm başlıkları: Birinci başlıktaki her kelimenin sadece ilk harfi büyük yazılmalıdır. Birinci başlık sola dayalı ve koyu yazılmaldır. </w:t>
      </w:r>
    </w:p>
    <w:p w14:paraId="2C728BF0" w14:textId="77777777" w:rsidR="009F1ADA" w:rsidRPr="007E4DA8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7E4DA8">
        <w:rPr>
          <w:rFonts w:ascii="Cambria" w:eastAsia="Calibri" w:hAnsi="Cambria" w:cs="Times New Roman"/>
          <w:bCs/>
          <w:lang w:val="en-US"/>
        </w:rPr>
        <w:t xml:space="preserve">İkinci başlıktaki sadece ilk kelimenin ilk harfi büyük yazılmalıdır. Diğer tüm kelimeler küçük yazılmalıdır. İkinci başlık sola dayalı ve koyu yazılmaldır. </w:t>
      </w:r>
    </w:p>
    <w:p w14:paraId="416F3713" w14:textId="77777777" w:rsidR="009F1ADA" w:rsidRPr="007E4DA8" w:rsidRDefault="009F1ADA" w:rsidP="009F1ADA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7E4DA8">
        <w:rPr>
          <w:rFonts w:ascii="Cambria" w:eastAsia="Calibri" w:hAnsi="Cambria" w:cs="Times New Roman"/>
          <w:bCs/>
          <w:lang w:val="en-US"/>
        </w:rPr>
        <w:t xml:space="preserve">Üçüncü başlıktaki sadece ilk kelimenin ilk harfi büyük yazılmalıdır. Diğer tüm kelimeler küçük yazılmalıdır. Üçüncü başlık sola dayalı ve koyu yazılmaldır. </w:t>
      </w:r>
    </w:p>
    <w:p w14:paraId="62A0B947" w14:textId="77777777" w:rsidR="009F1ADA" w:rsidRPr="007E4DA8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val="en-US" w:eastAsia="tr-TR"/>
        </w:rPr>
      </w:pPr>
    </w:p>
    <w:p w14:paraId="4AF0CFC7" w14:textId="08C8681E" w:rsidR="009F1ADA" w:rsidRPr="007E4DA8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val="en-US" w:eastAsia="tr-TR"/>
        </w:rPr>
      </w:pPr>
      <w:r w:rsidRPr="007E4DA8">
        <w:rPr>
          <w:rFonts w:ascii="Cambria" w:eastAsia="Times New Roman" w:hAnsi="Cambria" w:cs="Arial"/>
          <w:lang w:val="en-US" w:eastAsia="tr-TR"/>
        </w:rPr>
        <w:t xml:space="preserve">APA </w:t>
      </w:r>
      <w:r w:rsidR="009C5A3B" w:rsidRPr="007E4DA8">
        <w:rPr>
          <w:rFonts w:ascii="Cambria" w:eastAsia="Times New Roman" w:hAnsi="Cambria" w:cs="Arial"/>
          <w:lang w:val="en-US" w:eastAsia="tr-TR"/>
        </w:rPr>
        <w:t xml:space="preserve">7 </w:t>
      </w:r>
      <w:r w:rsidRPr="007E4DA8">
        <w:rPr>
          <w:rFonts w:ascii="Cambria" w:eastAsia="Times New Roman" w:hAnsi="Cambria" w:cs="Arial"/>
          <w:lang w:val="en-US" w:eastAsia="tr-TR"/>
        </w:rPr>
        <w:t xml:space="preserve">Formatına Göre Tablo, Şekil ve Resim </w:t>
      </w:r>
    </w:p>
    <w:p w14:paraId="135FF038" w14:textId="70BCBCF9" w:rsidR="009F1ADA" w:rsidRPr="007E4DA8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val="en-US" w:eastAsia="tr-TR"/>
        </w:rPr>
      </w:pPr>
      <w:r w:rsidRPr="007E4DA8">
        <w:rPr>
          <w:rFonts w:ascii="Cambria" w:eastAsia="Times New Roman" w:hAnsi="Cambria" w:cs="Arial"/>
          <w:lang w:val="en-US" w:eastAsia="tr-TR"/>
        </w:rPr>
        <w:t xml:space="preserve">APA </w:t>
      </w:r>
      <w:r w:rsidR="009C5A3B" w:rsidRPr="007E4DA8">
        <w:rPr>
          <w:rFonts w:ascii="Cambria" w:eastAsia="Times New Roman" w:hAnsi="Cambria" w:cs="Arial"/>
          <w:lang w:val="en-US" w:eastAsia="tr-TR"/>
        </w:rPr>
        <w:t xml:space="preserve">7 </w:t>
      </w:r>
      <w:r w:rsidRPr="007E4DA8">
        <w:rPr>
          <w:rFonts w:ascii="Cambria" w:eastAsia="Times New Roman" w:hAnsi="Cambria" w:cs="Arial"/>
          <w:lang w:val="en-US" w:eastAsia="tr-TR"/>
        </w:rPr>
        <w:t xml:space="preserve">formatına göre tablo biçimlendirme için aşağıdaki kurallara uyulmalıdır: </w:t>
      </w:r>
    </w:p>
    <w:p w14:paraId="628F4F89" w14:textId="19A29949" w:rsidR="009F1ADA" w:rsidRPr="007E4DA8" w:rsidRDefault="00FA3174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val="en-US" w:eastAsia="tr-TR"/>
        </w:rPr>
      </w:pPr>
      <w:r w:rsidRPr="007E4DA8">
        <w:rPr>
          <w:rFonts w:ascii="Cambria" w:eastAsia="Times New Roman" w:hAnsi="Cambria" w:cs="Arial"/>
          <w:lang w:val="en-US" w:eastAsia="tr-TR"/>
        </w:rPr>
        <w:t xml:space="preserve">Tablo, Şekil ve Resim </w:t>
      </w:r>
      <w:r w:rsidR="009F1ADA" w:rsidRPr="007E4DA8">
        <w:rPr>
          <w:rFonts w:ascii="Cambria" w:eastAsia="Times New Roman" w:hAnsi="Cambria" w:cs="Arial"/>
          <w:lang w:val="en-US" w:eastAsia="tr-TR"/>
        </w:rPr>
        <w:t xml:space="preserve">numarası düz metin, bold olarak ve tablonun üstüne yerleştirilmelidir. </w:t>
      </w:r>
    </w:p>
    <w:p w14:paraId="2EEB27A4" w14:textId="472D2539" w:rsidR="009F1ADA" w:rsidRPr="007E4DA8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val="en-US" w:eastAsia="tr-TR"/>
        </w:rPr>
      </w:pPr>
      <w:r w:rsidRPr="007E4DA8">
        <w:rPr>
          <w:rFonts w:ascii="Cambria" w:eastAsia="Times New Roman" w:hAnsi="Cambria" w:cs="Arial"/>
          <w:lang w:val="en-US" w:eastAsia="tr-TR"/>
        </w:rPr>
        <w:t>Tablo,</w:t>
      </w:r>
      <w:r w:rsidR="00FA3174" w:rsidRPr="007E4DA8">
        <w:rPr>
          <w:rFonts w:ascii="Cambria" w:eastAsia="Times New Roman" w:hAnsi="Cambria" w:cs="Arial"/>
          <w:lang w:val="en-US" w:eastAsia="tr-TR"/>
        </w:rPr>
        <w:t xml:space="preserve"> Şekil ve Resim </w:t>
      </w:r>
      <w:r w:rsidRPr="007E4DA8">
        <w:rPr>
          <w:rFonts w:ascii="Cambria" w:eastAsia="Times New Roman" w:hAnsi="Cambria" w:cs="Arial"/>
          <w:lang w:val="en-US" w:eastAsia="tr-TR"/>
        </w:rPr>
        <w:t xml:space="preserve">numarasının sonuna nokta konulmamalıdır. </w:t>
      </w:r>
    </w:p>
    <w:p w14:paraId="0E5C9580" w14:textId="77777777" w:rsidR="009F1ADA" w:rsidRPr="007E4DA8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val="en-US" w:eastAsia="tr-TR"/>
        </w:rPr>
      </w:pPr>
      <w:r w:rsidRPr="007E4DA8">
        <w:rPr>
          <w:rFonts w:ascii="Cambria" w:eastAsia="Times New Roman" w:hAnsi="Cambria" w:cs="Arial"/>
          <w:lang w:val="en-US" w:eastAsia="tr-TR"/>
        </w:rPr>
        <w:t>Tablo, Şekil ve Resim başlığı italik ve ilk harfleri büyük harflerle yazılmalıdır.</w:t>
      </w:r>
    </w:p>
    <w:p w14:paraId="10DFF797" w14:textId="77777777" w:rsidR="009F1ADA" w:rsidRPr="007E4DA8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val="en-US" w:eastAsia="tr-TR"/>
        </w:rPr>
      </w:pPr>
      <w:r w:rsidRPr="007E4DA8">
        <w:rPr>
          <w:rFonts w:ascii="Cambria" w:eastAsia="Times New Roman" w:hAnsi="Cambria" w:cs="Arial"/>
          <w:lang w:val="en-US" w:eastAsia="tr-TR"/>
        </w:rPr>
        <w:t xml:space="preserve">Tablo, Şekil ve Resimdeki tüm yazılar Cambria 10 punto yazılmalıdır. </w:t>
      </w:r>
    </w:p>
    <w:p w14:paraId="7B2A1625" w14:textId="70E9A8DF" w:rsidR="009F1ADA" w:rsidRPr="007E4DA8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val="en-US" w:eastAsia="tr-TR"/>
        </w:rPr>
      </w:pPr>
      <w:r w:rsidRPr="007E4DA8">
        <w:rPr>
          <w:rFonts w:ascii="Cambria" w:eastAsia="Times New Roman" w:hAnsi="Cambria" w:cs="Arial"/>
          <w:lang w:val="en-US" w:eastAsia="tr-TR"/>
        </w:rPr>
        <w:t>Tablo,</w:t>
      </w:r>
      <w:r w:rsidR="00FA3174" w:rsidRPr="007E4DA8">
        <w:rPr>
          <w:rFonts w:ascii="Cambria" w:eastAsia="Times New Roman" w:hAnsi="Cambria" w:cs="Arial"/>
          <w:lang w:val="en-US" w:eastAsia="tr-TR"/>
        </w:rPr>
        <w:t xml:space="preserve"> Şekil ve Resim </w:t>
      </w:r>
      <w:r w:rsidRPr="007E4DA8">
        <w:rPr>
          <w:rFonts w:ascii="Cambria" w:eastAsia="Times New Roman" w:hAnsi="Cambria" w:cs="Arial"/>
          <w:lang w:val="en-US" w:eastAsia="tr-TR"/>
        </w:rPr>
        <w:t>orijinal değilse hemen altında kaynak bilgisi mutlaka belirtilmelidir. Kaynak bilgisi tablo, şekil ve resim hizasında soldan başlamalı ve Cambria 10 punto olarak verilmelidir.</w:t>
      </w:r>
    </w:p>
    <w:p w14:paraId="18A095C9" w14:textId="77777777" w:rsidR="009F1ADA" w:rsidRPr="007E4DA8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val="en-US" w:eastAsia="tr-TR"/>
        </w:rPr>
      </w:pPr>
      <w:r w:rsidRPr="007E4DA8">
        <w:rPr>
          <w:rFonts w:ascii="Cambria" w:hAnsi="Cambria" w:cs="Arial"/>
          <w:shd w:val="clear" w:color="auto" w:fill="FFFFFF"/>
          <w:lang w:val="en-US"/>
        </w:rPr>
        <w:t>Tabloda dikey çizgiler olmamalı ve mümkün olduğunca az yatay çizgi olmalıdır.</w:t>
      </w:r>
    </w:p>
    <w:p w14:paraId="639EFBBC" w14:textId="77777777" w:rsidR="009F1ADA" w:rsidRPr="007E4DA8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val="en-US" w:eastAsia="tr-TR"/>
        </w:rPr>
      </w:pPr>
      <w:r w:rsidRPr="007E4DA8">
        <w:rPr>
          <w:rFonts w:ascii="Cambria" w:hAnsi="Cambria" w:cs="Arial"/>
          <w:shd w:val="clear" w:color="auto" w:fill="FFFFFF"/>
          <w:lang w:val="en-US"/>
        </w:rPr>
        <w:t>Tabloya ait notlar yalnızca ihtiyaç duyulması halinde eklenmelidir.</w:t>
      </w:r>
    </w:p>
    <w:p w14:paraId="652C5295" w14:textId="77777777" w:rsidR="009F1ADA" w:rsidRPr="007E4DA8" w:rsidRDefault="009F1ADA" w:rsidP="009F1ADA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val="en-US" w:eastAsia="tr-TR"/>
        </w:rPr>
      </w:pPr>
      <w:r w:rsidRPr="007E4DA8">
        <w:rPr>
          <w:rFonts w:ascii="Cambria" w:eastAsia="Times New Roman" w:hAnsi="Cambria" w:cs="Arial"/>
          <w:lang w:val="en-US" w:eastAsia="tr-TR"/>
        </w:rPr>
        <w:t xml:space="preserve">Tablo, Şekil ve Resim’e ilişkin notlar hemen tablo altında sola dayalı </w:t>
      </w:r>
      <w:r w:rsidRPr="007E4DA8">
        <w:rPr>
          <w:rFonts w:ascii="Cambria" w:eastAsia="Times New Roman" w:hAnsi="Cambria" w:cs="Arial"/>
          <w:b/>
          <w:bCs/>
          <w:lang w:val="en-US" w:eastAsia="tr-TR"/>
        </w:rPr>
        <w:t>“Not”</w:t>
      </w:r>
      <w:r w:rsidRPr="007E4DA8">
        <w:rPr>
          <w:rFonts w:ascii="Cambria" w:eastAsia="Times New Roman" w:hAnsi="Cambria" w:cs="Arial"/>
          <w:lang w:val="en-US" w:eastAsia="tr-TR"/>
        </w:rPr>
        <w:t xml:space="preserve"> başlığı açılarak 10 puntoda verilmelidir.</w:t>
      </w:r>
    </w:p>
    <w:p w14:paraId="7068FE8F" w14:textId="77777777" w:rsidR="009F1ADA" w:rsidRPr="007E4DA8" w:rsidRDefault="009F1ADA" w:rsidP="009F1ADA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val="en-US" w:eastAsia="tr-TR"/>
        </w:rPr>
      </w:pPr>
    </w:p>
    <w:p w14:paraId="06FAAB64" w14:textId="77777777" w:rsidR="009F1ADA" w:rsidRPr="007E4DA8" w:rsidRDefault="009F1ADA" w:rsidP="00FA7515">
      <w:pPr>
        <w:pStyle w:val="ListeParagraf"/>
        <w:shd w:val="clear" w:color="auto" w:fill="FFFFFF"/>
        <w:spacing w:after="0" w:line="480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val="en-US" w:eastAsia="tr-TR"/>
        </w:rPr>
      </w:pPr>
      <w:r w:rsidRPr="007E4DA8">
        <w:rPr>
          <w:rFonts w:ascii="Cambria" w:eastAsia="Times New Roman" w:hAnsi="Cambria" w:cs="Arial"/>
          <w:b/>
          <w:bCs/>
          <w:sz w:val="20"/>
          <w:szCs w:val="20"/>
          <w:lang w:val="en-US" w:eastAsia="tr-TR"/>
        </w:rPr>
        <w:t xml:space="preserve">Tablo 1 </w:t>
      </w:r>
    </w:p>
    <w:tbl>
      <w:tblPr>
        <w:tblStyle w:val="TabloKlavuzu"/>
        <w:tblpPr w:leftFromText="141" w:rightFromText="141" w:vertAnchor="text" w:horzAnchor="page" w:tblpX="1116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9F1ADA" w:rsidRPr="007E4DA8" w14:paraId="70F345C5" w14:textId="77777777" w:rsidTr="00FA7515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98DBD1F" w14:textId="77777777" w:rsidR="009F1ADA" w:rsidRPr="007E4DA8" w:rsidRDefault="009F1ADA" w:rsidP="00FA7515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tr-TR"/>
              </w:rPr>
            </w:pPr>
            <w:r w:rsidRPr="007E4DA8">
              <w:rPr>
                <w:rFonts w:ascii="Cambria" w:hAnsi="Cambria" w:cs="Arial"/>
                <w:sz w:val="20"/>
                <w:szCs w:val="20"/>
                <w:shd w:val="clear" w:color="auto" w:fill="FFFFFF"/>
                <w:lang w:val="en-US"/>
              </w:rPr>
              <w:t>Uygulanan model politikalar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2D9D2508" w14:textId="77777777" w:rsidR="009F1ADA" w:rsidRPr="007E4DA8" w:rsidRDefault="009F1ADA" w:rsidP="00FA7515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00A2646C" w14:textId="77777777" w:rsidR="009F1ADA" w:rsidRPr="007E4DA8" w:rsidRDefault="009F1ADA" w:rsidP="00FA7515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tr-TR"/>
              </w:rPr>
            </w:pPr>
            <w:r w:rsidRPr="007E4DA8">
              <w:rPr>
                <w:rFonts w:ascii="Cambria" w:eastAsia="Times New Roman" w:hAnsi="Cambria" w:cs="Arial"/>
                <w:sz w:val="20"/>
                <w:szCs w:val="20"/>
                <w:lang w:val="en-US" w:eastAsia="tr-TR"/>
              </w:rPr>
              <w:t>Model</w:t>
            </w:r>
          </w:p>
        </w:tc>
      </w:tr>
      <w:tr w:rsidR="009F1ADA" w:rsidRPr="007E4DA8" w14:paraId="6C926981" w14:textId="77777777" w:rsidTr="00FA7515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3FC87BCC" w14:textId="77777777" w:rsidR="009F1ADA" w:rsidRPr="007E4DA8" w:rsidRDefault="009F1ADA" w:rsidP="00FA7515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val="en-US" w:eastAsia="tr-TR"/>
              </w:rPr>
            </w:pPr>
            <w:r w:rsidRPr="007E4DA8">
              <w:rPr>
                <w:rFonts w:ascii="Cambria" w:eastAsia="Times New Roman" w:hAnsi="Cambria" w:cs="Arial"/>
                <w:sz w:val="20"/>
                <w:szCs w:val="20"/>
                <w:lang w:val="en-US" w:eastAsia="tr-TR"/>
              </w:rPr>
              <w:t>Nüfus müdabelesi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09420F6A" w14:textId="77777777" w:rsidR="009F1ADA" w:rsidRPr="007E4DA8" w:rsidRDefault="009F1ADA" w:rsidP="00FA7515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65601DE" w14:textId="77777777" w:rsidR="009F1ADA" w:rsidRPr="007E4DA8" w:rsidRDefault="009F1ADA" w:rsidP="00FA7515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tr-TR"/>
              </w:rPr>
            </w:pPr>
            <w:r w:rsidRPr="007E4DA8">
              <w:rPr>
                <w:rFonts w:ascii="Cambria" w:eastAsia="Times New Roman" w:hAnsi="Cambria" w:cs="Arial"/>
                <w:sz w:val="20"/>
                <w:szCs w:val="20"/>
                <w:lang w:val="en-US" w:eastAsia="tr-TR"/>
              </w:rPr>
              <w:t>Alman modeli</w:t>
            </w:r>
          </w:p>
        </w:tc>
      </w:tr>
      <w:tr w:rsidR="009F1ADA" w:rsidRPr="007E4DA8" w14:paraId="3F7D561F" w14:textId="77777777" w:rsidTr="00FA7515">
        <w:trPr>
          <w:trHeight w:val="458"/>
        </w:trPr>
        <w:tc>
          <w:tcPr>
            <w:tcW w:w="3119" w:type="dxa"/>
          </w:tcPr>
          <w:p w14:paraId="47E65B1F" w14:textId="77777777" w:rsidR="009F1ADA" w:rsidRPr="007E4DA8" w:rsidRDefault="009F1ADA" w:rsidP="00FA7515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val="en-US" w:eastAsia="tr-TR"/>
              </w:rPr>
            </w:pPr>
            <w:r w:rsidRPr="007E4DA8">
              <w:rPr>
                <w:rFonts w:ascii="Cambria" w:eastAsia="Times New Roman" w:hAnsi="Cambria" w:cs="Arial"/>
                <w:sz w:val="20"/>
                <w:szCs w:val="20"/>
                <w:lang w:val="en-US" w:eastAsia="tr-TR"/>
              </w:rPr>
              <w:t>Ulusal bütünleşme</w:t>
            </w:r>
          </w:p>
        </w:tc>
        <w:tc>
          <w:tcPr>
            <w:tcW w:w="1793" w:type="dxa"/>
          </w:tcPr>
          <w:p w14:paraId="6B428568" w14:textId="77777777" w:rsidR="009F1ADA" w:rsidRPr="007E4DA8" w:rsidRDefault="009F1ADA" w:rsidP="00FA7515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2457" w:type="dxa"/>
          </w:tcPr>
          <w:p w14:paraId="7204DC1E" w14:textId="77777777" w:rsidR="009F1ADA" w:rsidRPr="007E4DA8" w:rsidRDefault="009F1ADA" w:rsidP="00FA7515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tr-TR"/>
              </w:rPr>
            </w:pPr>
            <w:r w:rsidRPr="007E4DA8">
              <w:rPr>
                <w:rFonts w:ascii="Cambria" w:eastAsia="Times New Roman" w:hAnsi="Cambria" w:cs="Arial"/>
                <w:sz w:val="20"/>
                <w:szCs w:val="20"/>
                <w:lang w:val="en-US" w:eastAsia="tr-TR"/>
              </w:rPr>
              <w:t>Fransız modeli</w:t>
            </w:r>
          </w:p>
        </w:tc>
      </w:tr>
    </w:tbl>
    <w:p w14:paraId="465DBA67" w14:textId="77777777" w:rsidR="009F1ADA" w:rsidRPr="007E4DA8" w:rsidRDefault="009F1ADA" w:rsidP="00FA7515">
      <w:pPr>
        <w:pStyle w:val="ListeParagraf"/>
        <w:shd w:val="clear" w:color="auto" w:fill="FFFFFF"/>
        <w:spacing w:after="100" w:afterAutospacing="1" w:line="276" w:lineRule="auto"/>
        <w:ind w:left="0"/>
        <w:rPr>
          <w:rFonts w:ascii="Cambria" w:eastAsia="Times New Roman" w:hAnsi="Cambria" w:cs="Arial"/>
          <w:i/>
          <w:iCs/>
          <w:sz w:val="20"/>
          <w:szCs w:val="20"/>
          <w:lang w:val="en-US" w:eastAsia="tr-TR"/>
        </w:rPr>
      </w:pPr>
      <w:r w:rsidRPr="007E4DA8">
        <w:rPr>
          <w:rFonts w:ascii="Cambria" w:eastAsia="Times New Roman" w:hAnsi="Cambria" w:cs="Arial"/>
          <w:i/>
          <w:iCs/>
          <w:sz w:val="20"/>
          <w:szCs w:val="20"/>
          <w:lang w:val="en-US" w:eastAsia="tr-TR"/>
        </w:rPr>
        <w:t>Katılımcı Öğrencilerin Demografik Özellikleri</w:t>
      </w:r>
    </w:p>
    <w:p w14:paraId="14C4E4C7" w14:textId="77777777" w:rsidR="009F1ADA" w:rsidRPr="007E4DA8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val="en-US" w:eastAsia="tr-TR"/>
        </w:rPr>
      </w:pPr>
    </w:p>
    <w:p w14:paraId="60895439" w14:textId="77777777" w:rsidR="009F1ADA" w:rsidRPr="007E4DA8" w:rsidRDefault="009F1ADA" w:rsidP="009F1ADA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val="en-US" w:eastAsia="tr-TR"/>
        </w:rPr>
      </w:pPr>
    </w:p>
    <w:p w14:paraId="0F70F5D0" w14:textId="77777777" w:rsidR="009F1ADA" w:rsidRPr="007E4DA8" w:rsidRDefault="009F1ADA" w:rsidP="009F1ADA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val="en-US" w:eastAsia="tr-TR"/>
        </w:rPr>
      </w:pPr>
    </w:p>
    <w:p w14:paraId="7B92DDA3" w14:textId="77777777" w:rsidR="009F1ADA" w:rsidRPr="007E4DA8" w:rsidRDefault="009F1ADA" w:rsidP="009F1ADA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val="en-US" w:eastAsia="tr-TR"/>
        </w:rPr>
      </w:pPr>
    </w:p>
    <w:p w14:paraId="4C4DB571" w14:textId="77777777" w:rsidR="009F1ADA" w:rsidRPr="007E4DA8" w:rsidRDefault="009F1ADA" w:rsidP="009F1ADA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val="en-US" w:eastAsia="tr-TR"/>
        </w:rPr>
      </w:pPr>
    </w:p>
    <w:p w14:paraId="35CD250D" w14:textId="77777777" w:rsidR="009F1ADA" w:rsidRPr="007E4DA8" w:rsidRDefault="009F1ADA" w:rsidP="00FA7515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 w:rsidRPr="007E4DA8">
        <w:rPr>
          <w:rFonts w:ascii="Cambria" w:eastAsia="Calibri" w:hAnsi="Cambria" w:cs="Times New Roman"/>
          <w:b/>
          <w:sz w:val="20"/>
          <w:szCs w:val="20"/>
          <w:lang w:val="en-US"/>
        </w:rPr>
        <w:lastRenderedPageBreak/>
        <w:t>Şekil 1</w:t>
      </w:r>
    </w:p>
    <w:p w14:paraId="1A1324D7" w14:textId="060F99EC" w:rsidR="009F1ADA" w:rsidRPr="007E4DA8" w:rsidRDefault="009F1ADA" w:rsidP="00FA7515">
      <w:pPr>
        <w:spacing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7E4DA8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Kodlar ve Kategorileri</w:t>
      </w:r>
    </w:p>
    <w:p w14:paraId="1F90A41D" w14:textId="261F8385" w:rsidR="00FA7515" w:rsidRPr="007E4DA8" w:rsidRDefault="00FA7515" w:rsidP="00FA7515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7E4DA8">
        <w:rPr>
          <w:rFonts w:ascii="Cambria" w:eastAsia="Calibri" w:hAnsi="Cambria" w:cs="Times New Roman"/>
          <w:bCs/>
          <w:noProof/>
          <w:sz w:val="20"/>
          <w:szCs w:val="20"/>
          <w:lang w:val="en-US" w:eastAsia="tr-TR"/>
        </w:rPr>
        <w:drawing>
          <wp:inline distT="0" distB="0" distL="0" distR="0" wp14:anchorId="35090F31" wp14:editId="4B7D6F31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EB305" w14:textId="7A75A1F4" w:rsidR="009F1ADA" w:rsidRPr="007E4DA8" w:rsidRDefault="009F1ADA" w:rsidP="00FA7515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7E4DA8">
        <w:rPr>
          <w:rFonts w:ascii="Cambria" w:eastAsia="Calibri" w:hAnsi="Cambria" w:cs="Times New Roman"/>
          <w:bCs/>
          <w:sz w:val="20"/>
          <w:szCs w:val="20"/>
          <w:lang w:val="en-US"/>
        </w:rPr>
        <w:t>Not: Kategoriler ve kodlar araştırma bulgularından elde edilmiştir.</w:t>
      </w:r>
    </w:p>
    <w:p w14:paraId="0DD30EE5" w14:textId="77777777" w:rsidR="00DE45D8" w:rsidRPr="007E4DA8" w:rsidRDefault="00DE45D8" w:rsidP="00FA7515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1B4C9B6A" w14:textId="64F2E608" w:rsidR="00DE45D8" w:rsidRPr="007E4DA8" w:rsidRDefault="003F3AD7" w:rsidP="003F3AD7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 w:rsidRPr="007E4DA8">
        <w:rPr>
          <w:rFonts w:ascii="Cambria" w:eastAsia="Calibri" w:hAnsi="Cambria" w:cs="Times New Roman"/>
          <w:b/>
          <w:sz w:val="20"/>
          <w:szCs w:val="20"/>
          <w:lang w:val="en-US"/>
        </w:rPr>
        <w:t>Kaynakça</w:t>
      </w:r>
    </w:p>
    <w:p w14:paraId="7566E675" w14:textId="0FC1E1AA" w:rsidR="003F3AD7" w:rsidRPr="007E4DA8" w:rsidRDefault="003F3AD7" w:rsidP="003F3AD7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7E4DA8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Kaynakça için </w:t>
      </w:r>
      <w:hyperlink r:id="rId14" w:history="1">
        <w:r w:rsidRPr="007E4DA8">
          <w:rPr>
            <w:rStyle w:val="Kpr"/>
            <w:rFonts w:ascii="Cambria" w:eastAsia="Calibri" w:hAnsi="Cambria" w:cs="Times New Roman"/>
            <w:bCs/>
            <w:sz w:val="20"/>
            <w:szCs w:val="20"/>
            <w:lang w:val="en-US"/>
          </w:rPr>
          <w:t>Yazım Kuralları</w:t>
        </w:r>
      </w:hyperlink>
      <w:r w:rsidRPr="007E4DA8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sayfasındaki örnek kaynakça formatına bakınız.</w:t>
      </w:r>
    </w:p>
    <w:p w14:paraId="37762D34" w14:textId="68C56C05" w:rsidR="00DE45D8" w:rsidRPr="007E4DA8" w:rsidRDefault="00DE45D8" w:rsidP="003F3AD7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7E4DA8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Kaynakça yeni bir sayfadan başlamalıdır. </w:t>
      </w:r>
    </w:p>
    <w:p w14:paraId="211A2B62" w14:textId="556FA768" w:rsidR="003F3AD7" w:rsidRPr="007E4DA8" w:rsidRDefault="003F3AD7" w:rsidP="003F3AD7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7E4DA8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Kaynakçalar </w:t>
      </w:r>
      <w:r w:rsidRPr="007E4DA8">
        <w:rPr>
          <w:rFonts w:ascii="Cambria" w:eastAsia="Calibri" w:hAnsi="Cambria" w:cs="Times New Roman"/>
          <w:b/>
          <w:sz w:val="20"/>
          <w:szCs w:val="20"/>
          <w:lang w:val="en-US"/>
        </w:rPr>
        <w:t>Soyisme</w:t>
      </w:r>
      <w:r w:rsidRPr="007E4DA8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göre </w:t>
      </w:r>
      <w:r w:rsidRPr="007E4DA8">
        <w:rPr>
          <w:rFonts w:ascii="Cambria" w:eastAsia="Calibri" w:hAnsi="Cambria" w:cs="Times New Roman"/>
          <w:b/>
          <w:sz w:val="20"/>
          <w:szCs w:val="20"/>
          <w:lang w:val="en-US"/>
        </w:rPr>
        <w:t>alfabetik</w:t>
      </w:r>
      <w:r w:rsidRPr="007E4DA8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olarak yazılmalıdır. </w:t>
      </w:r>
    </w:p>
    <w:p w14:paraId="1BFAF613" w14:textId="4E203A26" w:rsidR="003F3AD7" w:rsidRPr="007E4DA8" w:rsidRDefault="003F3AD7" w:rsidP="003F3AD7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7E4DA8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Kaynakçalarda </w:t>
      </w:r>
      <w:r w:rsidRPr="007E4DA8">
        <w:rPr>
          <w:rFonts w:ascii="Cambria" w:eastAsia="Calibri" w:hAnsi="Cambria" w:cs="Times New Roman"/>
          <w:b/>
          <w:sz w:val="20"/>
          <w:szCs w:val="20"/>
          <w:lang w:val="en-US"/>
        </w:rPr>
        <w:t>2. Satırlar 1.</w:t>
      </w:r>
      <w:r w:rsidR="006136CF">
        <w:rPr>
          <w:rFonts w:ascii="Cambria" w:eastAsia="Calibri" w:hAnsi="Cambria" w:cs="Times New Roman"/>
          <w:b/>
          <w:sz w:val="20"/>
          <w:szCs w:val="20"/>
          <w:lang w:val="en-US"/>
        </w:rPr>
        <w:t>15</w:t>
      </w:r>
      <w:r w:rsidRPr="007E4DA8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 cm</w:t>
      </w:r>
      <w:r w:rsidRPr="007E4DA8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içeriden başlamalıdır.</w:t>
      </w:r>
    </w:p>
    <w:p w14:paraId="11A02BE5" w14:textId="4F0077DC" w:rsidR="003F3AD7" w:rsidRPr="007E4DA8" w:rsidRDefault="003F3AD7" w:rsidP="003F3AD7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7E4DA8">
        <w:rPr>
          <w:rFonts w:ascii="Cambria" w:eastAsia="Calibri" w:hAnsi="Cambria" w:cs="Times New Roman"/>
          <w:bCs/>
          <w:sz w:val="20"/>
          <w:szCs w:val="20"/>
          <w:lang w:val="en-US"/>
        </w:rPr>
        <w:t>Her kaynakça arasında “</w:t>
      </w:r>
      <w:r w:rsidRPr="007E4DA8">
        <w:rPr>
          <w:rFonts w:ascii="Cambria" w:eastAsia="Calibri" w:hAnsi="Cambria" w:cs="Times New Roman"/>
          <w:b/>
          <w:sz w:val="20"/>
          <w:szCs w:val="20"/>
          <w:lang w:val="en-US"/>
        </w:rPr>
        <w:t>Paragra</w:t>
      </w:r>
      <w:r w:rsidR="00FA3174" w:rsidRPr="007E4DA8">
        <w:rPr>
          <w:rFonts w:ascii="Cambria" w:eastAsia="Calibri" w:hAnsi="Cambria" w:cs="Times New Roman"/>
          <w:b/>
          <w:sz w:val="20"/>
          <w:szCs w:val="20"/>
          <w:lang w:val="en-US"/>
        </w:rPr>
        <w:t>f</w:t>
      </w:r>
      <w:r w:rsidRPr="007E4DA8">
        <w:rPr>
          <w:rFonts w:ascii="Cambria" w:eastAsia="Calibri" w:hAnsi="Cambria" w:cs="Times New Roman"/>
          <w:b/>
          <w:sz w:val="20"/>
          <w:szCs w:val="20"/>
          <w:lang w:val="en-US"/>
        </w:rPr>
        <w:t>tan Sonra</w:t>
      </w:r>
      <w:r w:rsidR="00DE45D8" w:rsidRPr="007E4DA8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 </w:t>
      </w:r>
      <w:r w:rsidRPr="007E4DA8">
        <w:rPr>
          <w:rFonts w:ascii="Cambria" w:eastAsia="Calibri" w:hAnsi="Cambria" w:cs="Times New Roman"/>
          <w:b/>
          <w:sz w:val="20"/>
          <w:szCs w:val="20"/>
          <w:lang w:val="en-US"/>
        </w:rPr>
        <w:t>Boşlu</w:t>
      </w:r>
      <w:r w:rsidR="00DE45D8" w:rsidRPr="007E4DA8">
        <w:rPr>
          <w:rFonts w:ascii="Cambria" w:eastAsia="Calibri" w:hAnsi="Cambria" w:cs="Times New Roman"/>
          <w:b/>
          <w:sz w:val="20"/>
          <w:szCs w:val="20"/>
          <w:lang w:val="en-US"/>
        </w:rPr>
        <w:t>k</w:t>
      </w:r>
      <w:r w:rsidRPr="007E4DA8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 Ekle</w:t>
      </w:r>
      <w:r w:rsidRPr="007E4DA8">
        <w:rPr>
          <w:rFonts w:ascii="Cambria" w:eastAsia="Calibri" w:hAnsi="Cambria" w:cs="Times New Roman"/>
          <w:bCs/>
          <w:sz w:val="20"/>
          <w:szCs w:val="20"/>
          <w:lang w:val="en-US"/>
        </w:rPr>
        <w:t>” diyerek otomatik boşluk bırakılmalıdır.</w:t>
      </w:r>
    </w:p>
    <w:p w14:paraId="54C1CFFA" w14:textId="2A54951F" w:rsidR="003F3AD7" w:rsidRPr="007E4DA8" w:rsidRDefault="003F3AD7" w:rsidP="003F3AD7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09E97DF0" w14:textId="1B5AB896" w:rsidR="003F3AD7" w:rsidRPr="007E4DA8" w:rsidRDefault="003F3AD7" w:rsidP="00DE45D8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 w:rsidRPr="007E4DA8">
        <w:rPr>
          <w:rFonts w:ascii="Cambria" w:eastAsia="Calibri" w:hAnsi="Cambria" w:cs="Times New Roman"/>
          <w:b/>
          <w:sz w:val="20"/>
          <w:szCs w:val="20"/>
          <w:lang w:val="en-US"/>
        </w:rPr>
        <w:t>Örneğin;</w:t>
      </w:r>
    </w:p>
    <w:p w14:paraId="7FC5072D" w14:textId="289CD632" w:rsidR="003F3AD7" w:rsidRPr="007E4DA8" w:rsidRDefault="003F3AD7" w:rsidP="00F813FA">
      <w:pPr>
        <w:spacing w:after="100" w:afterAutospacing="1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7E4DA8">
        <w:rPr>
          <w:rFonts w:ascii="Cambria" w:eastAsia="Calibri" w:hAnsi="Cambria" w:cs="Times New Roman"/>
          <w:bCs/>
          <w:lang w:val="en-US"/>
        </w:rPr>
        <w:t xml:space="preserve">And, M. (2021). </w:t>
      </w:r>
      <w:r w:rsidRPr="007E4DA8">
        <w:rPr>
          <w:rFonts w:ascii="Cambria" w:eastAsia="Calibri" w:hAnsi="Cambria" w:cs="Times New Roman"/>
          <w:bCs/>
          <w:i/>
          <w:iCs/>
          <w:lang w:val="en-US"/>
        </w:rPr>
        <w:t>Osmanlı tasvir sanatları 1: Minyatür</w:t>
      </w:r>
      <w:r w:rsidRPr="007E4DA8">
        <w:rPr>
          <w:rFonts w:ascii="Cambria" w:eastAsia="Calibri" w:hAnsi="Cambria" w:cs="Times New Roman"/>
          <w:bCs/>
          <w:lang w:val="en-US"/>
        </w:rPr>
        <w:t>. Yapı Kredi Yayınları.</w:t>
      </w:r>
    </w:p>
    <w:p w14:paraId="44B1383E" w14:textId="43477D40" w:rsidR="003F3AD7" w:rsidRPr="007E4DA8" w:rsidRDefault="003F3AD7" w:rsidP="00F813FA">
      <w:pPr>
        <w:spacing w:after="100" w:afterAutospacing="1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7E4DA8">
        <w:rPr>
          <w:rFonts w:ascii="Cambria" w:eastAsia="Calibri" w:hAnsi="Cambria" w:cs="Times New Roman"/>
          <w:bCs/>
          <w:lang w:val="en-US"/>
        </w:rPr>
        <w:t xml:space="preserve">Arseven, C. E. (1993). </w:t>
      </w:r>
      <w:r w:rsidRPr="007E4DA8">
        <w:rPr>
          <w:rFonts w:ascii="Cambria" w:eastAsia="Calibri" w:hAnsi="Cambria" w:cs="Times New Roman"/>
          <w:bCs/>
          <w:i/>
          <w:iCs/>
          <w:lang w:val="en-US"/>
        </w:rPr>
        <w:t>Sanat ansiklopedisi</w:t>
      </w:r>
      <w:r w:rsidRPr="007E4DA8">
        <w:rPr>
          <w:rFonts w:ascii="Cambria" w:eastAsia="Calibri" w:hAnsi="Cambria" w:cs="Times New Roman"/>
          <w:bCs/>
          <w:lang w:val="en-US"/>
        </w:rPr>
        <w:t>. Milli Eğitim Bakanlığı Basımevi, 5, 76.</w:t>
      </w:r>
    </w:p>
    <w:p w14:paraId="47FDD8D6" w14:textId="648C375A" w:rsidR="003F3AD7" w:rsidRPr="007E4DA8" w:rsidRDefault="003F3AD7" w:rsidP="00F813FA">
      <w:pPr>
        <w:spacing w:after="100" w:afterAutospacing="1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7E4DA8">
        <w:rPr>
          <w:rFonts w:ascii="Cambria" w:eastAsia="Calibri" w:hAnsi="Cambria" w:cs="Times New Roman"/>
          <w:bCs/>
          <w:lang w:val="en-US"/>
        </w:rPr>
        <w:t xml:space="preserve">Atbaş, Z. (2003). </w:t>
      </w:r>
      <w:r w:rsidRPr="007E4DA8">
        <w:rPr>
          <w:rFonts w:ascii="Cambria" w:eastAsia="Calibri" w:hAnsi="Cambria" w:cs="Times New Roman"/>
          <w:bCs/>
          <w:i/>
          <w:iCs/>
          <w:lang w:val="en-US"/>
        </w:rPr>
        <w:t>Topkapı Sarayı Müzesi Kütüphanesi’ndeki H. 2155 numaralı murakka</w:t>
      </w:r>
      <w:r w:rsidRPr="007E4DA8">
        <w:rPr>
          <w:rFonts w:ascii="Cambria" w:eastAsia="Calibri" w:hAnsi="Cambria" w:cs="Times New Roman"/>
          <w:bCs/>
          <w:lang w:val="en-US"/>
        </w:rPr>
        <w:t>. [Yayınlanmamış</w:t>
      </w:r>
      <w:r w:rsidR="00F813FA">
        <w:rPr>
          <w:rFonts w:ascii="Cambria" w:eastAsia="Calibri" w:hAnsi="Cambria" w:cs="Times New Roman"/>
          <w:bCs/>
          <w:lang w:val="en-US"/>
        </w:rPr>
        <w:t xml:space="preserve"> </w:t>
      </w:r>
      <w:r w:rsidRPr="007E4DA8">
        <w:rPr>
          <w:rFonts w:ascii="Cambria" w:eastAsia="Calibri" w:hAnsi="Cambria" w:cs="Times New Roman"/>
          <w:bCs/>
          <w:lang w:val="en-US"/>
        </w:rPr>
        <w:t>Yüksek Lisans Tezi, Mimar Sinan Üniversitesi]</w:t>
      </w:r>
    </w:p>
    <w:p w14:paraId="026818B4" w14:textId="23D1FCC1" w:rsidR="003F3AD7" w:rsidRPr="007E4DA8" w:rsidRDefault="003F3AD7" w:rsidP="00F813FA">
      <w:pPr>
        <w:spacing w:after="100" w:afterAutospacing="1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7E4DA8">
        <w:rPr>
          <w:rFonts w:ascii="Cambria" w:eastAsia="Calibri" w:hAnsi="Cambria" w:cs="Times New Roman"/>
          <w:bCs/>
          <w:lang w:val="en-US"/>
        </w:rPr>
        <w:t>Atbaş, Z. (2011). Dağılmış bir Safevi murakkasının, 18.yüzyıla ait bir Osmanlı murakkasında</w:t>
      </w:r>
      <w:r w:rsidR="00F813FA">
        <w:rPr>
          <w:rFonts w:ascii="Cambria" w:eastAsia="Calibri" w:hAnsi="Cambria" w:cs="Times New Roman"/>
          <w:bCs/>
          <w:lang w:val="en-US"/>
        </w:rPr>
        <w:t xml:space="preserve"> </w:t>
      </w:r>
      <w:r w:rsidRPr="007E4DA8">
        <w:rPr>
          <w:rFonts w:ascii="Cambria" w:eastAsia="Calibri" w:hAnsi="Cambria" w:cs="Times New Roman"/>
          <w:bCs/>
          <w:lang w:val="en-US"/>
        </w:rPr>
        <w:t xml:space="preserve">değerlendirilişi. </w:t>
      </w:r>
      <w:r w:rsidRPr="007E4DA8">
        <w:rPr>
          <w:rFonts w:ascii="Cambria" w:eastAsia="Calibri" w:hAnsi="Cambria" w:cs="Times New Roman"/>
          <w:bCs/>
          <w:i/>
          <w:iCs/>
          <w:lang w:val="en-US"/>
        </w:rPr>
        <w:t>Gelenek Kimlik bileşim: Kültürel kesişimler ve sanat, Günsel Renda’ya armağan</w:t>
      </w:r>
      <w:r w:rsidRPr="007E4DA8">
        <w:rPr>
          <w:rFonts w:ascii="Cambria" w:eastAsia="Calibri" w:hAnsi="Cambria" w:cs="Times New Roman"/>
          <w:bCs/>
          <w:lang w:val="en-US"/>
        </w:rPr>
        <w:t>. Z. Y. Yamanlar &amp; S. Bağcı (Haz.). Hacettepe Üniversitesi Basımevi.</w:t>
      </w:r>
    </w:p>
    <w:p w14:paraId="149AEAA1" w14:textId="77777777" w:rsidR="003F3AD7" w:rsidRPr="007E4DA8" w:rsidRDefault="003F3AD7" w:rsidP="00F813FA">
      <w:pPr>
        <w:spacing w:after="100" w:afterAutospacing="1" w:line="276" w:lineRule="auto"/>
        <w:ind w:left="709" w:hanging="709"/>
        <w:jc w:val="both"/>
        <w:rPr>
          <w:rFonts w:ascii="Cambria" w:hAnsi="Cambria"/>
          <w:lang w:val="en-US"/>
        </w:rPr>
      </w:pPr>
      <w:r w:rsidRPr="007E4DA8">
        <w:rPr>
          <w:rFonts w:ascii="Cambria" w:hAnsi="Cambria"/>
          <w:lang w:val="en-US"/>
        </w:rPr>
        <w:t xml:space="preserve">Chang, C. (2017). Methodological ıssues in advertising research: Current status, shifts, and trends. </w:t>
      </w:r>
      <w:r w:rsidRPr="007E4DA8">
        <w:rPr>
          <w:rFonts w:ascii="Cambria" w:hAnsi="Cambria"/>
          <w:i/>
          <w:iCs/>
          <w:lang w:val="en-US"/>
        </w:rPr>
        <w:t>Journal of Advertising</w:t>
      </w:r>
      <w:r w:rsidRPr="007E4DA8">
        <w:rPr>
          <w:rFonts w:ascii="Cambria" w:hAnsi="Cambria"/>
          <w:lang w:val="en-US"/>
        </w:rPr>
        <w:t xml:space="preserve">, 46(1), 2-20. https://doi.org/10.1080/00913367.2016.1274924 </w:t>
      </w:r>
    </w:p>
    <w:p w14:paraId="509E2EF2" w14:textId="76980BA5" w:rsidR="003F3AD7" w:rsidRPr="00F813FA" w:rsidRDefault="003F3AD7" w:rsidP="00F813FA">
      <w:pPr>
        <w:spacing w:after="100" w:afterAutospacing="1" w:line="276" w:lineRule="auto"/>
        <w:ind w:left="709" w:hanging="709"/>
        <w:jc w:val="both"/>
        <w:rPr>
          <w:rFonts w:ascii="Cambria" w:hAnsi="Cambria"/>
          <w:lang w:val="en-US"/>
        </w:rPr>
      </w:pPr>
      <w:r w:rsidRPr="007E4DA8">
        <w:rPr>
          <w:rFonts w:ascii="Cambria" w:hAnsi="Cambria"/>
          <w:lang w:val="en-US"/>
        </w:rPr>
        <w:t xml:space="preserve">Cho, C. H., &amp; Khang, H. K. (2006). The state of internet-related research in communications, marketing, and advertising: 1994-2003. </w:t>
      </w:r>
      <w:r w:rsidRPr="007E4DA8">
        <w:rPr>
          <w:rFonts w:ascii="Cambria" w:hAnsi="Cambria"/>
          <w:i/>
          <w:iCs/>
          <w:lang w:val="en-US"/>
        </w:rPr>
        <w:t>Journal of Advertising</w:t>
      </w:r>
      <w:r w:rsidRPr="007E4DA8">
        <w:rPr>
          <w:rFonts w:ascii="Cambria" w:hAnsi="Cambria"/>
          <w:lang w:val="en-US"/>
        </w:rPr>
        <w:t>, 35(3), 143-163.</w:t>
      </w:r>
      <w:r w:rsidR="00F813FA">
        <w:rPr>
          <w:rFonts w:ascii="Cambria" w:hAnsi="Cambria"/>
          <w:lang w:val="en-US"/>
        </w:rPr>
        <w:t xml:space="preserve"> </w:t>
      </w:r>
      <w:r w:rsidRPr="007E4DA8">
        <w:rPr>
          <w:rFonts w:ascii="Cambria" w:hAnsi="Cambria"/>
          <w:lang w:val="en-US"/>
        </w:rPr>
        <w:t>https://doi.org/10.2753/JOA0091-3367350309</w:t>
      </w:r>
    </w:p>
    <w:p w14:paraId="2FA05CA5" w14:textId="49DA419E" w:rsidR="005D4473" w:rsidRPr="007E4DA8" w:rsidRDefault="003F3AD7" w:rsidP="005B65BF">
      <w:pPr>
        <w:spacing w:line="276" w:lineRule="auto"/>
        <w:rPr>
          <w:rFonts w:ascii="Cambria" w:hAnsi="Cambria" w:cs="Times New Roman"/>
          <w:lang w:val="en-US"/>
        </w:rPr>
      </w:pPr>
      <w:r w:rsidRPr="007E4DA8">
        <w:rPr>
          <w:rFonts w:ascii="Cambria" w:eastAsia="Calibri" w:hAnsi="Cambria" w:cs="Times New Roman"/>
          <w:bCs/>
          <w:sz w:val="20"/>
          <w:szCs w:val="20"/>
          <w:lang w:val="en-US"/>
        </w:rPr>
        <w:lastRenderedPageBreak/>
        <w:t xml:space="preserve"> </w:t>
      </w:r>
      <w:bookmarkStart w:id="0" w:name="_Hlk153809978"/>
      <w:r w:rsidR="005D4473" w:rsidRPr="007E4DA8">
        <w:rPr>
          <w:rFonts w:ascii="Cambria" w:hAnsi="Cambria" w:cs="Times New Roman"/>
          <w:lang w:val="en-US"/>
        </w:rPr>
        <w:t>Makale bilgi formu Kaynakçadan</w:t>
      </w:r>
      <w:r w:rsidR="00DE45D8" w:rsidRPr="007E4DA8">
        <w:rPr>
          <w:rFonts w:ascii="Cambria" w:hAnsi="Cambria" w:cs="Times New Roman"/>
          <w:lang w:val="en-US"/>
        </w:rPr>
        <w:t xml:space="preserve"> hemen</w:t>
      </w:r>
      <w:r w:rsidR="005D4473" w:rsidRPr="007E4DA8">
        <w:rPr>
          <w:rFonts w:ascii="Cambria" w:hAnsi="Cambria" w:cs="Times New Roman"/>
          <w:lang w:val="en-US"/>
        </w:rPr>
        <w:t xml:space="preserve"> sonra yazılmalıdır.</w:t>
      </w:r>
      <w:r w:rsidR="00DE45D8" w:rsidRPr="007E4DA8">
        <w:rPr>
          <w:rFonts w:ascii="Cambria" w:hAnsi="Cambria" w:cs="Times New Roman"/>
          <w:lang w:val="en-US"/>
        </w:rPr>
        <w:t xml:space="preserve"> Yeni bir sayfadan </w:t>
      </w:r>
      <w:r w:rsidR="00DE45D8" w:rsidRPr="007E4DA8">
        <w:rPr>
          <w:rFonts w:ascii="Cambria" w:hAnsi="Cambria" w:cs="Times New Roman"/>
          <w:b/>
          <w:bCs/>
          <w:lang w:val="en-US"/>
        </w:rPr>
        <w:t>başlatılmamalıdır.</w:t>
      </w:r>
      <w:r w:rsidR="00DE45D8" w:rsidRPr="007E4DA8">
        <w:rPr>
          <w:rFonts w:ascii="Cambria" w:hAnsi="Cambria" w:cs="Times New Roman"/>
          <w:lang w:val="en-US"/>
        </w:rPr>
        <w:t xml:space="preserve"> </w:t>
      </w:r>
    </w:p>
    <w:p w14:paraId="73EB2246" w14:textId="77777777" w:rsidR="00690BCE" w:rsidRPr="007E4DA8" w:rsidRDefault="00690BCE" w:rsidP="005D4473">
      <w:pPr>
        <w:jc w:val="both"/>
        <w:rPr>
          <w:rFonts w:ascii="Cambria" w:hAnsi="Cambria" w:cs="Times New Roman"/>
          <w:lang w:val="en-US"/>
        </w:rPr>
      </w:pPr>
    </w:p>
    <w:p w14:paraId="360EFD02" w14:textId="77777777" w:rsidR="005D4473" w:rsidRPr="007E4DA8" w:rsidRDefault="005D4473" w:rsidP="005D4473">
      <w:pPr>
        <w:jc w:val="both"/>
        <w:rPr>
          <w:rFonts w:ascii="Cambria" w:hAnsi="Cambria" w:cs="Times New Roman"/>
          <w:b/>
          <w:lang w:val="en-US"/>
        </w:rPr>
      </w:pPr>
      <w:r w:rsidRPr="007E4DA8">
        <w:rPr>
          <w:rFonts w:ascii="Cambria" w:hAnsi="Cambria" w:cs="Times New Roman"/>
          <w:b/>
          <w:lang w:val="en-US"/>
        </w:rPr>
        <w:t>Makale Bilgi Formu</w:t>
      </w:r>
    </w:p>
    <w:p w14:paraId="780D121C" w14:textId="6AAD1791" w:rsidR="005D4473" w:rsidRPr="007E4DA8" w:rsidRDefault="005D4473" w:rsidP="005D4473">
      <w:pPr>
        <w:jc w:val="both"/>
        <w:rPr>
          <w:rFonts w:ascii="Cambria" w:hAnsi="Cambria" w:cs="Times New Roman"/>
          <w:b/>
          <w:lang w:val="en-US"/>
        </w:rPr>
      </w:pPr>
      <w:r w:rsidRPr="007E4DA8">
        <w:rPr>
          <w:rFonts w:ascii="Cambria" w:hAnsi="Cambria" w:cs="Times New Roman"/>
          <w:b/>
          <w:lang w:val="en-US"/>
        </w:rPr>
        <w:t>Yazar</w:t>
      </w:r>
      <w:r w:rsidR="00690BCE" w:rsidRPr="007E4DA8">
        <w:rPr>
          <w:rFonts w:ascii="Cambria" w:hAnsi="Cambria" w:cs="Times New Roman"/>
          <w:b/>
          <w:lang w:val="en-US"/>
        </w:rPr>
        <w:t xml:space="preserve"> </w:t>
      </w:r>
      <w:r w:rsidRPr="007E4DA8">
        <w:rPr>
          <w:rFonts w:ascii="Cambria" w:hAnsi="Cambria" w:cs="Times New Roman"/>
          <w:b/>
          <w:lang w:val="en-US"/>
        </w:rPr>
        <w:t>Not</w:t>
      </w:r>
      <w:r w:rsidR="00690BCE" w:rsidRPr="007E4DA8">
        <w:rPr>
          <w:rFonts w:ascii="Cambria" w:hAnsi="Cambria" w:cs="Times New Roman"/>
          <w:b/>
          <w:lang w:val="en-US"/>
        </w:rPr>
        <w:t>u</w:t>
      </w:r>
      <w:r w:rsidRPr="007E4DA8">
        <w:rPr>
          <w:rFonts w:ascii="Cambria" w:hAnsi="Cambria" w:cs="Times New Roman"/>
          <w:b/>
          <w:lang w:val="en-US"/>
        </w:rPr>
        <w:t>:</w:t>
      </w:r>
      <w:r w:rsidR="004C5606" w:rsidRPr="007E4DA8">
        <w:rPr>
          <w:rFonts w:ascii="Cambria" w:hAnsi="Cambria" w:cs="Times New Roman"/>
          <w:b/>
          <w:lang w:val="en-US"/>
        </w:rPr>
        <w:t xml:space="preserve"> (Notunuz yok ise bu başlığı siliniz.)</w:t>
      </w:r>
    </w:p>
    <w:p w14:paraId="287CBAF4" w14:textId="1B1A82E7" w:rsidR="005D4473" w:rsidRPr="007E4DA8" w:rsidRDefault="005D4473" w:rsidP="005D4473">
      <w:pPr>
        <w:jc w:val="both"/>
        <w:rPr>
          <w:rFonts w:ascii="Cambria" w:hAnsi="Cambria" w:cs="Times New Roman"/>
          <w:lang w:val="en-US"/>
        </w:rPr>
      </w:pPr>
      <w:r w:rsidRPr="007E4DA8">
        <w:rPr>
          <w:rFonts w:ascii="Cambria" w:hAnsi="Cambria" w:cs="Times New Roman"/>
          <w:b/>
          <w:lang w:val="en-US"/>
        </w:rPr>
        <w:t>Yazar</w:t>
      </w:r>
      <w:r w:rsidR="00690BCE" w:rsidRPr="007E4DA8">
        <w:rPr>
          <w:rFonts w:ascii="Cambria" w:hAnsi="Cambria" w:cs="Times New Roman"/>
          <w:b/>
          <w:lang w:val="en-US"/>
        </w:rPr>
        <w:t xml:space="preserve"> Onayı</w:t>
      </w:r>
      <w:r w:rsidRPr="007E4DA8">
        <w:rPr>
          <w:rFonts w:ascii="Cambria" w:hAnsi="Cambria" w:cs="Times New Roman"/>
          <w:b/>
          <w:lang w:val="en-US"/>
        </w:rPr>
        <w:t>:</w:t>
      </w:r>
      <w:r w:rsidRPr="007E4DA8">
        <w:rPr>
          <w:rFonts w:ascii="Cambria" w:hAnsi="Cambria" w:cs="Times New Roman"/>
          <w:lang w:val="en-US"/>
        </w:rPr>
        <w:t xml:space="preserve"> Makale tek yazarlıdır. Yazar</w:t>
      </w:r>
      <w:r w:rsidR="00690BCE" w:rsidRPr="007E4DA8">
        <w:rPr>
          <w:rFonts w:ascii="Cambria" w:hAnsi="Cambria" w:cs="Times New Roman"/>
          <w:lang w:val="en-US"/>
        </w:rPr>
        <w:t>,</w:t>
      </w:r>
      <w:r w:rsidRPr="007E4DA8">
        <w:rPr>
          <w:rFonts w:ascii="Cambria" w:hAnsi="Cambria" w:cs="Times New Roman"/>
          <w:lang w:val="en-US"/>
        </w:rPr>
        <w:t xml:space="preserve"> makalenin son halini okuyup onaylamıştır</w:t>
      </w:r>
      <w:r w:rsidR="004C5606" w:rsidRPr="007E4DA8">
        <w:rPr>
          <w:rFonts w:ascii="Cambria" w:hAnsi="Cambria" w:cs="Times New Roman"/>
          <w:lang w:val="en-US"/>
        </w:rPr>
        <w:t>.</w:t>
      </w:r>
    </w:p>
    <w:p w14:paraId="541CE301" w14:textId="77777777" w:rsidR="005D4473" w:rsidRPr="007E4DA8" w:rsidRDefault="005D4473" w:rsidP="005D4473">
      <w:pPr>
        <w:jc w:val="both"/>
        <w:rPr>
          <w:rFonts w:ascii="Cambria" w:hAnsi="Cambria" w:cs="Times New Roman"/>
          <w:lang w:val="en-US"/>
        </w:rPr>
      </w:pPr>
      <w:r w:rsidRPr="007E4DA8">
        <w:rPr>
          <w:rFonts w:ascii="Cambria" w:hAnsi="Cambria" w:cs="Times New Roman"/>
          <w:b/>
          <w:lang w:val="en-US"/>
        </w:rPr>
        <w:t>Çıkar Çatışması Bildirimi:</w:t>
      </w:r>
      <w:r w:rsidRPr="007E4DA8">
        <w:rPr>
          <w:rFonts w:ascii="Cambria" w:hAnsi="Cambria" w:cs="Times New Roman"/>
          <w:lang w:val="en-US"/>
        </w:rPr>
        <w:t xml:space="preserve"> Yazar tarafından potansiyel çıkar çatışması bildirilmemiştir.</w:t>
      </w:r>
    </w:p>
    <w:p w14:paraId="733D7853" w14:textId="46CF721B" w:rsidR="005D4473" w:rsidRPr="007E4DA8" w:rsidRDefault="005D4473" w:rsidP="005D4473">
      <w:pPr>
        <w:jc w:val="both"/>
        <w:rPr>
          <w:rFonts w:ascii="Cambria" w:hAnsi="Cambria" w:cs="Times New Roman"/>
          <w:lang w:val="en-US"/>
        </w:rPr>
      </w:pPr>
      <w:r w:rsidRPr="007E4DA8">
        <w:rPr>
          <w:rFonts w:ascii="Cambria" w:hAnsi="Cambria" w:cs="Times New Roman"/>
          <w:b/>
          <w:lang w:val="en-US"/>
        </w:rPr>
        <w:t>Telif Beyanı:</w:t>
      </w:r>
      <w:r w:rsidRPr="007E4DA8">
        <w:rPr>
          <w:rFonts w:ascii="Cambria" w:hAnsi="Cambria" w:cs="Times New Roman"/>
          <w:lang w:val="en-US"/>
        </w:rPr>
        <w:t xml:space="preserve"> Yazar dergide yayınlanan çalışma</w:t>
      </w:r>
      <w:r w:rsidR="004C5606" w:rsidRPr="007E4DA8">
        <w:rPr>
          <w:rFonts w:ascii="Cambria" w:hAnsi="Cambria" w:cs="Times New Roman"/>
          <w:lang w:val="en-US"/>
        </w:rPr>
        <w:t xml:space="preserve">sının </w:t>
      </w:r>
      <w:r w:rsidRPr="007E4DA8">
        <w:rPr>
          <w:rFonts w:ascii="Cambria" w:hAnsi="Cambria" w:cs="Times New Roman"/>
          <w:lang w:val="en-US"/>
        </w:rPr>
        <w:t>telif hakkına sahiptir</w:t>
      </w:r>
      <w:r w:rsidR="004C5606" w:rsidRPr="007E4DA8">
        <w:rPr>
          <w:rFonts w:ascii="Cambria" w:hAnsi="Cambria" w:cs="Times New Roman"/>
          <w:lang w:val="en-US"/>
        </w:rPr>
        <w:t xml:space="preserve">. Bu </w:t>
      </w:r>
      <w:r w:rsidRPr="007E4DA8">
        <w:rPr>
          <w:rFonts w:ascii="Cambria" w:hAnsi="Cambria" w:cs="Times New Roman"/>
          <w:lang w:val="en-US"/>
        </w:rPr>
        <w:t>çalışma CC BY-NC 4.0 lisansı altında yayımlanmaktadır.</w:t>
      </w:r>
    </w:p>
    <w:p w14:paraId="183DF5A0" w14:textId="77777777" w:rsidR="005D4473" w:rsidRPr="007E4DA8" w:rsidRDefault="005D4473" w:rsidP="005D4473">
      <w:pPr>
        <w:jc w:val="both"/>
        <w:rPr>
          <w:rFonts w:ascii="Cambria" w:hAnsi="Cambria" w:cs="Times New Roman"/>
          <w:lang w:val="en-US"/>
        </w:rPr>
      </w:pPr>
      <w:r w:rsidRPr="007E4DA8">
        <w:rPr>
          <w:rFonts w:ascii="Cambria" w:hAnsi="Cambria" w:cs="Times New Roman"/>
          <w:b/>
          <w:lang w:val="en-US"/>
        </w:rPr>
        <w:t>Destek/Destekleyen Kuruluşlar:</w:t>
      </w:r>
      <w:r w:rsidRPr="007E4DA8">
        <w:rPr>
          <w:rFonts w:ascii="Cambria" w:hAnsi="Cambria" w:cs="Times New Roman"/>
          <w:lang w:val="en-US"/>
        </w:rPr>
        <w:t xml:space="preserve"> Bu araştırma için herhangi bir kamu kuruluşundan, özel veya kâr amacı gütmeyen sektörlerden hibe alınmamıştır </w:t>
      </w:r>
      <w:r w:rsidRPr="007E4DA8">
        <w:rPr>
          <w:rFonts w:ascii="Cambria" w:hAnsi="Cambria" w:cs="Times New Roman"/>
          <w:b/>
          <w:bCs/>
          <w:lang w:val="en-US"/>
        </w:rPr>
        <w:t>(Destekleyen kuruluş var ise, yazarlar bunu belirtmelidir</w:t>
      </w:r>
      <w:r w:rsidRPr="007E4DA8">
        <w:rPr>
          <w:rFonts w:ascii="Cambria" w:hAnsi="Cambria" w:cs="Times New Roman"/>
          <w:lang w:val="en-US"/>
        </w:rPr>
        <w:t>).</w:t>
      </w:r>
    </w:p>
    <w:p w14:paraId="1C04BD24" w14:textId="77777777" w:rsidR="005D4473" w:rsidRPr="007E4DA8" w:rsidRDefault="005D4473" w:rsidP="005D4473">
      <w:pPr>
        <w:jc w:val="both"/>
        <w:rPr>
          <w:rFonts w:ascii="Cambria" w:hAnsi="Cambria" w:cs="Times New Roman"/>
          <w:lang w:val="en-US"/>
        </w:rPr>
      </w:pPr>
      <w:r w:rsidRPr="007E4DA8">
        <w:rPr>
          <w:rFonts w:ascii="Cambria" w:hAnsi="Cambria" w:cs="Times New Roman"/>
          <w:b/>
          <w:lang w:val="en-US"/>
        </w:rPr>
        <w:t>Etik Onay ve Katılımcı Rızası:</w:t>
      </w:r>
      <w:r w:rsidRPr="007E4DA8">
        <w:rPr>
          <w:rFonts w:ascii="Cambria" w:hAnsi="Cambria" w:cs="Times New Roman"/>
          <w:lang w:val="en-US"/>
        </w:rPr>
        <w:t xml:space="preserve"> Bu çalışmanın hazırlanma sürecinde bilimsel ve etik ilkelere uyulduğu ve yararlanılan tüm çalışmaların kaynakçada belirtildiği beyan olunmaktadır. </w:t>
      </w:r>
    </w:p>
    <w:p w14:paraId="7CD8C286" w14:textId="2620EDA4" w:rsidR="005D4473" w:rsidRPr="007E4DA8" w:rsidRDefault="005D4473" w:rsidP="005D4473">
      <w:pPr>
        <w:jc w:val="both"/>
        <w:rPr>
          <w:rFonts w:ascii="Cambria" w:hAnsi="Cambria" w:cs="Times New Roman"/>
          <w:lang w:val="en-US"/>
        </w:rPr>
      </w:pPr>
      <w:r w:rsidRPr="007E4DA8">
        <w:rPr>
          <w:rFonts w:ascii="Cambria" w:hAnsi="Cambria" w:cs="Times New Roman"/>
          <w:b/>
          <w:lang w:val="en-US"/>
        </w:rPr>
        <w:t>İntihal Beyanı:</w:t>
      </w:r>
      <w:r w:rsidRPr="007E4DA8">
        <w:rPr>
          <w:rFonts w:ascii="Cambria" w:hAnsi="Cambria" w:cs="Times New Roman"/>
          <w:lang w:val="en-US"/>
        </w:rPr>
        <w:t xml:space="preserve"> Bu makale iThenticate tarafından taranmıştır. </w:t>
      </w:r>
      <w:bookmarkEnd w:id="0"/>
    </w:p>
    <w:p w14:paraId="2DF1C85D" w14:textId="77777777" w:rsidR="005D4473" w:rsidRPr="007E4DA8" w:rsidRDefault="005D4473" w:rsidP="009F1ADA">
      <w:pPr>
        <w:spacing w:line="276" w:lineRule="auto"/>
        <w:ind w:left="567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4600627F" w14:textId="17CF6DBE" w:rsidR="00D955C4" w:rsidRPr="007E4DA8" w:rsidRDefault="00D955C4" w:rsidP="00D955C4">
      <w:pPr>
        <w:jc w:val="center"/>
        <w:rPr>
          <w:lang w:val="en-US"/>
        </w:rPr>
      </w:pPr>
    </w:p>
    <w:p w14:paraId="0BB1D011" w14:textId="3F87DEF0" w:rsidR="00D955C4" w:rsidRPr="007E4DA8" w:rsidRDefault="00D955C4" w:rsidP="00D955C4">
      <w:pPr>
        <w:jc w:val="center"/>
        <w:rPr>
          <w:lang w:val="en-US"/>
        </w:rPr>
      </w:pPr>
    </w:p>
    <w:p w14:paraId="5A8070F5" w14:textId="0C7A43B2" w:rsidR="00D955C4" w:rsidRPr="007E4DA8" w:rsidRDefault="00D955C4" w:rsidP="00D955C4">
      <w:pPr>
        <w:jc w:val="center"/>
        <w:rPr>
          <w:lang w:val="en-US"/>
        </w:rPr>
      </w:pPr>
    </w:p>
    <w:p w14:paraId="4983AB3A" w14:textId="5B4CA650" w:rsidR="00D955C4" w:rsidRPr="007E4DA8" w:rsidRDefault="00D955C4" w:rsidP="00D955C4">
      <w:pPr>
        <w:jc w:val="center"/>
        <w:rPr>
          <w:lang w:val="en-US"/>
        </w:rPr>
      </w:pPr>
    </w:p>
    <w:p w14:paraId="26952787" w14:textId="431A1F10" w:rsidR="00D955C4" w:rsidRPr="007E4DA8" w:rsidRDefault="00D955C4" w:rsidP="00D955C4">
      <w:pPr>
        <w:jc w:val="center"/>
        <w:rPr>
          <w:lang w:val="en-US"/>
        </w:rPr>
      </w:pPr>
    </w:p>
    <w:p w14:paraId="5C268B6B" w14:textId="4DBF6335" w:rsidR="00D955C4" w:rsidRPr="007E4DA8" w:rsidRDefault="00D955C4" w:rsidP="00D955C4">
      <w:pPr>
        <w:jc w:val="center"/>
        <w:rPr>
          <w:lang w:val="en-US"/>
        </w:rPr>
      </w:pPr>
    </w:p>
    <w:sectPr w:rsidR="00D955C4" w:rsidRPr="007E4DA8" w:rsidSect="000921DB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F9A3D" w14:textId="77777777" w:rsidR="00B957B2" w:rsidRDefault="00B957B2" w:rsidP="00CF119D">
      <w:pPr>
        <w:spacing w:after="0" w:line="240" w:lineRule="auto"/>
      </w:pPr>
      <w:r>
        <w:separator/>
      </w:r>
    </w:p>
  </w:endnote>
  <w:endnote w:type="continuationSeparator" w:id="0">
    <w:p w14:paraId="62E8ABC2" w14:textId="77777777" w:rsidR="00B957B2" w:rsidRDefault="00B957B2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D501" w14:textId="10EAD94A" w:rsidR="00D955C4" w:rsidRDefault="00D955C4" w:rsidP="00E70DB4">
    <w:pPr>
      <w:pStyle w:val="AltBilgi"/>
      <w:jc w:val="center"/>
    </w:pPr>
  </w:p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CBD1" w14:textId="02173789" w:rsidR="00D955C4" w:rsidRDefault="00D955C4" w:rsidP="00E70DB4">
    <w:pPr>
      <w:pStyle w:val="AltBilgi"/>
      <w:jc w:val="center"/>
    </w:pPr>
  </w:p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1EC36" w14:textId="77777777" w:rsidR="00B957B2" w:rsidRDefault="00B957B2" w:rsidP="00CF119D">
      <w:pPr>
        <w:spacing w:after="0" w:line="240" w:lineRule="auto"/>
      </w:pPr>
      <w:r>
        <w:separator/>
      </w:r>
    </w:p>
  </w:footnote>
  <w:footnote w:type="continuationSeparator" w:id="0">
    <w:p w14:paraId="565FA40F" w14:textId="77777777" w:rsidR="00B957B2" w:rsidRDefault="00B957B2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F9FF" w14:textId="21FD656E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F813FA">
      <w:rPr>
        <w:rFonts w:ascii="Cambria" w:hAnsi="Cambria" w:cs="Times New Roman"/>
        <w:sz w:val="18"/>
        <w:szCs w:val="18"/>
      </w:rPr>
      <w:t>Journal of Music and Folklore Studies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C933" w14:textId="0DF7511A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 xml:space="preserve">Meryem Küçük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956680">
    <w:abstractNumId w:val="0"/>
  </w:num>
  <w:num w:numId="2" w16cid:durableId="14778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767AE"/>
    <w:rsid w:val="000809E5"/>
    <w:rsid w:val="000835FB"/>
    <w:rsid w:val="000921DB"/>
    <w:rsid w:val="000D15AF"/>
    <w:rsid w:val="001442E5"/>
    <w:rsid w:val="00154CAC"/>
    <w:rsid w:val="001671A5"/>
    <w:rsid w:val="00173F86"/>
    <w:rsid w:val="001A341F"/>
    <w:rsid w:val="001B2916"/>
    <w:rsid w:val="00236FD6"/>
    <w:rsid w:val="00290E90"/>
    <w:rsid w:val="002A47E0"/>
    <w:rsid w:val="002B3432"/>
    <w:rsid w:val="002F4B32"/>
    <w:rsid w:val="002F4C3C"/>
    <w:rsid w:val="003137A4"/>
    <w:rsid w:val="00324B28"/>
    <w:rsid w:val="00393185"/>
    <w:rsid w:val="003F3AD7"/>
    <w:rsid w:val="00414D5F"/>
    <w:rsid w:val="00480823"/>
    <w:rsid w:val="00495AD0"/>
    <w:rsid w:val="004C5606"/>
    <w:rsid w:val="00521332"/>
    <w:rsid w:val="00556C4A"/>
    <w:rsid w:val="00563693"/>
    <w:rsid w:val="005B65BF"/>
    <w:rsid w:val="005D4473"/>
    <w:rsid w:val="005E33D8"/>
    <w:rsid w:val="006136CF"/>
    <w:rsid w:val="006221B7"/>
    <w:rsid w:val="00662DF9"/>
    <w:rsid w:val="006664E4"/>
    <w:rsid w:val="00681308"/>
    <w:rsid w:val="00690BCE"/>
    <w:rsid w:val="006B7C44"/>
    <w:rsid w:val="006D6E9E"/>
    <w:rsid w:val="00740816"/>
    <w:rsid w:val="007D1A73"/>
    <w:rsid w:val="007D302C"/>
    <w:rsid w:val="007E4DA8"/>
    <w:rsid w:val="00813F73"/>
    <w:rsid w:val="00926D35"/>
    <w:rsid w:val="00964326"/>
    <w:rsid w:val="009763C5"/>
    <w:rsid w:val="009905B6"/>
    <w:rsid w:val="009B2CAA"/>
    <w:rsid w:val="009C309D"/>
    <w:rsid w:val="009C5A3B"/>
    <w:rsid w:val="009E4DEC"/>
    <w:rsid w:val="009F1ADA"/>
    <w:rsid w:val="00AB046F"/>
    <w:rsid w:val="00AB2581"/>
    <w:rsid w:val="00AC6EBD"/>
    <w:rsid w:val="00B17A6B"/>
    <w:rsid w:val="00B57F9C"/>
    <w:rsid w:val="00B64D90"/>
    <w:rsid w:val="00B957B2"/>
    <w:rsid w:val="00BA1239"/>
    <w:rsid w:val="00BA3C41"/>
    <w:rsid w:val="00BC0022"/>
    <w:rsid w:val="00BC09FD"/>
    <w:rsid w:val="00BC172E"/>
    <w:rsid w:val="00BC45DD"/>
    <w:rsid w:val="00BF2BE5"/>
    <w:rsid w:val="00C066F9"/>
    <w:rsid w:val="00C170C3"/>
    <w:rsid w:val="00C2102E"/>
    <w:rsid w:val="00C3582F"/>
    <w:rsid w:val="00C4070B"/>
    <w:rsid w:val="00C6353C"/>
    <w:rsid w:val="00CB7E96"/>
    <w:rsid w:val="00CD19E1"/>
    <w:rsid w:val="00CF119D"/>
    <w:rsid w:val="00D10A03"/>
    <w:rsid w:val="00D955C4"/>
    <w:rsid w:val="00DA2542"/>
    <w:rsid w:val="00DB4BA3"/>
    <w:rsid w:val="00DC5B43"/>
    <w:rsid w:val="00DC668B"/>
    <w:rsid w:val="00DE45D8"/>
    <w:rsid w:val="00DF03F0"/>
    <w:rsid w:val="00DF358A"/>
    <w:rsid w:val="00E00147"/>
    <w:rsid w:val="00E04402"/>
    <w:rsid w:val="00E12652"/>
    <w:rsid w:val="00E337FB"/>
    <w:rsid w:val="00E43CDC"/>
    <w:rsid w:val="00E70DB4"/>
    <w:rsid w:val="00EA2921"/>
    <w:rsid w:val="00EB0D22"/>
    <w:rsid w:val="00EC1646"/>
    <w:rsid w:val="00EE7774"/>
    <w:rsid w:val="00F060A7"/>
    <w:rsid w:val="00F11321"/>
    <w:rsid w:val="00F2252B"/>
    <w:rsid w:val="00F44A53"/>
    <w:rsid w:val="00F813FA"/>
    <w:rsid w:val="00F919C1"/>
    <w:rsid w:val="00F94CF2"/>
    <w:rsid w:val="00FA3174"/>
    <w:rsid w:val="00FA7515"/>
    <w:rsid w:val="00FB399B"/>
    <w:rsid w:val="00F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  <w:style w:type="paragraph" w:styleId="KonuBal">
    <w:name w:val="Title"/>
    <w:basedOn w:val="Normal"/>
    <w:next w:val="Normal"/>
    <w:link w:val="KonuBalChar"/>
    <w:uiPriority w:val="10"/>
    <w:qFormat/>
    <w:rsid w:val="00AB04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kucuk@sakarya.edu.t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ergipark.org.tr/tr/pub/akademikincelemeler/writing-rule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Mehmet Der</cp:lastModifiedBy>
  <cp:revision>17</cp:revision>
  <cp:lastPrinted>2023-12-14T05:19:00Z</cp:lastPrinted>
  <dcterms:created xsi:type="dcterms:W3CDTF">2024-05-24T11:09:00Z</dcterms:created>
  <dcterms:modified xsi:type="dcterms:W3CDTF">2024-11-18T13:06:00Z</dcterms:modified>
</cp:coreProperties>
</file>