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="-851" w:tblpY="61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A20BD4" w:rsidRPr="005761FD" w14:paraId="786D05E2" w14:textId="77777777" w:rsidTr="00A20BD4">
        <w:trPr>
          <w:trHeight w:hRule="exact" w:val="454"/>
        </w:trPr>
        <w:tc>
          <w:tcPr>
            <w:tcW w:w="7768" w:type="dxa"/>
            <w:shd w:val="clear" w:color="auto" w:fill="2E74B5" w:themeFill="accent5" w:themeFillShade="BF"/>
            <w:vAlign w:val="center"/>
          </w:tcPr>
          <w:p w14:paraId="0A6D66B6" w14:textId="7070C6DF" w:rsidR="00A20BD4" w:rsidRPr="002907F4" w:rsidRDefault="00A20BD4" w:rsidP="00A20BD4">
            <w:pPr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</w:rPr>
              <w:br w:type="column"/>
            </w:r>
            <w:r w:rsidR="000F674D"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  <w:t>Derleme</w:t>
            </w:r>
            <w:r w:rsidR="000A4459"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  <w:t xml:space="preserve"> / </w:t>
            </w:r>
            <w:proofErr w:type="spellStart"/>
            <w:r w:rsidR="000F674D">
              <w:rPr>
                <w:rFonts w:ascii="Calibri Light" w:eastAsia="Arial" w:hAnsi="Calibri Light" w:cs="Calibri Light"/>
                <w:b/>
                <w:bCs/>
                <w:color w:val="FFFFFF" w:themeColor="background1"/>
              </w:rPr>
              <w:t>Review</w:t>
            </w:r>
            <w:proofErr w:type="spellEnd"/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 xml:space="preserve">                               </w:t>
            </w:r>
          </w:p>
        </w:tc>
        <w:tc>
          <w:tcPr>
            <w:tcW w:w="2438" w:type="dxa"/>
            <w:shd w:val="clear" w:color="auto" w:fill="2E74B5" w:themeFill="accent5" w:themeFillShade="BF"/>
            <w:vAlign w:val="center"/>
          </w:tcPr>
          <w:p w14:paraId="220A18FA" w14:textId="7353BECE" w:rsidR="00A20BD4" w:rsidRPr="00BB2430" w:rsidRDefault="000A4459" w:rsidP="00A20BD4">
            <w:pPr>
              <w:tabs>
                <w:tab w:val="left" w:pos="1342"/>
                <w:tab w:val="left" w:pos="1626"/>
              </w:tabs>
              <w:ind w:right="1168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</w:rPr>
            </w:pPr>
            <w:r w:rsidRPr="00BB2430">
              <w:rPr>
                <w:rFonts w:ascii="Calibri Light" w:eastAsia="Arial" w:hAnsi="Calibri Light" w:cs="Calibri Light"/>
                <w:b/>
                <w:bCs/>
                <w:color w:val="FFFFFF" w:themeColor="background1"/>
                <w:position w:val="2"/>
                <w:sz w:val="18"/>
                <w:szCs w:val="18"/>
              </w:rPr>
              <w:t>DOI:</w:t>
            </w:r>
          </w:p>
        </w:tc>
      </w:tr>
    </w:tbl>
    <w:p w14:paraId="7E73A4A8" w14:textId="77777777" w:rsidR="00751113" w:rsidRDefault="00751113" w:rsidP="00751113">
      <w:pPr>
        <w:rPr>
          <w:rFonts w:ascii="Calibri Light" w:hAnsi="Calibri Light" w:cs="Calibri Light"/>
          <w:sz w:val="14"/>
          <w:szCs w:val="14"/>
        </w:rPr>
      </w:pPr>
    </w:p>
    <w:tbl>
      <w:tblPr>
        <w:tblStyle w:val="TabloKlavuzu"/>
        <w:tblW w:w="1020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51113" w14:paraId="281D2590" w14:textId="77777777" w:rsidTr="00A20BD4">
        <w:trPr>
          <w:trHeight w:hRule="exact" w:val="964"/>
        </w:trPr>
        <w:tc>
          <w:tcPr>
            <w:tcW w:w="10206" w:type="dxa"/>
          </w:tcPr>
          <w:p w14:paraId="3580C548" w14:textId="4ABDE1D2" w:rsidR="00751113" w:rsidRPr="00987D88" w:rsidRDefault="00751113" w:rsidP="00826302">
            <w:pPr>
              <w:pStyle w:val="KonuBal"/>
              <w:ind w:firstLine="0"/>
              <w:rPr>
                <w:color w:val="222A35" w:themeColor="text2" w:themeShade="80"/>
                <w:lang w:val="tr-TR"/>
              </w:rPr>
            </w:pPr>
            <w:r w:rsidRPr="00987D88">
              <w:rPr>
                <w:color w:val="222A35" w:themeColor="text2" w:themeShade="80"/>
                <w:lang w:val="tr-TR"/>
              </w:rPr>
              <w:br w:type="column"/>
              <w:t xml:space="preserve">TR Başlık </w:t>
            </w:r>
            <w:r w:rsidR="006A5A0E">
              <w:rPr>
                <w:b w:val="0"/>
                <w:color w:val="222A35" w:themeColor="text2" w:themeShade="80"/>
                <w:sz w:val="22"/>
                <w:lang w:val="tr-TR"/>
              </w:rPr>
              <w:t xml:space="preserve"> </w:t>
            </w:r>
          </w:p>
        </w:tc>
      </w:tr>
      <w:tr w:rsidR="00751113" w14:paraId="2D7B369D" w14:textId="77777777" w:rsidTr="00A20BD4">
        <w:trPr>
          <w:trHeight w:hRule="exact" w:val="113"/>
        </w:trPr>
        <w:tc>
          <w:tcPr>
            <w:tcW w:w="10206" w:type="dxa"/>
          </w:tcPr>
          <w:p w14:paraId="0136C6F4" w14:textId="77777777" w:rsidR="00751113" w:rsidRPr="00987D88" w:rsidRDefault="00751113" w:rsidP="00826302">
            <w:pPr>
              <w:rPr>
                <w:color w:val="222A35" w:themeColor="text2" w:themeShade="80"/>
                <w:sz w:val="44"/>
                <w:szCs w:val="44"/>
              </w:rPr>
            </w:pPr>
          </w:p>
        </w:tc>
      </w:tr>
      <w:tr w:rsidR="00751113" w14:paraId="5271E95E" w14:textId="77777777" w:rsidTr="00A20BD4">
        <w:trPr>
          <w:trHeight w:hRule="exact" w:val="851"/>
        </w:trPr>
        <w:tc>
          <w:tcPr>
            <w:tcW w:w="10206" w:type="dxa"/>
          </w:tcPr>
          <w:p w14:paraId="6AEAF2CF" w14:textId="718D07DC" w:rsidR="00751113" w:rsidRPr="00987D88" w:rsidRDefault="00751113" w:rsidP="00826302">
            <w:pPr>
              <w:pStyle w:val="KonuBalEngTitle"/>
              <w:ind w:firstLine="0"/>
              <w:rPr>
                <w:color w:val="222A35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222A35" w:themeColor="text2" w:themeShade="80"/>
                <w:lang w:val="en-US"/>
              </w:rPr>
              <w:t xml:space="preserve">ENG Title </w:t>
            </w:r>
          </w:p>
        </w:tc>
      </w:tr>
    </w:tbl>
    <w:tbl>
      <w:tblPr>
        <w:tblStyle w:val="TabloKlavuzu1"/>
        <w:tblW w:w="1020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42"/>
        <w:gridCol w:w="501"/>
        <w:gridCol w:w="1876"/>
        <w:gridCol w:w="1557"/>
        <w:gridCol w:w="144"/>
        <w:gridCol w:w="1834"/>
        <w:gridCol w:w="1834"/>
        <w:gridCol w:w="1189"/>
      </w:tblGrid>
      <w:tr w:rsidR="00F51172" w14:paraId="13075144" w14:textId="68F6A702" w:rsidTr="00A20BD4">
        <w:tc>
          <w:tcPr>
            <w:tcW w:w="1768" w:type="dxa"/>
            <w:gridSpan w:val="3"/>
          </w:tcPr>
          <w:p w14:paraId="29FA995E" w14:textId="2A4A56C4" w:rsidR="00F51172" w:rsidRPr="000C7C81" w:rsidRDefault="00F51172" w:rsidP="00F51172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00EF7134" wp14:editId="7CD67CC1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</w:tcPr>
          <w:p w14:paraId="60012C87" w14:textId="5C418DEA" w:rsidR="00F51172" w:rsidRDefault="00F51172" w:rsidP="00F51172">
            <w:pPr>
              <w:rPr>
                <w:rFonts w:ascii="Calibri Light" w:hAnsi="Calibri Light" w:cs="Calibri Light"/>
                <w:color w:val="231F20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59EE3F6B" wp14:editId="2403DDEA">
                  <wp:extent cx="144000" cy="144000"/>
                  <wp:effectExtent l="0" t="0" r="0" b="0"/>
                  <wp:docPr id="611483023" name="Resim 611483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14:paraId="3DD7080A" w14:textId="2C84646F" w:rsidR="00F51172" w:rsidRDefault="00F51172" w:rsidP="00F51172">
            <w:pPr>
              <w:rPr>
                <w:rFonts w:ascii="Calibri Light" w:hAnsi="Calibri Light" w:cs="Calibri Light"/>
                <w:color w:val="231F20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6E0DBFE7" wp14:editId="2087E8FF">
                  <wp:extent cx="144000" cy="144000"/>
                  <wp:effectExtent l="0" t="0" r="0" b="0"/>
                  <wp:docPr id="602036275" name="Resim 60203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14:paraId="05BEADF3" w14:textId="7F23F9F9" w:rsidR="00F51172" w:rsidRDefault="00F51172" w:rsidP="00F51172">
            <w:pPr>
              <w:rPr>
                <w:rFonts w:ascii="Calibri Light" w:hAnsi="Calibri Light" w:cs="Calibri Light"/>
                <w:color w:val="231F20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2239B63A" wp14:editId="1B1090C9">
                  <wp:extent cx="144000" cy="144000"/>
                  <wp:effectExtent l="0" t="0" r="0" b="0"/>
                  <wp:docPr id="1345545791" name="Resim 134554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14:paraId="12367CA7" w14:textId="4F58BB5A" w:rsidR="00F51172" w:rsidRDefault="00F51172" w:rsidP="00F51172">
            <w:pPr>
              <w:rPr>
                <w:rFonts w:ascii="Calibri Light" w:hAnsi="Calibri Light" w:cs="Calibri Light"/>
                <w:color w:val="231F20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  <w:r>
              <w:rPr>
                <w:rFonts w:ascii="Calibri Light" w:hAnsi="Calibri Light" w:cs="Calibri Light"/>
                <w:noProof/>
                <w:color w:val="231F20"/>
                <w:lang w:eastAsia="tr-TR"/>
              </w:rPr>
              <w:drawing>
                <wp:inline distT="0" distB="0" distL="0" distR="0" wp14:anchorId="1A185DBD" wp14:editId="33D0E0AC">
                  <wp:extent cx="144000" cy="144000"/>
                  <wp:effectExtent l="0" t="0" r="0" b="0"/>
                  <wp:docPr id="2020271267" name="Resim 202027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</w:tcPr>
          <w:p w14:paraId="5971DFA7" w14:textId="4B6A0CEB" w:rsidR="00F51172" w:rsidRDefault="00F51172" w:rsidP="00F51172">
            <w:pPr>
              <w:rPr>
                <w:rFonts w:ascii="Calibri Light" w:hAnsi="Calibri Light" w:cs="Calibri Light"/>
                <w:color w:val="231F20"/>
              </w:rPr>
            </w:pPr>
          </w:p>
        </w:tc>
      </w:tr>
      <w:tr w:rsidR="00F51172" w14:paraId="6373BEE9" w14:textId="77777777" w:rsidTr="00A20BD4">
        <w:trPr>
          <w:gridAfter w:val="4"/>
          <w:wAfter w:w="5001" w:type="dxa"/>
        </w:trPr>
        <w:tc>
          <w:tcPr>
            <w:tcW w:w="5201" w:type="dxa"/>
            <w:gridSpan w:val="5"/>
          </w:tcPr>
          <w:p w14:paraId="4B1C7887" w14:textId="5F402153" w:rsidR="00F51172" w:rsidRPr="000C7C81" w:rsidRDefault="00F51172" w:rsidP="00F51172">
            <w:pPr>
              <w:ind w:right="-3427"/>
              <w:rPr>
                <w:rFonts w:ascii="Calibri Light" w:hAnsi="Calibri Light" w:cs="Calibri Light"/>
                <w:color w:val="231F20"/>
                <w:lang w:val="tr-TR"/>
              </w:rPr>
            </w:pPr>
            <w:r w:rsidRPr="00751113">
              <w:rPr>
                <w:rFonts w:ascii="Calibri Light" w:hAnsi="Calibri Light" w:cs="Calibri Light"/>
                <w:b/>
                <w:color w:val="231F20"/>
                <w:sz w:val="20"/>
                <w:vertAlign w:val="superscript"/>
                <w:lang w:val="tr-TR"/>
              </w:rPr>
              <w:t>1</w:t>
            </w:r>
            <w:r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Kurum Adı: (Üniversite, Fakülte, Bölüm, Şehir, Ülke</w:t>
            </w:r>
          </w:p>
        </w:tc>
      </w:tr>
      <w:tr w:rsidR="00F51172" w:rsidRPr="000C7C81" w14:paraId="4E174C14" w14:textId="77777777" w:rsidTr="00A20BD4">
        <w:tc>
          <w:tcPr>
            <w:tcW w:w="10202" w:type="dxa"/>
            <w:gridSpan w:val="9"/>
          </w:tcPr>
          <w:p w14:paraId="699109DD" w14:textId="47E18CF6" w:rsidR="00F51172" w:rsidRDefault="00F51172" w:rsidP="00F51172">
            <w:pP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ORCID 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iDs</w:t>
            </w:r>
            <w:proofErr w:type="spellEnd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the</w:t>
            </w:r>
            <w:proofErr w:type="spellEnd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authors</w:t>
            </w:r>
            <w:proofErr w:type="spellEnd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: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XXXXX</w:t>
            </w:r>
          </w:p>
          <w:p w14:paraId="44B5B605" w14:textId="77777777" w:rsidR="00F51172" w:rsidRDefault="00F51172" w:rsidP="00F51172">
            <w:pP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</w:p>
          <w:p w14:paraId="5C3B9056" w14:textId="761D4D38" w:rsidR="002A5C97" w:rsidRDefault="002A5C97" w:rsidP="00F51172">
            <w:pP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Sorumlu </w:t>
            </w:r>
            <w:r w:rsidR="00F91A4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Yazar/</w:t>
            </w:r>
            <w:proofErr w:type="spellStart"/>
            <w:r w:rsidR="00F91A4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Corresponding</w:t>
            </w:r>
            <w:proofErr w:type="spellEnd"/>
            <w:r w:rsidR="00F91A46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Author: XXXXX, E-mail: XXXXX</w:t>
            </w:r>
          </w:p>
          <w:p w14:paraId="1E6E2383" w14:textId="77777777" w:rsidR="002A5C97" w:rsidRDefault="002A5C97" w:rsidP="00F51172">
            <w:pP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</w:p>
          <w:p w14:paraId="074BE6C4" w14:textId="00FF4660" w:rsidR="00F51172" w:rsidRPr="00F51172" w:rsidRDefault="00F51172" w:rsidP="00F51172">
            <w:pP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1344BD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Received</w:t>
            </w:r>
            <w:proofErr w:type="spellEnd"/>
            <w:r w:rsidRPr="001344BD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: XX.</w:t>
            </w:r>
            <w:proofErr w:type="gramStart"/>
            <w:r w:rsidRPr="001344BD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XX.XXXX</w:t>
            </w:r>
            <w:proofErr w:type="gramEnd"/>
            <w:r w:rsidRPr="001344BD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•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Accepted</w:t>
            </w:r>
            <w:proofErr w:type="spellEnd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: XX.XX.XXX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X </w:t>
            </w:r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•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Publication</w:t>
            </w:r>
            <w:proofErr w:type="spellEnd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51172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Date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: XX.XX.XXX</w:t>
            </w:r>
          </w:p>
          <w:p w14:paraId="7F7BDE97" w14:textId="07301C47" w:rsidR="00F51172" w:rsidRPr="000C7C81" w:rsidRDefault="00F51172" w:rsidP="00F51172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F51172" w14:paraId="0B08286A" w14:textId="77777777" w:rsidTr="00A20BD4">
        <w:trPr>
          <w:trHeight w:hRule="exact" w:val="394"/>
        </w:trPr>
        <w:tc>
          <w:tcPr>
            <w:tcW w:w="1267" w:type="dxa"/>
            <w:gridSpan w:val="2"/>
          </w:tcPr>
          <w:p w14:paraId="6ECE739B" w14:textId="4069B11A" w:rsidR="00F51172" w:rsidRPr="000C7C81" w:rsidRDefault="00F51172" w:rsidP="0086310F">
            <w:pP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as: </w:t>
            </w:r>
          </w:p>
        </w:tc>
        <w:tc>
          <w:tcPr>
            <w:tcW w:w="8935" w:type="dxa"/>
            <w:gridSpan w:val="7"/>
          </w:tcPr>
          <w:p w14:paraId="0135E112" w14:textId="65DAFEA2" w:rsidR="00F51172" w:rsidRPr="00FB534F" w:rsidRDefault="00F51172" w:rsidP="00F51172">
            <w:pPr>
              <w:pStyle w:val="Balk2"/>
              <w:ind w:left="0" w:firstLine="0"/>
              <w:jc w:val="left"/>
              <w:rPr>
                <w:rFonts w:ascii="Calibri" w:hAnsi="Calibri" w:cs="Calibri"/>
                <w:noProof/>
                <w:color w:val="231F20"/>
                <w:sz w:val="16"/>
                <w:szCs w:val="16"/>
                <w:lang w:val="tr-TR" w:eastAsia="tr-TR"/>
              </w:rPr>
            </w:pPr>
            <w:r w:rsidRPr="00FB534F">
              <w:rPr>
                <w:rFonts w:ascii="Calibri" w:hAnsi="Calibri" w:cs="Calibri"/>
                <w:noProof/>
                <w:color w:val="231F20"/>
                <w:sz w:val="16"/>
                <w:szCs w:val="16"/>
                <w:lang w:val="tr-TR" w:eastAsia="tr-TR"/>
              </w:rPr>
              <w:t xml:space="preserve">Terzi B, Katran HB. Makale Başlığı. </w:t>
            </w:r>
            <w:r w:rsidR="000E3D39">
              <w:rPr>
                <w:rFonts w:ascii="Calibri" w:hAnsi="Calibri" w:cs="Calibri"/>
                <w:i/>
                <w:iCs/>
                <w:noProof/>
                <w:color w:val="231F20"/>
                <w:sz w:val="16"/>
                <w:szCs w:val="16"/>
                <w:lang w:val="tr-TR" w:eastAsia="tr-TR"/>
              </w:rPr>
              <w:t>J</w:t>
            </w:r>
            <w:r w:rsidR="000E3D39" w:rsidRPr="000E3D39">
              <w:rPr>
                <w:rFonts w:ascii="Calibri" w:hAnsi="Calibri" w:cs="Calibri"/>
                <w:i/>
                <w:iCs/>
                <w:noProof/>
                <w:color w:val="231F20"/>
                <w:sz w:val="16"/>
                <w:szCs w:val="16"/>
                <w:lang w:val="tr-TR" w:eastAsia="tr-TR"/>
              </w:rPr>
              <w:t xml:space="preserve"> Intensive Care Nurs</w:t>
            </w:r>
            <w:r w:rsidRPr="00FB534F">
              <w:rPr>
                <w:rFonts w:ascii="Calibri" w:hAnsi="Calibri" w:cs="Calibri"/>
                <w:noProof/>
                <w:color w:val="231F20"/>
                <w:sz w:val="16"/>
                <w:szCs w:val="16"/>
                <w:lang w:val="tr-TR" w:eastAsia="tr-TR"/>
              </w:rPr>
              <w:t>. 2024;28(1):XX-XX</w:t>
            </w:r>
          </w:p>
        </w:tc>
      </w:tr>
      <w:tr w:rsidR="00F51172" w14:paraId="642CD576" w14:textId="77777777" w:rsidTr="00A20BD4">
        <w:trPr>
          <w:trHeight w:val="266"/>
        </w:trPr>
        <w:tc>
          <w:tcPr>
            <w:tcW w:w="1125" w:type="dxa"/>
          </w:tcPr>
          <w:p w14:paraId="530318D0" w14:textId="4438F48B" w:rsidR="00F51172" w:rsidRPr="000C7C81" w:rsidRDefault="00F91A46" w:rsidP="00F91A46">
            <w:pPr>
              <w:ind w:right="710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</w:rPr>
              <w:drawing>
                <wp:inline distT="0" distB="0" distL="0" distR="0" wp14:anchorId="2D73D6B5" wp14:editId="040403DB">
                  <wp:extent cx="643331" cy="225565"/>
                  <wp:effectExtent l="0" t="0" r="4445" b="3175"/>
                  <wp:docPr id="143101895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95" cy="23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8"/>
            <w:vAlign w:val="center"/>
          </w:tcPr>
          <w:p w14:paraId="38DBD2A5" w14:textId="04D58F88" w:rsidR="00F51172" w:rsidRPr="00F91A46" w:rsidRDefault="00F91A46" w:rsidP="00F91A46">
            <w:pPr>
              <w:pStyle w:val="Balk2"/>
              <w:ind w:left="0" w:firstLine="0"/>
              <w:jc w:val="left"/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</w:pPr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Content of </w:t>
            </w:r>
            <w:proofErr w:type="spellStart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>this</w:t>
            </w:r>
            <w:proofErr w:type="spellEnd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>journal</w:t>
            </w:r>
            <w:proofErr w:type="spellEnd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 is </w:t>
            </w:r>
            <w:proofErr w:type="spellStart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>licensed</w:t>
            </w:r>
            <w:proofErr w:type="spellEnd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>under</w:t>
            </w:r>
            <w:proofErr w:type="spellEnd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 a Creative </w:t>
            </w:r>
            <w:proofErr w:type="spellStart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>Commons</w:t>
            </w:r>
            <w:proofErr w:type="spellEnd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>Attribution-NonCommercial</w:t>
            </w:r>
            <w:proofErr w:type="spellEnd"/>
            <w:r w:rsidRPr="00F91A46">
              <w:rPr>
                <w:rFonts w:ascii="Calibri" w:hAnsi="Calibri" w:cs="Calibri"/>
                <w:color w:val="231F20"/>
                <w:sz w:val="16"/>
                <w:szCs w:val="16"/>
                <w:lang w:val="tr-TR"/>
              </w:rPr>
              <w:t xml:space="preserve"> 4.0 International License.</w:t>
            </w:r>
          </w:p>
        </w:tc>
      </w:tr>
    </w:tbl>
    <w:p w14:paraId="1133AD46" w14:textId="524130D1" w:rsidR="00751113" w:rsidRDefault="00751113"/>
    <w:tbl>
      <w:tblPr>
        <w:tblStyle w:val="TabloKlavuzu"/>
        <w:tblW w:w="10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FF9FF"/>
        <w:tblLook w:val="04A0" w:firstRow="1" w:lastRow="0" w:firstColumn="1" w:lastColumn="0" w:noHBand="0" w:noVBand="1"/>
      </w:tblPr>
      <w:tblGrid>
        <w:gridCol w:w="10207"/>
      </w:tblGrid>
      <w:tr w:rsidR="00751113" w:rsidRPr="00AB7344" w14:paraId="503674D3" w14:textId="77777777" w:rsidTr="00A20BD4">
        <w:tc>
          <w:tcPr>
            <w:tcW w:w="10207" w:type="dxa"/>
            <w:shd w:val="clear" w:color="auto" w:fill="F0FAFF"/>
          </w:tcPr>
          <w:p w14:paraId="3DB1271E" w14:textId="77777777" w:rsidR="00751113" w:rsidRPr="005E151B" w:rsidRDefault="00751113" w:rsidP="00826302">
            <w:pPr>
              <w:pStyle w:val="zet"/>
              <w:ind w:firstLine="0"/>
              <w:rPr>
                <w:b/>
                <w:sz w:val="20"/>
                <w:szCs w:val="20"/>
              </w:rPr>
            </w:pPr>
            <w:r w:rsidRPr="005E151B">
              <w:rPr>
                <w:b/>
                <w:sz w:val="20"/>
                <w:szCs w:val="20"/>
              </w:rPr>
              <w:t>Öz</w:t>
            </w:r>
          </w:p>
        </w:tc>
      </w:tr>
      <w:tr w:rsidR="00751113" w:rsidRPr="00AB7344" w14:paraId="5E9E1DF1" w14:textId="77777777" w:rsidTr="00A20BD4">
        <w:trPr>
          <w:trHeight w:hRule="exact" w:val="3644"/>
        </w:trPr>
        <w:tc>
          <w:tcPr>
            <w:tcW w:w="10207" w:type="dxa"/>
            <w:shd w:val="clear" w:color="auto" w:fill="F0FAFF"/>
          </w:tcPr>
          <w:p w14:paraId="2572BA5D" w14:textId="77777777" w:rsidR="007D4FB9" w:rsidRPr="005E151B" w:rsidRDefault="007D4FB9" w:rsidP="00826302">
            <w:pPr>
              <w:pStyle w:val="zet"/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C28028" w14:textId="77777777" w:rsidR="000F674D" w:rsidRPr="00950EE0" w:rsidRDefault="000F674D" w:rsidP="000F674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50EE0">
              <w:rPr>
                <w:rFonts w:cstheme="minorHAnsi"/>
                <w:sz w:val="20"/>
                <w:szCs w:val="20"/>
              </w:rPr>
              <w:t xml:space="preserve">Özet sayfası 10 punto, tek satır (1,0) aralıklı, </w:t>
            </w:r>
            <w:proofErr w:type="spellStart"/>
            <w:r w:rsidRPr="00950EE0">
              <w:rPr>
                <w:rFonts w:cstheme="minorHAnsi"/>
                <w:sz w:val="20"/>
                <w:szCs w:val="20"/>
              </w:rPr>
              <w:t>Calibri</w:t>
            </w:r>
            <w:proofErr w:type="spellEnd"/>
            <w:r w:rsidRPr="00950EE0">
              <w:rPr>
                <w:rFonts w:cstheme="minorHAnsi"/>
                <w:sz w:val="20"/>
                <w:szCs w:val="20"/>
              </w:rPr>
              <w:t xml:space="preserve"> karakterinde iki yana yaslı olarak yazılmalıdır. Özet Türkçe ve İngilizce olarak hazırlanan orijinal araştırmalar için </w:t>
            </w:r>
            <w:r w:rsidRPr="00950EE0">
              <w:rPr>
                <w:rFonts w:cstheme="minorHAnsi"/>
                <w:b/>
                <w:bCs/>
                <w:sz w:val="20"/>
                <w:szCs w:val="20"/>
              </w:rPr>
              <w:t>en fazla 300</w:t>
            </w:r>
            <w:r w:rsidRPr="00950EE0">
              <w:rPr>
                <w:rFonts w:cstheme="minorHAnsi"/>
                <w:sz w:val="20"/>
                <w:szCs w:val="20"/>
              </w:rPr>
              <w:t xml:space="preserve"> diğer makaleler için </w:t>
            </w:r>
            <w:r w:rsidRPr="00950EE0">
              <w:rPr>
                <w:rFonts w:cstheme="minorHAnsi"/>
                <w:b/>
                <w:sz w:val="20"/>
                <w:szCs w:val="20"/>
              </w:rPr>
              <w:t>en fazla 250</w:t>
            </w:r>
            <w:r w:rsidRPr="00950EE0">
              <w:rPr>
                <w:rFonts w:cstheme="minorHAnsi"/>
                <w:sz w:val="20"/>
                <w:szCs w:val="20"/>
              </w:rPr>
              <w:t xml:space="preserve"> kelimeden oluşmalıdır. </w:t>
            </w:r>
          </w:p>
          <w:p w14:paraId="3DBB506E" w14:textId="7B6ED087" w:rsidR="000F674D" w:rsidRPr="00950EE0" w:rsidRDefault="000F674D" w:rsidP="000F67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Derleme</w:t>
            </w:r>
            <w:r w:rsidRPr="00950EE0">
              <w:rPr>
                <w:rFonts w:cstheme="minorHAnsi"/>
                <w:sz w:val="20"/>
                <w:szCs w:val="20"/>
              </w:rPr>
              <w:t xml:space="preserve"> yazılarının özetlerinde başlık bölümlendirmeleri olmamalı ve tek paragrafta yazılmalıdır. </w:t>
            </w:r>
          </w:p>
          <w:p w14:paraId="560953E4" w14:textId="77777777" w:rsidR="000F674D" w:rsidRPr="00950EE0" w:rsidRDefault="000F674D" w:rsidP="000F674D">
            <w:pPr>
              <w:jc w:val="both"/>
              <w:rPr>
                <w:rFonts w:cstheme="minorHAnsi"/>
                <w:sz w:val="20"/>
                <w:szCs w:val="20"/>
              </w:rPr>
            </w:pPr>
            <w:r w:rsidRPr="00950EE0">
              <w:rPr>
                <w:rFonts w:cstheme="minorHAnsi"/>
                <w:sz w:val="20"/>
                <w:szCs w:val="20"/>
              </w:rPr>
              <w:t xml:space="preserve">Türkçe ve İngilizce özlerin sonunda en az 3, en fazla 6 anahtar kelime, Türkçe-İngilizce olarak yazılmalıdır. Türkçe anahtar kelimeler </w:t>
            </w:r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‘Türkiye Bilim Terimleri’</w:t>
            </w:r>
            <w:r w:rsidRPr="00950EE0">
              <w:rPr>
                <w:rFonts w:cstheme="minorHAnsi"/>
                <w:sz w:val="20"/>
                <w:szCs w:val="20"/>
              </w:rPr>
              <w:t xml:space="preserve"> </w:t>
            </w:r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(http://www.bilimterimleri.com)</w:t>
            </w:r>
            <w:r w:rsidRPr="00950EE0">
              <w:rPr>
                <w:rFonts w:cstheme="minorHAnsi"/>
                <w:sz w:val="20"/>
                <w:szCs w:val="20"/>
              </w:rPr>
              <w:t xml:space="preserve">, İngilizce anahtar kelimeler ise </w:t>
            </w:r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"</w:t>
            </w:r>
            <w:proofErr w:type="spellStart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Medical</w:t>
            </w:r>
            <w:proofErr w:type="spellEnd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Subject</w:t>
            </w:r>
            <w:proofErr w:type="spellEnd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Headings</w:t>
            </w:r>
            <w:proofErr w:type="spellEnd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MeSH</w:t>
            </w:r>
            <w:proofErr w:type="spellEnd"/>
            <w:r w:rsidRPr="00950EE0">
              <w:rPr>
                <w:rFonts w:cstheme="minorHAnsi"/>
                <w:b/>
                <w:sz w:val="20"/>
                <w:szCs w:val="20"/>
                <w:u w:val="single"/>
              </w:rPr>
              <w:t>)" (www.nlm.nih.gov/mesh/MBrowser.html)</w:t>
            </w:r>
            <w:r w:rsidRPr="00950EE0">
              <w:rPr>
                <w:rFonts w:cstheme="minorHAnsi"/>
                <w:sz w:val="20"/>
                <w:szCs w:val="20"/>
              </w:rPr>
              <w:t>'e uygun olarak verilmelidir. Anahtar kelimeler her iki dilin alfabetik sıralamasına uygun olarak verilmelidir.</w:t>
            </w:r>
          </w:p>
          <w:p w14:paraId="3EE43A0E" w14:textId="77777777" w:rsidR="000F674D" w:rsidRPr="00950EE0" w:rsidRDefault="000F674D" w:rsidP="000F674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50EE0">
              <w:rPr>
                <w:rFonts w:cstheme="minorHAnsi"/>
                <w:b/>
                <w:bCs/>
                <w:sz w:val="20"/>
                <w:szCs w:val="20"/>
              </w:rPr>
              <w:t xml:space="preserve">Anahtar Kelimeler: </w:t>
            </w:r>
          </w:p>
          <w:p w14:paraId="4C6F8E11" w14:textId="77777777" w:rsidR="007D4FB9" w:rsidRPr="005E151B" w:rsidRDefault="007D4FB9" w:rsidP="00826302">
            <w:pPr>
              <w:pStyle w:val="zet"/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  <w:p w14:paraId="522B3507" w14:textId="1908A81F" w:rsidR="00751113" w:rsidRPr="005E151B" w:rsidRDefault="00751113" w:rsidP="00826302">
            <w:pPr>
              <w:pStyle w:val="zet"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51113" w:rsidRPr="005C003F" w14:paraId="62FA6180" w14:textId="77777777" w:rsidTr="00A20BD4">
        <w:tc>
          <w:tcPr>
            <w:tcW w:w="10207" w:type="dxa"/>
            <w:shd w:val="clear" w:color="auto" w:fill="F0FAFF"/>
          </w:tcPr>
          <w:p w14:paraId="088E21B8" w14:textId="77777777" w:rsidR="00A20BD4" w:rsidRPr="005E151B" w:rsidRDefault="00A20BD4" w:rsidP="00826302">
            <w:pPr>
              <w:pStyle w:val="Abstract"/>
              <w:ind w:firstLine="0"/>
              <w:rPr>
                <w:b/>
                <w:sz w:val="20"/>
                <w:szCs w:val="20"/>
                <w:lang w:val="tr-TR"/>
              </w:rPr>
            </w:pPr>
          </w:p>
          <w:p w14:paraId="66443D8E" w14:textId="55466499" w:rsidR="00751113" w:rsidRPr="005E151B" w:rsidRDefault="00751113" w:rsidP="00826302">
            <w:pPr>
              <w:pStyle w:val="Abstract"/>
              <w:ind w:firstLine="0"/>
              <w:rPr>
                <w:b/>
                <w:sz w:val="20"/>
                <w:szCs w:val="20"/>
              </w:rPr>
            </w:pPr>
            <w:r w:rsidRPr="005E151B">
              <w:rPr>
                <w:b/>
                <w:sz w:val="20"/>
                <w:szCs w:val="20"/>
              </w:rPr>
              <w:t>Abstract</w:t>
            </w:r>
          </w:p>
        </w:tc>
      </w:tr>
      <w:tr w:rsidR="00751113" w:rsidRPr="005C003F" w14:paraId="2A55DBC8" w14:textId="77777777" w:rsidTr="00A20BD4">
        <w:trPr>
          <w:trHeight w:hRule="exact" w:val="3748"/>
        </w:trPr>
        <w:tc>
          <w:tcPr>
            <w:tcW w:w="10207" w:type="dxa"/>
            <w:shd w:val="clear" w:color="auto" w:fill="F0FAFF"/>
          </w:tcPr>
          <w:p w14:paraId="3A7B6170" w14:textId="76C88920" w:rsidR="00F91A46" w:rsidRPr="005E151B" w:rsidRDefault="00F91A46" w:rsidP="00826302">
            <w:pPr>
              <w:pStyle w:val="Abstract"/>
              <w:ind w:firstLine="0"/>
              <w:rPr>
                <w:sz w:val="20"/>
                <w:szCs w:val="20"/>
              </w:rPr>
            </w:pPr>
            <w:r w:rsidRPr="005E151B">
              <w:rPr>
                <w:b/>
                <w:bCs/>
                <w:sz w:val="20"/>
                <w:szCs w:val="20"/>
              </w:rPr>
              <w:t>Keywords:</w:t>
            </w:r>
          </w:p>
        </w:tc>
      </w:tr>
    </w:tbl>
    <w:p w14:paraId="119C8BF0" w14:textId="77777777" w:rsidR="00751113" w:rsidRDefault="00751113"/>
    <w:p w14:paraId="07CA759E" w14:textId="77777777" w:rsidR="00CD675C" w:rsidRDefault="00CD675C"/>
    <w:p w14:paraId="7BA87638" w14:textId="779933C6" w:rsidR="00CD675C" w:rsidRPr="00CD675C" w:rsidRDefault="00CD675C" w:rsidP="00A20BD4">
      <w:pPr>
        <w:ind w:left="-851" w:right="-285"/>
        <w:rPr>
          <w:b/>
          <w:bCs/>
        </w:rPr>
      </w:pPr>
      <w:r w:rsidRPr="00CD675C">
        <w:rPr>
          <w:b/>
          <w:bCs/>
        </w:rPr>
        <w:t>GİRİŞ</w:t>
      </w:r>
      <w:r w:rsidR="006A5A0E">
        <w:rPr>
          <w:b/>
          <w:bCs/>
        </w:rPr>
        <w:t xml:space="preserve"> (Ana başlıklar 11 punto olmalıdır)</w:t>
      </w:r>
    </w:p>
    <w:p w14:paraId="06F46409" w14:textId="34694B44" w:rsidR="00CD675C" w:rsidRDefault="00CD675C" w:rsidP="00A20BD4">
      <w:pPr>
        <w:ind w:left="-851" w:right="-285"/>
        <w:jc w:val="both"/>
        <w:rPr>
          <w:rFonts w:cstheme="minorHAnsi"/>
        </w:rPr>
      </w:pPr>
      <w:r w:rsidRPr="00A77499">
        <w:rPr>
          <w:rFonts w:cstheme="minorHAnsi"/>
        </w:rPr>
        <w:t xml:space="preserve">Metin, </w:t>
      </w:r>
      <w:r w:rsidR="006A5A0E">
        <w:rPr>
          <w:rFonts w:cstheme="minorHAnsi"/>
        </w:rPr>
        <w:t>10</w:t>
      </w:r>
      <w:r w:rsidRPr="00A77499">
        <w:rPr>
          <w:rFonts w:cstheme="minorHAnsi"/>
        </w:rPr>
        <w:t xml:space="preserve"> punto, tek satır aralıklı, </w:t>
      </w:r>
      <w:proofErr w:type="spellStart"/>
      <w:r w:rsidR="006A5A0E">
        <w:rPr>
          <w:rFonts w:cstheme="minorHAnsi"/>
        </w:rPr>
        <w:t>Calibri</w:t>
      </w:r>
      <w:proofErr w:type="spellEnd"/>
      <w:r w:rsidRPr="00A77499">
        <w:rPr>
          <w:rFonts w:cstheme="minorHAnsi"/>
        </w:rPr>
        <w:t xml:space="preserve"> karakterinde yazılmalıdır. </w:t>
      </w:r>
      <w:r w:rsidR="00A77499">
        <w:rPr>
          <w:rFonts w:cstheme="minorHAnsi"/>
        </w:rPr>
        <w:t>Makale tasarımını örnek formatta yazabilirsiniz.</w:t>
      </w:r>
      <w:r w:rsidRPr="00A77499">
        <w:rPr>
          <w:rFonts w:cstheme="minorHAnsi"/>
        </w:rPr>
        <w:t xml:space="preserve"> Makalelerde dipnot kullanılmamalı, açıklamalar metin içinde verilmelidir. Metinde yer alan şekiller jpeg formatında kaydedilmeli ve çözünürlüğü 300 </w:t>
      </w:r>
      <w:proofErr w:type="spellStart"/>
      <w:r w:rsidRPr="00A77499">
        <w:rPr>
          <w:rFonts w:cstheme="minorHAnsi"/>
        </w:rPr>
        <w:t>dpi</w:t>
      </w:r>
      <w:proofErr w:type="spellEnd"/>
      <w:r w:rsidRPr="00A77499">
        <w:rPr>
          <w:rFonts w:cstheme="minorHAnsi"/>
        </w:rPr>
        <w:t xml:space="preserve"> olmalıdır.</w:t>
      </w:r>
    </w:p>
    <w:p w14:paraId="449D1963" w14:textId="411A1C05" w:rsidR="00A77499" w:rsidRDefault="004319BE" w:rsidP="00A20BD4">
      <w:pPr>
        <w:ind w:left="-851" w:right="-285"/>
        <w:rPr>
          <w:rFonts w:cstheme="minorHAnsi"/>
        </w:rPr>
      </w:pPr>
      <w:r>
        <w:rPr>
          <w:rFonts w:cstheme="minorHAnsi"/>
        </w:rPr>
        <w:br/>
      </w:r>
      <w:r w:rsidR="00A77499">
        <w:rPr>
          <w:rFonts w:cstheme="minorHAnsi"/>
        </w:rPr>
        <w:t xml:space="preserve">Kısaltmalar ilk geçtiği yerde açık yazılmalı ve parantez içerisinde kısaltma belirtilmelidir. </w:t>
      </w:r>
    </w:p>
    <w:p w14:paraId="42064E6D" w14:textId="68218B59" w:rsidR="00CD675C" w:rsidRPr="00A77499" w:rsidRDefault="004319BE" w:rsidP="00A20BD4">
      <w:pPr>
        <w:ind w:left="-851" w:right="-285"/>
        <w:rPr>
          <w:rFonts w:cstheme="minorHAnsi"/>
        </w:rPr>
      </w:pPr>
      <w:r>
        <w:rPr>
          <w:rFonts w:cstheme="minorHAnsi"/>
        </w:rPr>
        <w:br/>
      </w:r>
      <w:r w:rsidR="00CD675C" w:rsidRPr="00A77499">
        <w:rPr>
          <w:rFonts w:cstheme="minorHAnsi"/>
        </w:rPr>
        <w:t>Ana Başlık (Ana başlıkların her kelimesinin ilk harfleri büyük yazılmalı</w:t>
      </w:r>
      <w:r w:rsidR="0022520B">
        <w:rPr>
          <w:rFonts w:cstheme="minorHAnsi"/>
        </w:rPr>
        <w:t>dır</w:t>
      </w:r>
      <w:r w:rsidR="00CD675C" w:rsidRPr="00A77499">
        <w:rPr>
          <w:rFonts w:cstheme="minorHAnsi"/>
        </w:rPr>
        <w:t>)</w:t>
      </w:r>
    </w:p>
    <w:p w14:paraId="066486AA" w14:textId="3DFA4BCB" w:rsidR="00CD675C" w:rsidRPr="00A77499" w:rsidRDefault="00CD675C" w:rsidP="00A20BD4">
      <w:pPr>
        <w:ind w:left="-851" w:right="-285"/>
        <w:rPr>
          <w:rFonts w:cstheme="minorHAnsi"/>
        </w:rPr>
      </w:pPr>
      <w:r w:rsidRPr="00A77499">
        <w:rPr>
          <w:rFonts w:cstheme="minorHAnsi"/>
        </w:rPr>
        <w:t>Ara başlık (Ara başlıklarda sadece ilk kelimenin baş harfi büyük olmalıdır)</w:t>
      </w:r>
      <w:r w:rsidR="006A5A0E">
        <w:rPr>
          <w:rFonts w:cstheme="minorHAnsi"/>
        </w:rPr>
        <w:t xml:space="preserve">. </w:t>
      </w:r>
    </w:p>
    <w:p w14:paraId="19EA5130" w14:textId="77777777" w:rsidR="0018222A" w:rsidRDefault="0018222A" w:rsidP="00A20BD4">
      <w:pPr>
        <w:ind w:left="-851" w:right="-285"/>
        <w:rPr>
          <w:rFonts w:ascii="Times New Roman" w:hAnsi="Times New Roman" w:cs="Times New Roman"/>
          <w:sz w:val="24"/>
          <w:szCs w:val="24"/>
        </w:rPr>
      </w:pPr>
    </w:p>
    <w:p w14:paraId="1C1F17AD" w14:textId="77777777" w:rsidR="004319BE" w:rsidRDefault="004319BE" w:rsidP="00A20BD4">
      <w:pPr>
        <w:ind w:left="-851" w:right="-285"/>
        <w:rPr>
          <w:rFonts w:cstheme="minorHAnsi"/>
          <w:b/>
          <w:bCs/>
        </w:rPr>
      </w:pPr>
    </w:p>
    <w:p w14:paraId="0419CE5F" w14:textId="4E405FD4" w:rsidR="00A77499" w:rsidRDefault="00A77499" w:rsidP="00A20BD4">
      <w:pPr>
        <w:ind w:left="-851" w:right="-285"/>
        <w:jc w:val="both"/>
        <w:rPr>
          <w:rFonts w:cstheme="minorHAnsi"/>
          <w:b/>
          <w:bCs/>
        </w:rPr>
      </w:pPr>
      <w:r w:rsidRPr="00A77499">
        <w:rPr>
          <w:rFonts w:cstheme="minorHAnsi"/>
          <w:b/>
          <w:bCs/>
        </w:rPr>
        <w:t>SONUÇ</w:t>
      </w:r>
    </w:p>
    <w:p w14:paraId="742DE194" w14:textId="5840ED7C" w:rsidR="00A77499" w:rsidRPr="004319BE" w:rsidRDefault="004319BE" w:rsidP="00A20BD4">
      <w:pPr>
        <w:ind w:left="-851" w:right="-285"/>
        <w:jc w:val="both"/>
        <w:rPr>
          <w:rFonts w:cstheme="minorHAnsi"/>
        </w:rPr>
      </w:pPr>
      <w:r w:rsidRPr="004319BE">
        <w:rPr>
          <w:rFonts w:cstheme="minorHAnsi"/>
        </w:rPr>
        <w:t>Elde edilen sonuçlar tarafsız bir şekilde belirtilmeli, Sonuç başlığından önce çalışma kısıtlılıklarına da yer verebilirsiniz.</w:t>
      </w:r>
    </w:p>
    <w:p w14:paraId="052B6A98" w14:textId="77777777" w:rsidR="00A77499" w:rsidRDefault="00A77499" w:rsidP="00A20BD4">
      <w:pPr>
        <w:ind w:left="-851" w:right="-285"/>
        <w:jc w:val="both"/>
        <w:rPr>
          <w:rFonts w:cstheme="minorHAnsi"/>
          <w:b/>
          <w:bCs/>
        </w:rPr>
      </w:pPr>
    </w:p>
    <w:p w14:paraId="23153D16" w14:textId="0FD30B42" w:rsidR="00A77499" w:rsidRDefault="00A77499" w:rsidP="00A20BD4">
      <w:pPr>
        <w:ind w:left="-851" w:right="-28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KAYNAKLAR</w:t>
      </w:r>
    </w:p>
    <w:p w14:paraId="0D9ABFAE" w14:textId="2450E258" w:rsidR="00A77499" w:rsidRDefault="00A77499" w:rsidP="00A20BD4">
      <w:pPr>
        <w:ind w:left="-851" w:right="-285"/>
        <w:jc w:val="both"/>
        <w:rPr>
          <w:rFonts w:cstheme="minorHAnsi"/>
        </w:rPr>
      </w:pPr>
      <w:r w:rsidRPr="00A77499">
        <w:rPr>
          <w:rFonts w:cstheme="minorHAnsi"/>
        </w:rPr>
        <w:t xml:space="preserve">Dergimiz </w:t>
      </w:r>
      <w:r>
        <w:rPr>
          <w:rFonts w:cstheme="minorHAnsi"/>
        </w:rPr>
        <w:t>AMA</w:t>
      </w:r>
      <w:r w:rsidRPr="00A77499">
        <w:rPr>
          <w:rFonts w:cstheme="minorHAnsi"/>
        </w:rPr>
        <w:t xml:space="preserve"> stilini kullanmakta olup metin içi kaynak atıfları parantez kullanılmadan rakamlar üst simge verilmeli, referans listesindeki kaynakça yazılımı için dergi yazım kurallarına dikkat edilmelidir. Örnek kaynakça yazımı aşağıdadır. </w:t>
      </w:r>
    </w:p>
    <w:p w14:paraId="29F1AE9D" w14:textId="390DE244" w:rsidR="00A77499" w:rsidRDefault="00A77499" w:rsidP="00A20BD4">
      <w:pPr>
        <w:ind w:left="-851" w:right="-285"/>
        <w:jc w:val="both"/>
        <w:rPr>
          <w:rFonts w:cstheme="minorHAnsi"/>
        </w:rPr>
      </w:pPr>
      <w:r>
        <w:rPr>
          <w:rFonts w:cstheme="minorHAnsi"/>
        </w:rPr>
        <w:t xml:space="preserve">Altı yazara kadar tüm yazarlar yazılmalı, 7 ve fazla yazar olduğunda ilk üç yazar yazılıp et al kullanılmalıdır. </w:t>
      </w:r>
    </w:p>
    <w:p w14:paraId="28C22F80" w14:textId="77777777" w:rsidR="00A77499" w:rsidRDefault="00A77499" w:rsidP="00A20BD4">
      <w:pPr>
        <w:ind w:left="-851" w:right="-285"/>
        <w:jc w:val="both"/>
        <w:rPr>
          <w:rFonts w:cstheme="minorHAnsi"/>
        </w:rPr>
      </w:pPr>
    </w:p>
    <w:p w14:paraId="6703D94B" w14:textId="253C3CF3" w:rsidR="00A77499" w:rsidRPr="00A77499" w:rsidRDefault="00A77499" w:rsidP="00A20BD4">
      <w:pPr>
        <w:ind w:left="-851" w:right="-285"/>
        <w:jc w:val="both"/>
        <w:rPr>
          <w:rFonts w:cstheme="minorHAnsi"/>
        </w:rPr>
      </w:pPr>
      <w:r w:rsidRPr="00A77499">
        <w:rPr>
          <w:rFonts w:cstheme="minorHAnsi"/>
        </w:rPr>
        <w:t xml:space="preserve">1.Wang QQ, Zhao J, </w:t>
      </w:r>
      <w:proofErr w:type="spellStart"/>
      <w:r w:rsidRPr="00A77499">
        <w:rPr>
          <w:rFonts w:cstheme="minorHAnsi"/>
        </w:rPr>
        <w:t>Huo</w:t>
      </w:r>
      <w:proofErr w:type="spellEnd"/>
      <w:r w:rsidRPr="00A77499">
        <w:rPr>
          <w:rFonts w:cstheme="minorHAnsi"/>
        </w:rPr>
        <w:t xml:space="preserve"> XR, </w:t>
      </w:r>
      <w:proofErr w:type="spellStart"/>
      <w:r w:rsidRPr="00A77499">
        <w:rPr>
          <w:rFonts w:cstheme="minorHAnsi"/>
        </w:rPr>
        <w:t>Wu</w:t>
      </w:r>
      <w:proofErr w:type="spellEnd"/>
      <w:r w:rsidRPr="00A77499">
        <w:rPr>
          <w:rFonts w:cstheme="minorHAnsi"/>
        </w:rPr>
        <w:t xml:space="preserve"> L, Yang LF, </w:t>
      </w:r>
      <w:proofErr w:type="spellStart"/>
      <w:r w:rsidRPr="00A77499">
        <w:rPr>
          <w:rFonts w:cstheme="minorHAnsi"/>
        </w:rPr>
        <w:t>Li</w:t>
      </w:r>
      <w:proofErr w:type="spellEnd"/>
      <w:r w:rsidRPr="00A77499">
        <w:rPr>
          <w:rFonts w:cstheme="minorHAnsi"/>
        </w:rPr>
        <w:t xml:space="preserve"> JY, Wang J. </w:t>
      </w:r>
      <w:proofErr w:type="spellStart"/>
      <w:r w:rsidRPr="00A77499">
        <w:rPr>
          <w:rFonts w:cstheme="minorHAnsi"/>
        </w:rPr>
        <w:t>Effects</w:t>
      </w:r>
      <w:proofErr w:type="spellEnd"/>
      <w:r w:rsidRPr="00A77499">
        <w:rPr>
          <w:rFonts w:cstheme="minorHAnsi"/>
        </w:rPr>
        <w:t xml:space="preserve"> of a </w:t>
      </w:r>
      <w:proofErr w:type="spellStart"/>
      <w:r w:rsidRPr="00A77499">
        <w:rPr>
          <w:rFonts w:cstheme="minorHAnsi"/>
        </w:rPr>
        <w:t>home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care</w:t>
      </w:r>
      <w:proofErr w:type="spellEnd"/>
      <w:r w:rsidRPr="00A77499">
        <w:rPr>
          <w:rFonts w:cstheme="minorHAnsi"/>
        </w:rPr>
        <w:t xml:space="preserve"> mobile </w:t>
      </w:r>
      <w:proofErr w:type="spellStart"/>
      <w:r w:rsidRPr="00A77499">
        <w:rPr>
          <w:rFonts w:cstheme="minorHAnsi"/>
        </w:rPr>
        <w:t>app</w:t>
      </w:r>
      <w:proofErr w:type="spellEnd"/>
      <w:r w:rsidRPr="00A77499">
        <w:rPr>
          <w:rFonts w:cstheme="minorHAnsi"/>
        </w:rPr>
        <w:t xml:space="preserve"> on </w:t>
      </w:r>
      <w:proofErr w:type="spellStart"/>
      <w:r w:rsidRPr="00A77499">
        <w:rPr>
          <w:rFonts w:cstheme="minorHAnsi"/>
        </w:rPr>
        <w:t>the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outcomes</w:t>
      </w:r>
      <w:proofErr w:type="spellEnd"/>
      <w:r w:rsidRPr="00A77499">
        <w:rPr>
          <w:rFonts w:cstheme="minorHAnsi"/>
        </w:rPr>
        <w:t xml:space="preserve"> of </w:t>
      </w:r>
      <w:proofErr w:type="spellStart"/>
      <w:r w:rsidRPr="00A77499">
        <w:rPr>
          <w:rFonts w:cstheme="minorHAnsi"/>
        </w:rPr>
        <w:t>discharged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patients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with</w:t>
      </w:r>
      <w:proofErr w:type="spellEnd"/>
      <w:r w:rsidRPr="00A77499">
        <w:rPr>
          <w:rFonts w:cstheme="minorHAnsi"/>
        </w:rPr>
        <w:t xml:space="preserve"> a stoma: A </w:t>
      </w:r>
      <w:proofErr w:type="spellStart"/>
      <w:r w:rsidRPr="00A77499">
        <w:rPr>
          <w:rFonts w:cstheme="minorHAnsi"/>
        </w:rPr>
        <w:t>randomised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controlled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trial</w:t>
      </w:r>
      <w:proofErr w:type="spellEnd"/>
      <w:r w:rsidRPr="00A77499">
        <w:rPr>
          <w:rFonts w:cstheme="minorHAnsi"/>
        </w:rPr>
        <w:t xml:space="preserve">. </w:t>
      </w:r>
      <w:r w:rsidRPr="00A77499">
        <w:rPr>
          <w:rFonts w:cstheme="minorHAnsi"/>
          <w:i/>
          <w:iCs/>
        </w:rPr>
        <w:t xml:space="preserve">J </w:t>
      </w:r>
      <w:proofErr w:type="spellStart"/>
      <w:r w:rsidRPr="00A77499">
        <w:rPr>
          <w:rFonts w:cstheme="minorHAnsi"/>
          <w:i/>
          <w:iCs/>
        </w:rPr>
        <w:t>Clin</w:t>
      </w:r>
      <w:proofErr w:type="spellEnd"/>
      <w:r w:rsidRPr="00A77499">
        <w:rPr>
          <w:rFonts w:cstheme="minorHAnsi"/>
          <w:i/>
          <w:iCs/>
        </w:rPr>
        <w:t xml:space="preserve"> </w:t>
      </w:r>
      <w:proofErr w:type="spellStart"/>
      <w:r w:rsidRPr="00A77499">
        <w:rPr>
          <w:rFonts w:cstheme="minorHAnsi"/>
          <w:i/>
          <w:iCs/>
        </w:rPr>
        <w:t>Nurs</w:t>
      </w:r>
      <w:proofErr w:type="spellEnd"/>
      <w:r w:rsidRPr="00A77499">
        <w:rPr>
          <w:rFonts w:cstheme="minorHAnsi"/>
        </w:rPr>
        <w:t xml:space="preserve">. 2018;27(19-20):3592-3602. </w:t>
      </w:r>
    </w:p>
    <w:p w14:paraId="456E11AD" w14:textId="21AC8B54" w:rsidR="00A77499" w:rsidRPr="00A77499" w:rsidRDefault="00A77499" w:rsidP="00A20BD4">
      <w:pPr>
        <w:ind w:left="-851" w:right="-285"/>
        <w:jc w:val="both"/>
        <w:rPr>
          <w:rFonts w:cstheme="minorHAnsi"/>
        </w:rPr>
      </w:pPr>
      <w:r w:rsidRPr="00A77499">
        <w:rPr>
          <w:rFonts w:cstheme="minorHAnsi"/>
        </w:rPr>
        <w:t xml:space="preserve">2.Redd WD, Zhou JC, </w:t>
      </w:r>
      <w:proofErr w:type="spellStart"/>
      <w:r w:rsidRPr="00A77499">
        <w:rPr>
          <w:rFonts w:cstheme="minorHAnsi"/>
        </w:rPr>
        <w:t>Hathorn</w:t>
      </w:r>
      <w:proofErr w:type="spellEnd"/>
      <w:r w:rsidRPr="00A77499">
        <w:rPr>
          <w:rFonts w:cstheme="minorHAnsi"/>
        </w:rPr>
        <w:t xml:space="preserve"> KE, et al. </w:t>
      </w:r>
      <w:proofErr w:type="spellStart"/>
      <w:r w:rsidRPr="00A77499">
        <w:rPr>
          <w:rFonts w:cstheme="minorHAnsi"/>
        </w:rPr>
        <w:t>Prevalence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and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characteristics</w:t>
      </w:r>
      <w:proofErr w:type="spellEnd"/>
      <w:r w:rsidRPr="00A77499">
        <w:rPr>
          <w:rFonts w:cstheme="minorHAnsi"/>
        </w:rPr>
        <w:t xml:space="preserve"> of </w:t>
      </w:r>
      <w:proofErr w:type="spellStart"/>
      <w:r w:rsidRPr="00A77499">
        <w:rPr>
          <w:rFonts w:cstheme="minorHAnsi"/>
        </w:rPr>
        <w:t>gastrointestinal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symptoms</w:t>
      </w:r>
      <w:proofErr w:type="spellEnd"/>
      <w:r w:rsidRPr="00A77499">
        <w:rPr>
          <w:rFonts w:cstheme="minorHAnsi"/>
        </w:rPr>
        <w:t xml:space="preserve"> in </w:t>
      </w:r>
      <w:proofErr w:type="spellStart"/>
      <w:r w:rsidRPr="00A77499">
        <w:rPr>
          <w:rFonts w:cstheme="minorHAnsi"/>
        </w:rPr>
        <w:t>patients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with</w:t>
      </w:r>
      <w:proofErr w:type="spellEnd"/>
      <w:r w:rsidRPr="00A77499">
        <w:rPr>
          <w:rFonts w:cstheme="minorHAnsi"/>
        </w:rPr>
        <w:t xml:space="preserve"> SARSCoV-2 </w:t>
      </w:r>
      <w:proofErr w:type="spellStart"/>
      <w:r>
        <w:rPr>
          <w:rFonts w:cstheme="minorHAnsi"/>
        </w:rPr>
        <w:t>i</w:t>
      </w:r>
      <w:r w:rsidRPr="00A77499">
        <w:rPr>
          <w:rFonts w:cstheme="minorHAnsi"/>
        </w:rPr>
        <w:t>nfection</w:t>
      </w:r>
      <w:proofErr w:type="spellEnd"/>
      <w:r w:rsidRPr="00A77499">
        <w:rPr>
          <w:rFonts w:cstheme="minorHAnsi"/>
        </w:rPr>
        <w:t xml:space="preserve"> in </w:t>
      </w:r>
      <w:proofErr w:type="spellStart"/>
      <w:r w:rsidRPr="00A77499">
        <w:rPr>
          <w:rFonts w:cstheme="minorHAnsi"/>
        </w:rPr>
        <w:t>the</w:t>
      </w:r>
      <w:proofErr w:type="spellEnd"/>
      <w:r w:rsidRPr="00A77499">
        <w:rPr>
          <w:rFonts w:cstheme="minorHAnsi"/>
        </w:rPr>
        <w:t xml:space="preserve"> United </w:t>
      </w:r>
      <w:proofErr w:type="spellStart"/>
      <w:r w:rsidRPr="00A77499">
        <w:rPr>
          <w:rFonts w:cstheme="minorHAnsi"/>
        </w:rPr>
        <w:t>States</w:t>
      </w:r>
      <w:proofErr w:type="spellEnd"/>
      <w:r w:rsidRPr="00A77499">
        <w:rPr>
          <w:rFonts w:cstheme="minorHAnsi"/>
        </w:rPr>
        <w:t xml:space="preserve">: A </w:t>
      </w:r>
      <w:proofErr w:type="spellStart"/>
      <w:r w:rsidRPr="00A77499">
        <w:rPr>
          <w:rFonts w:cstheme="minorHAnsi"/>
        </w:rPr>
        <w:t>multicenter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cohort</w:t>
      </w:r>
      <w:proofErr w:type="spellEnd"/>
      <w:r w:rsidRPr="00A77499">
        <w:rPr>
          <w:rFonts w:cstheme="minorHAnsi"/>
        </w:rPr>
        <w:t xml:space="preserve"> </w:t>
      </w:r>
      <w:proofErr w:type="spellStart"/>
      <w:r w:rsidRPr="00A77499">
        <w:rPr>
          <w:rFonts w:cstheme="minorHAnsi"/>
        </w:rPr>
        <w:t>study</w:t>
      </w:r>
      <w:proofErr w:type="spellEnd"/>
      <w:r w:rsidRPr="00A77499">
        <w:rPr>
          <w:rFonts w:cstheme="minorHAnsi"/>
        </w:rPr>
        <w:t xml:space="preserve">. </w:t>
      </w:r>
      <w:proofErr w:type="spellStart"/>
      <w:r w:rsidRPr="00A77499">
        <w:rPr>
          <w:rFonts w:cstheme="minorHAnsi"/>
          <w:i/>
          <w:iCs/>
        </w:rPr>
        <w:t>Gastroenterology</w:t>
      </w:r>
      <w:proofErr w:type="spellEnd"/>
      <w:r>
        <w:rPr>
          <w:rFonts w:cstheme="minorHAnsi"/>
        </w:rPr>
        <w:t>.</w:t>
      </w:r>
      <w:r w:rsidRPr="00A77499">
        <w:rPr>
          <w:rFonts w:cstheme="minorHAnsi"/>
        </w:rPr>
        <w:t xml:space="preserve"> 2020;159(2):765-767.</w:t>
      </w:r>
    </w:p>
    <w:p w14:paraId="6A22E48F" w14:textId="77777777" w:rsidR="00A77499" w:rsidRPr="00A77499" w:rsidRDefault="00A77499" w:rsidP="00A20BD4">
      <w:pPr>
        <w:ind w:left="-851" w:right="-285"/>
        <w:rPr>
          <w:rFonts w:cstheme="minorHAnsi"/>
        </w:rPr>
      </w:pPr>
    </w:p>
    <w:p w14:paraId="3D7A8FEE" w14:textId="77777777" w:rsidR="00A77499" w:rsidRDefault="00A77499" w:rsidP="00A20BD4">
      <w:pPr>
        <w:ind w:left="-851" w:right="-285"/>
        <w:rPr>
          <w:rFonts w:ascii="Calibri" w:hAnsi="Calibri" w:cs="Calibri"/>
        </w:rPr>
      </w:pPr>
    </w:p>
    <w:p w14:paraId="0CB848A7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538BF37E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63995400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69D0CEA3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72560F49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7E5F1620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665AB94A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6125468A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76E031AB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1A23BCC9" w14:textId="77777777" w:rsidR="001B0416" w:rsidRDefault="001B0416" w:rsidP="00A20BD4">
      <w:pPr>
        <w:ind w:left="-851" w:right="-285"/>
        <w:rPr>
          <w:rFonts w:ascii="Calibri" w:hAnsi="Calibri" w:cs="Calibri"/>
        </w:rPr>
      </w:pPr>
    </w:p>
    <w:p w14:paraId="3EFF8D25" w14:textId="77777777" w:rsidR="001B0416" w:rsidRPr="001B0416" w:rsidRDefault="001B0416" w:rsidP="001B0416">
      <w:pPr>
        <w:spacing w:after="0" w:line="48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1B0416">
        <w:rPr>
          <w:rFonts w:ascii="Calibri" w:hAnsi="Calibri" w:cs="Calibri"/>
          <w:b/>
          <w:bCs/>
          <w:sz w:val="20"/>
          <w:szCs w:val="20"/>
        </w:rPr>
        <w:t xml:space="preserve">Tablo 1. Hastaların </w:t>
      </w:r>
      <w:proofErr w:type="spellStart"/>
      <w:r w:rsidRPr="001B0416">
        <w:rPr>
          <w:rFonts w:ascii="Calibri" w:hAnsi="Calibri" w:cs="Calibri"/>
          <w:b/>
          <w:bCs/>
          <w:sz w:val="20"/>
          <w:szCs w:val="20"/>
        </w:rPr>
        <w:t>sosyo</w:t>
      </w:r>
      <w:proofErr w:type="spellEnd"/>
      <w:r w:rsidRPr="001B0416">
        <w:rPr>
          <w:rFonts w:ascii="Calibri" w:hAnsi="Calibri" w:cs="Calibri"/>
          <w:b/>
          <w:bCs/>
          <w:sz w:val="20"/>
          <w:szCs w:val="20"/>
        </w:rPr>
        <w:t>-demografik verileri (N</w:t>
      </w:r>
      <w:proofErr w:type="gramStart"/>
      <w:r w:rsidRPr="001B0416">
        <w:rPr>
          <w:rFonts w:ascii="Calibri" w:hAnsi="Calibri" w:cs="Calibri"/>
          <w:b/>
          <w:bCs/>
          <w:sz w:val="20"/>
          <w:szCs w:val="20"/>
        </w:rPr>
        <w:t>=….</w:t>
      </w:r>
      <w:proofErr w:type="gramEnd"/>
      <w:r w:rsidRPr="001B0416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B0416" w:rsidRPr="001B0416" w14:paraId="61D6CC5D" w14:textId="77777777" w:rsidTr="00F264A7">
        <w:tc>
          <w:tcPr>
            <w:tcW w:w="2265" w:type="dxa"/>
            <w:tcBorders>
              <w:bottom w:val="single" w:sz="4" w:space="0" w:color="auto"/>
            </w:tcBorders>
          </w:tcPr>
          <w:p w14:paraId="6CD68F71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Değişkenler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E49DB6E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proofErr w:type="gramEnd"/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7274150D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A588AEE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SS</w:t>
            </w:r>
          </w:p>
        </w:tc>
      </w:tr>
      <w:tr w:rsidR="001B0416" w:rsidRPr="001B0416" w14:paraId="53773AC3" w14:textId="77777777" w:rsidTr="00F264A7">
        <w:tc>
          <w:tcPr>
            <w:tcW w:w="2265" w:type="dxa"/>
            <w:tcBorders>
              <w:top w:val="single" w:sz="4" w:space="0" w:color="auto"/>
            </w:tcBorders>
          </w:tcPr>
          <w:p w14:paraId="086AE7F3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085118CB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A30CA1C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CC66E03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0416" w:rsidRPr="001B0416" w14:paraId="5025368A" w14:textId="77777777" w:rsidTr="00F264A7">
        <w:tc>
          <w:tcPr>
            <w:tcW w:w="2265" w:type="dxa"/>
          </w:tcPr>
          <w:p w14:paraId="2016243B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2265" w:type="dxa"/>
          </w:tcPr>
          <w:p w14:paraId="0C78B9AA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775426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2E401C9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0416" w:rsidRPr="001B0416" w14:paraId="7B88C2C8" w14:textId="77777777" w:rsidTr="00F264A7">
        <w:tc>
          <w:tcPr>
            <w:tcW w:w="2265" w:type="dxa"/>
          </w:tcPr>
          <w:p w14:paraId="3EAA20A7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2265" w:type="dxa"/>
          </w:tcPr>
          <w:p w14:paraId="1FB37C50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4D424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B3B4312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0416" w:rsidRPr="001B0416" w14:paraId="6C8851B4" w14:textId="77777777" w:rsidTr="00F264A7">
        <w:tc>
          <w:tcPr>
            <w:tcW w:w="2265" w:type="dxa"/>
          </w:tcPr>
          <w:p w14:paraId="48A56A2B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2265" w:type="dxa"/>
          </w:tcPr>
          <w:p w14:paraId="0CE6C2AD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BC70C2A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E2A6C44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0416" w:rsidRPr="001B0416" w14:paraId="4F9E9906" w14:textId="77777777" w:rsidTr="00F264A7">
        <w:tc>
          <w:tcPr>
            <w:tcW w:w="2265" w:type="dxa"/>
          </w:tcPr>
          <w:p w14:paraId="44B360E6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2265" w:type="dxa"/>
          </w:tcPr>
          <w:p w14:paraId="309930CC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FF1C265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BB970C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0416" w:rsidRPr="001B0416" w14:paraId="334CF8D6" w14:textId="77777777" w:rsidTr="00F264A7">
        <w:tc>
          <w:tcPr>
            <w:tcW w:w="2265" w:type="dxa"/>
          </w:tcPr>
          <w:p w14:paraId="12616A27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F6</w:t>
            </w:r>
          </w:p>
        </w:tc>
        <w:tc>
          <w:tcPr>
            <w:tcW w:w="2265" w:type="dxa"/>
          </w:tcPr>
          <w:p w14:paraId="3E320E05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150A3F8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DAF25E1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B0416" w:rsidRPr="001B0416" w14:paraId="7A360E2E" w14:textId="77777777" w:rsidTr="00F264A7">
        <w:tc>
          <w:tcPr>
            <w:tcW w:w="2265" w:type="dxa"/>
          </w:tcPr>
          <w:p w14:paraId="2AF30A40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0416">
              <w:rPr>
                <w:rFonts w:ascii="Calibri" w:hAnsi="Calibri" w:cs="Calibri"/>
                <w:b/>
                <w:bCs/>
                <w:sz w:val="20"/>
                <w:szCs w:val="20"/>
              </w:rPr>
              <w:t>F7</w:t>
            </w:r>
          </w:p>
        </w:tc>
        <w:tc>
          <w:tcPr>
            <w:tcW w:w="2265" w:type="dxa"/>
          </w:tcPr>
          <w:p w14:paraId="48DD114A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ED2E21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0F978F" w14:textId="77777777" w:rsidR="001B0416" w:rsidRPr="001B0416" w:rsidRDefault="001B0416" w:rsidP="00F264A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6CAF4A0" w14:textId="77777777" w:rsidR="001B0416" w:rsidRPr="001B0416" w:rsidRDefault="001B0416" w:rsidP="001B0416">
      <w:pPr>
        <w:spacing w:after="0" w:line="480" w:lineRule="auto"/>
        <w:jc w:val="both"/>
        <w:rPr>
          <w:rFonts w:ascii="Calibri" w:hAnsi="Calibri" w:cs="Calibri"/>
          <w:bCs/>
          <w:sz w:val="16"/>
          <w:szCs w:val="16"/>
        </w:rPr>
      </w:pPr>
      <w:r w:rsidRPr="001B0416">
        <w:rPr>
          <w:rFonts w:ascii="Calibri" w:hAnsi="Calibri" w:cs="Calibri"/>
          <w:b/>
          <w:bCs/>
          <w:sz w:val="16"/>
          <w:szCs w:val="16"/>
        </w:rPr>
        <w:t xml:space="preserve">Kısaltmalar: SS: </w:t>
      </w:r>
      <w:r w:rsidRPr="001B0416">
        <w:rPr>
          <w:rFonts w:ascii="Calibri" w:hAnsi="Calibri" w:cs="Calibri"/>
          <w:bCs/>
          <w:sz w:val="16"/>
          <w:szCs w:val="16"/>
        </w:rPr>
        <w:t>Standart Sapma</w:t>
      </w:r>
    </w:p>
    <w:p w14:paraId="7C05BE30" w14:textId="77777777" w:rsidR="009014E6" w:rsidRDefault="009014E6" w:rsidP="00A20BD4">
      <w:pPr>
        <w:spacing w:after="0" w:line="480" w:lineRule="auto"/>
        <w:ind w:left="-851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DBAC83" w14:textId="77777777" w:rsidR="00D1454B" w:rsidRDefault="00D1454B" w:rsidP="00A20BD4">
      <w:pPr>
        <w:spacing w:after="0" w:line="480" w:lineRule="auto"/>
        <w:ind w:left="-851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51B7C4" w14:textId="77777777" w:rsidR="00D1454B" w:rsidRDefault="00D1454B" w:rsidP="00A20BD4">
      <w:pPr>
        <w:spacing w:after="0" w:line="480" w:lineRule="auto"/>
        <w:ind w:left="-851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925907" w14:textId="77777777" w:rsidR="00D1454B" w:rsidRDefault="00D1454B" w:rsidP="00A20BD4">
      <w:pPr>
        <w:spacing w:after="0" w:line="480" w:lineRule="auto"/>
        <w:ind w:left="-851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9D3D05" w14:textId="77777777" w:rsidR="009014E6" w:rsidRDefault="009014E6" w:rsidP="00A20BD4">
      <w:pPr>
        <w:spacing w:after="0" w:line="480" w:lineRule="auto"/>
        <w:ind w:left="-851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BE3090" w14:textId="77777777" w:rsidR="009014E6" w:rsidRPr="00696C6F" w:rsidRDefault="009014E6" w:rsidP="00A20BD4">
      <w:pPr>
        <w:spacing w:after="0" w:line="480" w:lineRule="auto"/>
        <w:ind w:left="-851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C6F">
        <w:rPr>
          <w:rFonts w:ascii="Times New Roman" w:hAnsi="Times New Roman" w:cs="Times New Roman"/>
          <w:b/>
          <w:sz w:val="24"/>
          <w:szCs w:val="24"/>
        </w:rPr>
        <w:t>Örnek Şekil:</w:t>
      </w:r>
    </w:p>
    <w:p w14:paraId="2759EF16" w14:textId="77777777" w:rsidR="009014E6" w:rsidRDefault="009014E6" w:rsidP="00A20BD4">
      <w:pPr>
        <w:spacing w:after="0" w:line="48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6BECF35" wp14:editId="21200B35">
            <wp:extent cx="4448175" cy="1581150"/>
            <wp:effectExtent l="0" t="0" r="0" b="1905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035F2B0" w14:textId="77777777" w:rsidR="009014E6" w:rsidRPr="00E9368A" w:rsidRDefault="009014E6" w:rsidP="00A20BD4">
      <w:pPr>
        <w:spacing w:after="0" w:line="480" w:lineRule="auto"/>
        <w:ind w:left="-851" w:right="-285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9368A">
        <w:rPr>
          <w:rFonts w:ascii="Times New Roman" w:hAnsi="Times New Roman" w:cs="Times New Roman"/>
          <w:b/>
          <w:bCs/>
          <w:sz w:val="20"/>
          <w:szCs w:val="20"/>
        </w:rPr>
        <w:t xml:space="preserve">Şekil-1: </w:t>
      </w:r>
      <w:r w:rsidRPr="00E9368A">
        <w:rPr>
          <w:rFonts w:ascii="Times New Roman" w:hAnsi="Times New Roman" w:cs="Times New Roman"/>
          <w:sz w:val="20"/>
          <w:szCs w:val="20"/>
        </w:rPr>
        <w:t>Metin dögüsü</w:t>
      </w:r>
      <w:r w:rsidRPr="00E9368A">
        <w:rPr>
          <w:rFonts w:ascii="Times New Roman" w:hAnsi="Times New Roman" w:cs="Times New Roman"/>
          <w:sz w:val="20"/>
          <w:szCs w:val="20"/>
          <w:vertAlign w:val="superscript"/>
        </w:rPr>
        <w:t>1,2</w:t>
      </w:r>
    </w:p>
    <w:p w14:paraId="70AC1FA7" w14:textId="77777777" w:rsidR="009014E6" w:rsidRDefault="009014E6" w:rsidP="00A20BD4">
      <w:pPr>
        <w:spacing w:after="0" w:line="48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A383B" w14:textId="5BAD13C2" w:rsidR="00CD675C" w:rsidRDefault="009014E6" w:rsidP="001B0416">
      <w:pPr>
        <w:spacing w:after="0" w:line="480" w:lineRule="auto"/>
        <w:ind w:left="-851" w:right="-285"/>
        <w:jc w:val="center"/>
      </w:pPr>
      <w:r w:rsidRPr="00696C6F">
        <w:rPr>
          <w:rFonts w:ascii="Times New Roman" w:hAnsi="Times New Roman" w:cs="Times New Roman"/>
          <w:b/>
          <w:bCs/>
          <w:sz w:val="24"/>
          <w:szCs w:val="24"/>
        </w:rPr>
        <w:t xml:space="preserve">Not: Şekil literatürden alındı ise lütfen kaynağı şekil başlığında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örnekte görüldüğü gibi </w:t>
      </w:r>
      <w:r w:rsidRPr="00696C6F">
        <w:rPr>
          <w:rFonts w:ascii="Times New Roman" w:hAnsi="Times New Roman" w:cs="Times New Roman"/>
          <w:b/>
          <w:bCs/>
          <w:sz w:val="24"/>
          <w:szCs w:val="24"/>
        </w:rPr>
        <w:t>belirtiniz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CD675C" w:rsidSect="00BA6559">
      <w:headerReference w:type="default" r:id="rId15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C441" w14:textId="77777777" w:rsidR="00BA6559" w:rsidRDefault="00BA6559" w:rsidP="00751113">
      <w:pPr>
        <w:spacing w:after="0" w:line="240" w:lineRule="auto"/>
      </w:pPr>
      <w:r>
        <w:separator/>
      </w:r>
    </w:p>
  </w:endnote>
  <w:endnote w:type="continuationSeparator" w:id="0">
    <w:p w14:paraId="5408E55D" w14:textId="77777777" w:rsidR="00BA6559" w:rsidRDefault="00BA6559" w:rsidP="0075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estetico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CD82" w14:textId="77777777" w:rsidR="00BA6559" w:rsidRDefault="00BA6559" w:rsidP="00751113">
      <w:pPr>
        <w:spacing w:after="0" w:line="240" w:lineRule="auto"/>
      </w:pPr>
      <w:r>
        <w:separator/>
      </w:r>
    </w:p>
  </w:footnote>
  <w:footnote w:type="continuationSeparator" w:id="0">
    <w:p w14:paraId="08E8B779" w14:textId="77777777" w:rsidR="00BA6559" w:rsidRDefault="00BA6559" w:rsidP="0075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F41F" w14:textId="0E31C7A0" w:rsidR="00751113" w:rsidRDefault="00CD675C" w:rsidP="004E6109">
    <w:pPr>
      <w:pStyle w:val="stBilgi"/>
      <w:tabs>
        <w:tab w:val="clear" w:pos="4536"/>
        <w:tab w:val="clear" w:pos="9072"/>
      </w:tabs>
      <w:ind w:left="-851"/>
    </w:pPr>
    <w:r>
      <w:t>Yazar Adı: XXX</w:t>
    </w:r>
    <w:r w:rsidR="004E6109">
      <w:t xml:space="preserve"> </w:t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</w:r>
    <w:r w:rsidR="004E6109">
      <w:tab/>
      <w:t>Kısa Başlık</w:t>
    </w:r>
    <w:r w:rsidR="00A77499">
      <w:br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41E2"/>
    <w:multiLevelType w:val="hybridMultilevel"/>
    <w:tmpl w:val="6BA037E8"/>
    <w:lvl w:ilvl="0" w:tplc="5074EF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F7A"/>
    <w:multiLevelType w:val="hybridMultilevel"/>
    <w:tmpl w:val="A0BAA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13132">
    <w:abstractNumId w:val="1"/>
  </w:num>
  <w:num w:numId="2" w16cid:durableId="101935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13"/>
    <w:rsid w:val="000950D4"/>
    <w:rsid w:val="000A4459"/>
    <w:rsid w:val="000D24B8"/>
    <w:rsid w:val="000E3D39"/>
    <w:rsid w:val="000F674D"/>
    <w:rsid w:val="001344BD"/>
    <w:rsid w:val="0018222A"/>
    <w:rsid w:val="001B0416"/>
    <w:rsid w:val="001F57CF"/>
    <w:rsid w:val="00216F6C"/>
    <w:rsid w:val="0022520B"/>
    <w:rsid w:val="002A5C97"/>
    <w:rsid w:val="002C555D"/>
    <w:rsid w:val="00387DC4"/>
    <w:rsid w:val="00430D94"/>
    <w:rsid w:val="004319BE"/>
    <w:rsid w:val="004A0121"/>
    <w:rsid w:val="004E6109"/>
    <w:rsid w:val="005E151B"/>
    <w:rsid w:val="006A5A0E"/>
    <w:rsid w:val="00751113"/>
    <w:rsid w:val="00753E8D"/>
    <w:rsid w:val="007D4FB9"/>
    <w:rsid w:val="0086310F"/>
    <w:rsid w:val="00881087"/>
    <w:rsid w:val="008C2B79"/>
    <w:rsid w:val="009014E6"/>
    <w:rsid w:val="00A178C5"/>
    <w:rsid w:val="00A20BD4"/>
    <w:rsid w:val="00A77499"/>
    <w:rsid w:val="00AA4BDD"/>
    <w:rsid w:val="00B129F7"/>
    <w:rsid w:val="00B31E4A"/>
    <w:rsid w:val="00B4470D"/>
    <w:rsid w:val="00BA6559"/>
    <w:rsid w:val="00BB2430"/>
    <w:rsid w:val="00C652C5"/>
    <w:rsid w:val="00C95A84"/>
    <w:rsid w:val="00CD675C"/>
    <w:rsid w:val="00D1454B"/>
    <w:rsid w:val="00F51172"/>
    <w:rsid w:val="00F91A46"/>
    <w:rsid w:val="00FA2B47"/>
    <w:rsid w:val="00FB534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EA05"/>
  <w15:chartTrackingRefBased/>
  <w15:docId w15:val="{CAE2B77C-51A7-461B-9EDF-089503AB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13"/>
  </w:style>
  <w:style w:type="paragraph" w:styleId="Balk2">
    <w:name w:val="heading 2"/>
    <w:basedOn w:val="Normal"/>
    <w:link w:val="Balk2Char"/>
    <w:uiPriority w:val="1"/>
    <w:rsid w:val="00751113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t">
    <w:name w:val="Özet"/>
    <w:basedOn w:val="GvdeMetni"/>
    <w:link w:val="zetChar"/>
    <w:qFormat/>
    <w:rsid w:val="00751113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</w:rPr>
  </w:style>
  <w:style w:type="character" w:customStyle="1" w:styleId="zetChar">
    <w:name w:val="Özet Char"/>
    <w:basedOn w:val="VarsaylanParagrafYazTipi"/>
    <w:link w:val="zet"/>
    <w:rsid w:val="00751113"/>
    <w:rPr>
      <w:rFonts w:eastAsia="Aestetico Light"/>
      <w:spacing w:val="-4"/>
      <w:szCs w:val="18"/>
    </w:rPr>
  </w:style>
  <w:style w:type="paragraph" w:customStyle="1" w:styleId="Abstract">
    <w:name w:val="Abstract"/>
    <w:basedOn w:val="GvdeMetni"/>
    <w:link w:val="AbstractChar"/>
    <w:qFormat/>
    <w:rsid w:val="00751113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/>
    </w:rPr>
  </w:style>
  <w:style w:type="character" w:customStyle="1" w:styleId="AbstractChar">
    <w:name w:val="Abstract Char"/>
    <w:basedOn w:val="VarsaylanParagrafYazTipi"/>
    <w:link w:val="Abstract"/>
    <w:rsid w:val="00751113"/>
    <w:rPr>
      <w:rFonts w:eastAsia="Aestetico Light"/>
      <w:color w:val="231F20"/>
      <w:spacing w:val="-1"/>
      <w:szCs w:val="18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511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51113"/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751113"/>
    <w:pPr>
      <w:widowControl w:val="0"/>
      <w:spacing w:after="0" w:line="240" w:lineRule="auto"/>
      <w:ind w:firstLine="284"/>
      <w:contextualSpacing/>
    </w:pPr>
    <w:rPr>
      <w:rFonts w:eastAsiaTheme="majorEastAsia" w:cstheme="majorBidi"/>
      <w:b/>
      <w:spacing w:val="-4"/>
      <w:kern w:val="28"/>
      <w:sz w:val="40"/>
      <w:szCs w:val="56"/>
      <w:lang w:val="en-US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751113"/>
    <w:rPr>
      <w:rFonts w:eastAsiaTheme="majorEastAsia" w:cstheme="majorBidi"/>
      <w:b/>
      <w:spacing w:val="-4"/>
      <w:kern w:val="28"/>
      <w:sz w:val="40"/>
      <w:szCs w:val="56"/>
      <w:lang w:val="en-US"/>
    </w:rPr>
  </w:style>
  <w:style w:type="paragraph" w:customStyle="1" w:styleId="KonuBalEngTitle">
    <w:name w:val="Konu Başlığı (Eng Title)"/>
    <w:basedOn w:val="zet"/>
    <w:link w:val="KonuBalEngTitleChar"/>
    <w:qFormat/>
    <w:rsid w:val="00751113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751113"/>
    <w:rPr>
      <w:rFonts w:eastAsia="Aestetico Light"/>
      <w:spacing w:val="-4"/>
      <w:sz w:val="32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1113"/>
  </w:style>
  <w:style w:type="paragraph" w:styleId="AltBilgi">
    <w:name w:val="footer"/>
    <w:basedOn w:val="Normal"/>
    <w:link w:val="AltBilgiChar"/>
    <w:uiPriority w:val="99"/>
    <w:unhideWhenUsed/>
    <w:rsid w:val="0075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113"/>
  </w:style>
  <w:style w:type="character" w:customStyle="1" w:styleId="Balk2Char">
    <w:name w:val="Başlık 2 Char"/>
    <w:basedOn w:val="VarsaylanParagrafYazTipi"/>
    <w:link w:val="Balk2"/>
    <w:uiPriority w:val="1"/>
    <w:rsid w:val="00751113"/>
    <w:rPr>
      <w:rFonts w:ascii="Arial" w:eastAsia="Arial" w:hAnsi="Arial"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7511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918257-CCAF-4705-8501-228DC949FC4A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tr-TR"/>
        </a:p>
      </dgm:t>
    </dgm:pt>
    <dgm:pt modelId="{9B0638A3-B7E3-4E5F-B02F-5B5F9FCC3E3B}">
      <dgm:prSet phldrT="[Metin]" phldr="1" custT="1"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01FB66-6AAF-443D-ACE3-B5FC973E658B}" type="parTrans" cxnId="{252B6CDA-3916-4C41-A45E-336F09276545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5AB0C2-CB58-47FD-8A3D-33BBCE290431}" type="sibTrans" cxnId="{252B6CDA-3916-4C41-A45E-336F09276545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D6DFE4-A901-4510-8A25-6F0E19BC2F87}">
      <dgm:prSet phldrT="[Metin]" phldr="1" custT="1"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C348F5-3649-4AE6-9A30-F892338C7AEE}" type="parTrans" cxnId="{BEB67297-F0DB-4113-9895-C075A18A378F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9E89BD-45CF-40AA-B526-DD229A1B06AC}" type="sibTrans" cxnId="{BEB67297-F0DB-4113-9895-C075A18A378F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64EC76-FCD8-49D0-9E2F-6B5D91B34CDC}">
      <dgm:prSet phldrT="[Metin]" phldr="1" custT="1"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75FAF6-6774-42C5-AD63-9E52C9B8EC12}" type="parTrans" cxnId="{302D957F-5200-4FD2-8BDC-90A5BA5854B9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8D983B-408E-43BB-862E-732DBD386146}" type="sibTrans" cxnId="{302D957F-5200-4FD2-8BDC-90A5BA5854B9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62253D-4836-4A9B-A8F7-E15D6631DF84}">
      <dgm:prSet phldrT="[Metin]" phldr="1" custT="1"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4F0F39-193C-48D1-B206-AC0A937261BD}" type="parTrans" cxnId="{3887CF7B-9C69-408F-9FEB-4D9CAF78954B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5BD48F-F8E2-484F-8607-ADD80A61C61D}" type="sibTrans" cxnId="{3887CF7B-9C69-408F-9FEB-4D9CAF78954B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9686C1-7711-4374-8630-EEE7772B3E89}">
      <dgm:prSet phldrT="[Metin]" phldr="1" custT="1"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C41F1F-8531-44CD-8F70-D44006730E8B}" type="parTrans" cxnId="{E9295532-7B0F-433F-9890-2ED8ACD89231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AE338C-F7D1-415A-AED1-749A41F022A4}" type="sibTrans" cxnId="{E9295532-7B0F-433F-9890-2ED8ACD89231}">
      <dgm:prSet/>
      <dgm:spPr/>
      <dgm:t>
        <a:bodyPr/>
        <a:lstStyle/>
        <a:p>
          <a:pPr algn="ctr"/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A6329D-45EF-401F-A175-67F8C977807B}" type="pres">
      <dgm:prSet presAssocID="{B3918257-CCAF-4705-8501-228DC949FC4A}" presName="Name0" presStyleCnt="0">
        <dgm:presLayoutVars>
          <dgm:dir/>
          <dgm:resizeHandles val="exact"/>
        </dgm:presLayoutVars>
      </dgm:prSet>
      <dgm:spPr/>
    </dgm:pt>
    <dgm:pt modelId="{F91D3750-7D18-4529-9160-F52011C2178D}" type="pres">
      <dgm:prSet presAssocID="{B3918257-CCAF-4705-8501-228DC949FC4A}" presName="cycle" presStyleCnt="0"/>
      <dgm:spPr/>
    </dgm:pt>
    <dgm:pt modelId="{C3056F06-6EAD-438D-9331-051642430157}" type="pres">
      <dgm:prSet presAssocID="{9B0638A3-B7E3-4E5F-B02F-5B5F9FCC3E3B}" presName="nodeFirstNode" presStyleLbl="node1" presStyleIdx="0" presStyleCnt="5">
        <dgm:presLayoutVars>
          <dgm:bulletEnabled val="1"/>
        </dgm:presLayoutVars>
      </dgm:prSet>
      <dgm:spPr/>
    </dgm:pt>
    <dgm:pt modelId="{A6EE9663-5FFA-4F43-81F4-F5B49AEAF4A9}" type="pres">
      <dgm:prSet presAssocID="{705AB0C2-CB58-47FD-8A3D-33BBCE290431}" presName="sibTransFirstNode" presStyleLbl="bgShp" presStyleIdx="0" presStyleCnt="1"/>
      <dgm:spPr/>
    </dgm:pt>
    <dgm:pt modelId="{49270121-EFAB-4156-82C2-E38541367806}" type="pres">
      <dgm:prSet presAssocID="{DAD6DFE4-A901-4510-8A25-6F0E19BC2F87}" presName="nodeFollowingNodes" presStyleLbl="node1" presStyleIdx="1" presStyleCnt="5">
        <dgm:presLayoutVars>
          <dgm:bulletEnabled val="1"/>
        </dgm:presLayoutVars>
      </dgm:prSet>
      <dgm:spPr/>
    </dgm:pt>
    <dgm:pt modelId="{7AA37F66-A409-49D8-B3B0-C64C91EB06D6}" type="pres">
      <dgm:prSet presAssocID="{B364EC76-FCD8-49D0-9E2F-6B5D91B34CDC}" presName="nodeFollowingNodes" presStyleLbl="node1" presStyleIdx="2" presStyleCnt="5">
        <dgm:presLayoutVars>
          <dgm:bulletEnabled val="1"/>
        </dgm:presLayoutVars>
      </dgm:prSet>
      <dgm:spPr/>
    </dgm:pt>
    <dgm:pt modelId="{630773B9-7177-4F8E-A650-696C67E43069}" type="pres">
      <dgm:prSet presAssocID="{2A62253D-4836-4A9B-A8F7-E15D6631DF84}" presName="nodeFollowingNodes" presStyleLbl="node1" presStyleIdx="3" presStyleCnt="5">
        <dgm:presLayoutVars>
          <dgm:bulletEnabled val="1"/>
        </dgm:presLayoutVars>
      </dgm:prSet>
      <dgm:spPr/>
    </dgm:pt>
    <dgm:pt modelId="{749DDC18-5113-4A31-AB64-D18831DBEA51}" type="pres">
      <dgm:prSet presAssocID="{3D9686C1-7711-4374-8630-EEE7772B3E89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E9295532-7B0F-433F-9890-2ED8ACD89231}" srcId="{B3918257-CCAF-4705-8501-228DC949FC4A}" destId="{3D9686C1-7711-4374-8630-EEE7772B3E89}" srcOrd="4" destOrd="0" parTransId="{D5C41F1F-8531-44CD-8F70-D44006730E8B}" sibTransId="{7DAE338C-F7D1-415A-AED1-749A41F022A4}"/>
    <dgm:cxn modelId="{F7284A4A-F07E-4A11-9030-B131D069352B}" type="presOf" srcId="{705AB0C2-CB58-47FD-8A3D-33BBCE290431}" destId="{A6EE9663-5FFA-4F43-81F4-F5B49AEAF4A9}" srcOrd="0" destOrd="0" presId="urn:microsoft.com/office/officeart/2005/8/layout/cycle3"/>
    <dgm:cxn modelId="{4A30B46B-48E6-481E-BA48-13DF088A09D5}" type="presOf" srcId="{3D9686C1-7711-4374-8630-EEE7772B3E89}" destId="{749DDC18-5113-4A31-AB64-D18831DBEA51}" srcOrd="0" destOrd="0" presId="urn:microsoft.com/office/officeart/2005/8/layout/cycle3"/>
    <dgm:cxn modelId="{3887CF7B-9C69-408F-9FEB-4D9CAF78954B}" srcId="{B3918257-CCAF-4705-8501-228DC949FC4A}" destId="{2A62253D-4836-4A9B-A8F7-E15D6631DF84}" srcOrd="3" destOrd="0" parTransId="{A14F0F39-193C-48D1-B206-AC0A937261BD}" sibTransId="{B85BD48F-F8E2-484F-8607-ADD80A61C61D}"/>
    <dgm:cxn modelId="{302D957F-5200-4FD2-8BDC-90A5BA5854B9}" srcId="{B3918257-CCAF-4705-8501-228DC949FC4A}" destId="{B364EC76-FCD8-49D0-9E2F-6B5D91B34CDC}" srcOrd="2" destOrd="0" parTransId="{BF75FAF6-6774-42C5-AD63-9E52C9B8EC12}" sibTransId="{198D983B-408E-43BB-862E-732DBD386146}"/>
    <dgm:cxn modelId="{1DE26090-00AA-44BC-9076-E2E714F4DC89}" type="presOf" srcId="{B364EC76-FCD8-49D0-9E2F-6B5D91B34CDC}" destId="{7AA37F66-A409-49D8-B3B0-C64C91EB06D6}" srcOrd="0" destOrd="0" presId="urn:microsoft.com/office/officeart/2005/8/layout/cycle3"/>
    <dgm:cxn modelId="{331F6795-8368-4228-8BF1-8E6E0D0D5BA1}" type="presOf" srcId="{9B0638A3-B7E3-4E5F-B02F-5B5F9FCC3E3B}" destId="{C3056F06-6EAD-438D-9331-051642430157}" srcOrd="0" destOrd="0" presId="urn:microsoft.com/office/officeart/2005/8/layout/cycle3"/>
    <dgm:cxn modelId="{BEB67297-F0DB-4113-9895-C075A18A378F}" srcId="{B3918257-CCAF-4705-8501-228DC949FC4A}" destId="{DAD6DFE4-A901-4510-8A25-6F0E19BC2F87}" srcOrd="1" destOrd="0" parTransId="{CEC348F5-3649-4AE6-9A30-F892338C7AEE}" sibTransId="{F09E89BD-45CF-40AA-B526-DD229A1B06AC}"/>
    <dgm:cxn modelId="{252B6CDA-3916-4C41-A45E-336F09276545}" srcId="{B3918257-CCAF-4705-8501-228DC949FC4A}" destId="{9B0638A3-B7E3-4E5F-B02F-5B5F9FCC3E3B}" srcOrd="0" destOrd="0" parTransId="{D601FB66-6AAF-443D-ACE3-B5FC973E658B}" sibTransId="{705AB0C2-CB58-47FD-8A3D-33BBCE290431}"/>
    <dgm:cxn modelId="{4CB99AF4-51A8-4B97-AF4C-9F31AA2342FD}" type="presOf" srcId="{2A62253D-4836-4A9B-A8F7-E15D6631DF84}" destId="{630773B9-7177-4F8E-A650-696C67E43069}" srcOrd="0" destOrd="0" presId="urn:microsoft.com/office/officeart/2005/8/layout/cycle3"/>
    <dgm:cxn modelId="{3ECF9AFB-2301-4322-AFAA-EF948C9594D4}" type="presOf" srcId="{DAD6DFE4-A901-4510-8A25-6F0E19BC2F87}" destId="{49270121-EFAB-4156-82C2-E38541367806}" srcOrd="0" destOrd="0" presId="urn:microsoft.com/office/officeart/2005/8/layout/cycle3"/>
    <dgm:cxn modelId="{6E8937FC-9476-406E-92B6-3C4C125B31CF}" type="presOf" srcId="{B3918257-CCAF-4705-8501-228DC949FC4A}" destId="{D4A6329D-45EF-401F-A175-67F8C977807B}" srcOrd="0" destOrd="0" presId="urn:microsoft.com/office/officeart/2005/8/layout/cycle3"/>
    <dgm:cxn modelId="{35AD87FB-6E2F-47B1-91F9-D77BD68D6633}" type="presParOf" srcId="{D4A6329D-45EF-401F-A175-67F8C977807B}" destId="{F91D3750-7D18-4529-9160-F52011C2178D}" srcOrd="0" destOrd="0" presId="urn:microsoft.com/office/officeart/2005/8/layout/cycle3"/>
    <dgm:cxn modelId="{6FC11CEE-2F02-497D-BC8D-7DDBC092C29E}" type="presParOf" srcId="{F91D3750-7D18-4529-9160-F52011C2178D}" destId="{C3056F06-6EAD-438D-9331-051642430157}" srcOrd="0" destOrd="0" presId="urn:microsoft.com/office/officeart/2005/8/layout/cycle3"/>
    <dgm:cxn modelId="{1045ABC5-5F2E-49CD-97DA-F83B9DF801D8}" type="presParOf" srcId="{F91D3750-7D18-4529-9160-F52011C2178D}" destId="{A6EE9663-5FFA-4F43-81F4-F5B49AEAF4A9}" srcOrd="1" destOrd="0" presId="urn:microsoft.com/office/officeart/2005/8/layout/cycle3"/>
    <dgm:cxn modelId="{8C964FF3-205F-4AA6-B5BF-C05E0F00241B}" type="presParOf" srcId="{F91D3750-7D18-4529-9160-F52011C2178D}" destId="{49270121-EFAB-4156-82C2-E38541367806}" srcOrd="2" destOrd="0" presId="urn:microsoft.com/office/officeart/2005/8/layout/cycle3"/>
    <dgm:cxn modelId="{20FC6ECC-9123-48E8-80A6-22CD40A0CD22}" type="presParOf" srcId="{F91D3750-7D18-4529-9160-F52011C2178D}" destId="{7AA37F66-A409-49D8-B3B0-C64C91EB06D6}" srcOrd="3" destOrd="0" presId="urn:microsoft.com/office/officeart/2005/8/layout/cycle3"/>
    <dgm:cxn modelId="{4A673AB3-6218-4F5C-B0AF-F23BF024D4D0}" type="presParOf" srcId="{F91D3750-7D18-4529-9160-F52011C2178D}" destId="{630773B9-7177-4F8E-A650-696C67E43069}" srcOrd="4" destOrd="0" presId="urn:microsoft.com/office/officeart/2005/8/layout/cycle3"/>
    <dgm:cxn modelId="{9638DBAB-6D56-4BF2-A42D-2497E63BFE69}" type="presParOf" srcId="{F91D3750-7D18-4529-9160-F52011C2178D}" destId="{749DDC18-5113-4A31-AB64-D18831DBEA51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EE9663-5FFA-4F43-81F4-F5B49AEAF4A9}">
      <dsp:nvSpPr>
        <dsp:cNvPr id="0" name=""/>
        <dsp:cNvSpPr/>
      </dsp:nvSpPr>
      <dsp:spPr>
        <a:xfrm>
          <a:off x="1429552" y="-8154"/>
          <a:ext cx="1589069" cy="1589069"/>
        </a:xfrm>
        <a:prstGeom prst="circularArrow">
          <a:avLst>
            <a:gd name="adj1" fmla="val 5544"/>
            <a:gd name="adj2" fmla="val 330680"/>
            <a:gd name="adj3" fmla="val 13880631"/>
            <a:gd name="adj4" fmla="val 17322565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056F06-6EAD-438D-9331-051642430157}">
      <dsp:nvSpPr>
        <dsp:cNvPr id="0" name=""/>
        <dsp:cNvSpPr/>
      </dsp:nvSpPr>
      <dsp:spPr>
        <a:xfrm>
          <a:off x="1868971" y="84"/>
          <a:ext cx="710231" cy="3551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86306" y="17419"/>
        <a:ext cx="675561" cy="320445"/>
      </dsp:txXfrm>
    </dsp:sp>
    <dsp:sp modelId="{49270121-EFAB-4156-82C2-E38541367806}">
      <dsp:nvSpPr>
        <dsp:cNvPr id="0" name=""/>
        <dsp:cNvSpPr/>
      </dsp:nvSpPr>
      <dsp:spPr>
        <a:xfrm>
          <a:off x="2513447" y="468323"/>
          <a:ext cx="710231" cy="3551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30782" y="485658"/>
        <a:ext cx="675561" cy="320445"/>
      </dsp:txXfrm>
    </dsp:sp>
    <dsp:sp modelId="{7AA37F66-A409-49D8-B3B0-C64C91EB06D6}">
      <dsp:nvSpPr>
        <dsp:cNvPr id="0" name=""/>
        <dsp:cNvSpPr/>
      </dsp:nvSpPr>
      <dsp:spPr>
        <a:xfrm>
          <a:off x="2267279" y="1225949"/>
          <a:ext cx="710231" cy="3551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84614" y="1243284"/>
        <a:ext cx="675561" cy="320445"/>
      </dsp:txXfrm>
    </dsp:sp>
    <dsp:sp modelId="{630773B9-7177-4F8E-A650-696C67E43069}">
      <dsp:nvSpPr>
        <dsp:cNvPr id="0" name=""/>
        <dsp:cNvSpPr/>
      </dsp:nvSpPr>
      <dsp:spPr>
        <a:xfrm>
          <a:off x="1470664" y="1225949"/>
          <a:ext cx="710231" cy="3551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87999" y="1243284"/>
        <a:ext cx="675561" cy="320445"/>
      </dsp:txXfrm>
    </dsp:sp>
    <dsp:sp modelId="{749DDC18-5113-4A31-AB64-D18831DBEA51}">
      <dsp:nvSpPr>
        <dsp:cNvPr id="0" name=""/>
        <dsp:cNvSpPr/>
      </dsp:nvSpPr>
      <dsp:spPr>
        <a:xfrm>
          <a:off x="1224496" y="468323"/>
          <a:ext cx="710231" cy="3551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41831" y="485658"/>
        <a:ext cx="675561" cy="3204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784E-1F12-449E-95D8-1A5DC834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2024-02-29T10:24:00Z</dcterms:created>
  <dcterms:modified xsi:type="dcterms:W3CDTF">2024-04-28T18:49:00Z</dcterms:modified>
</cp:coreProperties>
</file>