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56" w:rsidRPr="00F24756" w:rsidRDefault="00F24756" w:rsidP="00F24756">
      <w:pPr>
        <w:jc w:val="center"/>
        <w:rPr>
          <w:b/>
        </w:rPr>
      </w:pPr>
      <w:r w:rsidRPr="00F24756">
        <w:rPr>
          <w:b/>
        </w:rPr>
        <w:t xml:space="preserve">DİCLE ÜNİVERSİTESİ ZİYA GÖKALP EĞİTİM FAKÜLTESİ </w:t>
      </w:r>
      <w:r w:rsidR="00B80EBD">
        <w:rPr>
          <w:b/>
        </w:rPr>
        <w:t xml:space="preserve">DERGİSİ </w:t>
      </w:r>
      <w:r w:rsidR="00666AB7">
        <w:rPr>
          <w:b/>
        </w:rPr>
        <w:t xml:space="preserve">ADAY MAKALE </w:t>
      </w:r>
      <w:r w:rsidRPr="00F24756">
        <w:rPr>
          <w:b/>
        </w:rPr>
        <w:t>KONTROL LİSTESİ</w:t>
      </w:r>
      <w:r w:rsidR="003D33C1">
        <w:rPr>
          <w:b/>
        </w:rPr>
        <w:t xml:space="preserve"> ve SÜREÇ ONAY FORMU</w:t>
      </w:r>
    </w:p>
    <w:p w:rsidR="00144A5E" w:rsidRDefault="00394EEF" w:rsidP="0077255E">
      <w:pPr>
        <w:ind w:firstLine="708"/>
        <w:jc w:val="both"/>
      </w:pPr>
      <w:r>
        <w:t xml:space="preserve">Sayın Yazar, çalışmanızın </w:t>
      </w:r>
      <w:r w:rsidR="00525BA7">
        <w:t>sürece alınabilmesi</w:t>
      </w:r>
      <w:r>
        <w:t xml:space="preserve"> için </w:t>
      </w:r>
      <w:r w:rsidR="00525BA7">
        <w:t>makalenizin dergi yazım kurallarına uygun olması</w:t>
      </w:r>
      <w:r>
        <w:t xml:space="preserve"> gerekmektedir. Lütfen aşağıdaki her maddeyi ayrı ayrı okuyunuz ve </w:t>
      </w:r>
      <w:r w:rsidR="00525BA7">
        <w:t>dergi şablonuna uygun olmayan bir durum v</w:t>
      </w:r>
      <w:r>
        <w:t xml:space="preserve">arsa </w:t>
      </w:r>
      <w:r w:rsidR="00525BA7">
        <w:t xml:space="preserve">lütfen </w:t>
      </w:r>
      <w:r>
        <w:t xml:space="preserve">gerekli tüm değişiklikleri yapınız. </w:t>
      </w:r>
      <w:r w:rsidR="00525BA7">
        <w:t>Şablona uygun olmayan her durumun, makalenizle ilgili s</w:t>
      </w:r>
      <w:r w:rsidR="001E5A50">
        <w:t xml:space="preserve">ürecin uzamasına </w:t>
      </w:r>
      <w:r w:rsidR="00525BA7">
        <w:t xml:space="preserve">ya da makalenizin sürece </w:t>
      </w:r>
      <w:r w:rsidR="00525BA7" w:rsidRPr="00525BA7">
        <w:rPr>
          <w:u w:val="single"/>
        </w:rPr>
        <w:t>alınmamasına</w:t>
      </w:r>
      <w:r w:rsidR="00525BA7">
        <w:t xml:space="preserve"> </w:t>
      </w:r>
      <w:r w:rsidR="001E5A50">
        <w:t>neden olacağını unutmayınız.</w:t>
      </w:r>
      <w:r w:rsidR="00F24756">
        <w:t xml:space="preserve"> </w:t>
      </w:r>
      <w:r w:rsidR="00525BA7">
        <w:t>Çalışmanızı makale şablonuna uygun hale getirdikten sonra</w:t>
      </w:r>
      <w:r w:rsidR="00F24756">
        <w:t xml:space="preserve"> aşağıdaki kontrol listesinde gerekli işaretlemeleri yapınız. İşaretleme yapmak için onay kutularının üzerine bir kez tıklamanız</w:t>
      </w:r>
      <w:r w:rsidR="00144A5E">
        <w:t xml:space="preserve"> (çift tıklama değil)</w:t>
      </w:r>
      <w:r w:rsidR="00F24756">
        <w:t xml:space="preserve"> yeterlidir.</w:t>
      </w:r>
      <w:r w:rsidR="00E11E25">
        <w:t xml:space="preserve"> </w:t>
      </w:r>
    </w:p>
    <w:p w:rsidR="00394EEF" w:rsidRDefault="00E11E25" w:rsidP="0077255E">
      <w:pPr>
        <w:ind w:firstLine="708"/>
        <w:jc w:val="both"/>
      </w:pPr>
      <w:r>
        <w:t xml:space="preserve">İlgili işlemlere dair varsa açıklamalarınız bu belgenin 3. </w:t>
      </w:r>
      <w:r w:rsidR="00C62262">
        <w:t>s</w:t>
      </w:r>
      <w:r>
        <w:t>ayfasında yer alan AÇIKLAMALAR kısmına yazabilirsiniz.</w:t>
      </w:r>
      <w:r w:rsidR="00144A5E">
        <w:t xml:space="preserve"> Belgenin sonundaki ifadeyi çalışma adı ve yazar bilgilerini doldurarak tamamlayınız.</w:t>
      </w:r>
    </w:p>
    <w:p w:rsidR="00144A5E" w:rsidRPr="00144A5E" w:rsidRDefault="00144A5E" w:rsidP="00144A5E">
      <w:pPr>
        <w:jc w:val="right"/>
        <w:rPr>
          <w:i/>
        </w:rPr>
      </w:pPr>
      <w:r w:rsidRPr="00144A5E">
        <w:rPr>
          <w:i/>
        </w:rPr>
        <w:t>Dicle Üniversitesi Ziya Gökalp Eğitim Fakültesi Editörlüğü</w:t>
      </w:r>
    </w:p>
    <w:p w:rsidR="00462FDA" w:rsidRPr="00647B5C" w:rsidRDefault="00647B5C" w:rsidP="00647B5C">
      <w:pPr>
        <w:jc w:val="center"/>
        <w:rPr>
          <w:b/>
        </w:rPr>
      </w:pPr>
      <w:r w:rsidRPr="00647B5C">
        <w:rPr>
          <w:b/>
        </w:rPr>
        <w:t>KONTROL LİSTESİ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6827"/>
        <w:gridCol w:w="2235"/>
      </w:tblGrid>
      <w:tr w:rsidR="0018297B" w:rsidRPr="00F24756" w:rsidTr="000763C7">
        <w:tc>
          <w:tcPr>
            <w:tcW w:w="3767" w:type="pct"/>
          </w:tcPr>
          <w:p w:rsidR="0018297B" w:rsidRDefault="0018297B" w:rsidP="00EE6972">
            <w:r>
              <w:t>İŞLEM</w:t>
            </w:r>
          </w:p>
        </w:tc>
        <w:tc>
          <w:tcPr>
            <w:tcW w:w="1233" w:type="pct"/>
          </w:tcPr>
          <w:p w:rsidR="0018297B" w:rsidRPr="00F24756" w:rsidRDefault="0018297B" w:rsidP="00EE6972">
            <w:pPr>
              <w:jc w:val="both"/>
            </w:pPr>
            <w:r>
              <w:t>Kontrol edildi. ÇALIŞMA</w:t>
            </w:r>
            <w:r w:rsidR="007966ED">
              <w:t>,</w:t>
            </w:r>
            <w:r>
              <w:t xml:space="preserve"> ŞABLONA UYGUNDUR</w:t>
            </w:r>
          </w:p>
        </w:tc>
      </w:tr>
      <w:tr w:rsidR="000763C7" w:rsidRPr="00F24756" w:rsidTr="000763C7">
        <w:tc>
          <w:tcPr>
            <w:tcW w:w="3767" w:type="pct"/>
          </w:tcPr>
          <w:p w:rsidR="000763C7" w:rsidRDefault="000763C7" w:rsidP="007966ED">
            <w:pPr>
              <w:pStyle w:val="ListeParagraf"/>
              <w:numPr>
                <w:ilvl w:val="0"/>
                <w:numId w:val="5"/>
              </w:numPr>
            </w:pPr>
            <w:r>
              <w:t>Çalışma nicelse NİCEL ÇALIŞMA ŞABLONU, nitelse NİTEL ÇALIŞMA ŞABLONU kullanılmıştır. Karma araştırmalar için bu ikisi uygun bir şekilde birleştirilmiştir.</w:t>
            </w:r>
          </w:p>
        </w:tc>
        <w:sdt>
          <w:sdtPr>
            <w:rPr>
              <w:sz w:val="28"/>
              <w:szCs w:val="28"/>
            </w:rPr>
            <w:id w:val="148103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0763C7" w:rsidRDefault="000763C7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763C7" w:rsidRPr="00F24756" w:rsidTr="000763C7">
        <w:tc>
          <w:tcPr>
            <w:tcW w:w="3767" w:type="pct"/>
          </w:tcPr>
          <w:p w:rsidR="000763C7" w:rsidRDefault="000763C7" w:rsidP="007966ED">
            <w:pPr>
              <w:pStyle w:val="ListeParagraf"/>
              <w:numPr>
                <w:ilvl w:val="0"/>
                <w:numId w:val="5"/>
              </w:numPr>
            </w:pPr>
            <w:r>
              <w:t>Şablon</w:t>
            </w:r>
            <w:r w:rsidR="007966ED">
              <w:t>lar</w:t>
            </w:r>
            <w:r>
              <w:t>da yer alan her başlığın altındaki İÇERİK ve BİÇİM alt başlıkları okunmuş, tüm metin bu alt başlıklarda belirtilen gereklilikler uyarınca yazılmıştır.</w:t>
            </w:r>
          </w:p>
        </w:tc>
        <w:sdt>
          <w:sdtPr>
            <w:rPr>
              <w:sz w:val="28"/>
              <w:szCs w:val="28"/>
            </w:rPr>
            <w:id w:val="-133484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0763C7" w:rsidRDefault="000763C7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Dergi şablonu şekilsel olarak </w:t>
            </w:r>
            <w:r w:rsidRPr="007966ED">
              <w:rPr>
                <w:u w:val="single"/>
              </w:rPr>
              <w:t>bozulmamıştır.</w:t>
            </w:r>
          </w:p>
        </w:tc>
        <w:sdt>
          <w:sdtPr>
            <w:rPr>
              <w:sz w:val="28"/>
              <w:szCs w:val="28"/>
            </w:rPr>
            <w:id w:val="19627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Default="00C93D16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>Çalışmada</w:t>
            </w:r>
            <w:r w:rsidRPr="00F24756">
              <w:t xml:space="preserve"> ad, </w:t>
            </w:r>
            <w:proofErr w:type="spellStart"/>
            <w:r w:rsidRPr="00F24756">
              <w:t>soyad</w:t>
            </w:r>
            <w:proofErr w:type="spellEnd"/>
            <w:r w:rsidRPr="00F24756">
              <w:t>, unvan, kurum, mail adresi</w:t>
            </w:r>
            <w:r>
              <w:t>, ORCID</w:t>
            </w:r>
            <w:r w:rsidRPr="00F24756">
              <w:t xml:space="preserve"> </w:t>
            </w:r>
            <w:r>
              <w:t xml:space="preserve">gibi bilgiler yer </w:t>
            </w:r>
            <w:r w:rsidRPr="007966ED">
              <w:rPr>
                <w:u w:val="single"/>
              </w:rPr>
              <w:t>almamaktadır.</w:t>
            </w:r>
          </w:p>
        </w:tc>
        <w:sdt>
          <w:sdtPr>
            <w:rPr>
              <w:sz w:val="28"/>
              <w:szCs w:val="28"/>
            </w:rPr>
            <w:id w:val="-5335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Etik kurul bilgilerinde ve başka hiçbir yerde üniversite/kurum vb. bilgiler yer </w:t>
            </w:r>
            <w:r w:rsidRPr="007966ED">
              <w:rPr>
                <w:u w:val="single"/>
              </w:rPr>
              <w:t>almamaktadır.</w:t>
            </w:r>
          </w:p>
        </w:tc>
        <w:sdt>
          <w:sdtPr>
            <w:rPr>
              <w:sz w:val="28"/>
              <w:szCs w:val="28"/>
            </w:rPr>
            <w:id w:val="-200727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 w:rsidRPr="007966ED">
              <w:rPr>
                <w:bCs/>
                <w:iCs/>
              </w:rPr>
              <w:t xml:space="preserve">Çalışmaya ait yayın bilgilerine (tezden üretilme, bilimsel bir toplantıda sunulma </w:t>
            </w:r>
            <w:proofErr w:type="spellStart"/>
            <w:r w:rsidRPr="007966ED">
              <w:rPr>
                <w:bCs/>
                <w:iCs/>
              </w:rPr>
              <w:t>vb</w:t>
            </w:r>
            <w:proofErr w:type="spellEnd"/>
            <w:r w:rsidRPr="007966ED">
              <w:rPr>
                <w:bCs/>
                <w:iCs/>
              </w:rPr>
              <w:t xml:space="preserve">) yer </w:t>
            </w:r>
            <w:r w:rsidRPr="007966ED">
              <w:rPr>
                <w:bCs/>
                <w:iCs/>
                <w:u w:val="single"/>
              </w:rPr>
              <w:t>verilmemiştir.</w:t>
            </w:r>
          </w:p>
        </w:tc>
        <w:sdt>
          <w:sdtPr>
            <w:rPr>
              <w:sz w:val="28"/>
              <w:szCs w:val="28"/>
            </w:rPr>
            <w:id w:val="-591003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18297B" w:rsidP="007966ED">
            <w:pPr>
              <w:pStyle w:val="ListeParagraf"/>
              <w:numPr>
                <w:ilvl w:val="0"/>
                <w:numId w:val="5"/>
              </w:numPr>
            </w:pPr>
            <w:r>
              <w:t>Özet, uzun özet, anahtar kelime vb. sınırlılıkları şablonda belirtildiği gibidir.</w:t>
            </w:r>
          </w:p>
        </w:tc>
        <w:sdt>
          <w:sdtPr>
            <w:rPr>
              <w:sz w:val="28"/>
              <w:szCs w:val="28"/>
            </w:rPr>
            <w:id w:val="-25998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7966ED" w:rsidRDefault="0018297B" w:rsidP="007966ED">
            <w:pPr>
              <w:pStyle w:val="ListeParagraf"/>
              <w:numPr>
                <w:ilvl w:val="0"/>
                <w:numId w:val="5"/>
              </w:numPr>
              <w:rPr>
                <w:bCs/>
                <w:iCs/>
              </w:rPr>
            </w:pPr>
            <w:r w:rsidRPr="007966ED">
              <w:rPr>
                <w:bCs/>
                <w:iCs/>
              </w:rPr>
              <w:t>Çalışma boyunca her yerde küçük harf-büyük harf, italik yazım vb. gereklilikler kontrol edilmiştir.</w:t>
            </w:r>
          </w:p>
        </w:tc>
        <w:sdt>
          <w:sdtPr>
            <w:rPr>
              <w:sz w:val="28"/>
              <w:szCs w:val="28"/>
            </w:rPr>
            <w:id w:val="209096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A5499B" w:rsidP="007966ED">
            <w:pPr>
              <w:pStyle w:val="ListeParagraf"/>
              <w:numPr>
                <w:ilvl w:val="0"/>
                <w:numId w:val="5"/>
              </w:numPr>
            </w:pPr>
            <w:r>
              <w:t>Birinci, ikinci, üçüncü vb. düzey başlıkların yazım stilleri şablona uygundur.</w:t>
            </w:r>
          </w:p>
        </w:tc>
        <w:sdt>
          <w:sdtPr>
            <w:rPr>
              <w:sz w:val="28"/>
              <w:szCs w:val="28"/>
            </w:rPr>
            <w:id w:val="46069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F24756" w:rsidRDefault="00A5499B" w:rsidP="007966ED">
            <w:pPr>
              <w:pStyle w:val="ListeParagraf"/>
              <w:numPr>
                <w:ilvl w:val="0"/>
                <w:numId w:val="5"/>
              </w:numPr>
            </w:pPr>
            <w:r>
              <w:t>Tablo ve şekiller ile bunların numaralandırma ve adlandırmaları şablona uygundur.</w:t>
            </w:r>
          </w:p>
        </w:tc>
        <w:sdt>
          <w:sdtPr>
            <w:rPr>
              <w:sz w:val="28"/>
              <w:szCs w:val="28"/>
            </w:rPr>
            <w:id w:val="15999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CE4" w:rsidRPr="00F24756" w:rsidTr="000763C7">
        <w:tc>
          <w:tcPr>
            <w:tcW w:w="3767" w:type="pct"/>
          </w:tcPr>
          <w:p w:rsidR="00AD6CE4" w:rsidRPr="00AD6CE4" w:rsidRDefault="00AD6CE4" w:rsidP="007966ED">
            <w:pPr>
              <w:pStyle w:val="ListeParagraf"/>
              <w:numPr>
                <w:ilvl w:val="0"/>
                <w:numId w:val="5"/>
              </w:numPr>
            </w:pPr>
            <w:r>
              <w:t>Etik Kurul İzin Bilgileri</w:t>
            </w:r>
            <w:r w:rsidRPr="00AD6CE4">
              <w:t>, Araştırmacıların Katkı Oranları Beyanı, Destek ve Teşekkür Beyanı, Çatışma Beyanı başlıkları makalen silinmemiştir. Ancak bu kısımlar çalışma kabul edildikten sonra doldurulmak üzere boş bırakılmıştır.</w:t>
            </w:r>
          </w:p>
        </w:tc>
        <w:sdt>
          <w:sdtPr>
            <w:rPr>
              <w:sz w:val="28"/>
              <w:szCs w:val="28"/>
            </w:rPr>
            <w:id w:val="-94869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AD6CE4" w:rsidRPr="00F24756" w:rsidRDefault="00AD6CE4" w:rsidP="00AD6CE4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47B5C" w:rsidRPr="00F24756" w:rsidTr="000763C7">
        <w:tc>
          <w:tcPr>
            <w:tcW w:w="3767" w:type="pct"/>
          </w:tcPr>
          <w:p w:rsidR="00647B5C" w:rsidRDefault="00647B5C" w:rsidP="007966ED">
            <w:pPr>
              <w:pStyle w:val="ListeParagraf"/>
              <w:numPr>
                <w:ilvl w:val="0"/>
                <w:numId w:val="5"/>
              </w:numPr>
            </w:pPr>
            <w:r>
              <w:lastRenderedPageBreak/>
              <w:t>Metin içi atıf kuralları</w:t>
            </w:r>
            <w:r w:rsidR="007966ED">
              <w:t xml:space="preserve"> (&amp; kullanımı, vd. kullanımı, alfabetik sıralama vb.)</w:t>
            </w:r>
            <w:r>
              <w:t xml:space="preserve"> incelenmiş ve bu kurallara uyulmuştur.</w:t>
            </w:r>
          </w:p>
        </w:tc>
        <w:sdt>
          <w:sdtPr>
            <w:rPr>
              <w:sz w:val="28"/>
              <w:szCs w:val="28"/>
            </w:rPr>
            <w:id w:val="-11530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647B5C" w:rsidRDefault="00647B5C" w:rsidP="00AD6CE4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CE4" w:rsidRPr="00F24756" w:rsidTr="000763C7">
        <w:tc>
          <w:tcPr>
            <w:tcW w:w="3767" w:type="pct"/>
          </w:tcPr>
          <w:p w:rsidR="00AD6CE4" w:rsidRDefault="00AD6CE4" w:rsidP="007966ED">
            <w:pPr>
              <w:pStyle w:val="ListeParagraf"/>
              <w:numPr>
                <w:ilvl w:val="0"/>
                <w:numId w:val="5"/>
              </w:numPr>
            </w:pPr>
            <w:r>
              <w:t>Dergi şablonunda ve web sayfasında (</w:t>
            </w:r>
            <w:hyperlink r:id="rId7" w:history="1">
              <w:r w:rsidRPr="00BD4409">
                <w:rPr>
                  <w:rStyle w:val="Kpr"/>
                </w:rPr>
                <w:t>https://dergipark.org.tr/tr/pub/zgefd/writing-rules</w:t>
              </w:r>
            </w:hyperlink>
            <w:r w:rsidR="007966ED">
              <w:t>) yer alan k</w:t>
            </w:r>
            <w:r>
              <w:t>aynakça yazım kuralları incelenmiş. Tüm kaynakları bu yazım kurallarına uygun hale getirilmiştir</w:t>
            </w:r>
            <w:r w:rsidR="007966ED">
              <w:t xml:space="preserve"> (özellikle makalelere DOI linki veya erişim linki ekleme, kitaplarda şehir bilgisine yer vermeme vb.)</w:t>
            </w:r>
            <w:r>
              <w:t xml:space="preserve">. </w:t>
            </w:r>
          </w:p>
          <w:p w:rsidR="00AD6CE4" w:rsidRDefault="00AD6CE4" w:rsidP="007966ED">
            <w:pPr>
              <w:pStyle w:val="ListeParagraf"/>
            </w:pPr>
            <w:r>
              <w:t>Burada bilgi verilmeyen kaynaklar konusunda APA 7.0 kurallarına uyulmuştur.</w:t>
            </w:r>
          </w:p>
          <w:p w:rsidR="00AD6CE4" w:rsidRDefault="001F0AD3" w:rsidP="007966ED">
            <w:pPr>
              <w:pStyle w:val="ListeParagraf"/>
            </w:pPr>
            <w:hyperlink r:id="rId8" w:anchor="data-assessments" w:history="1">
              <w:r w:rsidR="00AD6CE4" w:rsidRPr="007966ED">
                <w:rPr>
                  <w:rStyle w:val="Kpr"/>
                  <w:rFonts w:cstheme="minorHAnsi"/>
                </w:rPr>
                <w:t>https://apastyle.apa.org/style-grammar-guidelines/references/examples#data-assessments</w:t>
              </w:r>
            </w:hyperlink>
          </w:p>
        </w:tc>
        <w:sdt>
          <w:sdtPr>
            <w:rPr>
              <w:sz w:val="28"/>
              <w:szCs w:val="28"/>
            </w:rPr>
            <w:id w:val="-26167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AD6CE4" w:rsidRPr="00F24756" w:rsidRDefault="00AD6CE4" w:rsidP="00AD6CE4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8297B" w:rsidRPr="00F24756" w:rsidTr="000763C7">
        <w:tc>
          <w:tcPr>
            <w:tcW w:w="3767" w:type="pct"/>
          </w:tcPr>
          <w:p w:rsidR="0018297B" w:rsidRPr="007966ED" w:rsidRDefault="00A5499B" w:rsidP="007966ED">
            <w:pPr>
              <w:pStyle w:val="ListeParagraf"/>
              <w:numPr>
                <w:ilvl w:val="0"/>
                <w:numId w:val="5"/>
              </w:numPr>
              <w:rPr>
                <w:b/>
              </w:rPr>
            </w:pPr>
            <w:r>
              <w:t xml:space="preserve">Çalışmada yer verilmesi gereken başlıklara yer verilmiştir. (ÖR: Nitel araştırmalar için </w:t>
            </w:r>
            <w:r w:rsidRPr="00AD6CE4">
              <w:t>Geçerlik ve Güvenirlik; tüm çalışmalar için Araştırma Etiği</w:t>
            </w:r>
            <w:r w:rsidR="00AD6CE4">
              <w:t>)</w:t>
            </w:r>
          </w:p>
        </w:tc>
        <w:sdt>
          <w:sdtPr>
            <w:rPr>
              <w:sz w:val="28"/>
              <w:szCs w:val="28"/>
            </w:rPr>
            <w:id w:val="9244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8297B" w:rsidRPr="00F24756" w:rsidRDefault="0018297B" w:rsidP="00EE697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65463A" w:rsidRPr="00F24756" w:rsidTr="000763C7">
        <w:tc>
          <w:tcPr>
            <w:tcW w:w="3767" w:type="pct"/>
          </w:tcPr>
          <w:p w:rsidR="0065463A" w:rsidRDefault="0065463A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Telif Hakkı ve sadece gerekli durumlarda kullanılan ETİK KURUL BEYAN formundaki imzalar, ıslak imzadır. </w:t>
            </w:r>
          </w:p>
        </w:tc>
        <w:sdt>
          <w:sdtPr>
            <w:rPr>
              <w:sz w:val="28"/>
              <w:szCs w:val="28"/>
            </w:rPr>
            <w:id w:val="-82704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65463A" w:rsidRDefault="0065463A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E460E" w:rsidRPr="00F24756" w:rsidTr="000763C7">
        <w:tc>
          <w:tcPr>
            <w:tcW w:w="3767" w:type="pct"/>
          </w:tcPr>
          <w:p w:rsidR="001E460E" w:rsidRDefault="001E460E" w:rsidP="007966ED">
            <w:pPr>
              <w:pStyle w:val="ListeParagraf"/>
              <w:numPr>
                <w:ilvl w:val="0"/>
                <w:numId w:val="5"/>
              </w:numPr>
            </w:pPr>
            <w:r>
              <w:t xml:space="preserve">Çalışma bir tezden üretilmiş olsa bile %15’i aşmayan bir benzerlik raporu sisteme yüklenmek üzere hazırlanmıştır. </w:t>
            </w:r>
          </w:p>
        </w:tc>
        <w:sdt>
          <w:sdtPr>
            <w:rPr>
              <w:sz w:val="28"/>
              <w:szCs w:val="28"/>
            </w:rPr>
            <w:id w:val="-1894655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3" w:type="pct"/>
              </w:tcPr>
              <w:p w:rsidR="001E460E" w:rsidRDefault="001E460E" w:rsidP="00EE6972">
                <w:pPr>
                  <w:ind w:left="360"/>
                  <w:jc w:val="both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462FDA" w:rsidRDefault="00462FDA" w:rsidP="00E11E25"/>
    <w:p w:rsidR="00AD6CE4" w:rsidRPr="00AD6CE4" w:rsidRDefault="00AD6CE4" w:rsidP="00AD6CE4">
      <w:pPr>
        <w:jc w:val="center"/>
        <w:rPr>
          <w:b/>
        </w:rPr>
      </w:pPr>
      <w:r w:rsidRPr="00AD6CE4">
        <w:rPr>
          <w:b/>
        </w:rPr>
        <w:t xml:space="preserve">SÜREÇ </w:t>
      </w:r>
      <w:r w:rsidR="003D33C1">
        <w:rPr>
          <w:b/>
        </w:rPr>
        <w:t>ONAY 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224"/>
        <w:gridCol w:w="1838"/>
      </w:tblGrid>
      <w:tr w:rsidR="00AD6CE4" w:rsidTr="000763C7">
        <w:tc>
          <w:tcPr>
            <w:tcW w:w="3986" w:type="pct"/>
          </w:tcPr>
          <w:p w:rsidR="00AD6CE4" w:rsidRDefault="008557E3" w:rsidP="008557E3">
            <w:r>
              <w:t>SÜREÇ</w:t>
            </w:r>
          </w:p>
        </w:tc>
        <w:tc>
          <w:tcPr>
            <w:tcW w:w="1014" w:type="pct"/>
          </w:tcPr>
          <w:p w:rsidR="00AD6CE4" w:rsidRDefault="003D33C1" w:rsidP="00E11E25">
            <w:r>
              <w:t>KABUL EDİYORUM</w:t>
            </w:r>
          </w:p>
        </w:tc>
      </w:tr>
      <w:tr w:rsidR="00647B5C" w:rsidTr="000763C7">
        <w:tc>
          <w:tcPr>
            <w:tcW w:w="3986" w:type="pct"/>
          </w:tcPr>
          <w:p w:rsidR="00647B5C" w:rsidRDefault="00647B5C" w:rsidP="00647B5C">
            <w:r>
              <w:t xml:space="preserve">Çalışmanın yukarıdaki kontrol listesine uygun olmayan bir şekilde yüklenmesi, tek başına bir RET nedenidir. </w:t>
            </w:r>
          </w:p>
        </w:tc>
        <w:sdt>
          <w:sdtPr>
            <w:rPr>
              <w:sz w:val="28"/>
              <w:szCs w:val="28"/>
            </w:rPr>
            <w:id w:val="104379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647B5C" w:rsidRDefault="000763C7" w:rsidP="00E11E2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CE4" w:rsidTr="000763C7">
        <w:tc>
          <w:tcPr>
            <w:tcW w:w="3986" w:type="pct"/>
          </w:tcPr>
          <w:p w:rsidR="00AD6CE4" w:rsidRDefault="003D33C1" w:rsidP="003D33C1">
            <w:r>
              <w:t>Çalışma</w:t>
            </w:r>
            <w:r w:rsidR="00AD6CE4">
              <w:t xml:space="preserve"> sekreter, editör, gerekirse istatistik editörü, alan editörü süreçlerinden geçtikten sonra hakem</w:t>
            </w:r>
            <w:r>
              <w:t>lere yönlendirilecektir.</w:t>
            </w:r>
          </w:p>
        </w:tc>
        <w:sdt>
          <w:sdtPr>
            <w:rPr>
              <w:sz w:val="28"/>
              <w:szCs w:val="28"/>
            </w:rPr>
            <w:id w:val="-97899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AD6CE4" w:rsidRDefault="00230C56" w:rsidP="00E11E25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D6CE4" w:rsidTr="000763C7">
        <w:tc>
          <w:tcPr>
            <w:tcW w:w="3986" w:type="pct"/>
          </w:tcPr>
          <w:p w:rsidR="00AD6CE4" w:rsidRDefault="003D33C1" w:rsidP="003D33C1">
            <w:r>
              <w:t>Çalışma sekreter, editör, gerekirse istatistik editörü, alan editörü ve hakemlerden ayrı ayrı dönüt alabilir.</w:t>
            </w:r>
          </w:p>
        </w:tc>
        <w:sdt>
          <w:sdtPr>
            <w:rPr>
              <w:sz w:val="28"/>
              <w:szCs w:val="28"/>
            </w:rPr>
            <w:id w:val="67824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AD6CE4" w:rsidRDefault="00230C56" w:rsidP="00E11E25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D33C1" w:rsidTr="000763C7">
        <w:tc>
          <w:tcPr>
            <w:tcW w:w="3986" w:type="pct"/>
          </w:tcPr>
          <w:p w:rsidR="003D33C1" w:rsidRDefault="003D33C1" w:rsidP="003D33C1">
            <w:r>
              <w:t>Sekreter, editör, gerekirse istatistik editörü, alan editörü ve hakemlerden gelen dönütlerin gerekleri (</w:t>
            </w:r>
            <w:r w:rsidRPr="003D33C1">
              <w:rPr>
                <w:color w:val="FF0000"/>
              </w:rPr>
              <w:t>özellikle belirtilmese bile tüm yayın süresi boyunca) kırmızı yazı rengi ile yapılacaktır.</w:t>
            </w:r>
          </w:p>
        </w:tc>
        <w:sdt>
          <w:sdtPr>
            <w:rPr>
              <w:sz w:val="28"/>
              <w:szCs w:val="28"/>
            </w:rPr>
            <w:id w:val="-932199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3D33C1" w:rsidRDefault="00230C56" w:rsidP="00E11E25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AE2F24" w:rsidTr="000763C7">
        <w:tc>
          <w:tcPr>
            <w:tcW w:w="3986" w:type="pct"/>
          </w:tcPr>
          <w:p w:rsidR="00AE2F24" w:rsidRDefault="00AE2F24" w:rsidP="003D33C1">
            <w:r>
              <w:t>Çalışma yayına kabul edildiği takdirde, çalışmanın son hali için yeniden %15’i geçmeyen bir benzerlik raporu istenecektir. Süreç boyunca yapılacak tüm değişikliklerde bu durum, göz önünde bulundurulacaktır.</w:t>
            </w:r>
          </w:p>
        </w:tc>
        <w:sdt>
          <w:sdtPr>
            <w:rPr>
              <w:sz w:val="28"/>
              <w:szCs w:val="28"/>
            </w:rPr>
            <w:id w:val="122879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AE2F24" w:rsidRDefault="00D06382" w:rsidP="00E11E25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D33C1" w:rsidTr="000763C7">
        <w:tc>
          <w:tcPr>
            <w:tcW w:w="3986" w:type="pct"/>
          </w:tcPr>
          <w:p w:rsidR="00230C56" w:rsidRDefault="007966ED" w:rsidP="00230C56">
            <w:r>
              <w:t>Sekreter, editör, gerekirse istatistik editö</w:t>
            </w:r>
            <w:r>
              <w:t>rü, alan editörü ve hakemler tarafından t</w:t>
            </w:r>
            <w:r w:rsidR="003D33C1">
              <w:t xml:space="preserve">alep edilen değişiklik/düzeltmelerin gerçekleştirilmediği durumlarda, bunun bilimsel/mantıksal gerekçeleri dosya üzerinde yapılan açıklamalar yanıtlanarak </w:t>
            </w:r>
            <w:r w:rsidR="00230C56">
              <w:t xml:space="preserve">belirtilecek ve çalışma bu haliyle sisteme tekrar yüklenecektir. </w:t>
            </w:r>
          </w:p>
          <w:p w:rsidR="003D33C1" w:rsidRDefault="003D33C1" w:rsidP="00230C56">
            <w:r>
              <w:t>(AÇIKLAMAYA SAĞ TIKLA&gt;AÇIKLAMAYI YANITLA</w:t>
            </w:r>
            <w:r w:rsidR="00230C56">
              <w:t xml:space="preserve"> (burada isminiz görünmemeli)</w:t>
            </w:r>
            <w:r>
              <w:t xml:space="preserve">) </w:t>
            </w:r>
          </w:p>
        </w:tc>
        <w:sdt>
          <w:sdtPr>
            <w:rPr>
              <w:sz w:val="28"/>
              <w:szCs w:val="28"/>
            </w:rPr>
            <w:id w:val="-14884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4" w:type="pct"/>
              </w:tcPr>
              <w:p w:rsidR="003D33C1" w:rsidRDefault="00230C56" w:rsidP="00E11E25"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AD6CE4" w:rsidRDefault="00AD6CE4" w:rsidP="00E11E25"/>
    <w:p w:rsidR="00E11E25" w:rsidRDefault="00E11E25" w:rsidP="00E11E25">
      <w:pPr>
        <w:jc w:val="center"/>
        <w:rPr>
          <w:b/>
        </w:rPr>
      </w:pPr>
      <w:r w:rsidRPr="00E11E25">
        <w:rPr>
          <w:b/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9BA3B4" wp14:editId="0DE40404">
                <wp:simplePos x="0" y="0"/>
                <wp:positionH relativeFrom="column">
                  <wp:posOffset>213995</wp:posOffset>
                </wp:positionH>
                <wp:positionV relativeFrom="paragraph">
                  <wp:posOffset>462915</wp:posOffset>
                </wp:positionV>
                <wp:extent cx="5572125" cy="24288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E25" w:rsidRDefault="00E11E2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A3B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6.85pt;margin-top:36.45pt;width:438.75pt;height:1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">
                <v:textbox>
                  <w:txbxContent>
                    <w:p w:rsidR="00E11E25" w:rsidRDefault="00E11E25"/>
                  </w:txbxContent>
                </v:textbox>
                <w10:wrap type="square"/>
              </v:shape>
            </w:pict>
          </mc:Fallback>
        </mc:AlternateContent>
      </w:r>
      <w:r w:rsidRPr="00E11E25">
        <w:rPr>
          <w:b/>
        </w:rPr>
        <w:t>VARSA AÇIKLAMALARINIZ</w:t>
      </w:r>
    </w:p>
    <w:p w:rsidR="00E11E25" w:rsidRDefault="00E11E25" w:rsidP="00815316">
      <w:pPr>
        <w:ind w:left="360"/>
        <w:rPr>
          <w:highlight w:val="yellow"/>
        </w:rPr>
      </w:pPr>
    </w:p>
    <w:p w:rsidR="003605E2" w:rsidRDefault="003605E2" w:rsidP="00815316">
      <w:pPr>
        <w:ind w:left="360"/>
      </w:pPr>
      <w:proofErr w:type="gramStart"/>
      <w:r w:rsidRPr="003605E2">
        <w:rPr>
          <w:highlight w:val="yellow"/>
        </w:rPr>
        <w:t>……………………………………………………….</w:t>
      </w:r>
      <w:proofErr w:type="gramEnd"/>
      <w:r>
        <w:t xml:space="preserve"> adlı çalışmanın </w:t>
      </w:r>
      <w:proofErr w:type="gramStart"/>
      <w:r w:rsidRPr="003605E2">
        <w:rPr>
          <w:highlight w:val="yellow"/>
        </w:rPr>
        <w:t>…………………………..</w:t>
      </w:r>
      <w:proofErr w:type="gramEnd"/>
      <w:r>
        <w:t xml:space="preserve"> </w:t>
      </w:r>
      <w:proofErr w:type="gramStart"/>
      <w:r>
        <w:t>yazarı</w:t>
      </w:r>
      <w:proofErr w:type="gramEnd"/>
      <w:r>
        <w:t>/yazarları olarak yukarıdaki tüm işlemleri belirttiğimiz şekilde yaptığımızı onaylar, bu kontrol listesini sisteme yükleyerek bu konudaki etik, yasal ve çalışma süreciyle ilgili (kabul/Ret/iade) tüm sorumlulukları üstlendiğimizi ifade ederiz.</w:t>
      </w:r>
    </w:p>
    <w:p w:rsidR="00E362ED" w:rsidRDefault="00E11E25" w:rsidP="00815316">
      <w:pPr>
        <w:ind w:left="360"/>
      </w:pPr>
      <w:r>
        <w:t xml:space="preserve">Bu </w:t>
      </w:r>
      <w:r w:rsidRPr="00E11E25">
        <w:rPr>
          <w:u w:val="single"/>
        </w:rPr>
        <w:t>kontrol listesini</w:t>
      </w:r>
      <w:r w:rsidR="00525BA7">
        <w:t xml:space="preserve"> DOSYALAR sekmesinde</w:t>
      </w:r>
      <w:r>
        <w:t xml:space="preserve"> YENİ DOSYA EKLE seçeneğini kullanarak ekle</w:t>
      </w:r>
      <w:r w:rsidR="00815316" w:rsidRPr="00815316">
        <w:t>yiniz.</w:t>
      </w:r>
    </w:p>
    <w:p w:rsidR="00F63EAF" w:rsidRDefault="00F63EAF" w:rsidP="00815316">
      <w:pPr>
        <w:ind w:left="360"/>
      </w:pPr>
    </w:p>
    <w:p w:rsidR="00F63EAF" w:rsidRDefault="00F63EAF" w:rsidP="00815316">
      <w:pPr>
        <w:ind w:left="360"/>
      </w:pPr>
      <w:r>
        <w:t>Teşekkür eder, iyi çalışmalar dileriz.</w:t>
      </w:r>
    </w:p>
    <w:sectPr w:rsidR="00F63E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D3" w:rsidRDefault="001F0AD3" w:rsidP="00394EEF">
      <w:pPr>
        <w:spacing w:after="0" w:line="240" w:lineRule="auto"/>
      </w:pPr>
      <w:r>
        <w:separator/>
      </w:r>
    </w:p>
  </w:endnote>
  <w:endnote w:type="continuationSeparator" w:id="0">
    <w:p w:rsidR="001F0AD3" w:rsidRDefault="001F0AD3" w:rsidP="0039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D3" w:rsidRDefault="001F0AD3" w:rsidP="00394EEF">
      <w:pPr>
        <w:spacing w:after="0" w:line="240" w:lineRule="auto"/>
      </w:pPr>
      <w:r>
        <w:separator/>
      </w:r>
    </w:p>
  </w:footnote>
  <w:footnote w:type="continuationSeparator" w:id="0">
    <w:p w:rsidR="001F0AD3" w:rsidRDefault="001F0AD3" w:rsidP="0039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5704"/>
    </w:tblGrid>
    <w:tr w:rsidR="00F24756" w:rsidRPr="008D1F4D" w:rsidTr="005D514B">
      <w:trPr>
        <w:trHeight w:val="1413"/>
        <w:jc w:val="center"/>
      </w:trPr>
      <w:tc>
        <w:tcPr>
          <w:tcW w:w="2016" w:type="dxa"/>
        </w:tcPr>
        <w:p w:rsidR="00F24756" w:rsidRPr="008D1F4D" w:rsidRDefault="00F24756" w:rsidP="00F2475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8D1F4D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1E407F3F" wp14:editId="2B5E608A">
                <wp:extent cx="1133475" cy="866775"/>
                <wp:effectExtent l="0" t="0" r="9525" b="9525"/>
                <wp:docPr id="36" name="Resim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b443d3c54d04d3da67089c888ac410d_Dicle Üniversitesi JPE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991" cy="880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4" w:type="dxa"/>
        </w:tcPr>
        <w:p w:rsidR="00F24756" w:rsidRDefault="00F24756" w:rsidP="00F24756">
          <w:pPr>
            <w:pStyle w:val="stBilgi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24756" w:rsidRPr="00F72253" w:rsidRDefault="00F24756" w:rsidP="00F24756">
          <w:pPr>
            <w:pStyle w:val="stBilgi"/>
            <w:jc w:val="center"/>
            <w:rPr>
              <w:rFonts w:cstheme="minorHAnsi"/>
              <w:sz w:val="28"/>
              <w:szCs w:val="28"/>
            </w:rPr>
          </w:pPr>
          <w:r w:rsidRPr="00F72253">
            <w:rPr>
              <w:rFonts w:cstheme="minorHAnsi"/>
              <w:sz w:val="28"/>
              <w:szCs w:val="28"/>
            </w:rPr>
            <w:t>Dicle Üniversitesi Ziya Gökalp Eğitim Fakültesi Dergisi</w:t>
          </w:r>
        </w:p>
        <w:p w:rsidR="00F24756" w:rsidRPr="008D1F4D" w:rsidRDefault="00F24756" w:rsidP="00F2475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F24756" w:rsidRDefault="00F247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B6150"/>
    <w:multiLevelType w:val="hybridMultilevel"/>
    <w:tmpl w:val="1FFC6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D1759"/>
    <w:multiLevelType w:val="hybridMultilevel"/>
    <w:tmpl w:val="B3A2C8C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16620F"/>
    <w:multiLevelType w:val="hybridMultilevel"/>
    <w:tmpl w:val="498028F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D826F1"/>
    <w:multiLevelType w:val="hybridMultilevel"/>
    <w:tmpl w:val="5F3276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D2CBB"/>
    <w:multiLevelType w:val="hybridMultilevel"/>
    <w:tmpl w:val="A1720194"/>
    <w:lvl w:ilvl="0" w:tplc="041F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AC"/>
    <w:rsid w:val="00024F00"/>
    <w:rsid w:val="000763C7"/>
    <w:rsid w:val="00086433"/>
    <w:rsid w:val="000C6C22"/>
    <w:rsid w:val="00144A5E"/>
    <w:rsid w:val="0018297B"/>
    <w:rsid w:val="001E0143"/>
    <w:rsid w:val="001E460E"/>
    <w:rsid w:val="001E5A50"/>
    <w:rsid w:val="001F0AD3"/>
    <w:rsid w:val="0022243E"/>
    <w:rsid w:val="00230C56"/>
    <w:rsid w:val="002467B3"/>
    <w:rsid w:val="00255188"/>
    <w:rsid w:val="00276CB5"/>
    <w:rsid w:val="002F3F1D"/>
    <w:rsid w:val="003605E2"/>
    <w:rsid w:val="00362E9A"/>
    <w:rsid w:val="00394EEF"/>
    <w:rsid w:val="003D33C1"/>
    <w:rsid w:val="00450B47"/>
    <w:rsid w:val="00462FDA"/>
    <w:rsid w:val="00525BA7"/>
    <w:rsid w:val="005C7ADA"/>
    <w:rsid w:val="005D2528"/>
    <w:rsid w:val="00647B5C"/>
    <w:rsid w:val="0065463A"/>
    <w:rsid w:val="00666AB7"/>
    <w:rsid w:val="0077255E"/>
    <w:rsid w:val="007966ED"/>
    <w:rsid w:val="007B6C5F"/>
    <w:rsid w:val="007E74F1"/>
    <w:rsid w:val="00815316"/>
    <w:rsid w:val="00852FA1"/>
    <w:rsid w:val="008557E3"/>
    <w:rsid w:val="008C548C"/>
    <w:rsid w:val="00A5499B"/>
    <w:rsid w:val="00AD6CE4"/>
    <w:rsid w:val="00AE2F24"/>
    <w:rsid w:val="00B0464B"/>
    <w:rsid w:val="00B80EBD"/>
    <w:rsid w:val="00BF2B19"/>
    <w:rsid w:val="00C20FC7"/>
    <w:rsid w:val="00C252E2"/>
    <w:rsid w:val="00C34F2C"/>
    <w:rsid w:val="00C365AC"/>
    <w:rsid w:val="00C62262"/>
    <w:rsid w:val="00C93D16"/>
    <w:rsid w:val="00CF0950"/>
    <w:rsid w:val="00D06382"/>
    <w:rsid w:val="00D21021"/>
    <w:rsid w:val="00E11E25"/>
    <w:rsid w:val="00E1656D"/>
    <w:rsid w:val="00E362ED"/>
    <w:rsid w:val="00E54FAB"/>
    <w:rsid w:val="00E8168E"/>
    <w:rsid w:val="00E955D0"/>
    <w:rsid w:val="00EE6972"/>
    <w:rsid w:val="00F0398A"/>
    <w:rsid w:val="00F151AC"/>
    <w:rsid w:val="00F24756"/>
    <w:rsid w:val="00F63EAF"/>
    <w:rsid w:val="00F927C7"/>
    <w:rsid w:val="00FA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841E"/>
  <w15:chartTrackingRefBased/>
  <w15:docId w15:val="{43F9C684-AF0F-4459-A4B9-1C4B91A1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55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9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4EEF"/>
  </w:style>
  <w:style w:type="paragraph" w:styleId="AltBilgi">
    <w:name w:val="footer"/>
    <w:basedOn w:val="Normal"/>
    <w:link w:val="AltBilgiChar"/>
    <w:uiPriority w:val="99"/>
    <w:unhideWhenUsed/>
    <w:rsid w:val="0039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4EEF"/>
  </w:style>
  <w:style w:type="character" w:styleId="Kpr">
    <w:name w:val="Hyperlink"/>
    <w:basedOn w:val="VarsaylanParagrafYazTipi"/>
    <w:uiPriority w:val="99"/>
    <w:unhideWhenUsed/>
    <w:rsid w:val="00394EE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2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zgefd/writing-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Editör</dc:creator>
  <cp:keywords/>
  <dc:description/>
  <cp:lastModifiedBy>Editör</cp:lastModifiedBy>
  <cp:revision>50</cp:revision>
  <dcterms:created xsi:type="dcterms:W3CDTF">2023-06-17T11:02:00Z</dcterms:created>
  <dcterms:modified xsi:type="dcterms:W3CDTF">2024-06-02T03:28:00Z</dcterms:modified>
</cp:coreProperties>
</file>