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8F7A" w14:textId="005A9F16" w:rsidR="001F17C5" w:rsidRDefault="00063921" w:rsidP="00AA3477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ALAN EDİTÖRÜ</w:t>
      </w:r>
      <w:r w:rsidR="009D147A" w:rsidRPr="00454173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AB31C0">
        <w:rPr>
          <w:rFonts w:ascii="Palatino Linotype" w:hAnsi="Palatino Linotype"/>
          <w:b/>
          <w:bCs/>
          <w:sz w:val="21"/>
          <w:szCs w:val="21"/>
        </w:rPr>
        <w:t>DEĞERLENDİRME</w:t>
      </w:r>
      <w:r w:rsidR="009D147A" w:rsidRPr="00454173">
        <w:rPr>
          <w:rFonts w:ascii="Palatino Linotype" w:hAnsi="Palatino Linotype"/>
          <w:b/>
          <w:bCs/>
          <w:sz w:val="21"/>
          <w:szCs w:val="21"/>
        </w:rPr>
        <w:t xml:space="preserve"> FORMU</w:t>
      </w:r>
    </w:p>
    <w:p w14:paraId="3FD08584" w14:textId="3D0352BD" w:rsidR="00AA3477" w:rsidRDefault="002A72F7" w:rsidP="001F17C5">
      <w:pPr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SUBJECT</w:t>
      </w:r>
      <w:r w:rsidR="00AA3477" w:rsidRPr="00AA3477">
        <w:rPr>
          <w:rFonts w:ascii="Palatino Linotype" w:hAnsi="Palatino Linotype"/>
          <w:b/>
          <w:bCs/>
          <w:sz w:val="16"/>
          <w:szCs w:val="16"/>
        </w:rPr>
        <w:t xml:space="preserve"> EDITOR REVIEW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6"/>
        <w:gridCol w:w="1379"/>
        <w:gridCol w:w="449"/>
        <w:gridCol w:w="547"/>
        <w:gridCol w:w="1988"/>
        <w:gridCol w:w="952"/>
        <w:gridCol w:w="1120"/>
        <w:gridCol w:w="466"/>
        <w:gridCol w:w="299"/>
        <w:gridCol w:w="1386"/>
      </w:tblGrid>
      <w:tr w:rsidR="00452E66" w:rsidRPr="00454173" w14:paraId="1EA8DA9F" w14:textId="77777777" w:rsidTr="00EF08D2">
        <w:trPr>
          <w:trHeight w:val="137"/>
        </w:trPr>
        <w:tc>
          <w:tcPr>
            <w:tcW w:w="426" w:type="dxa"/>
            <w:shd w:val="clear" w:color="auto" w:fill="D0CECE" w:themeFill="background2" w:themeFillShade="E6"/>
          </w:tcPr>
          <w:p w14:paraId="5C40C171" w14:textId="77777777" w:rsidR="00452E66" w:rsidRDefault="00452E66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D0CECE" w:themeFill="background2" w:themeFillShade="E6"/>
          </w:tcPr>
          <w:p w14:paraId="307D4A95" w14:textId="77777777" w:rsidR="00452E66" w:rsidRPr="002168DB" w:rsidRDefault="00452E66" w:rsidP="00452E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2168DB">
              <w:rPr>
                <w:rFonts w:ascii="Palatino Linotype" w:hAnsi="Palatino Linotype"/>
                <w:b/>
                <w:bCs/>
                <w:sz w:val="21"/>
                <w:szCs w:val="21"/>
              </w:rPr>
              <w:t>YAPISAL-KURGUSAL DEĞERLENDİRME</w:t>
            </w:r>
          </w:p>
          <w:p w14:paraId="3B49F0D4" w14:textId="0C90C6E9" w:rsidR="00452E66" w:rsidRPr="00452E66" w:rsidRDefault="00452E66" w:rsidP="00452E6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168DB">
              <w:rPr>
                <w:rFonts w:ascii="Palatino Linotype" w:hAnsi="Palatino Linotype"/>
                <w:b/>
                <w:bCs/>
                <w:sz w:val="16"/>
                <w:szCs w:val="16"/>
              </w:rPr>
              <w:t>STRUCTURAL-FICTIONAL EVALUATION</w:t>
            </w:r>
          </w:p>
        </w:tc>
      </w:tr>
      <w:tr w:rsidR="00AD6A72" w:rsidRPr="00454173" w14:paraId="742080BD" w14:textId="77777777" w:rsidTr="00CC6C67">
        <w:trPr>
          <w:trHeight w:val="137"/>
        </w:trPr>
        <w:tc>
          <w:tcPr>
            <w:tcW w:w="9062" w:type="dxa"/>
            <w:gridSpan w:val="10"/>
            <w:shd w:val="clear" w:color="auto" w:fill="E7E6E6" w:themeFill="background2"/>
          </w:tcPr>
          <w:p w14:paraId="5DD29EBC" w14:textId="232FE5B3" w:rsidR="00AD6A72" w:rsidRPr="002168DB" w:rsidRDefault="00AD6A72" w:rsidP="00452E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Değerlendirici Alan Editörü</w:t>
            </w:r>
          </w:p>
        </w:tc>
      </w:tr>
      <w:tr w:rsidR="001E4354" w:rsidRPr="00454173" w14:paraId="624EC82A" w14:textId="77777777" w:rsidTr="000E5E7B">
        <w:trPr>
          <w:trHeight w:val="577"/>
        </w:trPr>
        <w:tc>
          <w:tcPr>
            <w:tcW w:w="426" w:type="dxa"/>
            <w:shd w:val="clear" w:color="auto" w:fill="E7E6E6" w:themeFill="background2"/>
          </w:tcPr>
          <w:p w14:paraId="5EFFAD5E" w14:textId="77777777" w:rsidR="001E4354" w:rsidRDefault="001E4354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shd w:val="clear" w:color="auto" w:fill="E7E6E6" w:themeFill="background2"/>
          </w:tcPr>
          <w:p w14:paraId="3483F7F5" w14:textId="77777777" w:rsidR="001E4354" w:rsidRDefault="001E4354" w:rsidP="00D92A9D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Unvanı </w:t>
            </w:r>
          </w:p>
          <w:p w14:paraId="475F57FD" w14:textId="5B3FAAB0" w:rsidR="001E4354" w:rsidRPr="002168DB" w:rsidRDefault="001E4354" w:rsidP="00D92A9D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(</w:t>
            </w:r>
            <w:proofErr w:type="spellStart"/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>Title</w:t>
            </w:r>
            <w:proofErr w:type="spellEnd"/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2"/>
            <w:shd w:val="clear" w:color="auto" w:fill="E7E6E6" w:themeFill="background2"/>
          </w:tcPr>
          <w:p w14:paraId="358A72CA" w14:textId="77777777" w:rsidR="001E4354" w:rsidRPr="002168DB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Adı-Soyadı</w:t>
            </w:r>
          </w:p>
          <w:p w14:paraId="53EED08C" w14:textId="3026CAD2" w:rsidR="001E4354" w:rsidRPr="002168DB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(</w:t>
            </w:r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>Name-</w:t>
            </w:r>
            <w:proofErr w:type="spellStart"/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>Surname</w:t>
            </w:r>
            <w:proofErr w:type="spellEnd"/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551" w:type="dxa"/>
            <w:gridSpan w:val="3"/>
            <w:shd w:val="clear" w:color="auto" w:fill="E7E6E6" w:themeFill="background2"/>
          </w:tcPr>
          <w:p w14:paraId="7FCD7022" w14:textId="77777777" w:rsidR="001E4354" w:rsidRPr="002168DB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Bilim Alanı</w:t>
            </w:r>
          </w:p>
          <w:p w14:paraId="0BC36EE4" w14:textId="3F013454" w:rsidR="001E4354" w:rsidRPr="002168DB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(</w:t>
            </w:r>
            <w:proofErr w:type="spellStart"/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>Department</w:t>
            </w:r>
            <w:proofErr w:type="spellEnd"/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 of </w:t>
            </w:r>
            <w:proofErr w:type="spellStart"/>
            <w:r w:rsidRPr="00EF4E65">
              <w:rPr>
                <w:rFonts w:ascii="Palatino Linotype" w:hAnsi="Palatino Linotype"/>
                <w:b/>
                <w:bCs/>
                <w:sz w:val="21"/>
                <w:szCs w:val="21"/>
              </w:rPr>
              <w:t>Science</w:t>
            </w:r>
            <w:proofErr w:type="spellEnd"/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696" w:type="dxa"/>
            <w:gridSpan w:val="2"/>
            <w:shd w:val="clear" w:color="auto" w:fill="E7E6E6" w:themeFill="background2"/>
          </w:tcPr>
          <w:p w14:paraId="2D7A81AE" w14:textId="3AD3C1F5" w:rsidR="001E4354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Makale ID</w:t>
            </w:r>
          </w:p>
          <w:p w14:paraId="11AAD8E0" w14:textId="6C6D3D7F" w:rsidR="001E4354" w:rsidRPr="002168DB" w:rsidRDefault="001E4354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(</w:t>
            </w:r>
            <w:proofErr w:type="spellStart"/>
            <w:r w:rsidRPr="00134FF9">
              <w:rPr>
                <w:rFonts w:ascii="Palatino Linotype" w:hAnsi="Palatino Linotype"/>
                <w:b/>
                <w:bCs/>
                <w:sz w:val="21"/>
                <w:szCs w:val="21"/>
              </w:rPr>
              <w:t>Article</w:t>
            </w:r>
            <w:proofErr w:type="spellEnd"/>
            <w:r w:rsidRPr="00134FF9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 ID</w:t>
            </w: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)</w:t>
            </w:r>
          </w:p>
        </w:tc>
      </w:tr>
      <w:tr w:rsidR="00BF1566" w:rsidRPr="00454173" w14:paraId="320668BD" w14:textId="77777777" w:rsidTr="00BF1566">
        <w:trPr>
          <w:trHeight w:val="137"/>
        </w:trPr>
        <w:tc>
          <w:tcPr>
            <w:tcW w:w="426" w:type="dxa"/>
            <w:shd w:val="clear" w:color="auto" w:fill="E7E6E6" w:themeFill="background2"/>
          </w:tcPr>
          <w:p w14:paraId="1A312E00" w14:textId="312C64B7" w:rsidR="00BF1566" w:rsidRPr="008D04A9" w:rsidRDefault="008D04A9" w:rsidP="00BF1566">
            <w:pPr>
              <w:rPr>
                <w:rFonts w:ascii="Palatino Linotype" w:hAnsi="Palatino Linotype"/>
                <w:sz w:val="18"/>
                <w:szCs w:val="18"/>
              </w:rPr>
            </w:pPr>
            <w:r w:rsidRPr="008D04A9">
              <w:rPr>
                <w:rFonts w:ascii="Palatino Linotype" w:hAnsi="Palatino Linotype"/>
                <w:sz w:val="18"/>
                <w:szCs w:val="18"/>
              </w:rPr>
              <w:t>TR</w:t>
            </w:r>
          </w:p>
        </w:tc>
        <w:tc>
          <w:tcPr>
            <w:tcW w:w="1837" w:type="dxa"/>
            <w:gridSpan w:val="2"/>
          </w:tcPr>
          <w:p w14:paraId="6EBEA9DE" w14:textId="7C357B72" w:rsidR="00BF1566" w:rsidRPr="002168DB" w:rsidRDefault="00BF1566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6BBE62BB" w14:textId="74013E44" w:rsidR="00BF1566" w:rsidRPr="002168DB" w:rsidRDefault="00BF1566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01DE8AA3" w14:textId="15337A4A" w:rsidR="00BF1566" w:rsidRPr="002168DB" w:rsidRDefault="00BF1566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1696" w:type="dxa"/>
            <w:gridSpan w:val="2"/>
          </w:tcPr>
          <w:p w14:paraId="51793581" w14:textId="77777777" w:rsidR="00BF1566" w:rsidRPr="002168DB" w:rsidRDefault="00BF1566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</w:tr>
      <w:tr w:rsidR="000A14EB" w:rsidRPr="00454173" w14:paraId="44D10FBE" w14:textId="77777777" w:rsidTr="00BF1566">
        <w:trPr>
          <w:trHeight w:val="137"/>
        </w:trPr>
        <w:tc>
          <w:tcPr>
            <w:tcW w:w="426" w:type="dxa"/>
            <w:shd w:val="clear" w:color="auto" w:fill="E7E6E6" w:themeFill="background2"/>
          </w:tcPr>
          <w:p w14:paraId="32E9708E" w14:textId="6D85B339" w:rsidR="000A14EB" w:rsidRPr="008D04A9" w:rsidRDefault="008D04A9" w:rsidP="00BF1566">
            <w:pPr>
              <w:rPr>
                <w:rFonts w:ascii="Palatino Linotype" w:hAnsi="Palatino Linotype"/>
                <w:sz w:val="18"/>
                <w:szCs w:val="18"/>
              </w:rPr>
            </w:pPr>
            <w:r w:rsidRPr="008D04A9">
              <w:rPr>
                <w:rFonts w:ascii="Palatino Linotype" w:hAnsi="Palatino Linotype"/>
                <w:sz w:val="18"/>
                <w:szCs w:val="18"/>
              </w:rPr>
              <w:t>EN</w:t>
            </w:r>
          </w:p>
        </w:tc>
        <w:tc>
          <w:tcPr>
            <w:tcW w:w="1837" w:type="dxa"/>
            <w:gridSpan w:val="2"/>
          </w:tcPr>
          <w:p w14:paraId="408FD88B" w14:textId="35A93CC8" w:rsidR="000A14EB" w:rsidRPr="002168DB" w:rsidRDefault="000A14EB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697327FB" w14:textId="77777777" w:rsidR="000A14EB" w:rsidRPr="002168DB" w:rsidRDefault="000A14EB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01D1C013" w14:textId="77777777" w:rsidR="000A14EB" w:rsidRPr="002168DB" w:rsidRDefault="000A14EB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  <w:tc>
          <w:tcPr>
            <w:tcW w:w="1696" w:type="dxa"/>
            <w:gridSpan w:val="2"/>
          </w:tcPr>
          <w:p w14:paraId="66C23DFD" w14:textId="77777777" w:rsidR="000A14EB" w:rsidRPr="002168DB" w:rsidRDefault="000A14EB" w:rsidP="00BF1566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</w:tr>
      <w:tr w:rsidR="00BF1566" w:rsidRPr="00454173" w14:paraId="6A95EC29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095EDD94" w14:textId="7E995CF5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17672227" w14:textId="24873F4E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 dosyaları sayısal ve içerik bakımından uyumlu-doğru mudur?</w:t>
            </w:r>
          </w:p>
        </w:tc>
      </w:tr>
      <w:tr w:rsidR="00BF1566" w:rsidRPr="00454173" w14:paraId="2871E177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1491D15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3919A8EA" w14:textId="5C4F3B74" w:rsidR="00BF1566" w:rsidRPr="0091366A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91366A">
              <w:rPr>
                <w:rFonts w:ascii="Palatino Linotype" w:hAnsi="Palatino Linotype"/>
                <w:sz w:val="21"/>
                <w:szCs w:val="21"/>
                <w:lang w:val="en-US"/>
              </w:rPr>
              <w:t>Are the article files numerically and content-compatible-accurate?</w:t>
            </w:r>
          </w:p>
        </w:tc>
      </w:tr>
      <w:tr w:rsidR="00BF1566" w:rsidRPr="00454173" w14:paraId="2628A601" w14:textId="77777777" w:rsidTr="00CC6C67">
        <w:trPr>
          <w:trHeight w:val="193"/>
        </w:trPr>
        <w:tc>
          <w:tcPr>
            <w:tcW w:w="426" w:type="dxa"/>
            <w:vMerge/>
            <w:shd w:val="clear" w:color="auto" w:fill="E7E6E6" w:themeFill="background2"/>
          </w:tcPr>
          <w:p w14:paraId="33E35E8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4AD779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7DD2D2CB" w14:textId="66E3E3E1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  <w:commentRangeStart w:id="0"/>
            <w:proofErr w:type="gramStart"/>
            <w:r>
              <w:rPr>
                <w:rFonts w:ascii="Palatino Linotype" w:hAnsi="Palatino Linotype"/>
                <w:sz w:val="34"/>
                <w:szCs w:val="34"/>
              </w:rPr>
              <w:t>x</w:t>
            </w:r>
            <w:commentRangeEnd w:id="0"/>
            <w:proofErr w:type="gramEnd"/>
            <w:r>
              <w:rPr>
                <w:rStyle w:val="AklamaBavurusu"/>
              </w:rPr>
              <w:commentReference w:id="0"/>
            </w: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1BEDB34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090281AF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4035CB7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6ACBC3EF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4A130E0A" w14:textId="77777777" w:rsidTr="00CC6C67">
        <w:trPr>
          <w:trHeight w:val="192"/>
        </w:trPr>
        <w:tc>
          <w:tcPr>
            <w:tcW w:w="426" w:type="dxa"/>
            <w:vMerge/>
            <w:shd w:val="clear" w:color="auto" w:fill="E7E6E6" w:themeFill="background2"/>
          </w:tcPr>
          <w:p w14:paraId="7963864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7A2276FA" w14:textId="04F6940A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Yes</w:t>
            </w:r>
            <w:proofErr w:type="spellEnd"/>
          </w:p>
        </w:tc>
        <w:tc>
          <w:tcPr>
            <w:tcW w:w="997" w:type="dxa"/>
            <w:gridSpan w:val="2"/>
            <w:vMerge/>
          </w:tcPr>
          <w:p w14:paraId="173B4F55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595F22C1" w14:textId="0F232E2B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31C52CC4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74532F32" w14:textId="76F855AA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No</w:t>
            </w:r>
          </w:p>
        </w:tc>
        <w:tc>
          <w:tcPr>
            <w:tcW w:w="1397" w:type="dxa"/>
            <w:vMerge/>
          </w:tcPr>
          <w:p w14:paraId="364682C2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3DF0DA56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937810C" w14:textId="4D82E524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215E690D" w14:textId="561E5E7B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k</w:t>
            </w:r>
            <w:r w:rsidRPr="00437748">
              <w:rPr>
                <w:rFonts w:ascii="Palatino Linotype" w:hAnsi="Palatino Linotype"/>
                <w:sz w:val="21"/>
                <w:szCs w:val="21"/>
              </w:rPr>
              <w:t>elime sayısı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bakımından uygun mudur?</w:t>
            </w:r>
          </w:p>
        </w:tc>
      </w:tr>
      <w:tr w:rsidR="00BF1566" w:rsidRPr="00454173" w14:paraId="23E1548F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5BF4DB1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5B854CD4" w14:textId="69A5FFE6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>Is the article appropriate in terms of word count?</w:t>
            </w:r>
          </w:p>
        </w:tc>
      </w:tr>
      <w:tr w:rsidR="00BF1566" w:rsidRPr="00454173" w14:paraId="27F474D0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1675A8E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ADC525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314EEF6D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3C44080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18F5EAAA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2D382C9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5F1446FE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511F733B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683210A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3B690C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6DDC99D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43061FB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CFAED05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2163AE3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0820105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647A4F0E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E947CEB" w14:textId="00991383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61891F15" w14:textId="5DC2AF1B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y</w:t>
            </w:r>
            <w:r w:rsidRPr="00EC11B7">
              <w:rPr>
                <w:rFonts w:ascii="Palatino Linotype" w:hAnsi="Palatino Linotype"/>
                <w:sz w:val="21"/>
                <w:szCs w:val="21"/>
              </w:rPr>
              <w:t>azım stili ve puntosu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doğru mudur?</w:t>
            </w:r>
          </w:p>
        </w:tc>
      </w:tr>
      <w:tr w:rsidR="00BF1566" w:rsidRPr="00454173" w14:paraId="637AEA02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4337B18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4AA2D2B9" w14:textId="11152889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Is the article writing style and font </w:t>
            </w:r>
            <w:proofErr w:type="gramStart"/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>size</w:t>
            </w:r>
            <w:proofErr w:type="gramEnd"/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correct?</w:t>
            </w:r>
          </w:p>
        </w:tc>
      </w:tr>
      <w:tr w:rsidR="00BF1566" w:rsidRPr="00454173" w14:paraId="6CC533FE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7D7030A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5407866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3FBB1FEA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08C4245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67B29FED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4AAE392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18D2DF17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56B0AA69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646891C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1AAD7EE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0CE9FDD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07BC1B7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6766F75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189EC36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1DBC2A5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7A5F99E2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52866C70" w14:textId="6A0DB092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09FAECEB" w14:textId="4234E4EC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başlık ve alt başlıkları açısından uyumlu-doğru mudur?</w:t>
            </w:r>
          </w:p>
        </w:tc>
      </w:tr>
      <w:tr w:rsidR="00BF1566" w:rsidRPr="00454173" w14:paraId="6AB0B2A1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409F5AE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3C6E333E" w14:textId="1427D317" w:rsidR="00BF1566" w:rsidRPr="00EC11B7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>Is the article coherent-</w:t>
            </w:r>
            <w:proofErr w:type="gramStart"/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>correct</w:t>
            </w:r>
            <w:proofErr w:type="gramEnd"/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in terms of title and subheadings?</w:t>
            </w:r>
          </w:p>
        </w:tc>
      </w:tr>
      <w:tr w:rsidR="00BF1566" w:rsidRPr="00454173" w14:paraId="2FE5EBAC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17C1B3E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7D1FE14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4B12A016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24943B7E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65BB1FE5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56C38D3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270CC4C8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346DA6AC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228EF61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18454B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2CB36B7E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7A2F8747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0C65AC1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3387235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6264145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5E420933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D9FF67D" w14:textId="531DA193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2CC009BB" w14:textId="31F41D71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paragraf şekli-yapısı açısından uyumlu-doğru mudur?</w:t>
            </w:r>
          </w:p>
        </w:tc>
      </w:tr>
      <w:tr w:rsidR="00BF1566" w:rsidRPr="00454173" w14:paraId="33B158DA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2667C13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756B6291" w14:textId="0A9FE46F" w:rsidR="00BF1566" w:rsidRPr="00EC11B7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EC11B7">
              <w:rPr>
                <w:rFonts w:ascii="Palatino Linotype" w:hAnsi="Palatino Linotype"/>
                <w:sz w:val="21"/>
                <w:szCs w:val="21"/>
                <w:lang w:val="en-US"/>
              </w:rPr>
              <w:t>Is the article compatible-correct in terms of paragraph shape-structure?</w:t>
            </w:r>
          </w:p>
        </w:tc>
      </w:tr>
      <w:tr w:rsidR="00BF1566" w:rsidRPr="00454173" w14:paraId="5CA39136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35AA668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52D3AB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133346BF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312DB7F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41F69F59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2D4BEA6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546C5FC9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628B880E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0A06B3B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E2A1B7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706BD0A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7331B57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50BAC0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3BD2CCD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21089D6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3F98587A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DEF62CB" w14:textId="6553C1AD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03ADDA32" w14:textId="4D172932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k</w:t>
            </w:r>
            <w:r w:rsidRPr="00AB2416">
              <w:rPr>
                <w:rFonts w:ascii="Palatino Linotype" w:hAnsi="Palatino Linotype"/>
                <w:sz w:val="21"/>
                <w:szCs w:val="21"/>
              </w:rPr>
              <w:t>ısaltmalar</w:t>
            </w:r>
            <w:r>
              <w:rPr>
                <w:rFonts w:ascii="Palatino Linotype" w:hAnsi="Palatino Linotype"/>
                <w:sz w:val="21"/>
                <w:szCs w:val="21"/>
              </w:rPr>
              <w:t>ın kullanımı açısından doğru mudur?</w:t>
            </w:r>
          </w:p>
        </w:tc>
      </w:tr>
      <w:tr w:rsidR="00BF1566" w:rsidRPr="00454173" w14:paraId="06C09F98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52870F85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226B3AEF" w14:textId="1B344690" w:rsidR="00BF1566" w:rsidRPr="00AB2416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AB2416">
              <w:rPr>
                <w:rFonts w:ascii="Palatino Linotype" w:hAnsi="Palatino Linotype"/>
                <w:sz w:val="21"/>
                <w:szCs w:val="21"/>
                <w:lang w:val="en-US"/>
              </w:rPr>
              <w:t>Is the article correct in its use of abbreviations?</w:t>
            </w:r>
          </w:p>
        </w:tc>
      </w:tr>
      <w:tr w:rsidR="00BF1566" w:rsidRPr="00454173" w14:paraId="0CBE91C9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26B7499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08FB2C5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03CA2C40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7E10505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52E60EB0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5ECE58E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2D360730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629C5335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05EB7B3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5E3242E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65EFD6D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3D11158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3738A5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128F5BE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20C5E2D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16395194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2230F0D2" w14:textId="2016C3A0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7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4A937697" w14:textId="3CAEAFDE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y</w:t>
            </w:r>
            <w:r w:rsidRPr="00AB2416">
              <w:rPr>
                <w:rFonts w:ascii="Palatino Linotype" w:hAnsi="Palatino Linotype"/>
                <w:sz w:val="21"/>
                <w:szCs w:val="21"/>
              </w:rPr>
              <w:t>azım birliği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açısından yeterli midir?</w:t>
            </w:r>
          </w:p>
        </w:tc>
      </w:tr>
      <w:tr w:rsidR="00BF1566" w:rsidRPr="00454173" w14:paraId="4BFB43D0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2FFB62A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5A034F04" w14:textId="3E10569B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AB2416">
              <w:rPr>
                <w:rFonts w:ascii="Palatino Linotype" w:hAnsi="Palatino Linotype"/>
                <w:sz w:val="21"/>
                <w:szCs w:val="21"/>
                <w:lang w:val="en-US"/>
              </w:rPr>
              <w:t>Is the article sufficient in terms of writing unity?</w:t>
            </w:r>
          </w:p>
        </w:tc>
      </w:tr>
      <w:tr w:rsidR="00BF1566" w:rsidRPr="00454173" w14:paraId="33EE2606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016569F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2A9EF5A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2F4402F5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5F3241D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2613B1BA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5C95F0AE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7F3F2151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051F476B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523588E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AD2B04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2FC19F3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32069BF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429AEE8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4CBEBFE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4CD43C6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31CD5265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C03863A" w14:textId="6781C80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8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4E4114F1" w14:textId="0A59C49C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ö</w:t>
            </w:r>
            <w:r w:rsidRPr="00AB2416">
              <w:rPr>
                <w:rFonts w:ascii="Palatino Linotype" w:hAnsi="Palatino Linotype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sz w:val="21"/>
                <w:szCs w:val="21"/>
              </w:rPr>
              <w:t>et</w:t>
            </w:r>
            <w:r w:rsidRPr="00AB2416">
              <w:rPr>
                <w:rFonts w:ascii="Palatino Linotype" w:hAnsi="Palatino Linotype"/>
                <w:sz w:val="21"/>
                <w:szCs w:val="21"/>
              </w:rPr>
              <w:t xml:space="preserve"> (biçim açısından)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yeterli midir?</w:t>
            </w:r>
          </w:p>
        </w:tc>
      </w:tr>
      <w:tr w:rsidR="00BF1566" w:rsidRPr="00454173" w14:paraId="3D85B2CE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2CDEB54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76DDFED2" w14:textId="585E4398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A95538">
              <w:rPr>
                <w:rFonts w:ascii="Palatino Linotype" w:hAnsi="Palatino Linotype"/>
                <w:sz w:val="21"/>
                <w:szCs w:val="21"/>
                <w:lang w:val="en-US"/>
              </w:rPr>
              <w:t>Is the abstract (in terms of format) sufficient?</w:t>
            </w:r>
          </w:p>
        </w:tc>
      </w:tr>
      <w:tr w:rsidR="00BF1566" w:rsidRPr="00454173" w14:paraId="6995FE6C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4D294DB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44967CB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C3BEE52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02329835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6A05E99D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7FE02D5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563926E5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4563C3E6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3A4E704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E35C44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1FB7E75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6D3368C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684832A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34CCE52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337FB587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79F3C859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F5F2FD0" w14:textId="4F07BE2F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9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21BA0F90" w14:textId="200977DA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Makale, ö</w:t>
            </w:r>
            <w:r w:rsidRPr="00A95538">
              <w:rPr>
                <w:rFonts w:ascii="Palatino Linotype" w:hAnsi="Palatino Linotype"/>
                <w:sz w:val="21"/>
                <w:szCs w:val="21"/>
              </w:rPr>
              <w:t>z</w:t>
            </w:r>
            <w:r>
              <w:rPr>
                <w:rFonts w:ascii="Palatino Linotype" w:hAnsi="Palatino Linotype"/>
                <w:sz w:val="21"/>
                <w:szCs w:val="21"/>
              </w:rPr>
              <w:t>et</w:t>
            </w:r>
            <w:r w:rsidRPr="00A95538">
              <w:rPr>
                <w:rFonts w:ascii="Palatino Linotype" w:hAnsi="Palatino Linotype"/>
                <w:sz w:val="21"/>
                <w:szCs w:val="21"/>
              </w:rPr>
              <w:t xml:space="preserve"> (nitelik açısından)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yeterli midir?</w:t>
            </w:r>
          </w:p>
        </w:tc>
      </w:tr>
      <w:tr w:rsidR="00BF1566" w:rsidRPr="00454173" w14:paraId="6353461D" w14:textId="77777777" w:rsidTr="00CC6C67">
        <w:trPr>
          <w:trHeight w:val="135"/>
        </w:trPr>
        <w:tc>
          <w:tcPr>
            <w:tcW w:w="426" w:type="dxa"/>
            <w:vMerge/>
          </w:tcPr>
          <w:p w14:paraId="1859F1A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4D9835C3" w14:textId="45D1E666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A95538">
              <w:rPr>
                <w:rFonts w:ascii="Palatino Linotype" w:hAnsi="Palatino Linotype"/>
                <w:sz w:val="21"/>
                <w:szCs w:val="21"/>
                <w:lang w:val="en-US"/>
              </w:rPr>
              <w:t>Is the abstract (in terms of quality) sufficient?</w:t>
            </w:r>
          </w:p>
        </w:tc>
      </w:tr>
      <w:tr w:rsidR="00BF1566" w:rsidRPr="00454173" w14:paraId="23DCBB73" w14:textId="77777777" w:rsidTr="00CC6C67">
        <w:trPr>
          <w:trHeight w:val="204"/>
        </w:trPr>
        <w:tc>
          <w:tcPr>
            <w:tcW w:w="426" w:type="dxa"/>
            <w:vMerge/>
          </w:tcPr>
          <w:p w14:paraId="0CB5C34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411D84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2BA3194D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2B0E5BF7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60EAE706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2EADB84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59837999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13ACB8FA" w14:textId="77777777" w:rsidTr="00CC6C67">
        <w:trPr>
          <w:trHeight w:val="203"/>
        </w:trPr>
        <w:tc>
          <w:tcPr>
            <w:tcW w:w="426" w:type="dxa"/>
            <w:vMerge/>
          </w:tcPr>
          <w:p w14:paraId="660FEE9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0C40D91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2ED5371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44AEA71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7B4C4F3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39876CC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1B652E4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186EF1D7" w14:textId="77777777" w:rsidTr="001F648B">
        <w:trPr>
          <w:trHeight w:val="610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441133A" w14:textId="1388304B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lastRenderedPageBreak/>
              <w:t>10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2F8B920E" w14:textId="647523D3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Makalede g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>iriş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bölümü yapısal-kurgusal açıdan uygun-yeterli midir?</w:t>
            </w:r>
          </w:p>
        </w:tc>
      </w:tr>
      <w:tr w:rsidR="00BF1566" w:rsidRPr="00454173" w14:paraId="3129F64C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734074E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0AD1E424" w14:textId="080D5400" w:rsidR="00BF1566" w:rsidRPr="002168DB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2168DB">
              <w:rPr>
                <w:rFonts w:ascii="Palatino Linotype" w:hAnsi="Palatino Linotype"/>
                <w:sz w:val="21"/>
                <w:szCs w:val="21"/>
                <w:lang w:val="en-US"/>
              </w:rPr>
              <w:t>Is the introduction of the article structurally-fictionally appropriate-sufficient?</w:t>
            </w:r>
          </w:p>
        </w:tc>
      </w:tr>
      <w:tr w:rsidR="00BF1566" w:rsidRPr="00454173" w14:paraId="078B0B73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31DA847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2717E427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A9884BB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2828EE9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4556364E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176E163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7556370E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1998B7D2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7C42FBE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30C62DC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3DD5E30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5172AFC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37CE15E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782BD42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4476B8B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2BA44DD2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2D0B262" w14:textId="30B28E6B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11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6B580AD4" w14:textId="026CA874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168DB">
              <w:rPr>
                <w:rFonts w:ascii="Palatino Linotype" w:hAnsi="Palatino Linotype"/>
                <w:sz w:val="21"/>
                <w:szCs w:val="21"/>
              </w:rPr>
              <w:t xml:space="preserve">Makalede </w:t>
            </w:r>
            <w:r>
              <w:rPr>
                <w:rFonts w:ascii="Palatino Linotype" w:hAnsi="Palatino Linotype"/>
                <w:sz w:val="21"/>
                <w:szCs w:val="21"/>
              </w:rPr>
              <w:t>sonuç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 xml:space="preserve"> bölümü yapısal-kurgusal açıdan uygun-yeterli midir?</w:t>
            </w:r>
          </w:p>
        </w:tc>
      </w:tr>
      <w:tr w:rsidR="00BF1566" w:rsidRPr="00454173" w14:paraId="7620CAF4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594A2CD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0DA7B6E9" w14:textId="3D32DEA0" w:rsidR="00BF1566" w:rsidRPr="002168DB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2168DB">
              <w:rPr>
                <w:rFonts w:ascii="Palatino Linotype" w:hAnsi="Palatino Linotype"/>
                <w:sz w:val="21"/>
                <w:szCs w:val="21"/>
                <w:lang w:val="en-US"/>
              </w:rPr>
              <w:t>Is the conclusion section of the article structurally-fictionally appropriate-sufficient?</w:t>
            </w:r>
          </w:p>
        </w:tc>
      </w:tr>
      <w:tr w:rsidR="00BF1566" w:rsidRPr="00454173" w14:paraId="4F97E6FD" w14:textId="77777777" w:rsidTr="00CC6C6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6316E953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01020A9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465C285A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5884F01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7EFAACA4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71BE021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216234FF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146BDDFA" w14:textId="77777777" w:rsidTr="00CC6C6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1185554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43251E58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0209ED7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51E88DE1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6197D6CB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1918035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4945C38D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F1566" w:rsidRPr="00454173" w14:paraId="67FAA626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092F8CED" w14:textId="079F6D22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12</w:t>
            </w: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003E100E" w14:textId="2AF09FC9" w:rsidR="00BF1566" w:rsidRPr="00454173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168DB">
              <w:rPr>
                <w:rFonts w:ascii="Palatino Linotype" w:hAnsi="Palatino Linotype"/>
                <w:sz w:val="21"/>
                <w:szCs w:val="21"/>
              </w:rPr>
              <w:t>Makalede sonuç bölümü yapısal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 xml:space="preserve">açıdan 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doğru 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>m</w:t>
            </w:r>
            <w:r>
              <w:rPr>
                <w:rFonts w:ascii="Palatino Linotype" w:hAnsi="Palatino Linotype"/>
                <w:sz w:val="21"/>
                <w:szCs w:val="21"/>
              </w:rPr>
              <w:t>u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>d</w:t>
            </w:r>
            <w:r>
              <w:rPr>
                <w:rFonts w:ascii="Palatino Linotype" w:hAnsi="Palatino Linotype"/>
                <w:sz w:val="21"/>
                <w:szCs w:val="21"/>
              </w:rPr>
              <w:t>u</w:t>
            </w:r>
            <w:r w:rsidRPr="002168DB">
              <w:rPr>
                <w:rFonts w:ascii="Palatino Linotype" w:hAnsi="Palatino Linotype"/>
                <w:sz w:val="21"/>
                <w:szCs w:val="21"/>
              </w:rPr>
              <w:t>r?</w:t>
            </w:r>
          </w:p>
        </w:tc>
      </w:tr>
      <w:tr w:rsidR="00BF1566" w:rsidRPr="00454173" w14:paraId="1B62CB8A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15C5016F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9"/>
            <w:shd w:val="clear" w:color="auto" w:fill="E7E6E6" w:themeFill="background2"/>
          </w:tcPr>
          <w:p w14:paraId="41D4CA54" w14:textId="52148EF9" w:rsidR="00BF1566" w:rsidRPr="002168DB" w:rsidRDefault="00BF1566" w:rsidP="00BF1566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2168DB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Is the conclusion of the article </w:t>
            </w:r>
            <w:proofErr w:type="gramStart"/>
            <w:r w:rsidRPr="002168DB">
              <w:rPr>
                <w:rFonts w:ascii="Palatino Linotype" w:hAnsi="Palatino Linotype"/>
                <w:sz w:val="21"/>
                <w:szCs w:val="21"/>
                <w:lang w:val="en-US"/>
              </w:rPr>
              <w:t>structurally</w:t>
            </w:r>
            <w:proofErr w:type="gramEnd"/>
            <w:r w:rsidRPr="002168DB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correct?</w:t>
            </w:r>
          </w:p>
        </w:tc>
      </w:tr>
      <w:tr w:rsidR="00BF1566" w:rsidRPr="00454173" w14:paraId="064B280E" w14:textId="77777777" w:rsidTr="00CC6C67">
        <w:trPr>
          <w:trHeight w:val="204"/>
        </w:trPr>
        <w:tc>
          <w:tcPr>
            <w:tcW w:w="426" w:type="dxa"/>
            <w:vMerge/>
          </w:tcPr>
          <w:p w14:paraId="38272A80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51964146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0C52ECEE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64581969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22D3BEC4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304A3514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397" w:type="dxa"/>
            <w:vMerge w:val="restart"/>
          </w:tcPr>
          <w:p w14:paraId="29E30BDF" w14:textId="77777777" w:rsidR="00BF1566" w:rsidRPr="00460144" w:rsidRDefault="00BF1566" w:rsidP="00BF1566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BF1566" w:rsidRPr="00454173" w14:paraId="12C97087" w14:textId="77777777" w:rsidTr="00CC6C67">
        <w:trPr>
          <w:trHeight w:val="203"/>
        </w:trPr>
        <w:tc>
          <w:tcPr>
            <w:tcW w:w="426" w:type="dxa"/>
            <w:vMerge/>
          </w:tcPr>
          <w:p w14:paraId="0C4C63D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699F4F9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1FBDA3A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gridSpan w:val="2"/>
            <w:shd w:val="clear" w:color="auto" w:fill="E7E6E6" w:themeFill="background2"/>
          </w:tcPr>
          <w:p w14:paraId="493B4BC7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02D6E78A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E7E6E6" w:themeFill="background2"/>
          </w:tcPr>
          <w:p w14:paraId="097D4F3C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397" w:type="dxa"/>
            <w:vMerge/>
          </w:tcPr>
          <w:p w14:paraId="275569D2" w14:textId="77777777" w:rsidR="00BF1566" w:rsidRPr="00454173" w:rsidRDefault="00BF1566" w:rsidP="00BF156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7EE49050" w14:textId="77777777" w:rsidR="00452E66" w:rsidRPr="00AA3477" w:rsidRDefault="00452E66" w:rsidP="002168DB">
      <w:pPr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6"/>
        <w:gridCol w:w="1078"/>
        <w:gridCol w:w="310"/>
        <w:gridCol w:w="449"/>
        <w:gridCol w:w="548"/>
        <w:gridCol w:w="2962"/>
        <w:gridCol w:w="1127"/>
        <w:gridCol w:w="892"/>
        <w:gridCol w:w="1270"/>
      </w:tblGrid>
      <w:tr w:rsidR="006821A4" w:rsidRPr="00454173" w14:paraId="35AE0507" w14:textId="77777777" w:rsidTr="00EF08D2">
        <w:trPr>
          <w:trHeight w:val="137"/>
        </w:trPr>
        <w:tc>
          <w:tcPr>
            <w:tcW w:w="426" w:type="dxa"/>
            <w:shd w:val="clear" w:color="auto" w:fill="D0CECE" w:themeFill="background2" w:themeFillShade="E6"/>
          </w:tcPr>
          <w:p w14:paraId="2FE6F9C7" w14:textId="77777777" w:rsidR="006821A4" w:rsidRPr="00454173" w:rsidRDefault="006821A4" w:rsidP="00B551A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D0CECE" w:themeFill="background2" w:themeFillShade="E6"/>
          </w:tcPr>
          <w:p w14:paraId="5F4C43FF" w14:textId="77777777" w:rsidR="002168DB" w:rsidRDefault="006821A4" w:rsidP="006821A4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6821A4">
              <w:rPr>
                <w:rFonts w:ascii="Palatino Linotype" w:hAnsi="Palatino Linotype"/>
                <w:b/>
                <w:bCs/>
                <w:sz w:val="21"/>
                <w:szCs w:val="21"/>
              </w:rPr>
              <w:t>İÇERİK DEĞERLENDİRME</w:t>
            </w:r>
          </w:p>
          <w:p w14:paraId="4B090FC0" w14:textId="7BA0B4FD" w:rsidR="006821A4" w:rsidRPr="002168DB" w:rsidRDefault="006821A4" w:rsidP="006821A4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2168DB">
              <w:rPr>
                <w:rFonts w:ascii="Palatino Linotype" w:hAnsi="Palatino Linotype"/>
                <w:b/>
                <w:bCs/>
                <w:sz w:val="16"/>
                <w:szCs w:val="16"/>
              </w:rPr>
              <w:t>CONTENT EVALUATION</w:t>
            </w:r>
          </w:p>
        </w:tc>
      </w:tr>
      <w:tr w:rsidR="00C41242" w:rsidRPr="00454173" w14:paraId="06CA8D33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33AF428" w14:textId="17E1645E" w:rsidR="00C41242" w:rsidRPr="00454173" w:rsidRDefault="00C41242" w:rsidP="00B551A0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77B5715A" w14:textId="6AF61CA1" w:rsidR="00C41242" w:rsidRPr="00454173" w:rsidRDefault="00C41242" w:rsidP="009D147A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 başlığı ve alt başlıklar araştırmanın konusunu açık ve yeterli ölçüde yansıtıyor mu?</w:t>
            </w:r>
          </w:p>
        </w:tc>
      </w:tr>
      <w:tr w:rsidR="00C41242" w:rsidRPr="00454173" w14:paraId="3B98B62C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43F28417" w14:textId="77777777" w:rsidR="00C41242" w:rsidRPr="00454173" w:rsidRDefault="00C41242" w:rsidP="00B551A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49C23C86" w14:textId="74A0D733" w:rsidR="00C41242" w:rsidRPr="00454173" w:rsidRDefault="00C41242" w:rsidP="009D147A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Do the title and subheadings of the manuscript clearly and adequately reflect the subject matter of the research?</w:t>
            </w:r>
          </w:p>
        </w:tc>
      </w:tr>
      <w:tr w:rsidR="00E37576" w:rsidRPr="00454173" w14:paraId="0A359C84" w14:textId="77777777" w:rsidTr="001521B7">
        <w:trPr>
          <w:trHeight w:val="204"/>
        </w:trPr>
        <w:tc>
          <w:tcPr>
            <w:tcW w:w="426" w:type="dxa"/>
            <w:vMerge/>
          </w:tcPr>
          <w:p w14:paraId="6C91997D" w14:textId="77777777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7B4B1585" w14:textId="3824ABBE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DD90BED" w14:textId="4781E802" w:rsidR="00271EAF" w:rsidRPr="00460144" w:rsidRDefault="00271EAF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45EEB1DD" w14:textId="77777777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2606618C" w14:textId="7C4A3561" w:rsidR="00271EAF" w:rsidRPr="00460144" w:rsidRDefault="00271EAF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0EF6DA1" w14:textId="77777777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28BA32A5" w14:textId="46032000" w:rsidR="00271EAF" w:rsidRPr="00460144" w:rsidRDefault="00271EAF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374CF407" w14:textId="77777777" w:rsidTr="001521B7">
        <w:trPr>
          <w:trHeight w:val="203"/>
        </w:trPr>
        <w:tc>
          <w:tcPr>
            <w:tcW w:w="426" w:type="dxa"/>
            <w:vMerge/>
          </w:tcPr>
          <w:p w14:paraId="5A482833" w14:textId="77777777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653133A9" w14:textId="01FBFCBF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1D3B0984" w14:textId="223BA4E2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79097E96" w14:textId="7A3DA57F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7CE8D063" w14:textId="54E1E48B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4272B7D4" w14:textId="42628581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0A8F5217" w14:textId="03C89E6F" w:rsidR="00271EAF" w:rsidRPr="00454173" w:rsidRDefault="00271EAF" w:rsidP="00B551A0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7AADE8B1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4018D9CB" w14:textId="4817545D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14682707" w14:textId="42218985" w:rsidR="002070FB" w:rsidRPr="00454173" w:rsidRDefault="00AA5BC2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Özet makalenin amacını, kapsamını ve temel sonuçlarını içeriyor mu?</w:t>
            </w:r>
          </w:p>
        </w:tc>
      </w:tr>
      <w:tr w:rsidR="002070FB" w:rsidRPr="00454173" w14:paraId="2612E45C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7CC4D47E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2618F244" w14:textId="7C256763" w:rsidR="002070FB" w:rsidRPr="00454173" w:rsidRDefault="00AA5BC2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Does the abstract include the purpose, scope, and key findings of the manuscript?</w:t>
            </w:r>
          </w:p>
        </w:tc>
      </w:tr>
      <w:tr w:rsidR="00E37576" w:rsidRPr="00454173" w14:paraId="109D27C1" w14:textId="77777777" w:rsidTr="001521B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3DCF661A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88CD4A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1D5C297A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73AFF9E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4112B875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63B3A7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293FD362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465CB5ED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780ABFB9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4F6A074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31A61E5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4CE79B0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6C32E25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7722D19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0DCE81F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799983F4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DBC0CBA" w14:textId="6C0DD02D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2412E49" w14:textId="3AF22925" w:rsidR="002070FB" w:rsidRPr="00454173" w:rsidRDefault="008C6457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Makalede dilbilgisi kurallarına uygun açık ve yalın bir anlatım yolu izlenmiş mi?</w:t>
            </w:r>
          </w:p>
        </w:tc>
      </w:tr>
      <w:tr w:rsidR="002070FB" w:rsidRPr="00454173" w14:paraId="5C97A721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116814E4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0F61BDC" w14:textId="2552FC79" w:rsidR="002070FB" w:rsidRPr="00454173" w:rsidRDefault="008C6457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Is the text of the manuscript clear and flawless as per the grammar rules?</w:t>
            </w:r>
          </w:p>
        </w:tc>
      </w:tr>
      <w:tr w:rsidR="00E37576" w:rsidRPr="00454173" w14:paraId="3937804D" w14:textId="77777777" w:rsidTr="001521B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40F37F8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86FE5A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2F148543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41493494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3072F86B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45B0F4DE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30AEB3E1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749FC301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2141E15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776E988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68DD54CB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0E0AD7FA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10C385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5CD9FCA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31BE8276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71C9B1F2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008EAE9" w14:textId="15B42DF6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128B58C" w14:textId="60B75DDB" w:rsidR="002070FB" w:rsidRPr="00454173" w:rsidRDefault="004301AC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Makalenin konusu yeterli ölçüde ele alınabilmiş mi?</w:t>
            </w:r>
          </w:p>
        </w:tc>
      </w:tr>
      <w:tr w:rsidR="002070FB" w:rsidRPr="00454173" w14:paraId="2DFEFC69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61BC74F1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15DF2E46" w14:textId="2B4CD724" w:rsidR="002070FB" w:rsidRPr="00454173" w:rsidRDefault="004301AC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Has the author presented the subject of the manuscript in a proper methodological perspective?</w:t>
            </w:r>
          </w:p>
        </w:tc>
      </w:tr>
      <w:tr w:rsidR="00E37576" w:rsidRPr="00454173" w14:paraId="72111066" w14:textId="77777777" w:rsidTr="001521B7">
        <w:trPr>
          <w:trHeight w:val="204"/>
        </w:trPr>
        <w:tc>
          <w:tcPr>
            <w:tcW w:w="426" w:type="dxa"/>
            <w:vMerge/>
          </w:tcPr>
          <w:p w14:paraId="2A261ED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1379D7A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3BA79D02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283F1BF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181F813C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BAD935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1CFB5C4F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5212BBF7" w14:textId="77777777" w:rsidTr="001521B7">
        <w:trPr>
          <w:trHeight w:val="203"/>
        </w:trPr>
        <w:tc>
          <w:tcPr>
            <w:tcW w:w="426" w:type="dxa"/>
            <w:vMerge/>
          </w:tcPr>
          <w:p w14:paraId="13AF00C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3BBCD4F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5641D97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373FD796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273E61E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1F3F58B4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5C3AAD2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3F079BE6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3C1CF0B" w14:textId="79A0BC40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2D30AA72" w14:textId="094B7352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Makalenin amacı yeterli ölçüde belirtilmiş mi?</w:t>
            </w:r>
          </w:p>
        </w:tc>
      </w:tr>
      <w:tr w:rsidR="002070FB" w:rsidRPr="00454173" w14:paraId="0C6C3016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21F4A12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40D6D312" w14:textId="107E51CB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Has the author presented the aim of the manuscript?</w:t>
            </w:r>
          </w:p>
        </w:tc>
      </w:tr>
      <w:tr w:rsidR="00E37576" w:rsidRPr="00454173" w14:paraId="3139B57E" w14:textId="77777777" w:rsidTr="001521B7">
        <w:trPr>
          <w:trHeight w:val="204"/>
        </w:trPr>
        <w:tc>
          <w:tcPr>
            <w:tcW w:w="426" w:type="dxa"/>
            <w:vMerge/>
          </w:tcPr>
          <w:p w14:paraId="2D7D679A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3EFC4DD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E5143A7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6E9D41F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21F9B5CC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3C004A4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787EBD86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297C2AB3" w14:textId="77777777" w:rsidTr="001521B7">
        <w:trPr>
          <w:trHeight w:val="203"/>
        </w:trPr>
        <w:tc>
          <w:tcPr>
            <w:tcW w:w="426" w:type="dxa"/>
            <w:vMerge/>
          </w:tcPr>
          <w:p w14:paraId="0DF46756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742D096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7ECFD431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060C5929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22C5290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0C3AEB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6E1151C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7FF4D0B9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B7ED265" w14:textId="3A2451AB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B5A3D76" w14:textId="172D6D72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Makalede kullanılan yöntem ve veriler yeterli mi?</w:t>
            </w:r>
          </w:p>
        </w:tc>
      </w:tr>
      <w:tr w:rsidR="002070FB" w:rsidRPr="00454173" w14:paraId="38AC19EB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6DF848F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913D3AA" w14:textId="5665C4BD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Are the methods and data used in the manuscript sufficient?</w:t>
            </w:r>
          </w:p>
        </w:tc>
      </w:tr>
      <w:tr w:rsidR="00E37576" w:rsidRPr="00454173" w14:paraId="4C19682E" w14:textId="77777777" w:rsidTr="001521B7">
        <w:trPr>
          <w:trHeight w:val="204"/>
        </w:trPr>
        <w:tc>
          <w:tcPr>
            <w:tcW w:w="426" w:type="dxa"/>
            <w:vMerge/>
          </w:tcPr>
          <w:p w14:paraId="3D6B1B3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0FF2A4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60CF1CD9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04928F8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059991C1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6F794CD0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1B84AE24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31B5FA96" w14:textId="77777777" w:rsidTr="001521B7">
        <w:trPr>
          <w:trHeight w:val="203"/>
        </w:trPr>
        <w:tc>
          <w:tcPr>
            <w:tcW w:w="426" w:type="dxa"/>
            <w:vMerge/>
          </w:tcPr>
          <w:p w14:paraId="05BE830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78B586F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6707D9B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33384AD3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119B5879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F9DC8F1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333274C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0DCAFA62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2D5B2A9B" w14:textId="119DB21F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7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1D7E352E" w14:textId="64A187F9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Makaledeki tartışma ve sonuç bölümü araştırmanın önemini yansıtıyor mu?</w:t>
            </w:r>
          </w:p>
        </w:tc>
      </w:tr>
      <w:tr w:rsidR="002070FB" w:rsidRPr="00454173" w14:paraId="0C6FC35E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3EF43ED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3B1AC120" w14:textId="1F70B179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Does the discussion and conclusion section of the manuscript reflect the importance of the research?</w:t>
            </w:r>
          </w:p>
        </w:tc>
      </w:tr>
      <w:tr w:rsidR="00E37576" w:rsidRPr="00454173" w14:paraId="7DD1867C" w14:textId="77777777" w:rsidTr="001521B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36A69F5A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313C0DF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40BA0B47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3C4F840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5189B7B8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2B59F53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35223ED7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56B91CE1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6A212EB7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160A236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1DFE23F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39B61E2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1AB0C30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0A377243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0C273216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540428E1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695C7FF" w14:textId="159DDD5B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lastRenderedPageBreak/>
              <w:t>8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0B263677" w14:textId="05C554BF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Makaledeki referanslar ve kaynaklar yeterli mi?</w:t>
            </w:r>
          </w:p>
        </w:tc>
      </w:tr>
      <w:tr w:rsidR="002070FB" w:rsidRPr="00454173" w14:paraId="7B537B03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3EA11BA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45AF90D1" w14:textId="3DB6BA33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Are the references and sources in the manuscript sufficient?</w:t>
            </w:r>
          </w:p>
        </w:tc>
      </w:tr>
      <w:tr w:rsidR="00E37576" w:rsidRPr="00454173" w14:paraId="593426A0" w14:textId="77777777" w:rsidTr="001521B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4CA3212B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293C4AD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E7FCC06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67C2DC64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398DDCD8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125E0F4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3D7C00B6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42427983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40BAA02B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29F5581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45A0256E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2BC8D88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5328B97E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5C6104EB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110685AA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070FB" w:rsidRPr="00454173" w14:paraId="1FC4D600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0B3C7D9F" w14:textId="47FED4FF" w:rsidR="002070FB" w:rsidRPr="00454173" w:rsidRDefault="00AA5BC2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9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2AABE6E0" w14:textId="16E4B55D" w:rsidR="002070FB" w:rsidRPr="00454173" w:rsidRDefault="00177234" w:rsidP="00923F7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Makale bilimsel araştırma ve yayın etiğine uygun hazırlanmış mı?</w:t>
            </w:r>
          </w:p>
        </w:tc>
      </w:tr>
      <w:tr w:rsidR="002070FB" w:rsidRPr="00454173" w14:paraId="45F2D260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5D52816F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413C6B72" w14:textId="16DFB69D" w:rsidR="002070FB" w:rsidRPr="00454173" w:rsidRDefault="00454173" w:rsidP="00923F7C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Is the study prepared in accordance with scientific publication ethics?</w:t>
            </w:r>
          </w:p>
        </w:tc>
      </w:tr>
      <w:tr w:rsidR="00E37576" w:rsidRPr="00454173" w14:paraId="3AE79090" w14:textId="77777777" w:rsidTr="001521B7">
        <w:trPr>
          <w:trHeight w:val="204"/>
        </w:trPr>
        <w:tc>
          <w:tcPr>
            <w:tcW w:w="426" w:type="dxa"/>
            <w:vMerge/>
            <w:shd w:val="clear" w:color="auto" w:fill="E7E6E6" w:themeFill="background2"/>
          </w:tcPr>
          <w:p w14:paraId="0F7D7E2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C5E3AE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59B91E0F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2DC30309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Kısmen, düzeltilmelidir.</w:t>
            </w:r>
          </w:p>
        </w:tc>
        <w:tc>
          <w:tcPr>
            <w:tcW w:w="1127" w:type="dxa"/>
            <w:vMerge w:val="restart"/>
          </w:tcPr>
          <w:p w14:paraId="2D584517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2E5F4E83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1953B230" w14:textId="77777777" w:rsidR="002070FB" w:rsidRPr="00460144" w:rsidRDefault="002070FB" w:rsidP="0018285C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</w:tr>
      <w:tr w:rsidR="00E37576" w:rsidRPr="00454173" w14:paraId="7AE32557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60A1B5D5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36C99E32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6FC6BAA1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2962" w:type="dxa"/>
            <w:shd w:val="clear" w:color="auto" w:fill="E7E6E6" w:themeFill="background2"/>
          </w:tcPr>
          <w:p w14:paraId="35F2A3DB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  <w:lang w:val="en-US"/>
              </w:rPr>
              <w:t>Partially, should be revised</w:t>
            </w:r>
          </w:p>
        </w:tc>
        <w:tc>
          <w:tcPr>
            <w:tcW w:w="1127" w:type="dxa"/>
            <w:vMerge/>
          </w:tcPr>
          <w:p w14:paraId="3884DBA8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5BEB805D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74A862CC" w14:textId="77777777" w:rsidR="002070FB" w:rsidRPr="00454173" w:rsidRDefault="002070FB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340856" w:rsidRPr="00454173" w14:paraId="5155FC15" w14:textId="77777777" w:rsidTr="00396439">
        <w:trPr>
          <w:trHeight w:val="203"/>
        </w:trPr>
        <w:tc>
          <w:tcPr>
            <w:tcW w:w="426" w:type="dxa"/>
            <w:vMerge w:val="restart"/>
            <w:shd w:val="clear" w:color="auto" w:fill="E7E6E6" w:themeFill="background2"/>
          </w:tcPr>
          <w:p w14:paraId="27268A54" w14:textId="2B4EACA8" w:rsidR="00340856" w:rsidRPr="00454173" w:rsidRDefault="00340856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10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58690E49" w14:textId="732CFEA8" w:rsidR="00340856" w:rsidRPr="00454173" w:rsidRDefault="00340856" w:rsidP="00923F7C">
            <w:pPr>
              <w:rPr>
                <w:rFonts w:ascii="Palatino Linotype" w:hAnsi="Palatino Linotype"/>
                <w:sz w:val="21"/>
                <w:szCs w:val="21"/>
              </w:rPr>
            </w:pPr>
            <w:r w:rsidRPr="00924143">
              <w:rPr>
                <w:rFonts w:ascii="Palatino Linotype" w:hAnsi="Palatino Linotype"/>
                <w:sz w:val="21"/>
                <w:szCs w:val="21"/>
              </w:rPr>
              <w:t>Görüş ve önerilerinizi belirttiğiniz makale metnini WORD/PDF formatında EK DOSYA olarak sisteme yüklediniz mi?</w:t>
            </w:r>
          </w:p>
        </w:tc>
      </w:tr>
      <w:tr w:rsidR="00340856" w:rsidRPr="00454173" w14:paraId="462D940B" w14:textId="77777777" w:rsidTr="00C54788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542E7717" w14:textId="77777777" w:rsidR="00340856" w:rsidRDefault="00340856" w:rsidP="00923F7C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0C37726E" w14:textId="13CA94FB" w:rsidR="00340856" w:rsidRPr="00454173" w:rsidRDefault="00340856" w:rsidP="00923F7C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Have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you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uploaded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the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text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of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the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article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in WORD/PDF format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to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the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FB4017">
              <w:rPr>
                <w:rFonts w:ascii="Palatino Linotype" w:hAnsi="Palatino Linotype"/>
                <w:sz w:val="21"/>
                <w:szCs w:val="21"/>
              </w:rPr>
              <w:t>system</w:t>
            </w:r>
            <w:proofErr w:type="spellEnd"/>
            <w:r w:rsidRPr="00FB4017">
              <w:rPr>
                <w:rFonts w:ascii="Palatino Linotype" w:hAnsi="Palatino Linotype"/>
                <w:sz w:val="21"/>
                <w:szCs w:val="21"/>
              </w:rPr>
              <w:t xml:space="preserve"> as an APPENDIX FILE?</w:t>
            </w:r>
          </w:p>
        </w:tc>
      </w:tr>
      <w:tr w:rsidR="00340856" w:rsidRPr="00454173" w14:paraId="03E90193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0A2CB50B" w14:textId="77777777" w:rsidR="00340856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702A1899" w14:textId="2AC069EA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Evet</w:t>
            </w:r>
          </w:p>
        </w:tc>
        <w:tc>
          <w:tcPr>
            <w:tcW w:w="997" w:type="dxa"/>
            <w:gridSpan w:val="2"/>
            <w:vMerge w:val="restart"/>
          </w:tcPr>
          <w:p w14:paraId="19FE88DD" w14:textId="77777777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Merge w:val="restart"/>
            <w:shd w:val="clear" w:color="auto" w:fill="E7E6E6" w:themeFill="background2"/>
          </w:tcPr>
          <w:p w14:paraId="4DDB99F2" w14:textId="5783531B" w:rsidR="00340856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######################################</w:t>
            </w:r>
          </w:p>
          <w:p w14:paraId="54D553AF" w14:textId="327A9024" w:rsidR="00340856" w:rsidRPr="00BE6CD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######################################</w:t>
            </w:r>
          </w:p>
        </w:tc>
        <w:tc>
          <w:tcPr>
            <w:tcW w:w="892" w:type="dxa"/>
            <w:shd w:val="clear" w:color="auto" w:fill="E7E6E6" w:themeFill="background2"/>
          </w:tcPr>
          <w:p w14:paraId="4F8BFC26" w14:textId="2BC8049D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Hayır</w:t>
            </w:r>
          </w:p>
        </w:tc>
        <w:tc>
          <w:tcPr>
            <w:tcW w:w="1270" w:type="dxa"/>
            <w:vMerge w:val="restart"/>
          </w:tcPr>
          <w:p w14:paraId="48551A91" w14:textId="77777777" w:rsidR="00340856" w:rsidRPr="0045417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340856" w:rsidRPr="00454173" w14:paraId="15F0910C" w14:textId="77777777" w:rsidTr="001521B7">
        <w:trPr>
          <w:trHeight w:val="203"/>
        </w:trPr>
        <w:tc>
          <w:tcPr>
            <w:tcW w:w="426" w:type="dxa"/>
            <w:vMerge/>
            <w:shd w:val="clear" w:color="auto" w:fill="E7E6E6" w:themeFill="background2"/>
          </w:tcPr>
          <w:p w14:paraId="120B8156" w14:textId="77777777" w:rsidR="00340856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E7E6E6" w:themeFill="background2"/>
          </w:tcPr>
          <w:p w14:paraId="5E6D71B1" w14:textId="32AC04E9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Yes</w:t>
            </w:r>
          </w:p>
        </w:tc>
        <w:tc>
          <w:tcPr>
            <w:tcW w:w="997" w:type="dxa"/>
            <w:gridSpan w:val="2"/>
            <w:vMerge/>
          </w:tcPr>
          <w:p w14:paraId="27AF8F02" w14:textId="77777777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089" w:type="dxa"/>
            <w:gridSpan w:val="2"/>
            <w:vMerge/>
            <w:shd w:val="clear" w:color="auto" w:fill="E7E6E6" w:themeFill="background2"/>
          </w:tcPr>
          <w:p w14:paraId="150E154C" w14:textId="77777777" w:rsidR="00340856" w:rsidRPr="00924143" w:rsidRDefault="00340856" w:rsidP="00E37576">
            <w:pPr>
              <w:rPr>
                <w:rFonts w:ascii="Palatino Linotype" w:eastAsia="Times New Roman" w:hAnsi="Palatino Linotype" w:cs="Poppins"/>
                <w:color w:val="111111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214818F5" w14:textId="3365B375" w:rsidR="00340856" w:rsidRPr="0092414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>No</w:t>
            </w:r>
          </w:p>
        </w:tc>
        <w:tc>
          <w:tcPr>
            <w:tcW w:w="1270" w:type="dxa"/>
            <w:vMerge/>
          </w:tcPr>
          <w:p w14:paraId="65F227DF" w14:textId="77777777" w:rsidR="00340856" w:rsidRPr="00454173" w:rsidRDefault="00340856" w:rsidP="00E37576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168DB" w:rsidRPr="00454173" w14:paraId="0D6F925A" w14:textId="77777777" w:rsidTr="00CC6C67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1B447B42" w14:textId="4BA78D8D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1</w:t>
            </w:r>
            <w:r w:rsidR="00340856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2D3961F4" w14:textId="77777777" w:rsidR="002168DB" w:rsidRPr="00454173" w:rsidRDefault="002168DB" w:rsidP="0013617A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LÜTFEN makaleye dair kararınızın gerekçelerini en az 3-4 cümle olacak şekilde bizimle paylaşın.</w:t>
            </w:r>
          </w:p>
        </w:tc>
      </w:tr>
      <w:tr w:rsidR="002168DB" w:rsidRPr="00454173" w14:paraId="00843FD4" w14:textId="77777777" w:rsidTr="00CC6C67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0C4E4FD4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33593648" w14:textId="4A7B5A06" w:rsidR="002168DB" w:rsidRPr="00454173" w:rsidRDefault="00CC6C67" w:rsidP="0013617A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PLEASE</w:t>
            </w:r>
            <w:r w:rsidR="002168DB" w:rsidRPr="00454173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share the reasons for your decision regarding the manuscript with us in at least 3-4 sentences.</w:t>
            </w:r>
          </w:p>
        </w:tc>
      </w:tr>
      <w:tr w:rsidR="002168DB" w:rsidRPr="00454173" w14:paraId="768CA53F" w14:textId="77777777" w:rsidTr="0013617A">
        <w:trPr>
          <w:trHeight w:val="577"/>
        </w:trPr>
        <w:tc>
          <w:tcPr>
            <w:tcW w:w="426" w:type="dxa"/>
            <w:vMerge/>
          </w:tcPr>
          <w:p w14:paraId="6C91490E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</w:tcPr>
          <w:p w14:paraId="2CB74E6B" w14:textId="77777777" w:rsidR="00D73953" w:rsidRDefault="00D73953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6B892621" w14:textId="77777777" w:rsidR="002168DB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07A24062" w14:textId="77777777" w:rsidR="00B87267" w:rsidRPr="00454173" w:rsidRDefault="00B87267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168DB" w:rsidRPr="00454173" w14:paraId="646402EE" w14:textId="77777777" w:rsidTr="000F01AF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651D5AC1" w14:textId="4E5B9AF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1</w:t>
            </w:r>
            <w:r w:rsidR="00340856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322F873D" w14:textId="77777777" w:rsidR="002168DB" w:rsidRPr="00454173" w:rsidRDefault="002168DB" w:rsidP="0013617A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A5456">
              <w:rPr>
                <w:rFonts w:ascii="Palatino Linotype" w:hAnsi="Palatino Linotype"/>
                <w:sz w:val="21"/>
                <w:szCs w:val="21"/>
              </w:rPr>
              <w:t>Yazara Not</w:t>
            </w:r>
          </w:p>
        </w:tc>
      </w:tr>
      <w:tr w:rsidR="002168DB" w:rsidRPr="00454173" w14:paraId="5304082D" w14:textId="77777777" w:rsidTr="000F01AF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6BD14125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55BD1CBB" w14:textId="77777777" w:rsidR="002168DB" w:rsidRPr="002A5456" w:rsidRDefault="002168DB" w:rsidP="0013617A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2A5456">
              <w:rPr>
                <w:rFonts w:ascii="Palatino Linotype" w:hAnsi="Palatino Linotype"/>
                <w:sz w:val="21"/>
                <w:szCs w:val="21"/>
                <w:lang w:val="en-US"/>
              </w:rPr>
              <w:t>Note to Author</w:t>
            </w:r>
          </w:p>
        </w:tc>
      </w:tr>
      <w:tr w:rsidR="002168DB" w:rsidRPr="00454173" w14:paraId="578224E7" w14:textId="77777777" w:rsidTr="0013617A">
        <w:trPr>
          <w:trHeight w:val="577"/>
        </w:trPr>
        <w:tc>
          <w:tcPr>
            <w:tcW w:w="426" w:type="dxa"/>
            <w:vMerge/>
          </w:tcPr>
          <w:p w14:paraId="5CBA82CF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</w:tcPr>
          <w:p w14:paraId="7A391E94" w14:textId="77777777" w:rsidR="002168DB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11E7996B" w14:textId="77777777" w:rsidR="00340856" w:rsidRDefault="00340856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42BEF903" w14:textId="77777777" w:rsidR="00B87267" w:rsidRDefault="00B87267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113C75DC" w14:textId="77777777" w:rsidR="00B87267" w:rsidRPr="00454173" w:rsidRDefault="00B87267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168DB" w:rsidRPr="00454173" w14:paraId="54AA7551" w14:textId="77777777" w:rsidTr="000F01AF">
        <w:trPr>
          <w:trHeight w:val="137"/>
        </w:trPr>
        <w:tc>
          <w:tcPr>
            <w:tcW w:w="426" w:type="dxa"/>
            <w:vMerge w:val="restart"/>
            <w:shd w:val="clear" w:color="auto" w:fill="E7E6E6" w:themeFill="background2"/>
          </w:tcPr>
          <w:p w14:paraId="36CEA3A9" w14:textId="72E200B9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 w:rsidRPr="00454173">
              <w:rPr>
                <w:rFonts w:ascii="Palatino Linotype" w:hAnsi="Palatino Linotype"/>
                <w:sz w:val="21"/>
                <w:szCs w:val="21"/>
              </w:rPr>
              <w:t>1</w:t>
            </w:r>
            <w:r w:rsidR="00340856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306959E5" w14:textId="77777777" w:rsidR="002168DB" w:rsidRPr="00454173" w:rsidRDefault="002168DB" w:rsidP="0013617A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A5456">
              <w:rPr>
                <w:rFonts w:ascii="Palatino Linotype" w:hAnsi="Palatino Linotype"/>
                <w:sz w:val="21"/>
                <w:szCs w:val="21"/>
              </w:rPr>
              <w:t>Editöre Not</w:t>
            </w:r>
          </w:p>
        </w:tc>
      </w:tr>
      <w:tr w:rsidR="002168DB" w:rsidRPr="00454173" w14:paraId="407F2EC3" w14:textId="77777777" w:rsidTr="000F01AF">
        <w:trPr>
          <w:trHeight w:val="135"/>
        </w:trPr>
        <w:tc>
          <w:tcPr>
            <w:tcW w:w="426" w:type="dxa"/>
            <w:vMerge/>
            <w:shd w:val="clear" w:color="auto" w:fill="E7E6E6" w:themeFill="background2"/>
          </w:tcPr>
          <w:p w14:paraId="2A637713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44DBD4CA" w14:textId="77777777" w:rsidR="002168DB" w:rsidRPr="002A5456" w:rsidRDefault="002168DB" w:rsidP="0013617A">
            <w:pPr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2A5456">
              <w:rPr>
                <w:rFonts w:ascii="Palatino Linotype" w:hAnsi="Palatino Linotype"/>
                <w:sz w:val="21"/>
                <w:szCs w:val="21"/>
                <w:lang w:val="en-US"/>
              </w:rPr>
              <w:t>Note to the Editor</w:t>
            </w:r>
          </w:p>
        </w:tc>
      </w:tr>
      <w:tr w:rsidR="002168DB" w:rsidRPr="00454173" w14:paraId="116B4024" w14:textId="77777777" w:rsidTr="0013617A">
        <w:trPr>
          <w:trHeight w:val="577"/>
        </w:trPr>
        <w:tc>
          <w:tcPr>
            <w:tcW w:w="426" w:type="dxa"/>
            <w:vMerge/>
          </w:tcPr>
          <w:p w14:paraId="6A31BF76" w14:textId="77777777" w:rsidR="002168DB" w:rsidRPr="00454173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</w:tcPr>
          <w:p w14:paraId="0F3668BD" w14:textId="77777777" w:rsidR="00B87267" w:rsidRDefault="00B87267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399357EE" w14:textId="77777777" w:rsidR="002168DB" w:rsidRDefault="002168DB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452AAE3D" w14:textId="77777777" w:rsidR="00B87267" w:rsidRPr="00454173" w:rsidRDefault="00B87267" w:rsidP="0013617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0F01AF" w:rsidRPr="00454173" w14:paraId="60300072" w14:textId="77777777" w:rsidTr="000F01AF">
        <w:trPr>
          <w:trHeight w:val="211"/>
        </w:trPr>
        <w:tc>
          <w:tcPr>
            <w:tcW w:w="426" w:type="dxa"/>
            <w:vMerge w:val="restart"/>
            <w:shd w:val="clear" w:color="auto" w:fill="E7E6E6" w:themeFill="background2"/>
          </w:tcPr>
          <w:p w14:paraId="51E2A53A" w14:textId="0D96F385" w:rsidR="000F01AF" w:rsidRPr="00454173" w:rsidRDefault="000F01AF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</w:t>
            </w:r>
            <w:r w:rsidR="00340856">
              <w:rPr>
                <w:rFonts w:ascii="Palatino Linotype" w:hAnsi="Palatino Linotype"/>
                <w:sz w:val="21"/>
                <w:szCs w:val="21"/>
              </w:rPr>
              <w:t>4</w:t>
            </w:r>
          </w:p>
          <w:p w14:paraId="7EE98BDE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60A7AFC5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1C0EF69B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5A8860B8" w14:textId="77777777" w:rsidR="000F01AF" w:rsidRPr="00454173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3CF36329" w14:textId="77777777" w:rsidR="000F01AF" w:rsidRDefault="000F01AF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Öneri</w:t>
            </w:r>
          </w:p>
        </w:tc>
      </w:tr>
      <w:tr w:rsidR="000F01AF" w:rsidRPr="00454173" w14:paraId="60ACB544" w14:textId="77777777" w:rsidTr="000F01AF">
        <w:trPr>
          <w:trHeight w:val="102"/>
        </w:trPr>
        <w:tc>
          <w:tcPr>
            <w:tcW w:w="426" w:type="dxa"/>
            <w:vMerge/>
            <w:shd w:val="clear" w:color="auto" w:fill="E7E6E6" w:themeFill="background2"/>
          </w:tcPr>
          <w:p w14:paraId="2C8E0C7A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6" w:type="dxa"/>
            <w:gridSpan w:val="8"/>
            <w:shd w:val="clear" w:color="auto" w:fill="E7E6E6" w:themeFill="background2"/>
          </w:tcPr>
          <w:p w14:paraId="60816FD9" w14:textId="77777777" w:rsidR="000F01AF" w:rsidRPr="004A54D2" w:rsidRDefault="000F01AF" w:rsidP="0013617A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A54D2">
              <w:rPr>
                <w:rFonts w:ascii="Palatino Linotype" w:hAnsi="Palatino Linotype"/>
                <w:sz w:val="21"/>
                <w:szCs w:val="21"/>
                <w:lang w:val="en-US"/>
              </w:rPr>
              <w:t>Recommendation</w:t>
            </w:r>
          </w:p>
        </w:tc>
      </w:tr>
      <w:tr w:rsidR="000F01AF" w:rsidRPr="00454173" w14:paraId="3BDF1EAE" w14:textId="77777777" w:rsidTr="00B11839">
        <w:trPr>
          <w:trHeight w:val="204"/>
        </w:trPr>
        <w:tc>
          <w:tcPr>
            <w:tcW w:w="426" w:type="dxa"/>
            <w:vMerge/>
          </w:tcPr>
          <w:p w14:paraId="5CB2DEF2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551FE3AC" w14:textId="77777777" w:rsidR="000F01AF" w:rsidRDefault="000F01AF" w:rsidP="0013617A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Ret</w:t>
            </w:r>
          </w:p>
        </w:tc>
        <w:tc>
          <w:tcPr>
            <w:tcW w:w="759" w:type="dxa"/>
            <w:gridSpan w:val="2"/>
            <w:vMerge w:val="restart"/>
          </w:tcPr>
          <w:p w14:paraId="436E1DB1" w14:textId="2A7D614B" w:rsidR="000F01AF" w:rsidRPr="005E71FB" w:rsidRDefault="000F01AF" w:rsidP="0013617A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54898C7B" w14:textId="0422A75A" w:rsidR="000F01AF" w:rsidRPr="000F01AF" w:rsidRDefault="000F01AF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F01AF">
              <w:rPr>
                <w:rFonts w:ascii="Palatino Linotype" w:hAnsi="Palatino Linotype"/>
                <w:sz w:val="20"/>
                <w:szCs w:val="20"/>
              </w:rPr>
              <w:t>Makale</w:t>
            </w:r>
            <w:r w:rsidR="006F2FEA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Yayın Kurulu</w:t>
            </w:r>
            <w:r w:rsidR="006F2FE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3D785B">
              <w:rPr>
                <w:rFonts w:ascii="Palatino Linotype" w:hAnsi="Palatino Linotype"/>
                <w:sz w:val="20"/>
                <w:szCs w:val="20"/>
              </w:rPr>
              <w:t>Değerlendirmesi’nin</w:t>
            </w:r>
            <w:proofErr w:type="spellEnd"/>
            <w:r w:rsidR="003D785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başlatılması</w:t>
            </w:r>
            <w:r w:rsidR="00F947C5">
              <w:rPr>
                <w:rFonts w:ascii="Palatino Linotype" w:hAnsi="Palatino Linotype"/>
                <w:sz w:val="20"/>
                <w:szCs w:val="20"/>
              </w:rPr>
              <w:t>na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 xml:space="preserve"> uygun değildir.</w:t>
            </w:r>
          </w:p>
        </w:tc>
      </w:tr>
      <w:tr w:rsidR="000F01AF" w:rsidRPr="00454173" w14:paraId="0DCF14A2" w14:textId="77777777" w:rsidTr="00B11839">
        <w:trPr>
          <w:trHeight w:val="203"/>
        </w:trPr>
        <w:tc>
          <w:tcPr>
            <w:tcW w:w="426" w:type="dxa"/>
            <w:vMerge/>
          </w:tcPr>
          <w:p w14:paraId="79A8C470" w14:textId="77777777" w:rsidR="000F01AF" w:rsidRDefault="000F01AF" w:rsidP="000F01A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5A84E49D" w14:textId="77777777" w:rsidR="000F01AF" w:rsidRPr="0044402C" w:rsidRDefault="000F01AF" w:rsidP="0013617A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4402C">
              <w:rPr>
                <w:rFonts w:ascii="Palatino Linotype" w:hAnsi="Palatino Linotype"/>
                <w:sz w:val="21"/>
                <w:szCs w:val="21"/>
                <w:lang w:val="en-US"/>
              </w:rPr>
              <w:t>Rejection</w:t>
            </w:r>
          </w:p>
        </w:tc>
        <w:tc>
          <w:tcPr>
            <w:tcW w:w="759" w:type="dxa"/>
            <w:gridSpan w:val="2"/>
            <w:vMerge/>
          </w:tcPr>
          <w:p w14:paraId="3743327A" w14:textId="77777777" w:rsidR="000F01AF" w:rsidRPr="0044402C" w:rsidRDefault="000F01AF" w:rsidP="0013617A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42212D2E" w14:textId="4B4C796B" w:rsidR="000F01AF" w:rsidRDefault="003D785B" w:rsidP="00686B28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The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article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is not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suitable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for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initiation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of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Publication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 xml:space="preserve"> Board </w:t>
            </w:r>
            <w:proofErr w:type="spellStart"/>
            <w:r w:rsidRPr="003D785B">
              <w:rPr>
                <w:rFonts w:ascii="Palatino Linotype" w:hAnsi="Palatino Linotype"/>
                <w:sz w:val="21"/>
                <w:szCs w:val="21"/>
              </w:rPr>
              <w:t>Review</w:t>
            </w:r>
            <w:proofErr w:type="spellEnd"/>
            <w:r w:rsidRPr="003D785B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</w:tr>
      <w:tr w:rsidR="00BE749F" w:rsidRPr="00454173" w14:paraId="3A561F4E" w14:textId="77777777" w:rsidTr="00B11839">
        <w:trPr>
          <w:trHeight w:val="148"/>
        </w:trPr>
        <w:tc>
          <w:tcPr>
            <w:tcW w:w="426" w:type="dxa"/>
            <w:vMerge/>
          </w:tcPr>
          <w:p w14:paraId="32D63B3C" w14:textId="77777777" w:rsidR="00BE749F" w:rsidRDefault="00BE749F" w:rsidP="00BE749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5FAB39E5" w14:textId="34EBC5ED" w:rsidR="00BE749F" w:rsidRPr="0044402C" w:rsidRDefault="00BE749F" w:rsidP="00BE749F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Majör</w:t>
            </w:r>
          </w:p>
        </w:tc>
        <w:tc>
          <w:tcPr>
            <w:tcW w:w="759" w:type="dxa"/>
            <w:gridSpan w:val="2"/>
            <w:vMerge w:val="restart"/>
          </w:tcPr>
          <w:p w14:paraId="46D902DF" w14:textId="7CB79934" w:rsidR="00BE749F" w:rsidRPr="000F01AF" w:rsidRDefault="00BE749F" w:rsidP="00BE749F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21E070DA" w14:textId="7C48F334" w:rsidR="00BE749F" w:rsidRPr="000F01AF" w:rsidRDefault="00BE749F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F01AF">
              <w:rPr>
                <w:rFonts w:ascii="Palatino Linotype" w:hAnsi="Palatino Linotype"/>
                <w:sz w:val="20"/>
                <w:szCs w:val="20"/>
              </w:rPr>
              <w:t>Makale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Yayın Kurulu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Değerlendirmesi’nin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başlatılması</w:t>
            </w:r>
            <w:r w:rsidR="0056439A">
              <w:rPr>
                <w:rFonts w:ascii="Palatino Linotype" w:hAnsi="Palatino Linotype"/>
                <w:sz w:val="20"/>
                <w:szCs w:val="20"/>
              </w:rPr>
              <w:t>na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çok sayıda düzenlemelerle birlikte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uygun</w:t>
            </w:r>
            <w:r>
              <w:rPr>
                <w:rFonts w:ascii="Palatino Linotype" w:hAnsi="Palatino Linotype"/>
                <w:sz w:val="20"/>
                <w:szCs w:val="20"/>
              </w:rPr>
              <w:t>dur</w:t>
            </w:r>
          </w:p>
        </w:tc>
      </w:tr>
      <w:tr w:rsidR="00BE749F" w:rsidRPr="00454173" w14:paraId="7E9CFD6C" w14:textId="77777777" w:rsidTr="00B11839">
        <w:trPr>
          <w:trHeight w:val="148"/>
        </w:trPr>
        <w:tc>
          <w:tcPr>
            <w:tcW w:w="426" w:type="dxa"/>
            <w:vMerge/>
          </w:tcPr>
          <w:p w14:paraId="084C9FD9" w14:textId="77777777" w:rsidR="00BE749F" w:rsidRDefault="00BE749F" w:rsidP="00BE749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7E9D0ABD" w14:textId="5414D28A" w:rsidR="00BE749F" w:rsidRPr="0044402C" w:rsidRDefault="00BE749F" w:rsidP="00BE749F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4402C">
              <w:rPr>
                <w:rFonts w:ascii="Palatino Linotype" w:hAnsi="Palatino Linotype"/>
                <w:sz w:val="21"/>
                <w:szCs w:val="21"/>
                <w:lang w:val="en-US"/>
              </w:rPr>
              <w:t>Major</w:t>
            </w:r>
          </w:p>
        </w:tc>
        <w:tc>
          <w:tcPr>
            <w:tcW w:w="759" w:type="dxa"/>
            <w:gridSpan w:val="2"/>
            <w:vMerge/>
          </w:tcPr>
          <w:p w14:paraId="69B1FCBA" w14:textId="77777777" w:rsidR="00BE749F" w:rsidRPr="0044402C" w:rsidRDefault="00BE749F" w:rsidP="00BE749F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51C49BE2" w14:textId="5B251E52" w:rsidR="00BE749F" w:rsidRPr="000F01AF" w:rsidRDefault="00BE749F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article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is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suitable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for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initiation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686B28" w:rsidRPr="00686B28">
              <w:rPr>
                <w:rFonts w:ascii="Palatino Linotype" w:hAnsi="Palatino Linotype"/>
                <w:sz w:val="21"/>
                <w:szCs w:val="21"/>
              </w:rPr>
              <w:t>Publication</w:t>
            </w:r>
            <w:proofErr w:type="spellEnd"/>
            <w:r w:rsidR="00686B28" w:rsidRPr="00686B2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Board Evaluation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with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numerous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regulations</w:t>
            </w:r>
            <w:proofErr w:type="spellEnd"/>
          </w:p>
        </w:tc>
      </w:tr>
      <w:tr w:rsidR="00BE749F" w:rsidRPr="00454173" w14:paraId="3E4D004A" w14:textId="77777777" w:rsidTr="00B11839">
        <w:trPr>
          <w:trHeight w:val="148"/>
        </w:trPr>
        <w:tc>
          <w:tcPr>
            <w:tcW w:w="426" w:type="dxa"/>
            <w:vMerge/>
          </w:tcPr>
          <w:p w14:paraId="05913033" w14:textId="77777777" w:rsidR="00BE749F" w:rsidRDefault="00BE749F" w:rsidP="00BE749F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2DF2D186" w14:textId="705CEFAD" w:rsidR="00BE749F" w:rsidRPr="0044402C" w:rsidRDefault="00BE749F" w:rsidP="00BE749F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Minör</w:t>
            </w:r>
          </w:p>
        </w:tc>
        <w:tc>
          <w:tcPr>
            <w:tcW w:w="759" w:type="dxa"/>
            <w:gridSpan w:val="2"/>
            <w:vMerge w:val="restart"/>
          </w:tcPr>
          <w:p w14:paraId="575CBB1C" w14:textId="673989E3" w:rsidR="00BE749F" w:rsidRPr="000F01AF" w:rsidRDefault="00BE749F" w:rsidP="00BE749F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411E3110" w14:textId="1298BF39" w:rsidR="00BE749F" w:rsidRPr="000F01AF" w:rsidRDefault="008B4792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F01AF">
              <w:rPr>
                <w:rFonts w:ascii="Palatino Linotype" w:hAnsi="Palatino Linotype"/>
                <w:sz w:val="20"/>
                <w:szCs w:val="20"/>
              </w:rPr>
              <w:t>Makale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Yayın Kurulu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Değerlendirmesi’nin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başlatılması</w:t>
            </w:r>
            <w:r w:rsidR="0056439A">
              <w:rPr>
                <w:rFonts w:ascii="Palatino Linotype" w:hAnsi="Palatino Linotype"/>
                <w:sz w:val="20"/>
                <w:szCs w:val="20"/>
              </w:rPr>
              <w:t>na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az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sayıda düzenlemelerle birlikte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uygun</w:t>
            </w:r>
            <w:r>
              <w:rPr>
                <w:rFonts w:ascii="Palatino Linotype" w:hAnsi="Palatino Linotype"/>
                <w:sz w:val="20"/>
                <w:szCs w:val="20"/>
              </w:rPr>
              <w:t>dur</w:t>
            </w:r>
          </w:p>
        </w:tc>
      </w:tr>
      <w:tr w:rsidR="008B4792" w:rsidRPr="00454173" w14:paraId="44B07803" w14:textId="77777777" w:rsidTr="00B11839">
        <w:trPr>
          <w:trHeight w:val="148"/>
        </w:trPr>
        <w:tc>
          <w:tcPr>
            <w:tcW w:w="426" w:type="dxa"/>
            <w:vMerge/>
          </w:tcPr>
          <w:p w14:paraId="69066D43" w14:textId="77777777" w:rsidR="008B4792" w:rsidRDefault="008B4792" w:rsidP="008B479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369AA498" w14:textId="3863B7BC" w:rsidR="008B4792" w:rsidRPr="0044402C" w:rsidRDefault="008B4792" w:rsidP="008B4792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4402C">
              <w:rPr>
                <w:rFonts w:ascii="Palatino Linotype" w:hAnsi="Palatino Linotype"/>
                <w:sz w:val="21"/>
                <w:szCs w:val="21"/>
                <w:lang w:val="en-US"/>
              </w:rPr>
              <w:t>Minor</w:t>
            </w:r>
          </w:p>
        </w:tc>
        <w:tc>
          <w:tcPr>
            <w:tcW w:w="759" w:type="dxa"/>
            <w:gridSpan w:val="2"/>
            <w:vMerge/>
          </w:tcPr>
          <w:p w14:paraId="65A91B5B" w14:textId="77777777" w:rsidR="008B4792" w:rsidRPr="0044402C" w:rsidRDefault="008B4792" w:rsidP="008B4792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3072F1BC" w14:textId="42E70DBB" w:rsidR="008B4792" w:rsidRPr="000F01AF" w:rsidRDefault="008B4792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article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is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suitable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for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initiation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686B28" w:rsidRPr="00686B28">
              <w:rPr>
                <w:rFonts w:ascii="Palatino Linotype" w:hAnsi="Palatino Linotype"/>
                <w:sz w:val="21"/>
                <w:szCs w:val="21"/>
              </w:rPr>
              <w:t>Publication</w:t>
            </w:r>
            <w:proofErr w:type="spellEnd"/>
            <w:r w:rsidR="00686B28" w:rsidRPr="00686B2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Board Evaluation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with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few</w:t>
            </w:r>
            <w:proofErr w:type="spellEnd"/>
            <w:r w:rsidRPr="00BE749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E749F">
              <w:rPr>
                <w:rFonts w:ascii="Palatino Linotype" w:hAnsi="Palatino Linotype"/>
                <w:sz w:val="20"/>
                <w:szCs w:val="20"/>
              </w:rPr>
              <w:t>regulations</w:t>
            </w:r>
            <w:proofErr w:type="spellEnd"/>
          </w:p>
        </w:tc>
      </w:tr>
      <w:tr w:rsidR="008B4792" w:rsidRPr="00454173" w14:paraId="0E34A48A" w14:textId="77777777" w:rsidTr="00B11839">
        <w:trPr>
          <w:trHeight w:val="148"/>
        </w:trPr>
        <w:tc>
          <w:tcPr>
            <w:tcW w:w="426" w:type="dxa"/>
            <w:vMerge/>
          </w:tcPr>
          <w:p w14:paraId="743DDF7E" w14:textId="77777777" w:rsidR="008B4792" w:rsidRDefault="008B4792" w:rsidP="008B479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04B3C822" w14:textId="0B398F45" w:rsidR="008B4792" w:rsidRPr="0044402C" w:rsidRDefault="008B4792" w:rsidP="008B4792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Kabul</w:t>
            </w:r>
          </w:p>
        </w:tc>
        <w:tc>
          <w:tcPr>
            <w:tcW w:w="759" w:type="dxa"/>
            <w:gridSpan w:val="2"/>
            <w:vMerge w:val="restart"/>
          </w:tcPr>
          <w:p w14:paraId="00116E49" w14:textId="6EE549E0" w:rsidR="008B4792" w:rsidRPr="000F01AF" w:rsidRDefault="008B4792" w:rsidP="008B4792">
            <w:pPr>
              <w:jc w:val="center"/>
              <w:rPr>
                <w:rFonts w:ascii="Palatino Linotype" w:hAnsi="Palatino Linotype"/>
                <w:sz w:val="34"/>
                <w:szCs w:val="34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3D0BF14B" w14:textId="443E3DD1" w:rsidR="008B4792" w:rsidRPr="000F01AF" w:rsidRDefault="008B4792" w:rsidP="00686B2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F01AF">
              <w:rPr>
                <w:rFonts w:ascii="Palatino Linotype" w:hAnsi="Palatino Linotype"/>
                <w:sz w:val="20"/>
                <w:szCs w:val="20"/>
              </w:rPr>
              <w:t>Makale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Yayın Kurulu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Değerlendirmesi’nin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başlatılması</w:t>
            </w:r>
            <w:r w:rsidR="0056439A">
              <w:rPr>
                <w:rFonts w:ascii="Palatino Linotype" w:hAnsi="Palatino Linotype"/>
                <w:sz w:val="20"/>
                <w:szCs w:val="20"/>
              </w:rPr>
              <w:t>na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 xml:space="preserve"> uygun</w:t>
            </w:r>
            <w:r>
              <w:rPr>
                <w:rFonts w:ascii="Palatino Linotype" w:hAnsi="Palatino Linotype"/>
                <w:sz w:val="20"/>
                <w:szCs w:val="20"/>
              </w:rPr>
              <w:t>dur</w:t>
            </w:r>
            <w:r w:rsidRPr="000F01A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8B4792" w:rsidRPr="00454173" w14:paraId="12257C53" w14:textId="77777777" w:rsidTr="00B11839">
        <w:trPr>
          <w:trHeight w:val="148"/>
        </w:trPr>
        <w:tc>
          <w:tcPr>
            <w:tcW w:w="426" w:type="dxa"/>
            <w:vMerge/>
          </w:tcPr>
          <w:p w14:paraId="276F7E30" w14:textId="77777777" w:rsidR="008B4792" w:rsidRDefault="008B4792" w:rsidP="008B479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7E6E6" w:themeFill="background2"/>
          </w:tcPr>
          <w:p w14:paraId="7B48B985" w14:textId="3A39FD05" w:rsidR="008B4792" w:rsidRPr="0044402C" w:rsidRDefault="008B4792" w:rsidP="008B4792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44402C">
              <w:rPr>
                <w:rFonts w:ascii="Palatino Linotype" w:hAnsi="Palatino Linotype"/>
                <w:sz w:val="21"/>
                <w:szCs w:val="21"/>
                <w:lang w:val="en-US"/>
              </w:rPr>
              <w:t>Accept</w:t>
            </w:r>
          </w:p>
        </w:tc>
        <w:tc>
          <w:tcPr>
            <w:tcW w:w="759" w:type="dxa"/>
            <w:gridSpan w:val="2"/>
            <w:vMerge/>
          </w:tcPr>
          <w:p w14:paraId="30022B76" w14:textId="77777777" w:rsidR="008B4792" w:rsidRPr="0044402C" w:rsidRDefault="008B4792" w:rsidP="008B4792">
            <w:pPr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6799" w:type="dxa"/>
            <w:gridSpan w:val="5"/>
            <w:shd w:val="clear" w:color="auto" w:fill="E7E6E6" w:themeFill="background2"/>
          </w:tcPr>
          <w:p w14:paraId="47FB6383" w14:textId="6C756872" w:rsidR="008B4792" w:rsidRDefault="00686B28" w:rsidP="00686B28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The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article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is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suitable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for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initiation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of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Publication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 xml:space="preserve"> Board </w:t>
            </w:r>
            <w:proofErr w:type="spellStart"/>
            <w:r w:rsidRPr="00686B28">
              <w:rPr>
                <w:rFonts w:ascii="Palatino Linotype" w:hAnsi="Palatino Linotype"/>
                <w:sz w:val="21"/>
                <w:szCs w:val="21"/>
              </w:rPr>
              <w:t>Review</w:t>
            </w:r>
            <w:proofErr w:type="spellEnd"/>
            <w:r w:rsidRPr="00686B28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</w:tr>
    </w:tbl>
    <w:p w14:paraId="1B2A9D1E" w14:textId="6CF1C1DA" w:rsidR="00AD6A72" w:rsidRPr="001017BA" w:rsidRDefault="00AD6A72" w:rsidP="002168DB">
      <w:pPr>
        <w:rPr>
          <w:rFonts w:ascii="Palatino Linotype" w:hAnsi="Palatino Linotype"/>
          <w:sz w:val="30"/>
          <w:szCs w:val="30"/>
        </w:rPr>
      </w:pPr>
    </w:p>
    <w:sectPr w:rsidR="00AD6A72" w:rsidRPr="001017BA" w:rsidSect="00B0302C">
      <w:headerReference w:type="default" r:id="rId11"/>
      <w:footerReference w:type="even" r:id="rId12"/>
      <w:footerReference w:type="default" r:id="rId13"/>
      <w:pgSz w:w="11906" w:h="16838"/>
      <w:pgMar w:top="2091" w:right="1417" w:bottom="911" w:left="1417" w:header="296" w:footer="56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Yazar" w:date="2024-06-09T16:27:00Z" w:initials="Yazar">
    <w:p w14:paraId="4FAA2426" w14:textId="77777777" w:rsidR="00F8328B" w:rsidRDefault="00BF1566" w:rsidP="00F8328B">
      <w:r>
        <w:rPr>
          <w:rStyle w:val="AklamaBavurusu"/>
        </w:rPr>
        <w:annotationRef/>
      </w:r>
      <w:r w:rsidR="00F8328B">
        <w:rPr>
          <w:b/>
          <w:bCs/>
          <w:sz w:val="20"/>
          <w:szCs w:val="20"/>
          <w:highlight w:val="yellow"/>
        </w:rPr>
        <w:t xml:space="preserve">(TR) 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</w:rPr>
        <w:t>Örnek İşaretleme.</w:t>
      </w:r>
      <w:r w:rsidR="00F8328B">
        <w:rPr>
          <w:b/>
          <w:bCs/>
          <w:sz w:val="20"/>
          <w:szCs w:val="20"/>
        </w:rPr>
        <w:cr/>
      </w:r>
      <w:r w:rsidR="00F8328B">
        <w:rPr>
          <w:sz w:val="20"/>
          <w:szCs w:val="20"/>
        </w:rPr>
        <w:cr/>
        <w:t xml:space="preserve">Bu form doldurulduktan sonra dosya </w:t>
      </w:r>
      <w:r w:rsidR="00F8328B">
        <w:rPr>
          <w:b/>
          <w:bCs/>
          <w:sz w:val="20"/>
          <w:szCs w:val="20"/>
        </w:rPr>
        <w:t>“Makale ID’si ve Alan Editörü Değerlendirme Formu.docx”</w:t>
      </w:r>
      <w:r w:rsidR="00F8328B">
        <w:rPr>
          <w:sz w:val="20"/>
          <w:szCs w:val="20"/>
        </w:rPr>
        <w:t xml:space="preserve"> (Örn. Xxxxx - Alan Editörü İnceleme Formu) olarak adlandırılmalı ve “Süreç Dosyaları” kısmına PDF olarak yüklenmelidir.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  <w:u w:val="single"/>
        </w:rPr>
        <w:t>Dosya PDF’ye çevrilmeden önce bu mesaj silinmelidir.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</w:rPr>
        <w:t>———————————————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  <w:highlight w:val="yellow"/>
        </w:rPr>
        <w:t>(EN)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</w:rPr>
        <w:t>Sample Marking.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  <w:t>After completing this form, the file should be named as “</w:t>
      </w:r>
      <w:r w:rsidR="00F8328B">
        <w:rPr>
          <w:b/>
          <w:bCs/>
          <w:sz w:val="20"/>
          <w:szCs w:val="20"/>
        </w:rPr>
        <w:t>Article ID and Subject Editor Review Form.docx</w:t>
      </w:r>
      <w:r w:rsidR="00F8328B">
        <w:rPr>
          <w:sz w:val="20"/>
          <w:szCs w:val="20"/>
        </w:rPr>
        <w:t>” (e.g. Xxxxx - Field Editor Review Form) and uploaded as PDF to the “Process Files” section.</w:t>
      </w:r>
      <w:r w:rsidR="00F8328B">
        <w:rPr>
          <w:sz w:val="20"/>
          <w:szCs w:val="20"/>
        </w:rPr>
        <w:cr/>
      </w:r>
      <w:r w:rsidR="00F8328B">
        <w:rPr>
          <w:sz w:val="20"/>
          <w:szCs w:val="20"/>
        </w:rPr>
        <w:cr/>
      </w:r>
      <w:r w:rsidR="00F8328B">
        <w:rPr>
          <w:b/>
          <w:bCs/>
          <w:sz w:val="20"/>
          <w:szCs w:val="20"/>
          <w:u w:val="single"/>
        </w:rPr>
        <w:t>This message must be deleted before the file is converted to PDF.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AA24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5F6B19" w16cex:dateUtc="2024-06-09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AA2426" w16cid:durableId="0D5F6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6451" w14:textId="77777777" w:rsidR="00B9516E" w:rsidRDefault="00B9516E" w:rsidP="001F17C5">
      <w:pPr>
        <w:spacing w:after="0" w:line="240" w:lineRule="auto"/>
      </w:pPr>
      <w:r>
        <w:separator/>
      </w:r>
    </w:p>
  </w:endnote>
  <w:endnote w:type="continuationSeparator" w:id="0">
    <w:p w14:paraId="66616C45" w14:textId="77777777" w:rsidR="00B9516E" w:rsidRDefault="00B9516E" w:rsidP="001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785255151"/>
      <w:docPartObj>
        <w:docPartGallery w:val="Page Numbers (Bottom of Page)"/>
        <w:docPartUnique/>
      </w:docPartObj>
    </w:sdtPr>
    <w:sdtContent>
      <w:p w14:paraId="4ADAED09" w14:textId="47CA9BC3" w:rsidR="001521B7" w:rsidRDefault="001521B7" w:rsidP="00DE291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5CF2572" w14:textId="77777777" w:rsidR="001521B7" w:rsidRDefault="001521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1971776449"/>
      <w:docPartObj>
        <w:docPartGallery w:val="Page Numbers (Bottom of Page)"/>
        <w:docPartUnique/>
      </w:docPartObj>
    </w:sdtPr>
    <w:sdtContent>
      <w:p w14:paraId="3D6B339A" w14:textId="783B9538" w:rsidR="001521B7" w:rsidRDefault="001521B7" w:rsidP="00DE291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53845FD2" w14:textId="77777777" w:rsidR="001521B7" w:rsidRDefault="001521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6E6D" w14:textId="77777777" w:rsidR="00B9516E" w:rsidRDefault="00B9516E" w:rsidP="001F17C5">
      <w:pPr>
        <w:spacing w:after="0" w:line="240" w:lineRule="auto"/>
      </w:pPr>
      <w:r>
        <w:separator/>
      </w:r>
    </w:p>
  </w:footnote>
  <w:footnote w:type="continuationSeparator" w:id="0">
    <w:p w14:paraId="63DBEA15" w14:textId="77777777" w:rsidR="00B9516E" w:rsidRDefault="00B9516E" w:rsidP="001F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shd w:val="clear" w:color="auto" w:fill="E7E6E6" w:themeFill="background2"/>
      <w:tblLook w:val="04A0" w:firstRow="1" w:lastRow="0" w:firstColumn="1" w:lastColumn="0" w:noHBand="0" w:noVBand="1"/>
    </w:tblPr>
    <w:tblGrid>
      <w:gridCol w:w="9062"/>
    </w:tblGrid>
    <w:tr w:rsidR="004E7EF5" w14:paraId="7935CD14" w14:textId="77777777" w:rsidTr="003A7010">
      <w:trPr>
        <w:trHeight w:val="1150"/>
      </w:trPr>
      <w:tc>
        <w:tcPr>
          <w:tcW w:w="9062" w:type="dxa"/>
          <w:shd w:val="clear" w:color="auto" w:fill="E7E6E6" w:themeFill="background2"/>
        </w:tcPr>
        <w:p w14:paraId="70A6F968" w14:textId="77777777" w:rsidR="004E7EF5" w:rsidRPr="0027212F" w:rsidRDefault="004E7EF5" w:rsidP="004E7EF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7212F">
            <w:rPr>
              <w:rFonts w:ascii="Times New Roman" w:hAnsi="Times New Roman" w:cs="Times New Roman"/>
              <w:b/>
              <w:bCs/>
            </w:rPr>
            <w:t>ORDU ÜNİVERSİTESİ İLAHİYAT FAKÜLTESİ DERGİSİ</w:t>
          </w:r>
        </w:p>
        <w:p w14:paraId="50BAEE36" w14:textId="77777777" w:rsidR="004E7EF5" w:rsidRPr="0027212F" w:rsidRDefault="004E7EF5" w:rsidP="004E7EF5">
          <w:pPr>
            <w:pStyle w:val="stBilgi"/>
            <w:spacing w:after="24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THE </w:t>
          </w:r>
          <w:r w:rsidRPr="0027212F">
            <w:rPr>
              <w:rFonts w:ascii="Times New Roman" w:hAnsi="Times New Roman" w:cs="Times New Roman"/>
              <w:b/>
              <w:bCs/>
            </w:rPr>
            <w:t>JOURNAL OF THE THEOLOGY FACULTY OF ORDU UNIVERSITY</w:t>
          </w:r>
        </w:p>
        <w:p w14:paraId="2E5168F5" w14:textId="77777777" w:rsidR="004E7EF5" w:rsidRDefault="004E7EF5" w:rsidP="004E7EF5">
          <w:pPr>
            <w:pStyle w:val="stBilgi"/>
            <w:jc w:val="center"/>
            <w:rPr>
              <w:rFonts w:ascii="Times New Roman" w:hAnsi="Times New Roman" w:cs="Times New Roman"/>
            </w:rPr>
          </w:pPr>
          <w:proofErr w:type="gramStart"/>
          <w:r w:rsidRPr="008479E7">
            <w:rPr>
              <w:rFonts w:ascii="Times New Roman" w:hAnsi="Times New Roman" w:cs="Times New Roman"/>
            </w:rPr>
            <w:t>e</w:t>
          </w:r>
          <w:proofErr w:type="gramEnd"/>
          <w:r w:rsidRPr="008479E7">
            <w:rPr>
              <w:rFonts w:ascii="Times New Roman" w:hAnsi="Times New Roman" w:cs="Times New Roman"/>
            </w:rPr>
            <w:t>-ISSN: 3023-4158</w:t>
          </w:r>
          <w:r>
            <w:rPr>
              <w:rFonts w:ascii="Times New Roman" w:hAnsi="Times New Roman" w:cs="Times New Roman"/>
            </w:rPr>
            <w:t xml:space="preserve"> | </w:t>
          </w:r>
          <w:r w:rsidRPr="008479E7">
            <w:rPr>
              <w:rFonts w:ascii="Times New Roman" w:hAnsi="Times New Roman" w:cs="Times New Roman"/>
            </w:rPr>
            <w:t>Başlangıç: 2023</w:t>
          </w:r>
          <w:r>
            <w:rPr>
              <w:rFonts w:ascii="Times New Roman" w:hAnsi="Times New Roman" w:cs="Times New Roman"/>
            </w:rPr>
            <w:t xml:space="preserve"> | </w:t>
          </w:r>
          <w:r w:rsidRPr="008479E7">
            <w:rPr>
              <w:rFonts w:ascii="Times New Roman" w:hAnsi="Times New Roman" w:cs="Times New Roman"/>
            </w:rPr>
            <w:t>Periyot: Yılda 2 Sayı</w:t>
          </w:r>
          <w:r>
            <w:rPr>
              <w:rFonts w:ascii="Times New Roman" w:hAnsi="Times New Roman" w:cs="Times New Roman"/>
            </w:rPr>
            <w:t xml:space="preserve"> | </w:t>
          </w:r>
          <w:r w:rsidRPr="008479E7">
            <w:rPr>
              <w:rFonts w:ascii="Times New Roman" w:hAnsi="Times New Roman" w:cs="Times New Roman"/>
            </w:rPr>
            <w:t>Yayımcı: Ordu Üniversitesi</w:t>
          </w:r>
        </w:p>
        <w:p w14:paraId="04344298" w14:textId="77777777" w:rsidR="004E7EF5" w:rsidRDefault="004E7EF5" w:rsidP="004E7EF5">
          <w:pPr>
            <w:pStyle w:val="stBilgi"/>
            <w:jc w:val="center"/>
            <w:rPr>
              <w:rFonts w:ascii="Times New Roman" w:hAnsi="Times New Roman" w:cs="Times New Roman"/>
            </w:rPr>
          </w:pPr>
          <w:proofErr w:type="gramStart"/>
          <w:r w:rsidRPr="008479E7">
            <w:rPr>
              <w:rFonts w:ascii="Times New Roman" w:hAnsi="Times New Roman" w:cs="Times New Roman"/>
            </w:rPr>
            <w:t>e</w:t>
          </w:r>
          <w:proofErr w:type="gramEnd"/>
          <w:r w:rsidRPr="008479E7">
            <w:rPr>
              <w:rFonts w:ascii="Times New Roman" w:hAnsi="Times New Roman" w:cs="Times New Roman"/>
            </w:rPr>
            <w:t>-ISSN: 3023-4158</w:t>
          </w:r>
          <w:r>
            <w:rPr>
              <w:rFonts w:ascii="Times New Roman" w:hAnsi="Times New Roman" w:cs="Times New Roman"/>
            </w:rPr>
            <w:t xml:space="preserve"> | </w:t>
          </w:r>
          <w:proofErr w:type="spellStart"/>
          <w:r w:rsidRPr="006D3971">
            <w:rPr>
              <w:rFonts w:ascii="Times New Roman" w:hAnsi="Times New Roman" w:cs="Times New Roman"/>
            </w:rPr>
            <w:t>Beginning</w:t>
          </w:r>
          <w:proofErr w:type="spellEnd"/>
          <w:r w:rsidRPr="008479E7">
            <w:rPr>
              <w:rFonts w:ascii="Times New Roman" w:hAnsi="Times New Roman" w:cs="Times New Roman"/>
            </w:rPr>
            <w:t>: 2023</w:t>
          </w:r>
          <w:r>
            <w:rPr>
              <w:rFonts w:ascii="Times New Roman" w:hAnsi="Times New Roman" w:cs="Times New Roman"/>
            </w:rPr>
            <w:t xml:space="preserve"> | </w:t>
          </w:r>
          <w:proofErr w:type="spellStart"/>
          <w:r w:rsidRPr="00BF6928">
            <w:rPr>
              <w:rFonts w:ascii="Times New Roman" w:hAnsi="Times New Roman" w:cs="Times New Roman"/>
            </w:rPr>
            <w:t>Period</w:t>
          </w:r>
          <w:proofErr w:type="spellEnd"/>
          <w:r w:rsidRPr="008479E7">
            <w:rPr>
              <w:rFonts w:ascii="Times New Roman" w:hAnsi="Times New Roman" w:cs="Times New Roman"/>
            </w:rPr>
            <w:t xml:space="preserve">: </w:t>
          </w:r>
          <w:r w:rsidRPr="00BF6928">
            <w:rPr>
              <w:rFonts w:ascii="Times New Roman" w:hAnsi="Times New Roman" w:cs="Times New Roman"/>
            </w:rPr>
            <w:t xml:space="preserve">2 </w:t>
          </w:r>
          <w:proofErr w:type="spellStart"/>
          <w:r>
            <w:rPr>
              <w:rFonts w:ascii="Times New Roman" w:hAnsi="Times New Roman" w:cs="Times New Roman"/>
            </w:rPr>
            <w:t>I</w:t>
          </w:r>
          <w:r w:rsidRPr="00BF6928">
            <w:rPr>
              <w:rFonts w:ascii="Times New Roman" w:hAnsi="Times New Roman" w:cs="Times New Roman"/>
            </w:rPr>
            <w:t>ssues</w:t>
          </w:r>
          <w:proofErr w:type="spellEnd"/>
          <w:r w:rsidRPr="00BF692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P</w:t>
          </w:r>
          <w:r w:rsidRPr="00BF6928">
            <w:rPr>
              <w:rFonts w:ascii="Times New Roman" w:hAnsi="Times New Roman" w:cs="Times New Roman"/>
            </w:rPr>
            <w:t xml:space="preserve">er </w:t>
          </w:r>
          <w:proofErr w:type="spellStart"/>
          <w:r>
            <w:rPr>
              <w:rFonts w:ascii="Times New Roman" w:hAnsi="Times New Roman" w:cs="Times New Roman"/>
            </w:rPr>
            <w:t>Y</w:t>
          </w:r>
          <w:r w:rsidRPr="00BF6928">
            <w:rPr>
              <w:rFonts w:ascii="Times New Roman" w:hAnsi="Times New Roman" w:cs="Times New Roman"/>
            </w:rPr>
            <w:t>ear</w:t>
          </w:r>
          <w:proofErr w:type="spellEnd"/>
          <w:r w:rsidRPr="00BF692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| </w:t>
          </w:r>
          <w:r w:rsidRPr="00BF6928">
            <w:rPr>
              <w:rFonts w:ascii="Times New Roman" w:hAnsi="Times New Roman" w:cs="Times New Roman"/>
            </w:rPr>
            <w:t>Publisher</w:t>
          </w:r>
          <w:r w:rsidRPr="008479E7">
            <w:rPr>
              <w:rFonts w:ascii="Times New Roman" w:hAnsi="Times New Roman" w:cs="Times New Roman"/>
            </w:rPr>
            <w:t xml:space="preserve">: </w:t>
          </w:r>
          <w:r w:rsidRPr="00BF6928">
            <w:rPr>
              <w:rFonts w:ascii="Times New Roman" w:hAnsi="Times New Roman" w:cs="Times New Roman"/>
            </w:rPr>
            <w:t xml:space="preserve">Ordu </w:t>
          </w:r>
          <w:proofErr w:type="spellStart"/>
          <w:r w:rsidRPr="00BF6928">
            <w:rPr>
              <w:rFonts w:ascii="Times New Roman" w:hAnsi="Times New Roman" w:cs="Times New Roman"/>
            </w:rPr>
            <w:t>University</w:t>
          </w:r>
          <w:proofErr w:type="spellEnd"/>
        </w:p>
        <w:p w14:paraId="31CF4FD1" w14:textId="77777777" w:rsidR="004E7EF5" w:rsidRDefault="004E7EF5" w:rsidP="008479E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1907AA6E" w14:textId="615D515F" w:rsidR="008479E7" w:rsidRPr="008479E7" w:rsidRDefault="008479E7" w:rsidP="003A7010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63748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zar">
    <w15:presenceInfo w15:providerId="None" w15:userId="Y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5"/>
    <w:rsid w:val="000147B8"/>
    <w:rsid w:val="0002335D"/>
    <w:rsid w:val="00025A70"/>
    <w:rsid w:val="000313B7"/>
    <w:rsid w:val="000525A8"/>
    <w:rsid w:val="00063921"/>
    <w:rsid w:val="0007366E"/>
    <w:rsid w:val="00075F8F"/>
    <w:rsid w:val="0009018D"/>
    <w:rsid w:val="00090D8A"/>
    <w:rsid w:val="00090E98"/>
    <w:rsid w:val="000A14EB"/>
    <w:rsid w:val="000A7EDC"/>
    <w:rsid w:val="000D4B5D"/>
    <w:rsid w:val="000F01AF"/>
    <w:rsid w:val="000F2FC4"/>
    <w:rsid w:val="000F7AA4"/>
    <w:rsid w:val="001017BA"/>
    <w:rsid w:val="001158F9"/>
    <w:rsid w:val="00120962"/>
    <w:rsid w:val="001233E0"/>
    <w:rsid w:val="0013296F"/>
    <w:rsid w:val="00134FF9"/>
    <w:rsid w:val="001521B7"/>
    <w:rsid w:val="0015696B"/>
    <w:rsid w:val="0017315C"/>
    <w:rsid w:val="00177234"/>
    <w:rsid w:val="0018285C"/>
    <w:rsid w:val="001949BA"/>
    <w:rsid w:val="001961A4"/>
    <w:rsid w:val="001A3280"/>
    <w:rsid w:val="001B5C74"/>
    <w:rsid w:val="001D03BA"/>
    <w:rsid w:val="001E4354"/>
    <w:rsid w:val="001F17C5"/>
    <w:rsid w:val="001F648B"/>
    <w:rsid w:val="002070FB"/>
    <w:rsid w:val="002168DB"/>
    <w:rsid w:val="002512E8"/>
    <w:rsid w:val="00271EAF"/>
    <w:rsid w:val="0027212F"/>
    <w:rsid w:val="002723DA"/>
    <w:rsid w:val="00291DEB"/>
    <w:rsid w:val="002A5456"/>
    <w:rsid w:val="002A72F7"/>
    <w:rsid w:val="002B4BDC"/>
    <w:rsid w:val="002B4BDF"/>
    <w:rsid w:val="002B5574"/>
    <w:rsid w:val="002D2D15"/>
    <w:rsid w:val="002F2C7B"/>
    <w:rsid w:val="00322DAD"/>
    <w:rsid w:val="00340856"/>
    <w:rsid w:val="00346A37"/>
    <w:rsid w:val="00351234"/>
    <w:rsid w:val="00352981"/>
    <w:rsid w:val="00353C17"/>
    <w:rsid w:val="003861D1"/>
    <w:rsid w:val="00396E21"/>
    <w:rsid w:val="003A7010"/>
    <w:rsid w:val="003D0308"/>
    <w:rsid w:val="003D785B"/>
    <w:rsid w:val="004301AC"/>
    <w:rsid w:val="0043474F"/>
    <w:rsid w:val="00437748"/>
    <w:rsid w:val="0044402C"/>
    <w:rsid w:val="0044693E"/>
    <w:rsid w:val="00452E66"/>
    <w:rsid w:val="00454173"/>
    <w:rsid w:val="004548A1"/>
    <w:rsid w:val="00455990"/>
    <w:rsid w:val="00460144"/>
    <w:rsid w:val="004801A4"/>
    <w:rsid w:val="004820FA"/>
    <w:rsid w:val="0049347D"/>
    <w:rsid w:val="004A4504"/>
    <w:rsid w:val="004A54D2"/>
    <w:rsid w:val="004C791A"/>
    <w:rsid w:val="004D0F93"/>
    <w:rsid w:val="004E7EF5"/>
    <w:rsid w:val="005024F0"/>
    <w:rsid w:val="0051246E"/>
    <w:rsid w:val="00515D1B"/>
    <w:rsid w:val="00537E3A"/>
    <w:rsid w:val="0056439A"/>
    <w:rsid w:val="005717D1"/>
    <w:rsid w:val="005B3E52"/>
    <w:rsid w:val="005E71FB"/>
    <w:rsid w:val="006051DF"/>
    <w:rsid w:val="00606C39"/>
    <w:rsid w:val="0063445B"/>
    <w:rsid w:val="00635814"/>
    <w:rsid w:val="00657F47"/>
    <w:rsid w:val="006653B5"/>
    <w:rsid w:val="0067741E"/>
    <w:rsid w:val="006821A4"/>
    <w:rsid w:val="00683146"/>
    <w:rsid w:val="006860B1"/>
    <w:rsid w:val="00686B28"/>
    <w:rsid w:val="006D45EF"/>
    <w:rsid w:val="006F2FEA"/>
    <w:rsid w:val="006F41B9"/>
    <w:rsid w:val="00700973"/>
    <w:rsid w:val="007070D4"/>
    <w:rsid w:val="00712F63"/>
    <w:rsid w:val="00746613"/>
    <w:rsid w:val="00751063"/>
    <w:rsid w:val="007555A6"/>
    <w:rsid w:val="00767377"/>
    <w:rsid w:val="007763E6"/>
    <w:rsid w:val="007946EE"/>
    <w:rsid w:val="007B0467"/>
    <w:rsid w:val="007C3EF8"/>
    <w:rsid w:val="007C627D"/>
    <w:rsid w:val="007F0F8F"/>
    <w:rsid w:val="00820A42"/>
    <w:rsid w:val="00825B88"/>
    <w:rsid w:val="008479E7"/>
    <w:rsid w:val="008510C3"/>
    <w:rsid w:val="00862C7F"/>
    <w:rsid w:val="00883851"/>
    <w:rsid w:val="008A5F53"/>
    <w:rsid w:val="008A7BEA"/>
    <w:rsid w:val="008B4792"/>
    <w:rsid w:val="008C6457"/>
    <w:rsid w:val="008D04A9"/>
    <w:rsid w:val="0091366A"/>
    <w:rsid w:val="00924143"/>
    <w:rsid w:val="00925008"/>
    <w:rsid w:val="0093218B"/>
    <w:rsid w:val="009523F0"/>
    <w:rsid w:val="00975E2B"/>
    <w:rsid w:val="00977A67"/>
    <w:rsid w:val="00995C44"/>
    <w:rsid w:val="009D147A"/>
    <w:rsid w:val="009E6E20"/>
    <w:rsid w:val="00A20C34"/>
    <w:rsid w:val="00A72230"/>
    <w:rsid w:val="00A80B1F"/>
    <w:rsid w:val="00A95538"/>
    <w:rsid w:val="00AA3477"/>
    <w:rsid w:val="00AA5BC2"/>
    <w:rsid w:val="00AB2416"/>
    <w:rsid w:val="00AB31C0"/>
    <w:rsid w:val="00AC6C32"/>
    <w:rsid w:val="00AD6A72"/>
    <w:rsid w:val="00AE6A41"/>
    <w:rsid w:val="00AF4C72"/>
    <w:rsid w:val="00B00BBB"/>
    <w:rsid w:val="00B0302C"/>
    <w:rsid w:val="00B11839"/>
    <w:rsid w:val="00B13C5B"/>
    <w:rsid w:val="00B27D03"/>
    <w:rsid w:val="00B337A6"/>
    <w:rsid w:val="00B551A0"/>
    <w:rsid w:val="00B5741E"/>
    <w:rsid w:val="00B87267"/>
    <w:rsid w:val="00B9516E"/>
    <w:rsid w:val="00BA1ACE"/>
    <w:rsid w:val="00BE6CD3"/>
    <w:rsid w:val="00BE749F"/>
    <w:rsid w:val="00BE7F32"/>
    <w:rsid w:val="00BF1566"/>
    <w:rsid w:val="00C26B85"/>
    <w:rsid w:val="00C41242"/>
    <w:rsid w:val="00C42A09"/>
    <w:rsid w:val="00C50A70"/>
    <w:rsid w:val="00C77B74"/>
    <w:rsid w:val="00C841AC"/>
    <w:rsid w:val="00C84E43"/>
    <w:rsid w:val="00CC6C67"/>
    <w:rsid w:val="00CC6CDE"/>
    <w:rsid w:val="00CF3668"/>
    <w:rsid w:val="00D214AB"/>
    <w:rsid w:val="00D223C2"/>
    <w:rsid w:val="00D64CB6"/>
    <w:rsid w:val="00D73953"/>
    <w:rsid w:val="00D800D5"/>
    <w:rsid w:val="00D86210"/>
    <w:rsid w:val="00D92A9D"/>
    <w:rsid w:val="00DC6904"/>
    <w:rsid w:val="00DE2E8F"/>
    <w:rsid w:val="00DF0236"/>
    <w:rsid w:val="00E051F3"/>
    <w:rsid w:val="00E37576"/>
    <w:rsid w:val="00E44977"/>
    <w:rsid w:val="00E44ADC"/>
    <w:rsid w:val="00E45057"/>
    <w:rsid w:val="00E60565"/>
    <w:rsid w:val="00EA15E8"/>
    <w:rsid w:val="00EA5278"/>
    <w:rsid w:val="00EC11B7"/>
    <w:rsid w:val="00EE1CC6"/>
    <w:rsid w:val="00EF08D2"/>
    <w:rsid w:val="00EF4E65"/>
    <w:rsid w:val="00F55EBE"/>
    <w:rsid w:val="00F601C1"/>
    <w:rsid w:val="00F63F9E"/>
    <w:rsid w:val="00F8328B"/>
    <w:rsid w:val="00F947C5"/>
    <w:rsid w:val="00F96A78"/>
    <w:rsid w:val="00FA5459"/>
    <w:rsid w:val="00FB4017"/>
    <w:rsid w:val="00FB61D0"/>
    <w:rsid w:val="00FE063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607"/>
  <w15:chartTrackingRefBased/>
  <w15:docId w15:val="{4458A7F9-D223-4A2A-A21B-CD1A632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7C5"/>
  </w:style>
  <w:style w:type="paragraph" w:styleId="AltBilgi">
    <w:name w:val="footer"/>
    <w:basedOn w:val="Normal"/>
    <w:link w:val="Al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7C5"/>
  </w:style>
  <w:style w:type="table" w:styleId="TabloKlavuzu">
    <w:name w:val="Table Grid"/>
    <w:basedOn w:val="NormalTablo"/>
    <w:uiPriority w:val="39"/>
    <w:rsid w:val="001F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17C5"/>
    <w:pPr>
      <w:ind w:left="720"/>
      <w:contextualSpacing/>
    </w:pPr>
  </w:style>
  <w:style w:type="character" w:customStyle="1" w:styleId="label">
    <w:name w:val="label"/>
    <w:basedOn w:val="VarsaylanParagrafYazTipi"/>
    <w:rsid w:val="008479E7"/>
  </w:style>
  <w:style w:type="character" w:customStyle="1" w:styleId="apple-converted-space">
    <w:name w:val="apple-converted-space"/>
    <w:basedOn w:val="VarsaylanParagrafYazTipi"/>
    <w:rsid w:val="008479E7"/>
  </w:style>
  <w:style w:type="character" w:customStyle="1" w:styleId="no-wrap">
    <w:name w:val="no-wrap"/>
    <w:basedOn w:val="VarsaylanParagrafYazTipi"/>
    <w:rsid w:val="008479E7"/>
  </w:style>
  <w:style w:type="character" w:styleId="Kpr">
    <w:name w:val="Hyperlink"/>
    <w:basedOn w:val="VarsaylanParagrafYazTipi"/>
    <w:uiPriority w:val="99"/>
    <w:unhideWhenUsed/>
    <w:rsid w:val="007763E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63E6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1521B7"/>
  </w:style>
  <w:style w:type="character" w:styleId="AklamaBavurusu">
    <w:name w:val="annotation reference"/>
    <w:basedOn w:val="VarsaylanParagrafYazTipi"/>
    <w:uiPriority w:val="99"/>
    <w:semiHidden/>
    <w:unhideWhenUsed/>
    <w:rsid w:val="005024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24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24F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24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2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54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7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4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6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78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PC;Mehmet Halit AKIN</dc:creator>
  <cp:keywords/>
  <dc:description/>
  <cp:lastModifiedBy>Yazar</cp:lastModifiedBy>
  <cp:revision>67</cp:revision>
  <cp:lastPrinted>2024-04-11T10:04:00Z</cp:lastPrinted>
  <dcterms:created xsi:type="dcterms:W3CDTF">2024-07-30T11:53:00Z</dcterms:created>
  <dcterms:modified xsi:type="dcterms:W3CDTF">2024-07-30T12:11:00Z</dcterms:modified>
</cp:coreProperties>
</file>