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A187" w14:textId="77777777" w:rsidR="0078645E" w:rsidRDefault="0078645E" w:rsidP="00792EE7">
      <w:pPr>
        <w:pStyle w:val="NormalWeb"/>
        <w:shd w:val="clear" w:color="auto" w:fill="FFFFFF" w:themeFill="background1"/>
        <w:bidi/>
        <w:spacing w:before="0" w:beforeAutospacing="0" w:after="200" w:afterAutospacing="0" w:line="276" w:lineRule="auto"/>
        <w:jc w:val="center"/>
        <w:rPr>
          <w:rStyle w:val="Gl"/>
          <w:rFonts w:ascii="Traditional Arabic" w:hAnsi="Traditional Arabic" w:cs="Traditional Arabic"/>
          <w:sz w:val="28"/>
          <w:szCs w:val="28"/>
        </w:rPr>
      </w:pPr>
      <w:r w:rsidRPr="0078645E">
        <w:rPr>
          <w:rStyle w:val="Gl"/>
          <w:rFonts w:ascii="Traditional Arabic" w:hAnsi="Traditional Arabic" w:cs="Traditional Arabic"/>
          <w:sz w:val="28"/>
          <w:szCs w:val="28"/>
          <w:rtl/>
        </w:rPr>
        <w:t>العنوان بالعربية</w:t>
      </w:r>
    </w:p>
    <w:p w14:paraId="6EB198B8" w14:textId="1F5D3E7A" w:rsidR="000213CC" w:rsidRPr="00792EE7" w:rsidRDefault="0078645E" w:rsidP="0078645E">
      <w:pPr>
        <w:pStyle w:val="NormalWeb"/>
        <w:shd w:val="clear" w:color="auto" w:fill="FFFFFF" w:themeFill="background1"/>
        <w:bidi/>
        <w:spacing w:before="0" w:beforeAutospacing="0" w:after="200" w:afterAutospacing="0" w:line="276" w:lineRule="auto"/>
        <w:jc w:val="center"/>
        <w:rPr>
          <w:rFonts w:ascii="Palatino Linotype" w:hAnsi="Palatino Linotype"/>
          <w:sz w:val="20"/>
          <w:szCs w:val="20"/>
        </w:rPr>
      </w:pPr>
      <w:r>
        <w:rPr>
          <w:rFonts w:ascii="Palatino Linotype" w:hAnsi="Palatino Linotype"/>
          <w:sz w:val="20"/>
          <w:szCs w:val="20"/>
        </w:rPr>
        <w:t>Türkçe Başlık</w:t>
      </w:r>
    </w:p>
    <w:p w14:paraId="4B767EF4" w14:textId="5A13E8CD" w:rsidR="0013442B" w:rsidRPr="00C1316E" w:rsidRDefault="00F30F61" w:rsidP="0078645E">
      <w:pPr>
        <w:pStyle w:val="NormalWeb"/>
        <w:shd w:val="clear" w:color="auto" w:fill="FFFFFF"/>
        <w:bidi/>
        <w:spacing w:before="60" w:beforeAutospacing="0" w:after="60" w:afterAutospacing="0" w:line="276" w:lineRule="auto"/>
        <w:jc w:val="both"/>
        <w:rPr>
          <w:rStyle w:val="Gl"/>
          <w:rFonts w:ascii="Traditional Arabic" w:hAnsi="Traditional Arabic" w:cs="Traditional Arabic"/>
          <w:b w:val="0"/>
          <w:bCs w:val="0"/>
        </w:rPr>
      </w:pPr>
      <w:r w:rsidRPr="00C1316E">
        <w:rPr>
          <w:rStyle w:val="Gl"/>
          <w:rFonts w:ascii="Traditional Arabic" w:hAnsi="Traditional Arabic" w:cs="Traditional Arabic"/>
          <w:rtl/>
        </w:rPr>
        <w:t>ملخص</w:t>
      </w:r>
      <w:r w:rsidR="000213CC">
        <w:rPr>
          <w:rStyle w:val="Gl"/>
          <w:rFonts w:ascii="Traditional Arabic" w:hAnsi="Traditional Arabic" w:cs="Traditional Arabic" w:hint="cs"/>
          <w:rtl/>
        </w:rPr>
        <w:t xml:space="preserve">: </w:t>
      </w:r>
      <w:r w:rsidR="00223DBA">
        <w:rPr>
          <w:rStyle w:val="Gl"/>
          <w:rFonts w:ascii="Traditional Arabic" w:hAnsi="Traditional Arabic" w:cs="Traditional Arabic" w:hint="cs"/>
          <w:b w:val="0"/>
          <w:bCs w:val="0"/>
          <w:rtl/>
        </w:rPr>
        <w:t>ووووو ووووووو وووووووو</w:t>
      </w:r>
      <w:r w:rsidR="0078645E">
        <w:rPr>
          <w:rStyle w:val="Gl"/>
          <w:rFonts w:ascii="Traditional Arabic" w:hAnsi="Traditional Arabic" w:cs="Traditional Arabic" w:hint="cs"/>
          <w:b w:val="0"/>
          <w:bCs w:val="0"/>
          <w:rtl/>
        </w:rPr>
        <w:t xml:space="preserve"> </w:t>
      </w:r>
      <w:r w:rsidR="0078645E" w:rsidRPr="0078645E">
        <w:rPr>
          <w:rStyle w:val="Gl"/>
          <w:rFonts w:ascii="Traditional Arabic" w:hAnsi="Traditional Arabic" w:cs="Traditional Arabic"/>
          <w:b w:val="0"/>
          <w:bCs w:val="0"/>
          <w:rtl/>
        </w:rPr>
        <w:t>يتوفر النص الملخص باللغة العربية هنا</w:t>
      </w:r>
      <w:r w:rsidR="0078645E">
        <w:rPr>
          <w:rStyle w:val="Gl"/>
          <w:rFonts w:ascii="Traditional Arabic" w:hAnsi="Traditional Arabic" w:cs="Traditional Arabic" w:hint="cs"/>
          <w:b w:val="0"/>
          <w:bCs w:val="0"/>
          <w:rtl/>
        </w:rPr>
        <w:t xml:space="preserve"> ؤؤؤؤؤؤؤؤؤؤؤ ةةةةةةةةةةةةةةة وووووووووووووووووو ؤؤؤؤؤؤؤؤؤؤؤؤؤؤؤؤ وووووووووووووووووووووو 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00223DBA">
        <w:rPr>
          <w:rStyle w:val="Gl"/>
          <w:rFonts w:ascii="Traditional Arabic" w:hAnsi="Traditional Arabic" w:cs="Traditional Arabic" w:hint="cs"/>
          <w:b w:val="0"/>
          <w:bCs w:val="0"/>
          <w:rtl/>
        </w:rPr>
        <w:t>.</w:t>
      </w:r>
      <w:r w:rsidR="00820AB0" w:rsidRPr="00C1316E">
        <w:rPr>
          <w:rStyle w:val="Gl"/>
          <w:rFonts w:ascii="Traditional Arabic" w:hAnsi="Traditional Arabic" w:cs="Traditional Arabic"/>
          <w:b w:val="0"/>
          <w:bCs w:val="0"/>
          <w:rtl/>
        </w:rPr>
        <w:t xml:space="preserve"> </w:t>
      </w:r>
    </w:p>
    <w:p w14:paraId="1BF140AB" w14:textId="25A2AA73" w:rsidR="003218B3" w:rsidRDefault="003218B3" w:rsidP="000213CC">
      <w:pPr>
        <w:pStyle w:val="NormalWeb"/>
        <w:shd w:val="clear" w:color="auto" w:fill="FFFFFF"/>
        <w:bidi/>
        <w:spacing w:before="60" w:beforeAutospacing="0" w:after="60" w:afterAutospacing="0" w:line="276" w:lineRule="auto"/>
        <w:jc w:val="both"/>
        <w:rPr>
          <w:rStyle w:val="Gl"/>
          <w:rFonts w:ascii="Traditional Arabic" w:hAnsi="Traditional Arabic" w:cs="Traditional Arabic"/>
          <w:b w:val="0"/>
          <w:bCs w:val="0"/>
          <w:rtl/>
        </w:rPr>
      </w:pPr>
      <w:r w:rsidRPr="00C1316E">
        <w:rPr>
          <w:rStyle w:val="Gl"/>
          <w:rFonts w:ascii="Traditional Arabic" w:hAnsi="Traditional Arabic" w:cs="Traditional Arabic"/>
          <w:rtl/>
        </w:rPr>
        <w:t>كلمات مفتاحية:</w:t>
      </w:r>
      <w:r w:rsidRPr="00C1316E">
        <w:rPr>
          <w:rStyle w:val="Gl"/>
          <w:rFonts w:ascii="Traditional Arabic" w:hAnsi="Traditional Arabic" w:cs="Traditional Arabic"/>
          <w:b w:val="0"/>
          <w:bCs w:val="0"/>
          <w:rtl/>
        </w:rPr>
        <w:t xml:space="preserve"> </w:t>
      </w:r>
      <w:r w:rsidR="0078645E">
        <w:rPr>
          <w:rStyle w:val="Gl"/>
          <w:rFonts w:ascii="Traditional Arabic" w:hAnsi="Traditional Arabic" w:cs="Traditional Arabic" w:hint="cs"/>
          <w:b w:val="0"/>
          <w:bCs w:val="0"/>
          <w:rtl/>
        </w:rPr>
        <w:t>وووووو</w:t>
      </w:r>
      <w:r w:rsidR="009A5BF4" w:rsidRPr="00C1316E">
        <w:rPr>
          <w:rStyle w:val="Gl"/>
          <w:rFonts w:ascii="Traditional Arabic" w:hAnsi="Traditional Arabic" w:cs="Traditional Arabic"/>
          <w:b w:val="0"/>
          <w:bCs w:val="0"/>
          <w:rtl/>
        </w:rPr>
        <w:t>،</w:t>
      </w:r>
      <w:r w:rsidR="00C14A23" w:rsidRPr="00C1316E">
        <w:rPr>
          <w:rStyle w:val="Gl"/>
          <w:rFonts w:ascii="Traditional Arabic" w:hAnsi="Traditional Arabic" w:cs="Traditional Arabic"/>
          <w:b w:val="0"/>
          <w:bCs w:val="0"/>
          <w:rtl/>
        </w:rPr>
        <w:t xml:space="preserve"> </w:t>
      </w:r>
      <w:r w:rsidR="0078645E">
        <w:rPr>
          <w:rStyle w:val="Gl"/>
          <w:rFonts w:ascii="Traditional Arabic" w:hAnsi="Traditional Arabic" w:cs="Traditional Arabic" w:hint="cs"/>
          <w:b w:val="0"/>
          <w:bCs w:val="0"/>
          <w:rtl/>
        </w:rPr>
        <w:t>وووووو</w:t>
      </w:r>
      <w:r w:rsidR="009A5BF4" w:rsidRPr="00C1316E">
        <w:rPr>
          <w:rStyle w:val="Gl"/>
          <w:rFonts w:ascii="Traditional Arabic" w:hAnsi="Traditional Arabic" w:cs="Traditional Arabic"/>
          <w:b w:val="0"/>
          <w:bCs w:val="0"/>
          <w:rtl/>
        </w:rPr>
        <w:t>،</w:t>
      </w:r>
      <w:r w:rsidR="009A5BF4">
        <w:rPr>
          <w:rStyle w:val="Gl"/>
          <w:rFonts w:ascii="Traditional Arabic" w:hAnsi="Traditional Arabic" w:cs="Traditional Arabic" w:hint="cs"/>
          <w:b w:val="0"/>
          <w:bCs w:val="0"/>
          <w:rtl/>
        </w:rPr>
        <w:t xml:space="preserve"> </w:t>
      </w:r>
      <w:r w:rsidR="0078645E">
        <w:rPr>
          <w:rStyle w:val="Gl"/>
          <w:rFonts w:ascii="Traditional Arabic" w:hAnsi="Traditional Arabic" w:cs="Traditional Arabic" w:hint="cs"/>
          <w:b w:val="0"/>
          <w:bCs w:val="0"/>
          <w:rtl/>
        </w:rPr>
        <w:t>وووووو</w:t>
      </w:r>
      <w:r w:rsidR="006E3A2E" w:rsidRPr="00C1316E">
        <w:rPr>
          <w:rStyle w:val="Gl"/>
          <w:rFonts w:ascii="Traditional Arabic" w:hAnsi="Traditional Arabic" w:cs="Traditional Arabic"/>
          <w:b w:val="0"/>
          <w:bCs w:val="0"/>
          <w:rtl/>
        </w:rPr>
        <w:t>،</w:t>
      </w:r>
      <w:r w:rsidR="0078645E">
        <w:rPr>
          <w:rStyle w:val="Gl"/>
          <w:rFonts w:ascii="Traditional Arabic" w:hAnsi="Traditional Arabic" w:cs="Traditional Arabic" w:hint="cs"/>
          <w:b w:val="0"/>
          <w:bCs w:val="0"/>
          <w:rtl/>
        </w:rPr>
        <w:t xml:space="preserve"> وووووو،</w:t>
      </w:r>
      <w:r w:rsidR="006E3A2E" w:rsidRPr="00C1316E">
        <w:rPr>
          <w:rStyle w:val="Gl"/>
          <w:rFonts w:ascii="Traditional Arabic" w:hAnsi="Traditional Arabic" w:cs="Traditional Arabic"/>
          <w:b w:val="0"/>
          <w:bCs w:val="0"/>
          <w:rtl/>
        </w:rPr>
        <w:t xml:space="preserve"> </w:t>
      </w:r>
      <w:r w:rsidR="0078645E">
        <w:rPr>
          <w:rStyle w:val="Gl"/>
          <w:rFonts w:ascii="Traditional Arabic" w:hAnsi="Traditional Arabic" w:cs="Traditional Arabic" w:hint="cs"/>
          <w:b w:val="0"/>
          <w:bCs w:val="0"/>
          <w:rtl/>
        </w:rPr>
        <w:t>وووووووو</w:t>
      </w:r>
      <w:r w:rsidRPr="00C1316E">
        <w:rPr>
          <w:rStyle w:val="Gl"/>
          <w:rFonts w:ascii="Traditional Arabic" w:hAnsi="Traditional Arabic" w:cs="Traditional Arabic"/>
          <w:b w:val="0"/>
          <w:bCs w:val="0"/>
          <w:rtl/>
        </w:rPr>
        <w:t>.</w:t>
      </w:r>
    </w:p>
    <w:p w14:paraId="114A946D" w14:textId="77777777" w:rsidR="000213CC" w:rsidRPr="00792EE7" w:rsidRDefault="000213CC" w:rsidP="000213CC">
      <w:pPr>
        <w:pStyle w:val="NormalWeb"/>
        <w:shd w:val="clear" w:color="auto" w:fill="FFFFFF"/>
        <w:bidi/>
        <w:spacing w:before="60" w:beforeAutospacing="0" w:after="60" w:afterAutospacing="0" w:line="276" w:lineRule="auto"/>
        <w:jc w:val="center"/>
        <w:rPr>
          <w:rFonts w:ascii="Palatino Linotype" w:hAnsi="Palatino Linotype"/>
          <w:sz w:val="19"/>
          <w:szCs w:val="19"/>
          <w:rtl/>
        </w:rPr>
      </w:pPr>
      <w:r w:rsidRPr="00792EE7">
        <w:rPr>
          <w:rFonts w:ascii="Palatino Linotype" w:hAnsi="Palatino Linotype"/>
          <w:b/>
          <w:bCs/>
          <w:sz w:val="19"/>
          <w:szCs w:val="19"/>
        </w:rPr>
        <w:t>&amp;</w:t>
      </w:r>
    </w:p>
    <w:p w14:paraId="752CC4D4" w14:textId="186F42E3" w:rsidR="00A63A96" w:rsidRPr="00792EE7" w:rsidRDefault="00C1316E" w:rsidP="0078645E">
      <w:pPr>
        <w:pStyle w:val="NormalWeb"/>
        <w:shd w:val="clear" w:color="auto" w:fill="FFFFFF"/>
        <w:spacing w:before="60" w:beforeAutospacing="0" w:after="60" w:afterAutospacing="0" w:line="276" w:lineRule="auto"/>
        <w:jc w:val="both"/>
        <w:rPr>
          <w:rFonts w:ascii="Palatino Linotype" w:hAnsi="Palatino Linotype"/>
          <w:sz w:val="19"/>
          <w:szCs w:val="19"/>
        </w:rPr>
      </w:pPr>
      <w:r w:rsidRPr="00792EE7">
        <w:rPr>
          <w:rFonts w:ascii="Palatino Linotype" w:hAnsi="Palatino Linotype"/>
          <w:b/>
          <w:bCs/>
          <w:sz w:val="19"/>
          <w:szCs w:val="19"/>
        </w:rPr>
        <w:t>Öz</w:t>
      </w:r>
      <w:r w:rsidR="00875FCE" w:rsidRPr="00792EE7">
        <w:rPr>
          <w:rFonts w:ascii="Palatino Linotype" w:hAnsi="Palatino Linotype"/>
          <w:b/>
          <w:bCs/>
          <w:sz w:val="19"/>
          <w:szCs w:val="19"/>
        </w:rPr>
        <w:t>:</w:t>
      </w:r>
      <w:r w:rsidR="00636235" w:rsidRPr="00792EE7">
        <w:rPr>
          <w:rFonts w:ascii="Palatino Linotype" w:hAnsi="Palatino Linotype"/>
          <w:b/>
          <w:bCs/>
          <w:sz w:val="19"/>
          <w:szCs w:val="19"/>
        </w:rPr>
        <w:t xml:space="preserve"> </w:t>
      </w:r>
      <w:proofErr w:type="spellStart"/>
      <w:r w:rsidR="0078645E">
        <w:rPr>
          <w:rFonts w:ascii="Palatino Linotype" w:hAnsi="Palatino Linotype"/>
          <w:sz w:val="19"/>
          <w:szCs w:val="19"/>
        </w:rPr>
        <w:t>xxxxxxxx</w:t>
      </w:r>
      <w:proofErr w:type="spellEnd"/>
      <w:r w:rsidR="0078645E">
        <w:rPr>
          <w:rFonts w:ascii="Palatino Linotype" w:hAnsi="Palatino Linotype"/>
          <w:sz w:val="19"/>
          <w:szCs w:val="19"/>
        </w:rPr>
        <w:t xml:space="preserve"> Türkçe Öz burada yer alacaktır.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w:t>
      </w:r>
      <w:proofErr w:type="spellEnd"/>
      <w:r w:rsidR="00A63A96" w:rsidRPr="00792EE7">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xxxxxxxxxxxxx</w:t>
      </w:r>
      <w:proofErr w:type="spellEnd"/>
      <w:r w:rsidR="0078645E">
        <w:rPr>
          <w:rFonts w:ascii="Palatino Linotype" w:hAnsi="Palatino Linotype"/>
          <w:sz w:val="19"/>
          <w:szCs w:val="19"/>
        </w:rPr>
        <w:t xml:space="preserve"> </w:t>
      </w:r>
      <w:proofErr w:type="spellStart"/>
      <w:r w:rsidR="0078645E">
        <w:rPr>
          <w:rFonts w:ascii="Palatino Linotype" w:hAnsi="Palatino Linotype"/>
          <w:sz w:val="19"/>
          <w:szCs w:val="19"/>
        </w:rPr>
        <w:t>xxxxxxxxxxxx</w:t>
      </w:r>
      <w:proofErr w:type="spellEnd"/>
      <w:r w:rsidR="0078645E">
        <w:rPr>
          <w:rFonts w:ascii="Palatino Linotype" w:hAnsi="Palatino Linotype"/>
          <w:sz w:val="19"/>
          <w:szCs w:val="19"/>
        </w:rPr>
        <w:t>.</w:t>
      </w:r>
    </w:p>
    <w:p w14:paraId="5187F1CD" w14:textId="115F4FAC" w:rsidR="00A63A96" w:rsidRPr="00792EE7" w:rsidRDefault="00C1316E" w:rsidP="0078645E">
      <w:pPr>
        <w:pStyle w:val="NormalWeb"/>
        <w:shd w:val="clear" w:color="auto" w:fill="FFFFFF"/>
        <w:spacing w:before="60" w:beforeAutospacing="0" w:after="60" w:afterAutospacing="0" w:line="276" w:lineRule="auto"/>
        <w:jc w:val="both"/>
        <w:rPr>
          <w:rStyle w:val="Gl"/>
          <w:rFonts w:ascii="Palatino Linotype" w:hAnsi="Palatino Linotype"/>
          <w:b w:val="0"/>
          <w:bCs w:val="0"/>
          <w:sz w:val="19"/>
          <w:szCs w:val="19"/>
        </w:rPr>
      </w:pPr>
      <w:r w:rsidRPr="00792EE7">
        <w:rPr>
          <w:rFonts w:ascii="Palatino Linotype" w:hAnsi="Palatino Linotype"/>
          <w:b/>
          <w:bCs/>
          <w:color w:val="000000"/>
          <w:sz w:val="19"/>
          <w:szCs w:val="19"/>
        </w:rPr>
        <w:t>Anahtar</w:t>
      </w:r>
      <w:r w:rsidR="00B650EB" w:rsidRPr="00792EE7">
        <w:rPr>
          <w:rFonts w:ascii="Palatino Linotype" w:hAnsi="Palatino Linotype"/>
          <w:b/>
          <w:bCs/>
          <w:color w:val="000000"/>
          <w:sz w:val="19"/>
          <w:szCs w:val="19"/>
        </w:rPr>
        <w:t xml:space="preserve"> Kelimeler</w:t>
      </w:r>
      <w:r w:rsidR="00A63A96" w:rsidRPr="00792EE7">
        <w:rPr>
          <w:rFonts w:ascii="Palatino Linotype" w:hAnsi="Palatino Linotype"/>
          <w:b/>
          <w:bCs/>
          <w:color w:val="000000"/>
          <w:sz w:val="19"/>
          <w:szCs w:val="19"/>
        </w:rPr>
        <w:t xml:space="preserve">: </w:t>
      </w:r>
      <w:proofErr w:type="spellStart"/>
      <w:r w:rsidR="0078645E">
        <w:rPr>
          <w:rStyle w:val="Gl"/>
          <w:rFonts w:ascii="Palatino Linotype" w:hAnsi="Palatino Linotype"/>
          <w:b w:val="0"/>
          <w:bCs w:val="0"/>
          <w:sz w:val="19"/>
          <w:szCs w:val="19"/>
        </w:rPr>
        <w:t>xxxxxxxx</w:t>
      </w:r>
      <w:proofErr w:type="spellEnd"/>
      <w:r w:rsidR="00717D24">
        <w:rPr>
          <w:rStyle w:val="Gl"/>
          <w:rFonts w:ascii="Palatino Linotype" w:hAnsi="Palatino Linotype"/>
          <w:b w:val="0"/>
          <w:bCs w:val="0"/>
          <w:sz w:val="19"/>
          <w:szCs w:val="19"/>
        </w:rPr>
        <w:t>,</w:t>
      </w:r>
      <w:r w:rsidR="0078645E">
        <w:rPr>
          <w:rStyle w:val="Gl"/>
          <w:rFonts w:ascii="Palatino Linotype" w:hAnsi="Palatino Linotype"/>
          <w:b w:val="0"/>
          <w:bCs w:val="0"/>
          <w:sz w:val="19"/>
          <w:szCs w:val="19"/>
        </w:rPr>
        <w:t xml:space="preserve"> </w:t>
      </w:r>
      <w:proofErr w:type="spellStart"/>
      <w:r w:rsidR="0078645E">
        <w:rPr>
          <w:rStyle w:val="Gl"/>
          <w:rFonts w:ascii="Palatino Linotype" w:hAnsi="Palatino Linotype"/>
          <w:b w:val="0"/>
          <w:bCs w:val="0"/>
          <w:sz w:val="19"/>
          <w:szCs w:val="19"/>
        </w:rPr>
        <w:t>xxxxxxxx</w:t>
      </w:r>
      <w:proofErr w:type="spellEnd"/>
      <w:r w:rsidR="0078645E">
        <w:rPr>
          <w:rStyle w:val="Gl"/>
          <w:rFonts w:ascii="Palatino Linotype" w:hAnsi="Palatino Linotype"/>
          <w:b w:val="0"/>
          <w:bCs w:val="0"/>
          <w:sz w:val="19"/>
          <w:szCs w:val="19"/>
        </w:rPr>
        <w:t xml:space="preserve">, </w:t>
      </w:r>
      <w:proofErr w:type="spellStart"/>
      <w:r w:rsidR="0078645E">
        <w:rPr>
          <w:rStyle w:val="Gl"/>
          <w:rFonts w:ascii="Palatino Linotype" w:hAnsi="Palatino Linotype"/>
          <w:b w:val="0"/>
          <w:bCs w:val="0"/>
          <w:sz w:val="19"/>
          <w:szCs w:val="19"/>
        </w:rPr>
        <w:t>xxxxxxxxx</w:t>
      </w:r>
      <w:proofErr w:type="spellEnd"/>
      <w:r w:rsidR="0078645E">
        <w:rPr>
          <w:rStyle w:val="Gl"/>
          <w:rFonts w:ascii="Palatino Linotype" w:hAnsi="Palatino Linotype"/>
          <w:b w:val="0"/>
          <w:bCs w:val="0"/>
          <w:sz w:val="19"/>
          <w:szCs w:val="19"/>
        </w:rPr>
        <w:t xml:space="preserve">, </w:t>
      </w:r>
      <w:proofErr w:type="spellStart"/>
      <w:r w:rsidR="0078645E">
        <w:rPr>
          <w:rStyle w:val="Gl"/>
          <w:rFonts w:ascii="Palatino Linotype" w:hAnsi="Palatino Linotype"/>
          <w:b w:val="0"/>
          <w:bCs w:val="0"/>
          <w:sz w:val="19"/>
          <w:szCs w:val="19"/>
        </w:rPr>
        <w:t>xxxxxxxx</w:t>
      </w:r>
      <w:proofErr w:type="spellEnd"/>
      <w:r w:rsidR="0078645E">
        <w:rPr>
          <w:rStyle w:val="Gl"/>
          <w:rFonts w:ascii="Palatino Linotype" w:hAnsi="Palatino Linotype"/>
          <w:b w:val="0"/>
          <w:bCs w:val="0"/>
          <w:sz w:val="19"/>
          <w:szCs w:val="19"/>
        </w:rPr>
        <w:t>, xxxxxxxxx.</w:t>
      </w:r>
    </w:p>
    <w:p w14:paraId="2F9C3A70"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54958874"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3A6632D8"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4D1F954F"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27D5637F"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5A84B1E5"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13911B07"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206E9631"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73A11749"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5F9D9936"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3B34B8EB"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4C4DE54F"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tl/>
        </w:rPr>
      </w:pPr>
    </w:p>
    <w:p w14:paraId="0CF2784E" w14:textId="77777777" w:rsidR="00223DBA" w:rsidRDefault="00223DBA"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tl/>
        </w:rPr>
      </w:pPr>
    </w:p>
    <w:p w14:paraId="48C31FF1" w14:textId="77777777" w:rsidR="00223DBA" w:rsidRDefault="00223DBA"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tl/>
        </w:rPr>
      </w:pPr>
    </w:p>
    <w:p w14:paraId="0E5E5A42" w14:textId="77777777" w:rsidR="00223DBA" w:rsidRDefault="00223DBA"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tl/>
        </w:rPr>
      </w:pPr>
    </w:p>
    <w:p w14:paraId="6215F1E4" w14:textId="77777777" w:rsidR="00223DBA" w:rsidRDefault="00223DBA"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tl/>
        </w:rPr>
      </w:pPr>
    </w:p>
    <w:p w14:paraId="7EB753B9" w14:textId="77777777" w:rsidR="00223DBA" w:rsidRDefault="00223DBA"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260EB02E"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65F4EBAE"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784285CF" w14:textId="77777777" w:rsidR="00792EE7" w:rsidRDefault="00792EE7" w:rsidP="000F257A">
      <w:pPr>
        <w:pStyle w:val="NormalWeb"/>
        <w:shd w:val="clear" w:color="auto" w:fill="FFFFFF"/>
        <w:spacing w:before="60" w:beforeAutospacing="0" w:after="60" w:afterAutospacing="0" w:line="276" w:lineRule="auto"/>
        <w:jc w:val="both"/>
        <w:rPr>
          <w:rStyle w:val="Gl"/>
          <w:rFonts w:ascii="Palatino Linotype" w:hAnsi="Palatino Linotype"/>
          <w:b w:val="0"/>
          <w:bCs w:val="0"/>
          <w:sz w:val="20"/>
          <w:szCs w:val="20"/>
        </w:rPr>
      </w:pPr>
    </w:p>
    <w:p w14:paraId="586903E3" w14:textId="77777777" w:rsidR="004B2F40" w:rsidRPr="00586935" w:rsidRDefault="004B2F40" w:rsidP="00703C42">
      <w:pPr>
        <w:pStyle w:val="NormalWeb"/>
        <w:numPr>
          <w:ilvl w:val="0"/>
          <w:numId w:val="9"/>
        </w:numPr>
        <w:shd w:val="clear" w:color="auto" w:fill="FFFFFF"/>
        <w:bidi/>
        <w:spacing w:before="120" w:beforeAutospacing="0" w:after="120" w:afterAutospacing="0"/>
        <w:jc w:val="both"/>
        <w:rPr>
          <w:rStyle w:val="Gl"/>
          <w:rFonts w:ascii="Traditional Arabic" w:hAnsi="Traditional Arabic" w:cs="Traditional Arabic"/>
          <w:sz w:val="32"/>
          <w:szCs w:val="32"/>
          <w:rtl/>
        </w:rPr>
      </w:pPr>
      <w:r w:rsidRPr="00586935">
        <w:rPr>
          <w:rStyle w:val="Gl"/>
          <w:rFonts w:ascii="Traditional Arabic" w:hAnsi="Traditional Arabic" w:cs="Traditional Arabic"/>
          <w:sz w:val="32"/>
          <w:szCs w:val="32"/>
          <w:rtl/>
        </w:rPr>
        <w:lastRenderedPageBreak/>
        <w:t>مقدمة</w:t>
      </w:r>
    </w:p>
    <w:p w14:paraId="4FC6EE1C" w14:textId="4BCA92C1" w:rsidR="003C4C8C" w:rsidRPr="00586935" w:rsidRDefault="00287C42" w:rsidP="00627028">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sidRPr="00586935">
        <w:rPr>
          <w:rFonts w:ascii="Traditional Arabic" w:hAnsi="Traditional Arabic" w:cs="Traditional Arabic"/>
          <w:sz w:val="28"/>
          <w:szCs w:val="28"/>
          <w:rtl/>
        </w:rPr>
        <w:t>المدينة مكان يعيش فيه عدد كبير من الناس</w:t>
      </w:r>
      <w:r w:rsidR="00223DBA" w:rsidRPr="00223DBA">
        <w:rPr>
          <w:rtl/>
        </w:rPr>
        <w:t xml:space="preserve"> </w:t>
      </w:r>
      <w:r w:rsidR="00223DBA"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6193B213" w14:textId="77777777" w:rsidR="00223DBA" w:rsidRDefault="00223DBA" w:rsidP="00627028">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6F60E2A8" w14:textId="6CE87DD5" w:rsidR="00B574CF" w:rsidRPr="00223DBA" w:rsidRDefault="00223DBA" w:rsidP="00223DBA">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00B574CF" w:rsidRPr="00586935">
        <w:rPr>
          <w:rFonts w:ascii="Traditional Arabic" w:hAnsi="Traditional Arabic" w:cs="Traditional Arabic"/>
          <w:sz w:val="28"/>
          <w:szCs w:val="28"/>
          <w:shd w:val="clear" w:color="auto" w:fill="FFFFFF"/>
          <w:rtl/>
        </w:rPr>
        <w:t>.</w:t>
      </w:r>
      <w:r w:rsidR="00B574CF" w:rsidRPr="00586935">
        <w:rPr>
          <w:rStyle w:val="DipnotBavurusu"/>
          <w:rFonts w:ascii="Traditional Arabic" w:hAnsi="Traditional Arabic" w:cs="Traditional Arabic"/>
          <w:sz w:val="28"/>
          <w:szCs w:val="28"/>
          <w:shd w:val="clear" w:color="auto" w:fill="FFFFFF"/>
          <w:rtl/>
        </w:rPr>
        <w:footnoteReference w:id="1"/>
      </w:r>
    </w:p>
    <w:p w14:paraId="385DCFF3" w14:textId="4E141D9C" w:rsidR="00427201" w:rsidRPr="00586935" w:rsidRDefault="00E42A41" w:rsidP="00E42A41">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وووووووووووو ووووووووووووو وووووووووووووووو وووووووووووووووووووو وووووووووووووووو</w:t>
      </w:r>
      <w:r w:rsidRPr="00E42A41">
        <w:rPr>
          <w:rFonts w:ascii="Traditional Arabic" w:hAnsi="Traditional Arabic" w:cs="Traditional Arabic"/>
          <w:sz w:val="28"/>
          <w:szCs w:val="28"/>
          <w:rtl/>
        </w:rPr>
        <w:t xml:space="preserve"> </w:t>
      </w: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007C3A01" w:rsidRPr="00586935">
        <w:rPr>
          <w:rStyle w:val="Gl"/>
          <w:rFonts w:ascii="Traditional Arabic" w:hAnsi="Traditional Arabic" w:cs="Traditional Arabic"/>
          <w:b w:val="0"/>
          <w:bCs w:val="0"/>
          <w:sz w:val="28"/>
          <w:szCs w:val="28"/>
          <w:rtl/>
        </w:rPr>
        <w:t>.</w:t>
      </w:r>
      <w:r w:rsidR="00805B5D" w:rsidRPr="00586935">
        <w:rPr>
          <w:rStyle w:val="DipnotBavurusu"/>
          <w:rFonts w:ascii="Traditional Arabic" w:hAnsi="Traditional Arabic" w:cs="Traditional Arabic"/>
          <w:sz w:val="28"/>
          <w:szCs w:val="28"/>
          <w:rtl/>
        </w:rPr>
        <w:footnoteReference w:id="2"/>
      </w:r>
    </w:p>
    <w:p w14:paraId="60BDC2C6" w14:textId="62B5F1F2" w:rsidR="00B7362B" w:rsidRDefault="00E42A41" w:rsidP="00627028">
      <w:pPr>
        <w:shd w:val="clear" w:color="auto" w:fill="FFFFFF"/>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00427201" w:rsidRPr="00586935">
        <w:rPr>
          <w:rFonts w:ascii="Traditional Arabic" w:hAnsi="Traditional Arabic" w:cs="Traditional Arabic"/>
          <w:sz w:val="28"/>
          <w:szCs w:val="28"/>
          <w:rtl/>
        </w:rPr>
        <w:t xml:space="preserve">: </w:t>
      </w:r>
    </w:p>
    <w:p w14:paraId="6AE60F0D" w14:textId="3D2C8766" w:rsidR="00427201" w:rsidRPr="00B7362B" w:rsidRDefault="00427201" w:rsidP="00B7362B">
      <w:pPr>
        <w:shd w:val="clear" w:color="auto" w:fill="FFFFFF"/>
        <w:bidi/>
        <w:spacing w:before="120" w:after="120" w:line="240" w:lineRule="auto"/>
        <w:ind w:left="565" w:right="567"/>
        <w:jc w:val="both"/>
        <w:rPr>
          <w:rFonts w:ascii="Traditional Arabic" w:hAnsi="Traditional Arabic" w:cs="Traditional Arabic"/>
          <w:sz w:val="24"/>
          <w:szCs w:val="24"/>
          <w:rtl/>
        </w:rPr>
      </w:pPr>
      <w:r w:rsidRPr="00B7362B">
        <w:rPr>
          <w:rFonts w:ascii="Traditional Arabic" w:hAnsi="Traditional Arabic" w:cs="Traditional Arabic"/>
          <w:sz w:val="24"/>
          <w:szCs w:val="24"/>
          <w:rtl/>
        </w:rPr>
        <w:t>"</w:t>
      </w:r>
      <w:r w:rsidR="00E42A41" w:rsidRPr="00E42A41">
        <w:rPr>
          <w:rtl/>
        </w:rPr>
        <w:t xml:space="preserve"> </w:t>
      </w:r>
      <w:r w:rsidR="00E42A41" w:rsidRPr="00E42A41">
        <w:rPr>
          <w:rFonts w:ascii="Traditional Arabic" w:hAnsi="Traditional Arabic" w:cs="Traditional Arabic"/>
          <w:sz w:val="24"/>
          <w:szCs w:val="24"/>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Pr="00B7362B">
        <w:rPr>
          <w:rFonts w:ascii="Traditional Arabic" w:hAnsi="Traditional Arabic" w:cs="Traditional Arabic"/>
          <w:sz w:val="24"/>
          <w:szCs w:val="24"/>
          <w:rtl/>
        </w:rPr>
        <w:t>".</w:t>
      </w:r>
      <w:r w:rsidRPr="00B7362B">
        <w:rPr>
          <w:rStyle w:val="DipnotBavurusu"/>
          <w:rFonts w:ascii="Traditional Arabic" w:hAnsi="Traditional Arabic" w:cs="Traditional Arabic"/>
          <w:sz w:val="24"/>
          <w:szCs w:val="24"/>
          <w:rtl/>
        </w:rPr>
        <w:footnoteReference w:id="3"/>
      </w:r>
      <w:r w:rsidRPr="00B7362B">
        <w:rPr>
          <w:rFonts w:ascii="Traditional Arabic" w:hAnsi="Traditional Arabic" w:cs="Traditional Arabic"/>
          <w:sz w:val="24"/>
          <w:szCs w:val="24"/>
          <w:rtl/>
        </w:rPr>
        <w:t xml:space="preserve"> </w:t>
      </w:r>
    </w:p>
    <w:p w14:paraId="391B39FF" w14:textId="291A3CBE" w:rsidR="0078645E" w:rsidRDefault="00E42A41" w:rsidP="0078645E">
      <w:pPr>
        <w:shd w:val="clear" w:color="auto" w:fill="FFFFFF"/>
        <w:bidi/>
        <w:spacing w:before="120" w:after="120" w:line="240" w:lineRule="auto"/>
        <w:jc w:val="both"/>
        <w:rPr>
          <w:rFonts w:ascii="Traditional Arabic" w:hAnsi="Traditional Arabic" w:cs="Traditional Arabic"/>
          <w:sz w:val="28"/>
          <w:szCs w:val="28"/>
          <w:rtl/>
        </w:rPr>
      </w:pPr>
      <w:r w:rsidRPr="00E42A41">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1700206B" w14:textId="1D7FDBBA" w:rsidR="0078645E" w:rsidRPr="00586935" w:rsidRDefault="0078645E" w:rsidP="0078645E">
      <w:pPr>
        <w:pStyle w:val="AralkYok"/>
        <w:spacing w:before="120" w:after="120"/>
        <w:jc w:val="both"/>
        <w:rPr>
          <w:rFonts w:ascii="Traditional Arabic" w:hAnsi="Traditional Arabic" w:cs="Traditional Arabic"/>
          <w:b/>
          <w:bCs/>
          <w:sz w:val="32"/>
          <w:szCs w:val="32"/>
          <w:shd w:val="clear" w:color="auto" w:fill="FFFFFF"/>
          <w:rtl/>
        </w:rPr>
      </w:pPr>
      <w:r>
        <w:rPr>
          <w:rFonts w:ascii="Traditional Arabic" w:eastAsiaTheme="minorEastAsia" w:hAnsi="Traditional Arabic" w:cs="Traditional Arabic" w:hint="cs"/>
          <w:b/>
          <w:bCs/>
          <w:sz w:val="32"/>
          <w:szCs w:val="32"/>
          <w:rtl/>
        </w:rPr>
        <w:t>2</w:t>
      </w:r>
      <w:r w:rsidRPr="00586935">
        <w:rPr>
          <w:rFonts w:ascii="Traditional Arabic" w:eastAsiaTheme="minorEastAsia" w:hAnsi="Traditional Arabic" w:cs="Traditional Arabic"/>
          <w:b/>
          <w:bCs/>
          <w:sz w:val="32"/>
          <w:szCs w:val="32"/>
          <w:rtl/>
        </w:rPr>
        <w:t xml:space="preserve">. </w:t>
      </w:r>
      <w:r w:rsidR="00E42A41">
        <w:rPr>
          <w:rFonts w:ascii="Traditional Arabic" w:eastAsiaTheme="minorEastAsia" w:hAnsi="Traditional Arabic" w:cs="Traditional Arabic" w:hint="cs"/>
          <w:b/>
          <w:bCs/>
          <w:sz w:val="32"/>
          <w:szCs w:val="32"/>
          <w:rtl/>
        </w:rPr>
        <w:t>ووووو</w:t>
      </w:r>
    </w:p>
    <w:p w14:paraId="12D3E694" w14:textId="3C0D6D1E" w:rsidR="00E42A41" w:rsidRDefault="00E42A41" w:rsidP="00B85004">
      <w:pPr>
        <w:pStyle w:val="AralkYok"/>
        <w:spacing w:before="120" w:after="120"/>
        <w:ind w:right="567"/>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Pr>
          <w:rFonts w:ascii="Traditional Arabic" w:hAnsi="Traditional Arabic" w:cs="Traditional Arabic" w:hint="cs"/>
          <w:sz w:val="28"/>
          <w:szCs w:val="28"/>
          <w:rtl/>
        </w:rPr>
        <w:t>.</w:t>
      </w:r>
    </w:p>
    <w:p w14:paraId="2CB8792D" w14:textId="77777777" w:rsidR="00E42A41" w:rsidRDefault="00E42A41" w:rsidP="00B85004">
      <w:pPr>
        <w:pStyle w:val="AralkYok"/>
        <w:spacing w:before="120" w:after="120"/>
        <w:ind w:right="567"/>
        <w:jc w:val="both"/>
        <w:rPr>
          <w:rFonts w:ascii="Traditional Arabic" w:hAnsi="Traditional Arabic" w:cs="Traditional Arabic"/>
          <w:sz w:val="28"/>
          <w:szCs w:val="28"/>
          <w:rtl/>
        </w:rPr>
      </w:pPr>
      <w:r w:rsidRPr="00223DBA">
        <w:rPr>
          <w:rFonts w:ascii="Traditional Arabic" w:hAnsi="Traditional Arabic" w:cs="Traditional Arabic"/>
          <w:sz w:val="28"/>
          <w:szCs w:val="28"/>
          <w:rtl/>
        </w:rPr>
        <w:lastRenderedPageBreak/>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r w:rsidR="00B85004" w:rsidRPr="00E100BF">
        <w:rPr>
          <w:rFonts w:ascii="Traditional Arabic" w:hAnsi="Traditional Arabic" w:cs="Traditional Arabic" w:hint="cs"/>
          <w:sz w:val="28"/>
          <w:szCs w:val="28"/>
          <w:rtl/>
        </w:rPr>
        <w:t>.</w:t>
      </w:r>
    </w:p>
    <w:p w14:paraId="5F2C7688" w14:textId="6A1FF375" w:rsidR="00B85004" w:rsidRPr="00E100BF" w:rsidRDefault="00B85004" w:rsidP="00B85004">
      <w:pPr>
        <w:pStyle w:val="AralkYok"/>
        <w:spacing w:before="120" w:after="120"/>
        <w:ind w:right="567"/>
        <w:jc w:val="both"/>
        <w:rPr>
          <w:rFonts w:ascii="Traditional Arabic" w:hAnsi="Traditional Arabic" w:cs="Traditional Arabic"/>
          <w:sz w:val="28"/>
          <w:szCs w:val="28"/>
          <w:rtl/>
        </w:rPr>
      </w:pPr>
      <w:r w:rsidRPr="00E100BF">
        <w:rPr>
          <w:rFonts w:ascii="Traditional Arabic" w:hAnsi="Traditional Arabic" w:cs="Traditional Arabic" w:hint="cs"/>
          <w:sz w:val="28"/>
          <w:szCs w:val="28"/>
          <w:rtl/>
        </w:rPr>
        <w:t xml:space="preserve"> </w:t>
      </w:r>
      <w:r w:rsidR="00E42A41"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47CC3A70" w14:textId="30416DEB" w:rsidR="00F13028" w:rsidRPr="00586935" w:rsidRDefault="000B7A5F" w:rsidP="00703C42">
      <w:pPr>
        <w:pStyle w:val="AralkYok"/>
        <w:spacing w:before="120" w:after="120"/>
        <w:jc w:val="both"/>
        <w:rPr>
          <w:rFonts w:ascii="Traditional Arabic" w:hAnsi="Traditional Arabic" w:cs="Traditional Arabic"/>
          <w:b/>
          <w:bCs/>
          <w:sz w:val="32"/>
          <w:szCs w:val="32"/>
          <w:shd w:val="clear" w:color="auto" w:fill="FFFFFF"/>
          <w:rtl/>
        </w:rPr>
      </w:pPr>
      <w:r w:rsidRPr="00586935">
        <w:rPr>
          <w:rFonts w:ascii="Traditional Arabic" w:eastAsiaTheme="minorEastAsia" w:hAnsi="Traditional Arabic" w:cs="Traditional Arabic"/>
          <w:b/>
          <w:bCs/>
          <w:sz w:val="32"/>
          <w:szCs w:val="32"/>
          <w:rtl/>
        </w:rPr>
        <w:t>1</w:t>
      </w:r>
      <w:r w:rsidR="00103E4D" w:rsidRPr="00586935">
        <w:rPr>
          <w:rFonts w:ascii="Traditional Arabic" w:eastAsiaTheme="minorEastAsia" w:hAnsi="Traditional Arabic" w:cs="Traditional Arabic"/>
          <w:b/>
          <w:bCs/>
          <w:sz w:val="32"/>
          <w:szCs w:val="32"/>
          <w:rtl/>
        </w:rPr>
        <w:t>.</w:t>
      </w:r>
      <w:r w:rsidR="0078645E">
        <w:rPr>
          <w:rFonts w:ascii="Traditional Arabic" w:eastAsiaTheme="minorEastAsia" w:hAnsi="Traditional Arabic" w:cs="Traditional Arabic" w:hint="cs"/>
          <w:b/>
          <w:bCs/>
          <w:sz w:val="32"/>
          <w:szCs w:val="32"/>
          <w:rtl/>
        </w:rPr>
        <w:t>2</w:t>
      </w:r>
      <w:r w:rsidR="00103E4D" w:rsidRPr="00586935">
        <w:rPr>
          <w:rFonts w:ascii="Traditional Arabic" w:eastAsiaTheme="minorEastAsia" w:hAnsi="Traditional Arabic" w:cs="Traditional Arabic"/>
          <w:b/>
          <w:bCs/>
          <w:sz w:val="32"/>
          <w:szCs w:val="32"/>
          <w:rtl/>
        </w:rPr>
        <w:t xml:space="preserve">. </w:t>
      </w:r>
      <w:r w:rsidR="00E42A41">
        <w:rPr>
          <w:rFonts w:ascii="Traditional Arabic" w:eastAsiaTheme="minorEastAsia" w:hAnsi="Traditional Arabic" w:cs="Traditional Arabic" w:hint="cs"/>
          <w:b/>
          <w:bCs/>
          <w:sz w:val="32"/>
          <w:szCs w:val="32"/>
          <w:rtl/>
        </w:rPr>
        <w:t>ووووو</w:t>
      </w:r>
    </w:p>
    <w:p w14:paraId="21EC5394" w14:textId="77777777" w:rsidR="00E42A41" w:rsidRDefault="00E42A41" w:rsidP="00097470">
      <w:pPr>
        <w:pStyle w:val="AralkYok"/>
        <w:spacing w:before="120" w:after="12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4330A5C5" w14:textId="77777777" w:rsidR="00E42A41" w:rsidRDefault="00E42A41" w:rsidP="00097470">
      <w:pPr>
        <w:pStyle w:val="AralkYok"/>
        <w:spacing w:before="120" w:after="12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4CB4DC88" w14:textId="4F7A0D8D" w:rsidR="00652077" w:rsidRPr="00586935" w:rsidRDefault="000B7A5F" w:rsidP="00703C42">
      <w:pPr>
        <w:pStyle w:val="NormalWeb"/>
        <w:shd w:val="clear" w:color="auto" w:fill="FFFFFF"/>
        <w:bidi/>
        <w:spacing w:before="120" w:beforeAutospacing="0" w:after="120" w:afterAutospacing="0"/>
        <w:jc w:val="both"/>
        <w:rPr>
          <w:rFonts w:ascii="Traditional Arabic" w:hAnsi="Traditional Arabic" w:cs="Traditional Arabic"/>
          <w:b/>
          <w:bCs/>
          <w:sz w:val="32"/>
          <w:szCs w:val="32"/>
        </w:rPr>
      </w:pPr>
      <w:r w:rsidRPr="00586935">
        <w:rPr>
          <w:rFonts w:ascii="Traditional Arabic" w:hAnsi="Traditional Arabic" w:cs="Traditional Arabic"/>
          <w:b/>
          <w:bCs/>
          <w:sz w:val="32"/>
          <w:szCs w:val="32"/>
          <w:rtl/>
        </w:rPr>
        <w:t>2</w:t>
      </w:r>
      <w:r w:rsidR="00430026" w:rsidRPr="00586935">
        <w:rPr>
          <w:rFonts w:ascii="Traditional Arabic" w:hAnsi="Traditional Arabic" w:cs="Traditional Arabic"/>
          <w:b/>
          <w:bCs/>
          <w:sz w:val="32"/>
          <w:szCs w:val="32"/>
          <w:rtl/>
          <w:lang w:bidi="ar-SY"/>
        </w:rPr>
        <w:t>.</w:t>
      </w:r>
      <w:r w:rsidR="00E42A41">
        <w:rPr>
          <w:rFonts w:ascii="Traditional Arabic" w:hAnsi="Traditional Arabic" w:cs="Traditional Arabic" w:hint="cs"/>
          <w:b/>
          <w:bCs/>
          <w:sz w:val="32"/>
          <w:szCs w:val="32"/>
          <w:rtl/>
          <w:lang w:bidi="ar-SY"/>
        </w:rPr>
        <w:t>2</w:t>
      </w:r>
      <w:r w:rsidR="00430026" w:rsidRPr="00586935">
        <w:rPr>
          <w:rFonts w:ascii="Traditional Arabic" w:hAnsi="Traditional Arabic" w:cs="Traditional Arabic"/>
          <w:b/>
          <w:bCs/>
          <w:sz w:val="32"/>
          <w:szCs w:val="32"/>
          <w:rtl/>
          <w:lang w:bidi="ar-SY"/>
        </w:rPr>
        <w:t xml:space="preserve">. </w:t>
      </w:r>
      <w:r w:rsidR="00E42A41">
        <w:rPr>
          <w:rFonts w:ascii="Traditional Arabic" w:hAnsi="Traditional Arabic" w:cs="Traditional Arabic" w:hint="cs"/>
          <w:b/>
          <w:bCs/>
          <w:sz w:val="32"/>
          <w:szCs w:val="32"/>
          <w:rtl/>
        </w:rPr>
        <w:t>ءءءء</w:t>
      </w:r>
    </w:p>
    <w:p w14:paraId="57259CB2" w14:textId="77777777" w:rsidR="00E42A41" w:rsidRDefault="00E42A41" w:rsidP="00B77876">
      <w:pPr>
        <w:shd w:val="clear" w:color="auto" w:fill="FFFFFF"/>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5CDA3331" w14:textId="77777777" w:rsidR="00E42A41" w:rsidRDefault="00E42A41" w:rsidP="00E42A41">
      <w:pPr>
        <w:shd w:val="clear" w:color="auto" w:fill="FFFFFF"/>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327D98A3" w14:textId="77777777" w:rsidR="00E42A41" w:rsidRDefault="00E42A41" w:rsidP="00E42A41">
      <w:pPr>
        <w:shd w:val="clear" w:color="auto" w:fill="FFFFFF"/>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62E65F2E" w14:textId="68441FD4" w:rsidR="00033698" w:rsidRPr="00586935" w:rsidRDefault="00E42A41" w:rsidP="00E42A41">
      <w:pPr>
        <w:pStyle w:val="ListeParagraf"/>
        <w:shd w:val="clear" w:color="auto" w:fill="FFFFFF"/>
        <w:spacing w:before="120" w:after="120" w:line="240" w:lineRule="auto"/>
        <w:ind w:left="0"/>
        <w:contextualSpacing w:val="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3. ووووو</w:t>
      </w:r>
    </w:p>
    <w:p w14:paraId="2EFE247F" w14:textId="66CAF06E" w:rsidR="00E42A41" w:rsidRDefault="00E42A41" w:rsidP="00E42A41">
      <w:pPr>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4B4EB2EE" w14:textId="77777777" w:rsidR="00E42A41" w:rsidRDefault="00E42A41" w:rsidP="00E42A41">
      <w:pPr>
        <w:bidi/>
        <w:spacing w:before="120" w:after="120" w:line="240" w:lineRule="auto"/>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2F4F2D43" w14:textId="74463A80" w:rsidR="00B01AC0" w:rsidRPr="00E42A41" w:rsidRDefault="00E42A41" w:rsidP="00E42A41">
      <w:pPr>
        <w:bidi/>
        <w:spacing w:before="120" w:after="120" w:line="240" w:lineRule="auto"/>
        <w:jc w:val="both"/>
        <w:rPr>
          <w:rFonts w:ascii="Traditional Arabic" w:hAnsi="Traditional Arabic" w:cs="Traditional Arabic"/>
          <w:b/>
          <w:bCs/>
          <w:spacing w:val="4"/>
          <w:sz w:val="32"/>
          <w:szCs w:val="32"/>
          <w:shd w:val="clear" w:color="auto" w:fill="FFFFFF"/>
          <w:rtl/>
        </w:rPr>
      </w:pPr>
      <w:r w:rsidRPr="00E42A41">
        <w:rPr>
          <w:rFonts w:ascii="Traditional Arabic" w:hAnsi="Traditional Arabic" w:cs="Traditional Arabic" w:hint="cs"/>
          <w:b/>
          <w:bCs/>
          <w:sz w:val="32"/>
          <w:szCs w:val="32"/>
          <w:rtl/>
        </w:rPr>
        <w:lastRenderedPageBreak/>
        <w:t xml:space="preserve">4. </w:t>
      </w:r>
      <w:r w:rsidR="00B01AC0" w:rsidRPr="00E42A41">
        <w:rPr>
          <w:rFonts w:ascii="Traditional Arabic" w:hAnsi="Traditional Arabic" w:cs="Traditional Arabic"/>
          <w:b/>
          <w:bCs/>
          <w:sz w:val="32"/>
          <w:szCs w:val="32"/>
          <w:rtl/>
        </w:rPr>
        <w:t>خاتمة</w:t>
      </w:r>
    </w:p>
    <w:p w14:paraId="5101247E" w14:textId="33E1CD11" w:rsidR="00E42A41" w:rsidRDefault="00E42A41" w:rsidP="00E42A41">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7C8B7466" w14:textId="0CFD6B3D" w:rsidR="00E42A41" w:rsidRDefault="00E42A41" w:rsidP="00E42A41">
      <w:pPr>
        <w:pStyle w:val="NormalWeb"/>
        <w:shd w:val="clear" w:color="auto" w:fill="FFFFFF"/>
        <w:bidi/>
        <w:spacing w:before="120" w:beforeAutospacing="0" w:after="120" w:afterAutospacing="0"/>
        <w:jc w:val="both"/>
        <w:rPr>
          <w:rFonts w:ascii="Traditional Arabic" w:hAnsi="Traditional Arabic" w:cs="Traditional Arabic"/>
          <w:sz w:val="28"/>
          <w:szCs w:val="28"/>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5FEF2A18" w14:textId="752ECFD4" w:rsidR="00E42A41" w:rsidRPr="00586935" w:rsidRDefault="00E42A41" w:rsidP="00E42A41">
      <w:pPr>
        <w:pStyle w:val="NormalWeb"/>
        <w:shd w:val="clear" w:color="auto" w:fill="FFFFFF"/>
        <w:bidi/>
        <w:spacing w:before="120" w:beforeAutospacing="0" w:after="120" w:afterAutospacing="0"/>
        <w:jc w:val="both"/>
        <w:rPr>
          <w:rFonts w:ascii="Traditional Arabic" w:hAnsi="Traditional Arabic" w:cs="Traditional Arabic"/>
          <w:sz w:val="28"/>
          <w:szCs w:val="28"/>
          <w:shd w:val="clear" w:color="auto" w:fill="FFFFFF"/>
          <w:rtl/>
        </w:rPr>
      </w:pPr>
      <w:r w:rsidRPr="00223DBA">
        <w:rPr>
          <w:rFonts w:ascii="Traditional Arabic" w:hAnsi="Traditional Arabic" w:cs="Traditional Arabic"/>
          <w:sz w:val="28"/>
          <w:szCs w:val="28"/>
          <w:rtl/>
        </w:rPr>
        <w:t>ووووووووووووووووووووو ووووووووووووووووووووو ووووووووووووو ووووووووووو وووووووووووو ووووووووووو ووووووووووو وووووووووووو وووووووووو ووووووووو وووووووووو وووووووووو ووووووووووووو وووووووووو وووووووووو وووووووووووو ووووووووووو ووووووووو وووووووووو ووووووووو ووووووووووو وووووووووووو وووووووووووو ووووووووووو وووووووووووو وووووووووو و.</w:t>
      </w:r>
    </w:p>
    <w:p w14:paraId="792D6BDD" w14:textId="77777777" w:rsidR="004F2785" w:rsidRDefault="0004374E" w:rsidP="00B94E40">
      <w:pPr>
        <w:tabs>
          <w:tab w:val="left" w:pos="7571"/>
        </w:tabs>
        <w:spacing w:before="120" w:after="120" w:line="240" w:lineRule="auto"/>
        <w:jc w:val="both"/>
        <w:rPr>
          <w:rFonts w:ascii="Palatino Linotype" w:hAnsi="Palatino Linotype" w:cs="Traditional Arabic"/>
          <w:b/>
          <w:bCs/>
          <w:sz w:val="24"/>
          <w:szCs w:val="24"/>
          <w:lang w:bidi="ar-SY"/>
        </w:rPr>
      </w:pPr>
      <w:r w:rsidRPr="0004374E">
        <w:rPr>
          <w:rFonts w:ascii="Palatino Linotype" w:hAnsi="Palatino Linotype" w:cs="Traditional Arabic"/>
          <w:b/>
          <w:bCs/>
          <w:sz w:val="24"/>
          <w:szCs w:val="24"/>
          <w:lang w:bidi="ar-SY"/>
        </w:rPr>
        <w:t>Kaynaklar</w:t>
      </w:r>
    </w:p>
    <w:p w14:paraId="2FC9A6C4" w14:textId="586193F0" w:rsidR="00134EBE" w:rsidRPr="00FA3793" w:rsidRDefault="00C7473B" w:rsidP="00FA3793">
      <w:pPr>
        <w:spacing w:before="120" w:after="120" w:line="240" w:lineRule="auto"/>
        <w:ind w:left="567" w:hanging="567"/>
        <w:jc w:val="both"/>
        <w:rPr>
          <w:rFonts w:ascii="Palatino Linotype" w:hAnsi="Palatino Linotype" w:cs="Traditional Arabic"/>
          <w:sz w:val="20"/>
          <w:szCs w:val="20"/>
          <w:bdr w:val="none" w:sz="0" w:space="0" w:color="auto" w:frame="1"/>
        </w:rPr>
      </w:pPr>
      <w:r>
        <w:rPr>
          <w:rFonts w:ascii="Palatino Linotype" w:eastAsia="Times New Roman" w:hAnsi="Palatino Linotype" w:cs="Traditional Arabic"/>
          <w:sz w:val="20"/>
          <w:szCs w:val="20"/>
          <w:lang w:val="en-US"/>
        </w:rPr>
        <w:t>a</w:t>
      </w:r>
      <w:proofErr w:type="spellStart"/>
      <w:r w:rsidR="00134EBE" w:rsidRPr="00FA3793">
        <w:rPr>
          <w:rFonts w:ascii="Palatino Linotype" w:hAnsi="Palatino Linotype" w:cs="Traditional Arabic"/>
          <w:sz w:val="20"/>
          <w:szCs w:val="20"/>
          <w:bdr w:val="none" w:sz="0" w:space="0" w:color="auto" w:frame="1"/>
        </w:rPr>
        <w:t>Hamevî</w:t>
      </w:r>
      <w:proofErr w:type="spellEnd"/>
      <w:r w:rsidR="00134EBE" w:rsidRPr="00FA3793">
        <w:rPr>
          <w:rFonts w:ascii="Palatino Linotype" w:hAnsi="Palatino Linotype" w:cs="Traditional Arabic"/>
          <w:sz w:val="20"/>
          <w:szCs w:val="20"/>
          <w:bdr w:val="none" w:sz="0" w:space="0" w:color="auto" w:frame="1"/>
        </w:rPr>
        <w:t xml:space="preserve">, </w:t>
      </w:r>
      <w:proofErr w:type="spellStart"/>
      <w:r w:rsidR="00134EBE" w:rsidRPr="00FA3793">
        <w:rPr>
          <w:rFonts w:ascii="Palatino Linotype" w:hAnsi="Palatino Linotype" w:cs="Traditional Arabic"/>
          <w:sz w:val="20"/>
          <w:szCs w:val="20"/>
          <w:bdr w:val="none" w:sz="0" w:space="0" w:color="auto" w:frame="1"/>
        </w:rPr>
        <w:t>Yâkût</w:t>
      </w:r>
      <w:proofErr w:type="spellEnd"/>
      <w:r w:rsidR="00134EBE" w:rsidRPr="00FA3793">
        <w:rPr>
          <w:rFonts w:ascii="Palatino Linotype" w:hAnsi="Palatino Linotype" w:cs="Traditional Arabic"/>
          <w:sz w:val="20"/>
          <w:szCs w:val="20"/>
          <w:bdr w:val="none" w:sz="0" w:space="0" w:color="auto" w:frame="1"/>
        </w:rPr>
        <w:t xml:space="preserve">. </w:t>
      </w:r>
      <w:proofErr w:type="spellStart"/>
      <w:r w:rsidR="00134EBE" w:rsidRPr="00FA3793">
        <w:rPr>
          <w:rFonts w:ascii="Palatino Linotype" w:hAnsi="Palatino Linotype" w:cs="Traditional Arabic"/>
          <w:i/>
          <w:iCs/>
          <w:sz w:val="20"/>
          <w:szCs w:val="20"/>
          <w:bdr w:val="none" w:sz="0" w:space="0" w:color="auto" w:frame="1"/>
        </w:rPr>
        <w:t>Mu‘cemu’l-Buldân</w:t>
      </w:r>
      <w:proofErr w:type="spellEnd"/>
      <w:r w:rsidR="00134EBE" w:rsidRPr="00FA3793">
        <w:rPr>
          <w:rFonts w:ascii="Palatino Linotype" w:hAnsi="Palatino Linotype" w:cs="Traditional Arabic"/>
          <w:sz w:val="20"/>
          <w:szCs w:val="20"/>
          <w:bdr w:val="none" w:sz="0" w:space="0" w:color="auto" w:frame="1"/>
        </w:rPr>
        <w:t xml:space="preserve">. Beyrut: Dâr </w:t>
      </w:r>
      <w:proofErr w:type="spellStart"/>
      <w:r w:rsidR="00134EBE" w:rsidRPr="00FA3793">
        <w:rPr>
          <w:rFonts w:ascii="Palatino Linotype" w:hAnsi="Palatino Linotype" w:cs="Traditional Arabic"/>
          <w:sz w:val="20"/>
          <w:szCs w:val="20"/>
          <w:bdr w:val="none" w:sz="0" w:space="0" w:color="auto" w:frame="1"/>
        </w:rPr>
        <w:t>Sâdir</w:t>
      </w:r>
      <w:proofErr w:type="spellEnd"/>
      <w:r w:rsidR="00134EBE" w:rsidRPr="00FA3793">
        <w:rPr>
          <w:rFonts w:ascii="Palatino Linotype" w:hAnsi="Palatino Linotype" w:cs="Traditional Arabic"/>
          <w:sz w:val="20"/>
          <w:szCs w:val="20"/>
          <w:bdr w:val="none" w:sz="0" w:space="0" w:color="auto" w:frame="1"/>
        </w:rPr>
        <w:t>, 1977.</w:t>
      </w:r>
    </w:p>
    <w:p w14:paraId="660F7BBA" w14:textId="327548E3" w:rsidR="00134EBE" w:rsidRPr="00FA3793" w:rsidRDefault="00C7473B" w:rsidP="00E50E2C">
      <w:pPr>
        <w:spacing w:before="120" w:after="120" w:line="240" w:lineRule="auto"/>
        <w:ind w:left="567" w:hanging="567"/>
        <w:jc w:val="both"/>
        <w:rPr>
          <w:rFonts w:ascii="Palatino Linotype" w:hAnsi="Palatino Linotype" w:cs="Traditional Arabic"/>
          <w:color w:val="4A4A4A"/>
          <w:sz w:val="20"/>
          <w:szCs w:val="20"/>
          <w:shd w:val="clear" w:color="auto" w:fill="FFFFFF"/>
          <w:rtl/>
        </w:rPr>
      </w:pPr>
      <w:proofErr w:type="spellStart"/>
      <w:r>
        <w:rPr>
          <w:rFonts w:ascii="Palatino Linotype" w:hAnsi="Palatino Linotype" w:cs="Calibri"/>
          <w:sz w:val="20"/>
          <w:szCs w:val="20"/>
          <w:bdr w:val="none" w:sz="0" w:space="0" w:color="auto" w:frame="1"/>
        </w:rPr>
        <w:t>b</w:t>
      </w:r>
      <w:r w:rsidR="00134EBE" w:rsidRPr="00FA3793">
        <w:rPr>
          <w:rFonts w:ascii="Palatino Linotype" w:hAnsi="Palatino Linotype" w:cs="Calibri"/>
          <w:sz w:val="20"/>
          <w:szCs w:val="20"/>
          <w:bdr w:val="none" w:sz="0" w:space="0" w:color="auto" w:frame="1"/>
        </w:rPr>
        <w:t>İ</w:t>
      </w:r>
      <w:r w:rsidR="00134EBE" w:rsidRPr="00FA3793">
        <w:rPr>
          <w:rFonts w:ascii="Palatino Linotype" w:hAnsi="Palatino Linotype" w:cs="Traditional Arabic"/>
          <w:sz w:val="20"/>
          <w:szCs w:val="20"/>
          <w:bdr w:val="none" w:sz="0" w:space="0" w:color="auto" w:frame="1"/>
        </w:rPr>
        <w:t>bnu’l</w:t>
      </w:r>
      <w:proofErr w:type="spellEnd"/>
      <w:r w:rsidR="00134EBE" w:rsidRPr="00FA3793">
        <w:rPr>
          <w:rFonts w:ascii="Palatino Linotype" w:hAnsi="Palatino Linotype" w:cs="Traditional Arabic"/>
          <w:sz w:val="20"/>
          <w:szCs w:val="20"/>
          <w:bdr w:val="none" w:sz="0" w:space="0" w:color="auto" w:frame="1"/>
        </w:rPr>
        <w:t xml:space="preserve">-Adim, Ömer b. Ahmed b. </w:t>
      </w:r>
      <w:proofErr w:type="spellStart"/>
      <w:r w:rsidR="00134EBE" w:rsidRPr="00FA3793">
        <w:rPr>
          <w:rFonts w:ascii="Palatino Linotype" w:hAnsi="Palatino Linotype" w:cs="Traditional Arabic"/>
          <w:sz w:val="20"/>
          <w:szCs w:val="20"/>
          <w:bdr w:val="none" w:sz="0" w:space="0" w:color="auto" w:frame="1"/>
        </w:rPr>
        <w:t>Hibetu</w:t>
      </w:r>
      <w:proofErr w:type="spellEnd"/>
      <w:r w:rsidR="00134EBE" w:rsidRPr="00FA3793">
        <w:rPr>
          <w:rFonts w:ascii="Palatino Linotype" w:hAnsi="Palatino Linotype" w:cs="Traditional Arabic"/>
          <w:sz w:val="20"/>
          <w:szCs w:val="20"/>
          <w:bdr w:val="none" w:sz="0" w:space="0" w:color="auto" w:frame="1"/>
        </w:rPr>
        <w:t xml:space="preserve"> Allah. </w:t>
      </w:r>
      <w:proofErr w:type="spellStart"/>
      <w:r w:rsidR="00134EBE" w:rsidRPr="00FA3793">
        <w:rPr>
          <w:rFonts w:ascii="Palatino Linotype" w:hAnsi="Palatino Linotype" w:cs="Traditional Arabic"/>
          <w:i/>
          <w:iCs/>
          <w:sz w:val="20"/>
          <w:szCs w:val="20"/>
          <w:bdr w:val="none" w:sz="0" w:space="0" w:color="auto" w:frame="1"/>
        </w:rPr>
        <w:t>Zubdetu’l</w:t>
      </w:r>
      <w:proofErr w:type="spellEnd"/>
      <w:r w:rsidR="00134EBE" w:rsidRPr="00FA3793">
        <w:rPr>
          <w:rFonts w:ascii="Palatino Linotype" w:hAnsi="Palatino Linotype" w:cs="Traditional Arabic"/>
          <w:i/>
          <w:iCs/>
          <w:sz w:val="20"/>
          <w:szCs w:val="20"/>
          <w:bdr w:val="none" w:sz="0" w:space="0" w:color="auto" w:frame="1"/>
        </w:rPr>
        <w:t>-Halebi min Tarihi Halep</w:t>
      </w:r>
      <w:r w:rsidR="00134EBE" w:rsidRPr="00FA3793">
        <w:rPr>
          <w:rFonts w:ascii="Palatino Linotype" w:hAnsi="Palatino Linotype" w:cs="Traditional Arabic"/>
          <w:sz w:val="20"/>
          <w:szCs w:val="20"/>
          <w:bdr w:val="none" w:sz="0" w:space="0" w:color="auto" w:frame="1"/>
        </w:rPr>
        <w:t xml:space="preserve">. </w:t>
      </w:r>
      <w:proofErr w:type="spellStart"/>
      <w:r w:rsidR="00134EBE" w:rsidRPr="00FA3793">
        <w:rPr>
          <w:rFonts w:ascii="Palatino Linotype" w:hAnsi="Palatino Linotype" w:cs="Traditional Arabic"/>
          <w:sz w:val="20"/>
          <w:szCs w:val="20"/>
          <w:bdr w:val="none" w:sz="0" w:space="0" w:color="auto" w:frame="1"/>
        </w:rPr>
        <w:t>thk</w:t>
      </w:r>
      <w:proofErr w:type="spellEnd"/>
      <w:r w:rsidR="00134EBE" w:rsidRPr="00FA3793">
        <w:rPr>
          <w:rFonts w:ascii="Palatino Linotype" w:hAnsi="Palatino Linotype" w:cs="Traditional Arabic"/>
          <w:sz w:val="20"/>
          <w:szCs w:val="20"/>
          <w:bdr w:val="none" w:sz="0" w:space="0" w:color="auto" w:frame="1"/>
        </w:rPr>
        <w:t>. Halil Mansur. Beyrut: Daru’l-</w:t>
      </w:r>
      <w:proofErr w:type="spellStart"/>
      <w:r w:rsidR="00134EBE" w:rsidRPr="00FA3793">
        <w:rPr>
          <w:rFonts w:ascii="Palatino Linotype" w:hAnsi="Palatino Linotype" w:cs="Traditional Arabic"/>
          <w:sz w:val="20"/>
          <w:szCs w:val="20"/>
          <w:bdr w:val="none" w:sz="0" w:space="0" w:color="auto" w:frame="1"/>
        </w:rPr>
        <w:t>Kütübi</w:t>
      </w:r>
      <w:proofErr w:type="spellEnd"/>
      <w:r w:rsidR="00134EBE" w:rsidRPr="00FA3793">
        <w:rPr>
          <w:rFonts w:ascii="Palatino Linotype" w:hAnsi="Palatino Linotype" w:cs="Traditional Arabic"/>
          <w:sz w:val="20"/>
          <w:szCs w:val="20"/>
          <w:bdr w:val="none" w:sz="0" w:space="0" w:color="auto" w:frame="1"/>
        </w:rPr>
        <w:t xml:space="preserve"> el-</w:t>
      </w:r>
      <w:proofErr w:type="spellStart"/>
      <w:r w:rsidR="00134EBE" w:rsidRPr="00FA3793">
        <w:rPr>
          <w:rFonts w:ascii="Palatino Linotype" w:hAnsi="Palatino Linotype" w:cs="Calibri"/>
          <w:sz w:val="20"/>
          <w:szCs w:val="20"/>
          <w:bdr w:val="none" w:sz="0" w:space="0" w:color="auto" w:frame="1"/>
        </w:rPr>
        <w:t>İ</w:t>
      </w:r>
      <w:r w:rsidR="00134EBE" w:rsidRPr="00FA3793">
        <w:rPr>
          <w:rFonts w:ascii="Palatino Linotype" w:hAnsi="Palatino Linotype" w:cs="Traditional Arabic"/>
          <w:sz w:val="20"/>
          <w:szCs w:val="20"/>
          <w:bdr w:val="none" w:sz="0" w:space="0" w:color="auto" w:frame="1"/>
        </w:rPr>
        <w:t>lmiyye</w:t>
      </w:r>
      <w:proofErr w:type="spellEnd"/>
      <w:r w:rsidR="00134EBE" w:rsidRPr="00FA3793">
        <w:rPr>
          <w:rFonts w:ascii="Palatino Linotype" w:hAnsi="Palatino Linotype" w:cs="Traditional Arabic"/>
          <w:sz w:val="20"/>
          <w:szCs w:val="20"/>
          <w:bdr w:val="none" w:sz="0" w:space="0" w:color="auto" w:frame="1"/>
        </w:rPr>
        <w:t>, 1996.</w:t>
      </w:r>
    </w:p>
    <w:p w14:paraId="1B227168" w14:textId="4E14495C" w:rsidR="0012633B" w:rsidRDefault="00C7473B" w:rsidP="00C7473B">
      <w:pPr>
        <w:tabs>
          <w:tab w:val="right" w:pos="-5580"/>
          <w:tab w:val="right" w:pos="8028"/>
        </w:tabs>
        <w:spacing w:before="120" w:after="120" w:line="240" w:lineRule="auto"/>
        <w:ind w:left="567" w:hanging="567"/>
        <w:contextualSpacing/>
        <w:jc w:val="both"/>
        <w:rPr>
          <w:rFonts w:ascii="Palatino Linotype" w:eastAsia="Calibri" w:hAnsi="Palatino Linotype" w:cs="Traditional Arabic"/>
          <w:sz w:val="20"/>
          <w:szCs w:val="20"/>
        </w:rPr>
      </w:pPr>
      <w:proofErr w:type="spellStart"/>
      <w:r>
        <w:rPr>
          <w:rFonts w:ascii="Palatino Linotype" w:eastAsia="Calibri" w:hAnsi="Palatino Linotype" w:cs="Traditional Arabic"/>
          <w:sz w:val="20"/>
          <w:szCs w:val="20"/>
        </w:rPr>
        <w:t>c</w:t>
      </w:r>
      <w:r w:rsidR="00134EBE" w:rsidRPr="00FA3793">
        <w:rPr>
          <w:rFonts w:ascii="Palatino Linotype" w:eastAsia="Calibri" w:hAnsi="Palatino Linotype" w:cs="Traditional Arabic"/>
          <w:sz w:val="20"/>
          <w:szCs w:val="20"/>
        </w:rPr>
        <w:t>Lhamdânî</w:t>
      </w:r>
      <w:proofErr w:type="spellEnd"/>
      <w:r w:rsidR="00134EBE" w:rsidRPr="00FA3793">
        <w:rPr>
          <w:rFonts w:ascii="Palatino Linotype" w:eastAsia="Calibri" w:hAnsi="Palatino Linotype" w:cs="Traditional Arabic"/>
          <w:sz w:val="20"/>
          <w:szCs w:val="20"/>
        </w:rPr>
        <w:t xml:space="preserve">, </w:t>
      </w:r>
      <w:proofErr w:type="spellStart"/>
      <w:r w:rsidR="00134EBE" w:rsidRPr="00FA3793">
        <w:rPr>
          <w:rFonts w:ascii="Palatino Linotype" w:eastAsia="Calibri" w:hAnsi="Palatino Linotype" w:cs="Traditional Arabic"/>
          <w:sz w:val="20"/>
          <w:szCs w:val="20"/>
        </w:rPr>
        <w:t>Hamîd</w:t>
      </w:r>
      <w:proofErr w:type="spellEnd"/>
      <w:r w:rsidR="00134EBE" w:rsidRPr="00FA3793">
        <w:rPr>
          <w:rFonts w:ascii="Palatino Linotype" w:eastAsia="Calibri" w:hAnsi="Palatino Linotype" w:cs="Traditional Arabic"/>
          <w:sz w:val="20"/>
          <w:szCs w:val="20"/>
        </w:rPr>
        <w:t xml:space="preserve">. </w:t>
      </w:r>
      <w:proofErr w:type="spellStart"/>
      <w:r w:rsidR="00134EBE" w:rsidRPr="00FA3793">
        <w:rPr>
          <w:rFonts w:ascii="Palatino Linotype" w:eastAsia="Calibri" w:hAnsi="Palatino Linotype" w:cs="Traditional Arabic"/>
          <w:i/>
          <w:iCs/>
          <w:sz w:val="20"/>
          <w:szCs w:val="20"/>
        </w:rPr>
        <w:t>Bunyetu</w:t>
      </w:r>
      <w:proofErr w:type="spellEnd"/>
      <w:r w:rsidR="00134EBE" w:rsidRPr="00FA3793">
        <w:rPr>
          <w:rFonts w:ascii="Palatino Linotype" w:eastAsia="Calibri" w:hAnsi="Palatino Linotype" w:cs="Traditional Arabic"/>
          <w:i/>
          <w:iCs/>
          <w:sz w:val="20"/>
          <w:szCs w:val="20"/>
        </w:rPr>
        <w:t xml:space="preserve"> el-Nas el-</w:t>
      </w:r>
      <w:proofErr w:type="spellStart"/>
      <w:r w:rsidR="00134EBE" w:rsidRPr="00FA3793">
        <w:rPr>
          <w:rFonts w:ascii="Palatino Linotype" w:eastAsia="Calibri" w:hAnsi="Palatino Linotype" w:cs="Traditional Arabic"/>
          <w:i/>
          <w:iCs/>
          <w:sz w:val="20"/>
          <w:szCs w:val="20"/>
        </w:rPr>
        <w:t>Serdî</w:t>
      </w:r>
      <w:proofErr w:type="spellEnd"/>
      <w:r w:rsidR="00134EBE" w:rsidRPr="00FA3793">
        <w:rPr>
          <w:rFonts w:ascii="Palatino Linotype" w:eastAsia="Calibri" w:hAnsi="Palatino Linotype" w:cs="Traditional Arabic"/>
          <w:i/>
          <w:iCs/>
          <w:sz w:val="20"/>
          <w:szCs w:val="20"/>
        </w:rPr>
        <w:t xml:space="preserve"> min </w:t>
      </w:r>
      <w:proofErr w:type="spellStart"/>
      <w:r w:rsidR="00134EBE" w:rsidRPr="00FA3793">
        <w:rPr>
          <w:rFonts w:ascii="Palatino Linotype" w:eastAsia="Calibri" w:hAnsi="Palatino Linotype" w:cs="Traditional Arabic"/>
          <w:i/>
          <w:iCs/>
          <w:sz w:val="20"/>
          <w:szCs w:val="20"/>
        </w:rPr>
        <w:t>Menzûr</w:t>
      </w:r>
      <w:proofErr w:type="spellEnd"/>
      <w:r w:rsidR="00134EBE" w:rsidRPr="00FA3793">
        <w:rPr>
          <w:rFonts w:ascii="Palatino Linotype" w:eastAsia="Calibri" w:hAnsi="Palatino Linotype" w:cs="Traditional Arabic"/>
          <w:i/>
          <w:iCs/>
          <w:sz w:val="20"/>
          <w:szCs w:val="20"/>
        </w:rPr>
        <w:t xml:space="preserve"> el-</w:t>
      </w:r>
      <w:proofErr w:type="spellStart"/>
      <w:r w:rsidR="00134EBE" w:rsidRPr="00FA3793">
        <w:rPr>
          <w:rFonts w:ascii="Palatino Linotype" w:eastAsia="Calibri" w:hAnsi="Palatino Linotype" w:cs="Traditional Arabic"/>
          <w:i/>
          <w:iCs/>
          <w:sz w:val="20"/>
          <w:szCs w:val="20"/>
        </w:rPr>
        <w:t>Nakd</w:t>
      </w:r>
      <w:proofErr w:type="spellEnd"/>
      <w:r w:rsidR="00134EBE" w:rsidRPr="00FA3793">
        <w:rPr>
          <w:rFonts w:ascii="Palatino Linotype" w:eastAsia="Calibri" w:hAnsi="Palatino Linotype" w:cs="Traditional Arabic"/>
          <w:i/>
          <w:iCs/>
          <w:sz w:val="20"/>
          <w:szCs w:val="20"/>
        </w:rPr>
        <w:t xml:space="preserve"> el-Edebî</w:t>
      </w:r>
      <w:r w:rsidR="00134EBE" w:rsidRPr="00FA3793">
        <w:rPr>
          <w:rFonts w:ascii="Palatino Linotype" w:eastAsia="Calibri" w:hAnsi="Palatino Linotype" w:cs="Traditional Arabic"/>
          <w:sz w:val="20"/>
          <w:szCs w:val="20"/>
        </w:rPr>
        <w:t>. Beyrut: el-Merkez el-</w:t>
      </w:r>
      <w:proofErr w:type="spellStart"/>
      <w:r w:rsidR="00134EBE" w:rsidRPr="00FA3793">
        <w:rPr>
          <w:rFonts w:ascii="Palatino Linotype" w:eastAsia="Calibri" w:hAnsi="Palatino Linotype" w:cs="Traditional Arabic"/>
          <w:sz w:val="20"/>
          <w:szCs w:val="20"/>
        </w:rPr>
        <w:t>Sek</w:t>
      </w:r>
      <w:r w:rsidR="00134EBE" w:rsidRPr="00FA3793">
        <w:rPr>
          <w:rFonts w:ascii="Palatino Linotype" w:eastAsia="Calibri" w:hAnsi="Palatino Linotype" w:cs="Calibri"/>
          <w:sz w:val="20"/>
          <w:szCs w:val="20"/>
        </w:rPr>
        <w:t>ā</w:t>
      </w:r>
      <w:r w:rsidR="00134EBE" w:rsidRPr="00FA3793">
        <w:rPr>
          <w:rFonts w:ascii="Palatino Linotype" w:eastAsia="Calibri" w:hAnsi="Palatino Linotype" w:cs="Traditional Arabic"/>
          <w:sz w:val="20"/>
          <w:szCs w:val="20"/>
        </w:rPr>
        <w:t>fî</w:t>
      </w:r>
      <w:proofErr w:type="spellEnd"/>
      <w:r w:rsidR="00134EBE" w:rsidRPr="00FA3793">
        <w:rPr>
          <w:rFonts w:ascii="Palatino Linotype" w:eastAsia="Calibri" w:hAnsi="Palatino Linotype" w:cs="Traditional Arabic"/>
          <w:sz w:val="20"/>
          <w:szCs w:val="20"/>
        </w:rPr>
        <w:t xml:space="preserve"> el-Arabî, 1991.</w:t>
      </w:r>
    </w:p>
    <w:p w14:paraId="5D5B321A" w14:textId="0A5CCDB5" w:rsidR="006B1E3B" w:rsidRDefault="006B1E3B" w:rsidP="00C7473B">
      <w:pPr>
        <w:tabs>
          <w:tab w:val="right" w:pos="-5580"/>
          <w:tab w:val="right" w:pos="8028"/>
        </w:tabs>
        <w:spacing w:before="120" w:after="120" w:line="240" w:lineRule="auto"/>
        <w:ind w:left="567" w:hanging="567"/>
        <w:contextualSpacing/>
        <w:jc w:val="both"/>
        <w:rPr>
          <w:rFonts w:ascii="Palatino Linotype" w:eastAsia="Calibri" w:hAnsi="Palatino Linotype" w:cs="Traditional Arabic"/>
          <w:sz w:val="20"/>
          <w:szCs w:val="20"/>
        </w:rPr>
      </w:pPr>
      <w:r w:rsidRPr="006B1E3B">
        <w:rPr>
          <w:rFonts w:ascii="Palatino Linotype" w:eastAsia="Calibri" w:hAnsi="Palatino Linotype" w:cs="Traditional Arabic"/>
          <w:sz w:val="20"/>
          <w:szCs w:val="20"/>
        </w:rPr>
        <w:t>et-</w:t>
      </w:r>
      <w:proofErr w:type="spellStart"/>
      <w:r w:rsidRPr="006B1E3B">
        <w:rPr>
          <w:rFonts w:ascii="Palatino Linotype" w:eastAsia="Calibri" w:hAnsi="Palatino Linotype" w:cs="Traditional Arabic"/>
          <w:sz w:val="20"/>
          <w:szCs w:val="20"/>
        </w:rPr>
        <w:t>Tîbî</w:t>
      </w:r>
      <w:proofErr w:type="spellEnd"/>
      <w:r w:rsidRPr="006B1E3B">
        <w:rPr>
          <w:rFonts w:ascii="Palatino Linotype" w:eastAsia="Calibri" w:hAnsi="Palatino Linotype" w:cs="Traditional Arabic"/>
          <w:sz w:val="20"/>
          <w:szCs w:val="20"/>
        </w:rPr>
        <w:t xml:space="preserve">, </w:t>
      </w:r>
      <w:proofErr w:type="spellStart"/>
      <w:r w:rsidRPr="006B1E3B">
        <w:rPr>
          <w:rFonts w:ascii="Palatino Linotype" w:eastAsia="Calibri" w:hAnsi="Palatino Linotype" w:cs="Traditional Arabic"/>
          <w:sz w:val="20"/>
          <w:szCs w:val="20"/>
        </w:rPr>
        <w:t>Şerefüddin</w:t>
      </w:r>
      <w:proofErr w:type="spellEnd"/>
      <w:r w:rsidRPr="006B1E3B">
        <w:rPr>
          <w:rFonts w:ascii="Palatino Linotype" w:eastAsia="Calibri" w:hAnsi="Palatino Linotype" w:cs="Traditional Arabic"/>
          <w:sz w:val="20"/>
          <w:szCs w:val="20"/>
        </w:rPr>
        <w:t xml:space="preserve"> el-Hüseyn b. Abdullah. </w:t>
      </w:r>
      <w:r w:rsidRPr="006B1E3B">
        <w:rPr>
          <w:rFonts w:ascii="Palatino Linotype" w:eastAsia="Calibri" w:hAnsi="Palatino Linotype" w:cs="Traditional Arabic"/>
          <w:i/>
          <w:iCs/>
          <w:sz w:val="20"/>
          <w:szCs w:val="20"/>
        </w:rPr>
        <w:t xml:space="preserve">el-Kâşif an </w:t>
      </w:r>
      <w:proofErr w:type="spellStart"/>
      <w:r w:rsidRPr="006B1E3B">
        <w:rPr>
          <w:rFonts w:ascii="Palatino Linotype" w:eastAsia="Calibri" w:hAnsi="Palatino Linotype" w:cs="Traditional Arabic"/>
          <w:i/>
          <w:iCs/>
          <w:sz w:val="20"/>
          <w:szCs w:val="20"/>
        </w:rPr>
        <w:t>Hakâiki’s</w:t>
      </w:r>
      <w:proofErr w:type="spellEnd"/>
      <w:r w:rsidRPr="006B1E3B">
        <w:rPr>
          <w:rFonts w:ascii="Palatino Linotype" w:eastAsia="Calibri" w:hAnsi="Palatino Linotype" w:cs="Traditional Arabic"/>
          <w:i/>
          <w:iCs/>
          <w:sz w:val="20"/>
          <w:szCs w:val="20"/>
        </w:rPr>
        <w:t>-Sünen</w:t>
      </w:r>
      <w:r w:rsidRPr="006B1E3B">
        <w:rPr>
          <w:rFonts w:ascii="Palatino Linotype" w:eastAsia="Calibri" w:hAnsi="Palatino Linotype" w:cs="Traditional Arabic"/>
          <w:sz w:val="20"/>
          <w:szCs w:val="20"/>
        </w:rPr>
        <w:t xml:space="preserve">, Mekke: </w:t>
      </w:r>
      <w:proofErr w:type="spellStart"/>
      <w:r w:rsidRPr="006B1E3B">
        <w:rPr>
          <w:rFonts w:ascii="Palatino Linotype" w:eastAsia="Calibri" w:hAnsi="Palatino Linotype" w:cs="Traditional Arabic"/>
          <w:sz w:val="20"/>
          <w:szCs w:val="20"/>
        </w:rPr>
        <w:t>Mektebetü</w:t>
      </w:r>
      <w:proofErr w:type="spellEnd"/>
      <w:r w:rsidRPr="006B1E3B">
        <w:rPr>
          <w:rFonts w:ascii="Palatino Linotype" w:eastAsia="Calibri" w:hAnsi="Palatino Linotype" w:cs="Traditional Arabic"/>
          <w:sz w:val="20"/>
          <w:szCs w:val="20"/>
        </w:rPr>
        <w:t xml:space="preserve"> </w:t>
      </w:r>
      <w:proofErr w:type="spellStart"/>
      <w:r w:rsidRPr="006B1E3B">
        <w:rPr>
          <w:rFonts w:ascii="Palatino Linotype" w:eastAsia="Calibri" w:hAnsi="Palatino Linotype" w:cs="Traditional Arabic"/>
          <w:sz w:val="20"/>
          <w:szCs w:val="20"/>
        </w:rPr>
        <w:t>Nazzâr</w:t>
      </w:r>
      <w:proofErr w:type="spellEnd"/>
      <w:r w:rsidRPr="006B1E3B">
        <w:rPr>
          <w:rFonts w:ascii="Palatino Linotype" w:eastAsia="Calibri" w:hAnsi="Palatino Linotype" w:cs="Traditional Arabic"/>
          <w:sz w:val="20"/>
          <w:szCs w:val="20"/>
        </w:rPr>
        <w:t xml:space="preserve"> Mustafa el-</w:t>
      </w:r>
      <w:proofErr w:type="spellStart"/>
      <w:r w:rsidRPr="006B1E3B">
        <w:rPr>
          <w:rFonts w:ascii="Palatino Linotype" w:eastAsia="Calibri" w:hAnsi="Palatino Linotype" w:cs="Traditional Arabic"/>
          <w:sz w:val="20"/>
          <w:szCs w:val="20"/>
        </w:rPr>
        <w:t>Bâz</w:t>
      </w:r>
      <w:proofErr w:type="spellEnd"/>
      <w:r w:rsidRPr="006B1E3B">
        <w:rPr>
          <w:rFonts w:ascii="Palatino Linotype" w:eastAsia="Calibri" w:hAnsi="Palatino Linotype" w:cs="Traditional Arabic"/>
          <w:sz w:val="20"/>
          <w:szCs w:val="20"/>
        </w:rPr>
        <w:t>, 1417/1997.</w:t>
      </w:r>
    </w:p>
    <w:p w14:paraId="7AAD8129" w14:textId="0B621559" w:rsidR="006B1E3B" w:rsidRPr="00C7473B" w:rsidRDefault="006B1E3B" w:rsidP="00C7473B">
      <w:pPr>
        <w:tabs>
          <w:tab w:val="right" w:pos="-5580"/>
          <w:tab w:val="right" w:pos="8028"/>
        </w:tabs>
        <w:spacing w:before="120" w:after="120" w:line="240" w:lineRule="auto"/>
        <w:ind w:left="567" w:hanging="567"/>
        <w:contextualSpacing/>
        <w:jc w:val="both"/>
        <w:rPr>
          <w:rStyle w:val="Gl"/>
          <w:rFonts w:ascii="Palatino Linotype" w:eastAsia="Calibri" w:hAnsi="Palatino Linotype" w:cs="Traditional Arabic"/>
          <w:b w:val="0"/>
          <w:bCs w:val="0"/>
          <w:sz w:val="20"/>
          <w:szCs w:val="20"/>
          <w:rtl/>
        </w:rPr>
      </w:pPr>
      <w:r w:rsidRPr="006B1E3B">
        <w:rPr>
          <w:rStyle w:val="Gl"/>
          <w:rFonts w:ascii="Palatino Linotype" w:eastAsia="Calibri" w:hAnsi="Palatino Linotype" w:cs="Traditional Arabic"/>
          <w:b w:val="0"/>
          <w:bCs w:val="0"/>
          <w:sz w:val="20"/>
          <w:szCs w:val="20"/>
        </w:rPr>
        <w:t xml:space="preserve">Kurtubî, Ahmed b. Ömer. </w:t>
      </w:r>
      <w:r w:rsidRPr="006B1E3B">
        <w:rPr>
          <w:rStyle w:val="Gl"/>
          <w:rFonts w:ascii="Palatino Linotype" w:eastAsia="Calibri" w:hAnsi="Palatino Linotype" w:cs="Traditional Arabic"/>
          <w:b w:val="0"/>
          <w:bCs w:val="0"/>
          <w:i/>
          <w:iCs/>
          <w:sz w:val="20"/>
          <w:szCs w:val="20"/>
        </w:rPr>
        <w:t>el-</w:t>
      </w:r>
      <w:proofErr w:type="spellStart"/>
      <w:r w:rsidRPr="006B1E3B">
        <w:rPr>
          <w:rStyle w:val="Gl"/>
          <w:rFonts w:ascii="Palatino Linotype" w:eastAsia="Calibri" w:hAnsi="Palatino Linotype" w:cs="Traditional Arabic"/>
          <w:b w:val="0"/>
          <w:bCs w:val="0"/>
          <w:i/>
          <w:iCs/>
          <w:sz w:val="20"/>
          <w:szCs w:val="20"/>
        </w:rPr>
        <w:t>Müfhem</w:t>
      </w:r>
      <w:proofErr w:type="spellEnd"/>
      <w:r w:rsidRPr="006B1E3B">
        <w:rPr>
          <w:rStyle w:val="Gl"/>
          <w:rFonts w:ascii="Palatino Linotype" w:eastAsia="Calibri" w:hAnsi="Palatino Linotype" w:cs="Traditional Arabic"/>
          <w:b w:val="0"/>
          <w:bCs w:val="0"/>
          <w:i/>
          <w:iCs/>
          <w:sz w:val="20"/>
          <w:szCs w:val="20"/>
        </w:rPr>
        <w:t xml:space="preserve"> </w:t>
      </w:r>
      <w:proofErr w:type="spellStart"/>
      <w:r w:rsidRPr="006B1E3B">
        <w:rPr>
          <w:rStyle w:val="Gl"/>
          <w:rFonts w:ascii="Palatino Linotype" w:eastAsia="Calibri" w:hAnsi="Palatino Linotype" w:cs="Traditional Arabic"/>
          <w:b w:val="0"/>
          <w:bCs w:val="0"/>
          <w:i/>
          <w:iCs/>
          <w:sz w:val="20"/>
          <w:szCs w:val="20"/>
        </w:rPr>
        <w:t>limâ</w:t>
      </w:r>
      <w:proofErr w:type="spellEnd"/>
      <w:r w:rsidRPr="006B1E3B">
        <w:rPr>
          <w:rStyle w:val="Gl"/>
          <w:rFonts w:ascii="Palatino Linotype" w:eastAsia="Calibri" w:hAnsi="Palatino Linotype" w:cs="Traditional Arabic"/>
          <w:b w:val="0"/>
          <w:bCs w:val="0"/>
          <w:i/>
          <w:iCs/>
          <w:sz w:val="20"/>
          <w:szCs w:val="20"/>
        </w:rPr>
        <w:t xml:space="preserve"> </w:t>
      </w:r>
      <w:proofErr w:type="spellStart"/>
      <w:r w:rsidRPr="006B1E3B">
        <w:rPr>
          <w:rStyle w:val="Gl"/>
          <w:rFonts w:ascii="Palatino Linotype" w:eastAsia="Calibri" w:hAnsi="Palatino Linotype" w:cs="Traditional Arabic"/>
          <w:b w:val="0"/>
          <w:bCs w:val="0"/>
          <w:i/>
          <w:iCs/>
          <w:sz w:val="20"/>
          <w:szCs w:val="20"/>
        </w:rPr>
        <w:t>Eşkele</w:t>
      </w:r>
      <w:proofErr w:type="spellEnd"/>
      <w:r w:rsidRPr="006B1E3B">
        <w:rPr>
          <w:rStyle w:val="Gl"/>
          <w:rFonts w:ascii="Palatino Linotype" w:eastAsia="Calibri" w:hAnsi="Palatino Linotype" w:cs="Traditional Arabic"/>
          <w:b w:val="0"/>
          <w:bCs w:val="0"/>
          <w:i/>
          <w:iCs/>
          <w:sz w:val="20"/>
          <w:szCs w:val="20"/>
        </w:rPr>
        <w:t xml:space="preserve"> min </w:t>
      </w:r>
      <w:proofErr w:type="spellStart"/>
      <w:r w:rsidRPr="006B1E3B">
        <w:rPr>
          <w:rStyle w:val="Gl"/>
          <w:rFonts w:ascii="Palatino Linotype" w:eastAsia="Calibri" w:hAnsi="Palatino Linotype" w:cs="Traditional Arabic"/>
          <w:b w:val="0"/>
          <w:bCs w:val="0"/>
          <w:i/>
          <w:iCs/>
          <w:sz w:val="20"/>
          <w:szCs w:val="20"/>
        </w:rPr>
        <w:t>Telhîs</w:t>
      </w:r>
      <w:proofErr w:type="spellEnd"/>
      <w:r w:rsidRPr="006B1E3B">
        <w:rPr>
          <w:rStyle w:val="Gl"/>
          <w:rFonts w:ascii="Palatino Linotype" w:eastAsia="Calibri" w:hAnsi="Palatino Linotype" w:cs="Traditional Arabic"/>
          <w:b w:val="0"/>
          <w:bCs w:val="0"/>
          <w:i/>
          <w:iCs/>
          <w:sz w:val="20"/>
          <w:szCs w:val="20"/>
        </w:rPr>
        <w:t xml:space="preserve">-i </w:t>
      </w:r>
      <w:proofErr w:type="spellStart"/>
      <w:r w:rsidRPr="006B1E3B">
        <w:rPr>
          <w:rStyle w:val="Gl"/>
          <w:rFonts w:ascii="Palatino Linotype" w:eastAsia="Calibri" w:hAnsi="Palatino Linotype" w:cs="Traditional Arabic"/>
          <w:b w:val="0"/>
          <w:bCs w:val="0"/>
          <w:i/>
          <w:iCs/>
          <w:sz w:val="20"/>
          <w:szCs w:val="20"/>
        </w:rPr>
        <w:t>Kitâb</w:t>
      </w:r>
      <w:proofErr w:type="spellEnd"/>
      <w:r w:rsidRPr="006B1E3B">
        <w:rPr>
          <w:rStyle w:val="Gl"/>
          <w:rFonts w:ascii="Palatino Linotype" w:eastAsia="Calibri" w:hAnsi="Palatino Linotype" w:cs="Traditional Arabic"/>
          <w:b w:val="0"/>
          <w:bCs w:val="0"/>
          <w:i/>
          <w:iCs/>
          <w:sz w:val="20"/>
          <w:szCs w:val="20"/>
        </w:rPr>
        <w:t>-i Müslim</w:t>
      </w:r>
      <w:r w:rsidRPr="006B1E3B">
        <w:rPr>
          <w:rStyle w:val="Gl"/>
          <w:rFonts w:ascii="Palatino Linotype" w:eastAsia="Calibri" w:hAnsi="Palatino Linotype" w:cs="Traditional Arabic"/>
          <w:b w:val="0"/>
          <w:bCs w:val="0"/>
          <w:sz w:val="20"/>
          <w:szCs w:val="20"/>
        </w:rPr>
        <w:t xml:space="preserve">. Şam: Dâr-ı İbn </w:t>
      </w:r>
      <w:proofErr w:type="spellStart"/>
      <w:r w:rsidRPr="006B1E3B">
        <w:rPr>
          <w:rStyle w:val="Gl"/>
          <w:rFonts w:ascii="Palatino Linotype" w:eastAsia="Calibri" w:hAnsi="Palatino Linotype" w:cs="Traditional Arabic"/>
          <w:b w:val="0"/>
          <w:bCs w:val="0"/>
          <w:sz w:val="20"/>
          <w:szCs w:val="20"/>
        </w:rPr>
        <w:t>Ke</w:t>
      </w:r>
      <w:r>
        <w:rPr>
          <w:rStyle w:val="Gl"/>
          <w:rFonts w:ascii="Palatino Linotype" w:eastAsia="Calibri" w:hAnsi="Palatino Linotype" w:cs="Traditional Arabic"/>
          <w:b w:val="0"/>
          <w:bCs w:val="0"/>
          <w:sz w:val="20"/>
          <w:szCs w:val="20"/>
        </w:rPr>
        <w:t>s</w:t>
      </w:r>
      <w:r w:rsidRPr="006B1E3B">
        <w:rPr>
          <w:rStyle w:val="Gl"/>
          <w:rFonts w:ascii="Palatino Linotype" w:eastAsia="Calibri" w:hAnsi="Palatino Linotype" w:cs="Traditional Arabic"/>
          <w:b w:val="0"/>
          <w:bCs w:val="0"/>
          <w:sz w:val="20"/>
          <w:szCs w:val="20"/>
        </w:rPr>
        <w:t>îr</w:t>
      </w:r>
      <w:proofErr w:type="spellEnd"/>
      <w:r w:rsidRPr="006B1E3B">
        <w:rPr>
          <w:rStyle w:val="Gl"/>
          <w:rFonts w:ascii="Palatino Linotype" w:eastAsia="Calibri" w:hAnsi="Palatino Linotype" w:cs="Traditional Arabic"/>
          <w:b w:val="0"/>
          <w:bCs w:val="0"/>
          <w:sz w:val="20"/>
          <w:szCs w:val="20"/>
        </w:rPr>
        <w:t>, 1996.</w:t>
      </w:r>
    </w:p>
    <w:sectPr w:rsidR="006B1E3B" w:rsidRPr="00C7473B" w:rsidSect="0034799C">
      <w:pgSz w:w="11906" w:h="16838" w:code="9"/>
      <w:pgMar w:top="709" w:right="1276"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89DF" w14:textId="77777777" w:rsidR="007A26FF" w:rsidRDefault="007A26FF" w:rsidP="0002320D">
      <w:pPr>
        <w:spacing w:after="0" w:line="240" w:lineRule="auto"/>
      </w:pPr>
      <w:r>
        <w:separator/>
      </w:r>
    </w:p>
  </w:endnote>
  <w:endnote w:type="continuationSeparator" w:id="0">
    <w:p w14:paraId="0EE34475" w14:textId="77777777" w:rsidR="007A26FF" w:rsidRDefault="007A26FF" w:rsidP="0002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FD116" w14:textId="77777777" w:rsidR="007A26FF" w:rsidRDefault="007A26FF" w:rsidP="0002320D">
      <w:pPr>
        <w:spacing w:after="0" w:line="240" w:lineRule="auto"/>
      </w:pPr>
      <w:r>
        <w:separator/>
      </w:r>
    </w:p>
  </w:footnote>
  <w:footnote w:type="continuationSeparator" w:id="0">
    <w:p w14:paraId="1B6341E1" w14:textId="77777777" w:rsidR="007A26FF" w:rsidRDefault="007A26FF" w:rsidP="0002320D">
      <w:pPr>
        <w:spacing w:after="0" w:line="240" w:lineRule="auto"/>
      </w:pPr>
      <w:r>
        <w:continuationSeparator/>
      </w:r>
    </w:p>
  </w:footnote>
  <w:footnote w:id="1">
    <w:p w14:paraId="64591686" w14:textId="342EDF3B" w:rsidR="00976F7A" w:rsidRPr="001F2E48" w:rsidRDefault="00976F7A" w:rsidP="009624A3">
      <w:pPr>
        <w:pStyle w:val="DipnotMetni"/>
        <w:bidi/>
        <w:rPr>
          <w:rFonts w:ascii="Traditional Arabic" w:hAnsi="Traditional Arabic" w:cs="Traditional Arabic"/>
          <w:rtl/>
          <w:lang w:bidi="ar-SY"/>
        </w:rPr>
      </w:pPr>
      <w:r w:rsidRPr="001F2E48">
        <w:rPr>
          <w:rStyle w:val="DipnotBavurusu"/>
          <w:rFonts w:ascii="Traditional Arabic" w:hAnsi="Traditional Arabic" w:cs="Traditional Arabic"/>
        </w:rPr>
        <w:footnoteRef/>
      </w:r>
      <w:r w:rsidRPr="001F2E48">
        <w:rPr>
          <w:rFonts w:ascii="Traditional Arabic" w:hAnsi="Traditional Arabic" w:cs="Traditional Arabic"/>
        </w:rPr>
        <w:t xml:space="preserve"> </w:t>
      </w:r>
      <w:r w:rsidRPr="001F2E48">
        <w:rPr>
          <w:rFonts w:ascii="Traditional Arabic" w:hAnsi="Traditional Arabic" w:cs="Traditional Arabic"/>
          <w:rtl/>
          <w:lang w:bidi="ar-SY"/>
        </w:rPr>
        <w:t xml:space="preserve"> </w:t>
      </w:r>
      <w:r w:rsidR="00223DBA">
        <w:rPr>
          <w:rFonts w:ascii="Traditional Arabic" w:hAnsi="Traditional Arabic" w:cs="Traditional Arabic" w:hint="cs"/>
          <w:rtl/>
          <w:lang w:bidi="ar-SY"/>
        </w:rPr>
        <w:t>ووووووووووووووووووووووووووو</w:t>
      </w:r>
      <w:r w:rsidRPr="001F2E48">
        <w:rPr>
          <w:rFonts w:ascii="Traditional Arabic" w:hAnsi="Traditional Arabic" w:cs="Traditional Arabic"/>
          <w:shd w:val="clear" w:color="auto" w:fill="FFFFFF"/>
        </w:rPr>
        <w:t>.</w:t>
      </w:r>
    </w:p>
  </w:footnote>
  <w:footnote w:id="2">
    <w:p w14:paraId="48C20099" w14:textId="0F49B0C7" w:rsidR="00976F7A" w:rsidRPr="00223DBA" w:rsidRDefault="00976F7A" w:rsidP="009624A3">
      <w:pPr>
        <w:pStyle w:val="DipnotMetni"/>
        <w:rPr>
          <w:rFonts w:ascii="Palatino Linotype" w:hAnsi="Palatino Linotype" w:cs="Traditional Arabic"/>
          <w:rtl/>
          <w:lang w:bidi="ar-SY"/>
        </w:rPr>
      </w:pPr>
      <w:r w:rsidRPr="00223DBA">
        <w:rPr>
          <w:rStyle w:val="DipnotBavurusu"/>
          <w:rFonts w:ascii="Palatino Linotype" w:hAnsi="Palatino Linotype" w:cs="Traditional Arabic"/>
          <w:sz w:val="16"/>
          <w:szCs w:val="16"/>
        </w:rPr>
        <w:footnoteRef/>
      </w:r>
      <w:r w:rsidRPr="00223DBA">
        <w:rPr>
          <w:rFonts w:ascii="Palatino Linotype" w:hAnsi="Palatino Linotype" w:cs="Traditional Arabic"/>
          <w:sz w:val="16"/>
          <w:szCs w:val="16"/>
        </w:rPr>
        <w:t xml:space="preserve"> </w:t>
      </w:r>
      <w:proofErr w:type="spellStart"/>
      <w:r w:rsidR="00223DBA">
        <w:rPr>
          <w:rFonts w:ascii="Palatino Linotype" w:hAnsi="Palatino Linotype" w:cs="Traditional Arabic"/>
          <w:sz w:val="16"/>
          <w:szCs w:val="16"/>
        </w:rPr>
        <w:t>Xxxxxxxxxxx,xxxxxxxxxxxxx,xxxxxxxxxxxxx</w:t>
      </w:r>
      <w:proofErr w:type="spellEnd"/>
      <w:r w:rsidRPr="00223DBA">
        <w:rPr>
          <w:rFonts w:ascii="Palatino Linotype" w:hAnsi="Palatino Linotype" w:cs="Traditional Arabic"/>
          <w:sz w:val="16"/>
          <w:szCs w:val="16"/>
        </w:rPr>
        <w:t>.</w:t>
      </w:r>
    </w:p>
  </w:footnote>
  <w:footnote w:id="3">
    <w:p w14:paraId="56B50A3C" w14:textId="2577C45B" w:rsidR="00976F7A" w:rsidRPr="001F2E48" w:rsidRDefault="00976F7A" w:rsidP="00A27951">
      <w:pPr>
        <w:pStyle w:val="DipnotMetni"/>
        <w:bidi/>
        <w:rPr>
          <w:rFonts w:ascii="Traditional Arabic" w:hAnsi="Traditional Arabic" w:cs="Traditional Arabic"/>
        </w:rPr>
      </w:pPr>
      <w:r w:rsidRPr="001F2E48">
        <w:rPr>
          <w:rStyle w:val="DipnotBavurusu"/>
          <w:rFonts w:ascii="Traditional Arabic" w:hAnsi="Traditional Arabic" w:cs="Traditional Arabic"/>
        </w:rPr>
        <w:footnoteRef/>
      </w:r>
      <w:r w:rsidRPr="001F2E48">
        <w:rPr>
          <w:rFonts w:ascii="Traditional Arabic" w:hAnsi="Traditional Arabic" w:cs="Traditional Arabic"/>
          <w:rtl/>
        </w:rPr>
        <w:t xml:space="preserve"> </w:t>
      </w:r>
      <w:r w:rsidR="00E42A41">
        <w:rPr>
          <w:rFonts w:ascii="Traditional Arabic" w:hAnsi="Traditional Arabic" w:cs="Traditional Arabic" w:hint="cs"/>
          <w:rtl/>
        </w:rPr>
        <w:t>وووووووو</w:t>
      </w:r>
      <w:r w:rsidRPr="001F2E48">
        <w:rPr>
          <w:rFonts w:ascii="Traditional Arabic" w:hAnsi="Traditional Arabic" w:cs="Traditional Arabic"/>
          <w:rtl/>
        </w:rPr>
        <w:t>،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A9E"/>
    <w:multiLevelType w:val="hybridMultilevel"/>
    <w:tmpl w:val="CB8EC528"/>
    <w:lvl w:ilvl="0" w:tplc="2F4AB5D2">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C04390"/>
    <w:multiLevelType w:val="hybridMultilevel"/>
    <w:tmpl w:val="DF401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E27BFB"/>
    <w:multiLevelType w:val="multilevel"/>
    <w:tmpl w:val="61A0C6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2E7750"/>
    <w:multiLevelType w:val="hybridMultilevel"/>
    <w:tmpl w:val="FD4E5264"/>
    <w:lvl w:ilvl="0" w:tplc="E3F6D1A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8921105"/>
    <w:multiLevelType w:val="hybridMultilevel"/>
    <w:tmpl w:val="5D04CFD6"/>
    <w:lvl w:ilvl="0" w:tplc="B492E79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CD20FA6"/>
    <w:multiLevelType w:val="hybridMultilevel"/>
    <w:tmpl w:val="7266419E"/>
    <w:lvl w:ilvl="0" w:tplc="C798982C">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ED1691"/>
    <w:multiLevelType w:val="hybridMultilevel"/>
    <w:tmpl w:val="8D94CAA0"/>
    <w:lvl w:ilvl="0" w:tplc="FE580EF0">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D9F6A6D"/>
    <w:multiLevelType w:val="hybridMultilevel"/>
    <w:tmpl w:val="DAE0708C"/>
    <w:lvl w:ilvl="0" w:tplc="0344A9B0">
      <w:start w:val="1"/>
      <w:numFmt w:val="decimal"/>
      <w:lvlText w:val="%1."/>
      <w:lvlJc w:val="left"/>
      <w:pPr>
        <w:ind w:left="360" w:hanging="360"/>
      </w:pPr>
      <w:rPr>
        <w:rFonts w:hint="default"/>
        <w:sz w:val="32"/>
        <w:szCs w:val="3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D46447F"/>
    <w:multiLevelType w:val="hybridMultilevel"/>
    <w:tmpl w:val="A1CA48C4"/>
    <w:lvl w:ilvl="0" w:tplc="286ACE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35896986">
    <w:abstractNumId w:val="3"/>
  </w:num>
  <w:num w:numId="2" w16cid:durableId="422337660">
    <w:abstractNumId w:val="5"/>
  </w:num>
  <w:num w:numId="3" w16cid:durableId="391847982">
    <w:abstractNumId w:val="8"/>
  </w:num>
  <w:num w:numId="4" w16cid:durableId="1272857187">
    <w:abstractNumId w:val="4"/>
  </w:num>
  <w:num w:numId="5" w16cid:durableId="1901355529">
    <w:abstractNumId w:val="0"/>
  </w:num>
  <w:num w:numId="6" w16cid:durableId="212546482">
    <w:abstractNumId w:val="2"/>
  </w:num>
  <w:num w:numId="7" w16cid:durableId="659624803">
    <w:abstractNumId w:val="6"/>
  </w:num>
  <w:num w:numId="8" w16cid:durableId="717898502">
    <w:abstractNumId w:val="1"/>
  </w:num>
  <w:num w:numId="9" w16cid:durableId="891844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03"/>
    <w:rsid w:val="0000059F"/>
    <w:rsid w:val="00001F73"/>
    <w:rsid w:val="000071B5"/>
    <w:rsid w:val="0000744A"/>
    <w:rsid w:val="00012C82"/>
    <w:rsid w:val="00012C9A"/>
    <w:rsid w:val="00020508"/>
    <w:rsid w:val="000207CE"/>
    <w:rsid w:val="0002100B"/>
    <w:rsid w:val="000213CC"/>
    <w:rsid w:val="0002320D"/>
    <w:rsid w:val="000243CD"/>
    <w:rsid w:val="00024B18"/>
    <w:rsid w:val="0002542C"/>
    <w:rsid w:val="000254CA"/>
    <w:rsid w:val="00026191"/>
    <w:rsid w:val="000279D8"/>
    <w:rsid w:val="0003123C"/>
    <w:rsid w:val="0003182A"/>
    <w:rsid w:val="00031E9E"/>
    <w:rsid w:val="00033698"/>
    <w:rsid w:val="00034E75"/>
    <w:rsid w:val="00040B10"/>
    <w:rsid w:val="00040C35"/>
    <w:rsid w:val="0004374E"/>
    <w:rsid w:val="00045459"/>
    <w:rsid w:val="00045FF9"/>
    <w:rsid w:val="000468FB"/>
    <w:rsid w:val="0004730D"/>
    <w:rsid w:val="0005089A"/>
    <w:rsid w:val="0005131A"/>
    <w:rsid w:val="0005193C"/>
    <w:rsid w:val="000526BD"/>
    <w:rsid w:val="00052B62"/>
    <w:rsid w:val="00053A7C"/>
    <w:rsid w:val="00054008"/>
    <w:rsid w:val="000605D6"/>
    <w:rsid w:val="00061889"/>
    <w:rsid w:val="00064A3F"/>
    <w:rsid w:val="00065A84"/>
    <w:rsid w:val="00071AD0"/>
    <w:rsid w:val="00074159"/>
    <w:rsid w:val="000809B1"/>
    <w:rsid w:val="000830BC"/>
    <w:rsid w:val="000844F1"/>
    <w:rsid w:val="0008572F"/>
    <w:rsid w:val="000859D1"/>
    <w:rsid w:val="00086F43"/>
    <w:rsid w:val="00091858"/>
    <w:rsid w:val="00091931"/>
    <w:rsid w:val="00093508"/>
    <w:rsid w:val="00095560"/>
    <w:rsid w:val="000959E9"/>
    <w:rsid w:val="00097470"/>
    <w:rsid w:val="000A4FD9"/>
    <w:rsid w:val="000A5827"/>
    <w:rsid w:val="000A62F8"/>
    <w:rsid w:val="000A660D"/>
    <w:rsid w:val="000A6619"/>
    <w:rsid w:val="000A6826"/>
    <w:rsid w:val="000A6A52"/>
    <w:rsid w:val="000A7BB0"/>
    <w:rsid w:val="000B2A7A"/>
    <w:rsid w:val="000B3330"/>
    <w:rsid w:val="000B51E1"/>
    <w:rsid w:val="000B6814"/>
    <w:rsid w:val="000B702D"/>
    <w:rsid w:val="000B7A5F"/>
    <w:rsid w:val="000C07AD"/>
    <w:rsid w:val="000C143C"/>
    <w:rsid w:val="000C203C"/>
    <w:rsid w:val="000C4D73"/>
    <w:rsid w:val="000C5F0F"/>
    <w:rsid w:val="000C7DA5"/>
    <w:rsid w:val="000D02A6"/>
    <w:rsid w:val="000D1342"/>
    <w:rsid w:val="000D4424"/>
    <w:rsid w:val="000D6211"/>
    <w:rsid w:val="000E06CA"/>
    <w:rsid w:val="000E1E26"/>
    <w:rsid w:val="000E2E80"/>
    <w:rsid w:val="000E5E61"/>
    <w:rsid w:val="000E7410"/>
    <w:rsid w:val="000F257A"/>
    <w:rsid w:val="000F397C"/>
    <w:rsid w:val="000F6231"/>
    <w:rsid w:val="000F7C55"/>
    <w:rsid w:val="001011AA"/>
    <w:rsid w:val="0010163F"/>
    <w:rsid w:val="00103E4D"/>
    <w:rsid w:val="0010695C"/>
    <w:rsid w:val="00110056"/>
    <w:rsid w:val="00112AD1"/>
    <w:rsid w:val="001138E5"/>
    <w:rsid w:val="00114F04"/>
    <w:rsid w:val="00114FC3"/>
    <w:rsid w:val="00115F51"/>
    <w:rsid w:val="001161A4"/>
    <w:rsid w:val="00116B7E"/>
    <w:rsid w:val="00120FD5"/>
    <w:rsid w:val="00121964"/>
    <w:rsid w:val="00122220"/>
    <w:rsid w:val="00124D42"/>
    <w:rsid w:val="0012633B"/>
    <w:rsid w:val="0013051B"/>
    <w:rsid w:val="0013063A"/>
    <w:rsid w:val="00132A30"/>
    <w:rsid w:val="00132A89"/>
    <w:rsid w:val="0013337C"/>
    <w:rsid w:val="0013442B"/>
    <w:rsid w:val="001349F3"/>
    <w:rsid w:val="00134EBE"/>
    <w:rsid w:val="0013708D"/>
    <w:rsid w:val="00141673"/>
    <w:rsid w:val="00142055"/>
    <w:rsid w:val="0014737C"/>
    <w:rsid w:val="00147551"/>
    <w:rsid w:val="001503B2"/>
    <w:rsid w:val="0015150D"/>
    <w:rsid w:val="00152877"/>
    <w:rsid w:val="00152C5B"/>
    <w:rsid w:val="0015401A"/>
    <w:rsid w:val="001543B3"/>
    <w:rsid w:val="00155383"/>
    <w:rsid w:val="00157EE3"/>
    <w:rsid w:val="0016039C"/>
    <w:rsid w:val="00161F28"/>
    <w:rsid w:val="00163AB9"/>
    <w:rsid w:val="0016502D"/>
    <w:rsid w:val="0016537E"/>
    <w:rsid w:val="0016649D"/>
    <w:rsid w:val="001711A3"/>
    <w:rsid w:val="00171DFD"/>
    <w:rsid w:val="00171E3B"/>
    <w:rsid w:val="001721ED"/>
    <w:rsid w:val="0017232A"/>
    <w:rsid w:val="001803FD"/>
    <w:rsid w:val="001841F2"/>
    <w:rsid w:val="00184DA8"/>
    <w:rsid w:val="0018575C"/>
    <w:rsid w:val="0019091B"/>
    <w:rsid w:val="00194D06"/>
    <w:rsid w:val="001952C7"/>
    <w:rsid w:val="00195668"/>
    <w:rsid w:val="00196229"/>
    <w:rsid w:val="001A06E7"/>
    <w:rsid w:val="001A2808"/>
    <w:rsid w:val="001A281A"/>
    <w:rsid w:val="001A46CF"/>
    <w:rsid w:val="001A4B94"/>
    <w:rsid w:val="001A5D19"/>
    <w:rsid w:val="001A6C59"/>
    <w:rsid w:val="001B08D8"/>
    <w:rsid w:val="001B1CEC"/>
    <w:rsid w:val="001B28B2"/>
    <w:rsid w:val="001B31DA"/>
    <w:rsid w:val="001B3EC5"/>
    <w:rsid w:val="001B417A"/>
    <w:rsid w:val="001B6BAD"/>
    <w:rsid w:val="001C0897"/>
    <w:rsid w:val="001C40D0"/>
    <w:rsid w:val="001C458B"/>
    <w:rsid w:val="001C4B6B"/>
    <w:rsid w:val="001C5850"/>
    <w:rsid w:val="001C6C84"/>
    <w:rsid w:val="001C6CB4"/>
    <w:rsid w:val="001D0706"/>
    <w:rsid w:val="001D11EE"/>
    <w:rsid w:val="001D2751"/>
    <w:rsid w:val="001D3616"/>
    <w:rsid w:val="001D4492"/>
    <w:rsid w:val="001D56CA"/>
    <w:rsid w:val="001D6AF1"/>
    <w:rsid w:val="001E18FC"/>
    <w:rsid w:val="001E22DF"/>
    <w:rsid w:val="001E3E0F"/>
    <w:rsid w:val="001E68BC"/>
    <w:rsid w:val="001E6F8B"/>
    <w:rsid w:val="001F004C"/>
    <w:rsid w:val="001F0199"/>
    <w:rsid w:val="001F2A96"/>
    <w:rsid w:val="001F2BE9"/>
    <w:rsid w:val="001F2E48"/>
    <w:rsid w:val="00200902"/>
    <w:rsid w:val="002033E9"/>
    <w:rsid w:val="00204ECD"/>
    <w:rsid w:val="00205034"/>
    <w:rsid w:val="0020509A"/>
    <w:rsid w:val="00206049"/>
    <w:rsid w:val="0020612E"/>
    <w:rsid w:val="00207B4E"/>
    <w:rsid w:val="00210718"/>
    <w:rsid w:val="0021213F"/>
    <w:rsid w:val="002127E0"/>
    <w:rsid w:val="00214F47"/>
    <w:rsid w:val="002152C7"/>
    <w:rsid w:val="002175F9"/>
    <w:rsid w:val="00217AD0"/>
    <w:rsid w:val="00217C61"/>
    <w:rsid w:val="0022023B"/>
    <w:rsid w:val="00220AAB"/>
    <w:rsid w:val="00223049"/>
    <w:rsid w:val="00223DBA"/>
    <w:rsid w:val="00225402"/>
    <w:rsid w:val="00226062"/>
    <w:rsid w:val="00227F00"/>
    <w:rsid w:val="0023171F"/>
    <w:rsid w:val="00231E1E"/>
    <w:rsid w:val="0023378A"/>
    <w:rsid w:val="00235DB4"/>
    <w:rsid w:val="00240BFE"/>
    <w:rsid w:val="00243430"/>
    <w:rsid w:val="002444D8"/>
    <w:rsid w:val="0024486D"/>
    <w:rsid w:val="00245ABA"/>
    <w:rsid w:val="002463C4"/>
    <w:rsid w:val="00246BD3"/>
    <w:rsid w:val="00247123"/>
    <w:rsid w:val="00250276"/>
    <w:rsid w:val="00255912"/>
    <w:rsid w:val="00255995"/>
    <w:rsid w:val="00256030"/>
    <w:rsid w:val="00256D29"/>
    <w:rsid w:val="002617D9"/>
    <w:rsid w:val="00261E55"/>
    <w:rsid w:val="0026684C"/>
    <w:rsid w:val="00274DC7"/>
    <w:rsid w:val="00275C43"/>
    <w:rsid w:val="0027660F"/>
    <w:rsid w:val="002770B3"/>
    <w:rsid w:val="002774C7"/>
    <w:rsid w:val="00277595"/>
    <w:rsid w:val="00280B7A"/>
    <w:rsid w:val="002828D9"/>
    <w:rsid w:val="00285B51"/>
    <w:rsid w:val="00287090"/>
    <w:rsid w:val="0028778B"/>
    <w:rsid w:val="00287C42"/>
    <w:rsid w:val="002902F3"/>
    <w:rsid w:val="00292633"/>
    <w:rsid w:val="00292CBC"/>
    <w:rsid w:val="002A1F92"/>
    <w:rsid w:val="002A275E"/>
    <w:rsid w:val="002A4365"/>
    <w:rsid w:val="002A4E6E"/>
    <w:rsid w:val="002A5EE1"/>
    <w:rsid w:val="002A7445"/>
    <w:rsid w:val="002B0376"/>
    <w:rsid w:val="002B0E1C"/>
    <w:rsid w:val="002B1304"/>
    <w:rsid w:val="002B16D7"/>
    <w:rsid w:val="002B3401"/>
    <w:rsid w:val="002B3B6A"/>
    <w:rsid w:val="002B42C3"/>
    <w:rsid w:val="002C06C0"/>
    <w:rsid w:val="002C0DA2"/>
    <w:rsid w:val="002C2442"/>
    <w:rsid w:val="002C381F"/>
    <w:rsid w:val="002C6128"/>
    <w:rsid w:val="002C6791"/>
    <w:rsid w:val="002D2F78"/>
    <w:rsid w:val="002D3BD6"/>
    <w:rsid w:val="002D732B"/>
    <w:rsid w:val="002D7B52"/>
    <w:rsid w:val="002E1811"/>
    <w:rsid w:val="002E211A"/>
    <w:rsid w:val="002E3DEA"/>
    <w:rsid w:val="002E49DF"/>
    <w:rsid w:val="002F1B22"/>
    <w:rsid w:val="002F21B8"/>
    <w:rsid w:val="002F2726"/>
    <w:rsid w:val="002F3492"/>
    <w:rsid w:val="002F42E8"/>
    <w:rsid w:val="002F4CBE"/>
    <w:rsid w:val="002F71D3"/>
    <w:rsid w:val="00301882"/>
    <w:rsid w:val="00302E03"/>
    <w:rsid w:val="00305713"/>
    <w:rsid w:val="00305B14"/>
    <w:rsid w:val="00306D18"/>
    <w:rsid w:val="00306EA1"/>
    <w:rsid w:val="0030711C"/>
    <w:rsid w:val="00313467"/>
    <w:rsid w:val="003136CB"/>
    <w:rsid w:val="00313FF6"/>
    <w:rsid w:val="003204D2"/>
    <w:rsid w:val="00321140"/>
    <w:rsid w:val="003218B3"/>
    <w:rsid w:val="00323577"/>
    <w:rsid w:val="003238A2"/>
    <w:rsid w:val="003252D4"/>
    <w:rsid w:val="00327987"/>
    <w:rsid w:val="00330565"/>
    <w:rsid w:val="00332577"/>
    <w:rsid w:val="003349C3"/>
    <w:rsid w:val="0034014C"/>
    <w:rsid w:val="0034108E"/>
    <w:rsid w:val="003411DE"/>
    <w:rsid w:val="00341CD1"/>
    <w:rsid w:val="00343CD4"/>
    <w:rsid w:val="00344799"/>
    <w:rsid w:val="003447F1"/>
    <w:rsid w:val="0034490E"/>
    <w:rsid w:val="00345EFD"/>
    <w:rsid w:val="003461B8"/>
    <w:rsid w:val="00346457"/>
    <w:rsid w:val="00346A83"/>
    <w:rsid w:val="0034799C"/>
    <w:rsid w:val="00347D87"/>
    <w:rsid w:val="0035104F"/>
    <w:rsid w:val="003529B3"/>
    <w:rsid w:val="00352C9A"/>
    <w:rsid w:val="003561DE"/>
    <w:rsid w:val="00356C76"/>
    <w:rsid w:val="00357604"/>
    <w:rsid w:val="00363801"/>
    <w:rsid w:val="00363D14"/>
    <w:rsid w:val="00364F9D"/>
    <w:rsid w:val="0037012C"/>
    <w:rsid w:val="00372C39"/>
    <w:rsid w:val="003736E1"/>
    <w:rsid w:val="003739D8"/>
    <w:rsid w:val="00374790"/>
    <w:rsid w:val="00374EA9"/>
    <w:rsid w:val="00377DAC"/>
    <w:rsid w:val="00381C08"/>
    <w:rsid w:val="0038271E"/>
    <w:rsid w:val="00383FA9"/>
    <w:rsid w:val="00385B41"/>
    <w:rsid w:val="003861A0"/>
    <w:rsid w:val="00386549"/>
    <w:rsid w:val="003909CE"/>
    <w:rsid w:val="00391FCE"/>
    <w:rsid w:val="00392203"/>
    <w:rsid w:val="00394602"/>
    <w:rsid w:val="0039556C"/>
    <w:rsid w:val="00395D96"/>
    <w:rsid w:val="00396ADD"/>
    <w:rsid w:val="003A0F91"/>
    <w:rsid w:val="003A2752"/>
    <w:rsid w:val="003A2753"/>
    <w:rsid w:val="003A2DAD"/>
    <w:rsid w:val="003B002C"/>
    <w:rsid w:val="003B1216"/>
    <w:rsid w:val="003B145F"/>
    <w:rsid w:val="003B3F3B"/>
    <w:rsid w:val="003B44A5"/>
    <w:rsid w:val="003B4EA0"/>
    <w:rsid w:val="003C0CF6"/>
    <w:rsid w:val="003C1CF0"/>
    <w:rsid w:val="003C2F15"/>
    <w:rsid w:val="003C4C8C"/>
    <w:rsid w:val="003C5EE1"/>
    <w:rsid w:val="003C61A9"/>
    <w:rsid w:val="003D0DDC"/>
    <w:rsid w:val="003D15B8"/>
    <w:rsid w:val="003D2CA9"/>
    <w:rsid w:val="003E02D2"/>
    <w:rsid w:val="003E47BF"/>
    <w:rsid w:val="003E6EB5"/>
    <w:rsid w:val="003F2EBB"/>
    <w:rsid w:val="003F3413"/>
    <w:rsid w:val="003F5885"/>
    <w:rsid w:val="003F672A"/>
    <w:rsid w:val="004000BA"/>
    <w:rsid w:val="0040049D"/>
    <w:rsid w:val="00403172"/>
    <w:rsid w:val="00404EF9"/>
    <w:rsid w:val="00406806"/>
    <w:rsid w:val="00406F31"/>
    <w:rsid w:val="0042414E"/>
    <w:rsid w:val="004247BA"/>
    <w:rsid w:val="00427201"/>
    <w:rsid w:val="00430026"/>
    <w:rsid w:val="00432DE0"/>
    <w:rsid w:val="00433B03"/>
    <w:rsid w:val="00434DD7"/>
    <w:rsid w:val="00440E37"/>
    <w:rsid w:val="0044169D"/>
    <w:rsid w:val="00442CDE"/>
    <w:rsid w:val="00443EF9"/>
    <w:rsid w:val="00445F62"/>
    <w:rsid w:val="00450333"/>
    <w:rsid w:val="004510FB"/>
    <w:rsid w:val="004522E6"/>
    <w:rsid w:val="00452931"/>
    <w:rsid w:val="00452C66"/>
    <w:rsid w:val="004562CD"/>
    <w:rsid w:val="0045644F"/>
    <w:rsid w:val="00457EBA"/>
    <w:rsid w:val="00461725"/>
    <w:rsid w:val="00461A55"/>
    <w:rsid w:val="00461D94"/>
    <w:rsid w:val="00462D9C"/>
    <w:rsid w:val="0046317B"/>
    <w:rsid w:val="004650EB"/>
    <w:rsid w:val="00472D5B"/>
    <w:rsid w:val="00472FD9"/>
    <w:rsid w:val="00474CB6"/>
    <w:rsid w:val="00480271"/>
    <w:rsid w:val="00482094"/>
    <w:rsid w:val="0048222D"/>
    <w:rsid w:val="00482A00"/>
    <w:rsid w:val="00483DD0"/>
    <w:rsid w:val="00486A39"/>
    <w:rsid w:val="00486CD8"/>
    <w:rsid w:val="00490587"/>
    <w:rsid w:val="0049066E"/>
    <w:rsid w:val="004955CE"/>
    <w:rsid w:val="00496F08"/>
    <w:rsid w:val="004A0C69"/>
    <w:rsid w:val="004A0EFD"/>
    <w:rsid w:val="004A17D3"/>
    <w:rsid w:val="004A2CAE"/>
    <w:rsid w:val="004A6BC4"/>
    <w:rsid w:val="004A74CB"/>
    <w:rsid w:val="004A79A6"/>
    <w:rsid w:val="004B0412"/>
    <w:rsid w:val="004B0466"/>
    <w:rsid w:val="004B132C"/>
    <w:rsid w:val="004B2F40"/>
    <w:rsid w:val="004B5EFC"/>
    <w:rsid w:val="004B7A90"/>
    <w:rsid w:val="004B7ABE"/>
    <w:rsid w:val="004B7DBC"/>
    <w:rsid w:val="004C5920"/>
    <w:rsid w:val="004C5CCD"/>
    <w:rsid w:val="004C62F5"/>
    <w:rsid w:val="004C64D8"/>
    <w:rsid w:val="004C761A"/>
    <w:rsid w:val="004C7DFA"/>
    <w:rsid w:val="004D0572"/>
    <w:rsid w:val="004D09CA"/>
    <w:rsid w:val="004D168B"/>
    <w:rsid w:val="004D191E"/>
    <w:rsid w:val="004D2AE5"/>
    <w:rsid w:val="004D463A"/>
    <w:rsid w:val="004D507C"/>
    <w:rsid w:val="004D6EA1"/>
    <w:rsid w:val="004E25D7"/>
    <w:rsid w:val="004E31D6"/>
    <w:rsid w:val="004E3484"/>
    <w:rsid w:val="004E36DC"/>
    <w:rsid w:val="004E6D5A"/>
    <w:rsid w:val="004F2785"/>
    <w:rsid w:val="004F4487"/>
    <w:rsid w:val="004F4C1E"/>
    <w:rsid w:val="004F4C6D"/>
    <w:rsid w:val="004F67DF"/>
    <w:rsid w:val="00500671"/>
    <w:rsid w:val="00506B2F"/>
    <w:rsid w:val="00506D09"/>
    <w:rsid w:val="00510AAF"/>
    <w:rsid w:val="0051135C"/>
    <w:rsid w:val="005127D5"/>
    <w:rsid w:val="005136F8"/>
    <w:rsid w:val="005170D6"/>
    <w:rsid w:val="00517439"/>
    <w:rsid w:val="005208A1"/>
    <w:rsid w:val="0052167F"/>
    <w:rsid w:val="00526097"/>
    <w:rsid w:val="0053054B"/>
    <w:rsid w:val="005329D7"/>
    <w:rsid w:val="00532AFB"/>
    <w:rsid w:val="005338C7"/>
    <w:rsid w:val="00534BB2"/>
    <w:rsid w:val="00534F88"/>
    <w:rsid w:val="00535753"/>
    <w:rsid w:val="00535DE7"/>
    <w:rsid w:val="00541352"/>
    <w:rsid w:val="00542557"/>
    <w:rsid w:val="00544D6B"/>
    <w:rsid w:val="00545CFE"/>
    <w:rsid w:val="00546824"/>
    <w:rsid w:val="00546850"/>
    <w:rsid w:val="00546DBB"/>
    <w:rsid w:val="00547190"/>
    <w:rsid w:val="00547D13"/>
    <w:rsid w:val="005500E0"/>
    <w:rsid w:val="005521DD"/>
    <w:rsid w:val="005537F2"/>
    <w:rsid w:val="00553F8E"/>
    <w:rsid w:val="005563D9"/>
    <w:rsid w:val="005576F2"/>
    <w:rsid w:val="00557A6C"/>
    <w:rsid w:val="00561173"/>
    <w:rsid w:val="0056230A"/>
    <w:rsid w:val="005631F0"/>
    <w:rsid w:val="00563671"/>
    <w:rsid w:val="00563882"/>
    <w:rsid w:val="005675BE"/>
    <w:rsid w:val="00567E75"/>
    <w:rsid w:val="00570526"/>
    <w:rsid w:val="00571030"/>
    <w:rsid w:val="0057174C"/>
    <w:rsid w:val="0057194C"/>
    <w:rsid w:val="00571A59"/>
    <w:rsid w:val="005725E0"/>
    <w:rsid w:val="00574774"/>
    <w:rsid w:val="0057666F"/>
    <w:rsid w:val="00582519"/>
    <w:rsid w:val="00582991"/>
    <w:rsid w:val="005845BC"/>
    <w:rsid w:val="0058590E"/>
    <w:rsid w:val="00586935"/>
    <w:rsid w:val="0059137D"/>
    <w:rsid w:val="00591BBE"/>
    <w:rsid w:val="0059502F"/>
    <w:rsid w:val="00595221"/>
    <w:rsid w:val="00595A41"/>
    <w:rsid w:val="00596F2E"/>
    <w:rsid w:val="005A2F5F"/>
    <w:rsid w:val="005A4187"/>
    <w:rsid w:val="005A41FA"/>
    <w:rsid w:val="005A44C3"/>
    <w:rsid w:val="005A461B"/>
    <w:rsid w:val="005A4BA6"/>
    <w:rsid w:val="005B1235"/>
    <w:rsid w:val="005B1BE8"/>
    <w:rsid w:val="005B2BE5"/>
    <w:rsid w:val="005B2C82"/>
    <w:rsid w:val="005B4D8B"/>
    <w:rsid w:val="005B70BB"/>
    <w:rsid w:val="005C012E"/>
    <w:rsid w:val="005C0BD3"/>
    <w:rsid w:val="005C468C"/>
    <w:rsid w:val="005C4694"/>
    <w:rsid w:val="005C5B7B"/>
    <w:rsid w:val="005C5FCB"/>
    <w:rsid w:val="005C60F2"/>
    <w:rsid w:val="005C6B92"/>
    <w:rsid w:val="005C6DF6"/>
    <w:rsid w:val="005C7C94"/>
    <w:rsid w:val="005D00AA"/>
    <w:rsid w:val="005D0959"/>
    <w:rsid w:val="005D1F03"/>
    <w:rsid w:val="005D1FC9"/>
    <w:rsid w:val="005D2D68"/>
    <w:rsid w:val="005D35BB"/>
    <w:rsid w:val="005D5675"/>
    <w:rsid w:val="005E42E2"/>
    <w:rsid w:val="005E7576"/>
    <w:rsid w:val="005E76BA"/>
    <w:rsid w:val="005E7B0E"/>
    <w:rsid w:val="005F02A5"/>
    <w:rsid w:val="005F196D"/>
    <w:rsid w:val="005F1A71"/>
    <w:rsid w:val="005F43D0"/>
    <w:rsid w:val="005F7520"/>
    <w:rsid w:val="0060231C"/>
    <w:rsid w:val="00605CDA"/>
    <w:rsid w:val="00616D0D"/>
    <w:rsid w:val="00616D23"/>
    <w:rsid w:val="0061799F"/>
    <w:rsid w:val="0062032C"/>
    <w:rsid w:val="00621CD7"/>
    <w:rsid w:val="00622273"/>
    <w:rsid w:val="00624122"/>
    <w:rsid w:val="00624729"/>
    <w:rsid w:val="006247FB"/>
    <w:rsid w:val="00624A58"/>
    <w:rsid w:val="006258FA"/>
    <w:rsid w:val="00627028"/>
    <w:rsid w:val="00630321"/>
    <w:rsid w:val="00633211"/>
    <w:rsid w:val="00635067"/>
    <w:rsid w:val="00636235"/>
    <w:rsid w:val="00640822"/>
    <w:rsid w:val="00641D0F"/>
    <w:rsid w:val="00642714"/>
    <w:rsid w:val="00646157"/>
    <w:rsid w:val="00646DA3"/>
    <w:rsid w:val="00652077"/>
    <w:rsid w:val="006536C0"/>
    <w:rsid w:val="0065768D"/>
    <w:rsid w:val="00660DD8"/>
    <w:rsid w:val="00660FC7"/>
    <w:rsid w:val="006701CB"/>
    <w:rsid w:val="0067209E"/>
    <w:rsid w:val="00672C41"/>
    <w:rsid w:val="006738D7"/>
    <w:rsid w:val="00675E06"/>
    <w:rsid w:val="00676C5A"/>
    <w:rsid w:val="00677CB7"/>
    <w:rsid w:val="00681143"/>
    <w:rsid w:val="0068163F"/>
    <w:rsid w:val="00681EA1"/>
    <w:rsid w:val="00682839"/>
    <w:rsid w:val="0068618C"/>
    <w:rsid w:val="00686BF9"/>
    <w:rsid w:val="00691643"/>
    <w:rsid w:val="006919BB"/>
    <w:rsid w:val="00691AE0"/>
    <w:rsid w:val="006921D3"/>
    <w:rsid w:val="00692DD6"/>
    <w:rsid w:val="00693A0C"/>
    <w:rsid w:val="00697AA0"/>
    <w:rsid w:val="006A5080"/>
    <w:rsid w:val="006A5081"/>
    <w:rsid w:val="006A50CB"/>
    <w:rsid w:val="006A57D6"/>
    <w:rsid w:val="006A60E5"/>
    <w:rsid w:val="006A7338"/>
    <w:rsid w:val="006A77B1"/>
    <w:rsid w:val="006A7AA6"/>
    <w:rsid w:val="006B03AA"/>
    <w:rsid w:val="006B0E63"/>
    <w:rsid w:val="006B1E3B"/>
    <w:rsid w:val="006B33D4"/>
    <w:rsid w:val="006B3C3A"/>
    <w:rsid w:val="006B3D1E"/>
    <w:rsid w:val="006B6113"/>
    <w:rsid w:val="006B6B3D"/>
    <w:rsid w:val="006B73C8"/>
    <w:rsid w:val="006B77CF"/>
    <w:rsid w:val="006B7D2F"/>
    <w:rsid w:val="006C16DA"/>
    <w:rsid w:val="006C1888"/>
    <w:rsid w:val="006C2C2C"/>
    <w:rsid w:val="006C4914"/>
    <w:rsid w:val="006C4C70"/>
    <w:rsid w:val="006C56BC"/>
    <w:rsid w:val="006D10F3"/>
    <w:rsid w:val="006D2580"/>
    <w:rsid w:val="006D401F"/>
    <w:rsid w:val="006D4154"/>
    <w:rsid w:val="006D6DA6"/>
    <w:rsid w:val="006D7A52"/>
    <w:rsid w:val="006E09DE"/>
    <w:rsid w:val="006E3A2E"/>
    <w:rsid w:val="006E428D"/>
    <w:rsid w:val="006E4CFE"/>
    <w:rsid w:val="006E5B80"/>
    <w:rsid w:val="006F08F8"/>
    <w:rsid w:val="006F0C4E"/>
    <w:rsid w:val="006F4217"/>
    <w:rsid w:val="006F6FE4"/>
    <w:rsid w:val="00700072"/>
    <w:rsid w:val="007021BC"/>
    <w:rsid w:val="00703026"/>
    <w:rsid w:val="00703B9D"/>
    <w:rsid w:val="00703C42"/>
    <w:rsid w:val="007043BA"/>
    <w:rsid w:val="00704AB1"/>
    <w:rsid w:val="00706A90"/>
    <w:rsid w:val="00710096"/>
    <w:rsid w:val="00711132"/>
    <w:rsid w:val="007114BC"/>
    <w:rsid w:val="0071178F"/>
    <w:rsid w:val="00714377"/>
    <w:rsid w:val="0071696B"/>
    <w:rsid w:val="00717473"/>
    <w:rsid w:val="00717D24"/>
    <w:rsid w:val="00720F92"/>
    <w:rsid w:val="00722B98"/>
    <w:rsid w:val="00724D4E"/>
    <w:rsid w:val="0072568D"/>
    <w:rsid w:val="007269FA"/>
    <w:rsid w:val="007272F2"/>
    <w:rsid w:val="007303AB"/>
    <w:rsid w:val="00730B5F"/>
    <w:rsid w:val="00730BBB"/>
    <w:rsid w:val="00731129"/>
    <w:rsid w:val="007312DA"/>
    <w:rsid w:val="00733ABC"/>
    <w:rsid w:val="00734144"/>
    <w:rsid w:val="007346B3"/>
    <w:rsid w:val="00734EC7"/>
    <w:rsid w:val="0073538C"/>
    <w:rsid w:val="00735978"/>
    <w:rsid w:val="0074095B"/>
    <w:rsid w:val="0074496C"/>
    <w:rsid w:val="00745843"/>
    <w:rsid w:val="00746200"/>
    <w:rsid w:val="00750D72"/>
    <w:rsid w:val="007511C9"/>
    <w:rsid w:val="00754B6B"/>
    <w:rsid w:val="00754C6F"/>
    <w:rsid w:val="00754EC0"/>
    <w:rsid w:val="00756BDA"/>
    <w:rsid w:val="0075772D"/>
    <w:rsid w:val="00757EB6"/>
    <w:rsid w:val="0076055A"/>
    <w:rsid w:val="00760850"/>
    <w:rsid w:val="00760EAE"/>
    <w:rsid w:val="00764C32"/>
    <w:rsid w:val="00770599"/>
    <w:rsid w:val="0077142F"/>
    <w:rsid w:val="007715F7"/>
    <w:rsid w:val="00773837"/>
    <w:rsid w:val="00776951"/>
    <w:rsid w:val="007776D7"/>
    <w:rsid w:val="007808A5"/>
    <w:rsid w:val="007809D5"/>
    <w:rsid w:val="00782026"/>
    <w:rsid w:val="007828A5"/>
    <w:rsid w:val="0078645E"/>
    <w:rsid w:val="007867B5"/>
    <w:rsid w:val="007874A6"/>
    <w:rsid w:val="007876BF"/>
    <w:rsid w:val="0079018C"/>
    <w:rsid w:val="00791238"/>
    <w:rsid w:val="0079228C"/>
    <w:rsid w:val="00792EE7"/>
    <w:rsid w:val="00795DFB"/>
    <w:rsid w:val="007A26FF"/>
    <w:rsid w:val="007A3B31"/>
    <w:rsid w:val="007A5870"/>
    <w:rsid w:val="007A5CDF"/>
    <w:rsid w:val="007A7CB2"/>
    <w:rsid w:val="007A7F12"/>
    <w:rsid w:val="007B0945"/>
    <w:rsid w:val="007B09B8"/>
    <w:rsid w:val="007B0CEA"/>
    <w:rsid w:val="007B247E"/>
    <w:rsid w:val="007B2FE2"/>
    <w:rsid w:val="007B387E"/>
    <w:rsid w:val="007B4A90"/>
    <w:rsid w:val="007B5619"/>
    <w:rsid w:val="007B5803"/>
    <w:rsid w:val="007B739D"/>
    <w:rsid w:val="007C0589"/>
    <w:rsid w:val="007C0AC5"/>
    <w:rsid w:val="007C222F"/>
    <w:rsid w:val="007C2CA8"/>
    <w:rsid w:val="007C31CF"/>
    <w:rsid w:val="007C3A01"/>
    <w:rsid w:val="007C533C"/>
    <w:rsid w:val="007C759D"/>
    <w:rsid w:val="007D0319"/>
    <w:rsid w:val="007D0C39"/>
    <w:rsid w:val="007D0CD2"/>
    <w:rsid w:val="007D1CE1"/>
    <w:rsid w:val="007D2C9E"/>
    <w:rsid w:val="007D3D8B"/>
    <w:rsid w:val="007D3E7F"/>
    <w:rsid w:val="007D4CDB"/>
    <w:rsid w:val="007D514E"/>
    <w:rsid w:val="007D57B2"/>
    <w:rsid w:val="007D6529"/>
    <w:rsid w:val="007E0BA2"/>
    <w:rsid w:val="007E2CD3"/>
    <w:rsid w:val="007E424D"/>
    <w:rsid w:val="007E567E"/>
    <w:rsid w:val="007E5858"/>
    <w:rsid w:val="007E62D8"/>
    <w:rsid w:val="007E6327"/>
    <w:rsid w:val="007E7905"/>
    <w:rsid w:val="007F038C"/>
    <w:rsid w:val="007F0758"/>
    <w:rsid w:val="007F2F66"/>
    <w:rsid w:val="007F3071"/>
    <w:rsid w:val="007F3D1E"/>
    <w:rsid w:val="007F4A88"/>
    <w:rsid w:val="007F6E1B"/>
    <w:rsid w:val="007F723A"/>
    <w:rsid w:val="007F7B54"/>
    <w:rsid w:val="00801E29"/>
    <w:rsid w:val="0080368E"/>
    <w:rsid w:val="00805020"/>
    <w:rsid w:val="00805332"/>
    <w:rsid w:val="00805B5D"/>
    <w:rsid w:val="00805D6C"/>
    <w:rsid w:val="00807330"/>
    <w:rsid w:val="008117E4"/>
    <w:rsid w:val="008146CC"/>
    <w:rsid w:val="00820AB0"/>
    <w:rsid w:val="00821422"/>
    <w:rsid w:val="00823B5D"/>
    <w:rsid w:val="00832994"/>
    <w:rsid w:val="00840224"/>
    <w:rsid w:val="008403D8"/>
    <w:rsid w:val="00841CC5"/>
    <w:rsid w:val="0084240F"/>
    <w:rsid w:val="008424AD"/>
    <w:rsid w:val="00843A99"/>
    <w:rsid w:val="00845494"/>
    <w:rsid w:val="00845873"/>
    <w:rsid w:val="00846EDD"/>
    <w:rsid w:val="00851DB0"/>
    <w:rsid w:val="00852434"/>
    <w:rsid w:val="00855E46"/>
    <w:rsid w:val="00855F6B"/>
    <w:rsid w:val="00861EB4"/>
    <w:rsid w:val="008622EA"/>
    <w:rsid w:val="0086287A"/>
    <w:rsid w:val="00862B65"/>
    <w:rsid w:val="008648C2"/>
    <w:rsid w:val="00864F44"/>
    <w:rsid w:val="00865DFE"/>
    <w:rsid w:val="00866C24"/>
    <w:rsid w:val="00867157"/>
    <w:rsid w:val="0087001D"/>
    <w:rsid w:val="00871E4A"/>
    <w:rsid w:val="00872F9B"/>
    <w:rsid w:val="00873151"/>
    <w:rsid w:val="00873768"/>
    <w:rsid w:val="00873E31"/>
    <w:rsid w:val="008746A0"/>
    <w:rsid w:val="00875648"/>
    <w:rsid w:val="00875FCE"/>
    <w:rsid w:val="008766C0"/>
    <w:rsid w:val="0088029B"/>
    <w:rsid w:val="00883553"/>
    <w:rsid w:val="00883558"/>
    <w:rsid w:val="008840E3"/>
    <w:rsid w:val="00885247"/>
    <w:rsid w:val="008855AC"/>
    <w:rsid w:val="00885B16"/>
    <w:rsid w:val="008869E0"/>
    <w:rsid w:val="00886F1E"/>
    <w:rsid w:val="00887C43"/>
    <w:rsid w:val="00891C4C"/>
    <w:rsid w:val="00892777"/>
    <w:rsid w:val="00892F39"/>
    <w:rsid w:val="008930CC"/>
    <w:rsid w:val="00894305"/>
    <w:rsid w:val="00894730"/>
    <w:rsid w:val="00896B13"/>
    <w:rsid w:val="008970A7"/>
    <w:rsid w:val="00897992"/>
    <w:rsid w:val="008A22DD"/>
    <w:rsid w:val="008A2CC7"/>
    <w:rsid w:val="008A367C"/>
    <w:rsid w:val="008A5AB2"/>
    <w:rsid w:val="008A5EA8"/>
    <w:rsid w:val="008A6B68"/>
    <w:rsid w:val="008A7084"/>
    <w:rsid w:val="008A7261"/>
    <w:rsid w:val="008A7AFA"/>
    <w:rsid w:val="008B17AD"/>
    <w:rsid w:val="008B213D"/>
    <w:rsid w:val="008B6198"/>
    <w:rsid w:val="008B74E1"/>
    <w:rsid w:val="008C175F"/>
    <w:rsid w:val="008C21F2"/>
    <w:rsid w:val="008C2209"/>
    <w:rsid w:val="008C300A"/>
    <w:rsid w:val="008C734E"/>
    <w:rsid w:val="008D0646"/>
    <w:rsid w:val="008D5023"/>
    <w:rsid w:val="008D6D81"/>
    <w:rsid w:val="008E3CEF"/>
    <w:rsid w:val="008E3DFB"/>
    <w:rsid w:val="008E562F"/>
    <w:rsid w:val="008F08D9"/>
    <w:rsid w:val="008F100D"/>
    <w:rsid w:val="008F1347"/>
    <w:rsid w:val="008F2B6E"/>
    <w:rsid w:val="008F33D6"/>
    <w:rsid w:val="008F47A7"/>
    <w:rsid w:val="008F55D3"/>
    <w:rsid w:val="008F6126"/>
    <w:rsid w:val="008F6E1C"/>
    <w:rsid w:val="009006B6"/>
    <w:rsid w:val="009009E3"/>
    <w:rsid w:val="009014E7"/>
    <w:rsid w:val="00902A44"/>
    <w:rsid w:val="00904576"/>
    <w:rsid w:val="00904714"/>
    <w:rsid w:val="0091092D"/>
    <w:rsid w:val="009124DE"/>
    <w:rsid w:val="009127C2"/>
    <w:rsid w:val="00912822"/>
    <w:rsid w:val="009129FB"/>
    <w:rsid w:val="00914C24"/>
    <w:rsid w:val="009152D0"/>
    <w:rsid w:val="009179EE"/>
    <w:rsid w:val="00917C12"/>
    <w:rsid w:val="00921467"/>
    <w:rsid w:val="00922CBA"/>
    <w:rsid w:val="00923A98"/>
    <w:rsid w:val="0092627C"/>
    <w:rsid w:val="00926B7C"/>
    <w:rsid w:val="009277F3"/>
    <w:rsid w:val="00933BF5"/>
    <w:rsid w:val="0093458B"/>
    <w:rsid w:val="009348C9"/>
    <w:rsid w:val="00937000"/>
    <w:rsid w:val="009377F8"/>
    <w:rsid w:val="00940D8F"/>
    <w:rsid w:val="009428AB"/>
    <w:rsid w:val="00943444"/>
    <w:rsid w:val="0094695F"/>
    <w:rsid w:val="00946AD7"/>
    <w:rsid w:val="00947E30"/>
    <w:rsid w:val="00950508"/>
    <w:rsid w:val="009516ED"/>
    <w:rsid w:val="00952FFA"/>
    <w:rsid w:val="009567F7"/>
    <w:rsid w:val="009569A9"/>
    <w:rsid w:val="00957134"/>
    <w:rsid w:val="0095777E"/>
    <w:rsid w:val="00960B90"/>
    <w:rsid w:val="009611EA"/>
    <w:rsid w:val="009617C8"/>
    <w:rsid w:val="00961998"/>
    <w:rsid w:val="00961F61"/>
    <w:rsid w:val="009624A3"/>
    <w:rsid w:val="009657D5"/>
    <w:rsid w:val="009669C2"/>
    <w:rsid w:val="00966BC9"/>
    <w:rsid w:val="00967050"/>
    <w:rsid w:val="009673BC"/>
    <w:rsid w:val="009750ED"/>
    <w:rsid w:val="009756EC"/>
    <w:rsid w:val="00976F7A"/>
    <w:rsid w:val="0097733B"/>
    <w:rsid w:val="009802E8"/>
    <w:rsid w:val="00982E3E"/>
    <w:rsid w:val="009859C7"/>
    <w:rsid w:val="00986C07"/>
    <w:rsid w:val="00990ED9"/>
    <w:rsid w:val="009916D0"/>
    <w:rsid w:val="00992C59"/>
    <w:rsid w:val="009931CD"/>
    <w:rsid w:val="00995221"/>
    <w:rsid w:val="00996C78"/>
    <w:rsid w:val="009973FE"/>
    <w:rsid w:val="009A0BD7"/>
    <w:rsid w:val="009A0E1A"/>
    <w:rsid w:val="009A1F91"/>
    <w:rsid w:val="009A3D71"/>
    <w:rsid w:val="009A454D"/>
    <w:rsid w:val="009A5BF4"/>
    <w:rsid w:val="009A74A9"/>
    <w:rsid w:val="009A75F8"/>
    <w:rsid w:val="009B08CF"/>
    <w:rsid w:val="009B2670"/>
    <w:rsid w:val="009B271C"/>
    <w:rsid w:val="009B3766"/>
    <w:rsid w:val="009C0A31"/>
    <w:rsid w:val="009C2852"/>
    <w:rsid w:val="009C3C86"/>
    <w:rsid w:val="009C729F"/>
    <w:rsid w:val="009D16C1"/>
    <w:rsid w:val="009D2F0C"/>
    <w:rsid w:val="009D2F9E"/>
    <w:rsid w:val="009D5047"/>
    <w:rsid w:val="009D576D"/>
    <w:rsid w:val="009D6527"/>
    <w:rsid w:val="009D66E6"/>
    <w:rsid w:val="009D723A"/>
    <w:rsid w:val="009E037C"/>
    <w:rsid w:val="009E04E7"/>
    <w:rsid w:val="009E139E"/>
    <w:rsid w:val="009E2B95"/>
    <w:rsid w:val="009E50BF"/>
    <w:rsid w:val="009E6495"/>
    <w:rsid w:val="009E6C99"/>
    <w:rsid w:val="009E6E48"/>
    <w:rsid w:val="009E6F13"/>
    <w:rsid w:val="009E73A3"/>
    <w:rsid w:val="009F04C7"/>
    <w:rsid w:val="009F1293"/>
    <w:rsid w:val="009F332D"/>
    <w:rsid w:val="009F3841"/>
    <w:rsid w:val="009F4135"/>
    <w:rsid w:val="009F47D7"/>
    <w:rsid w:val="00A006D7"/>
    <w:rsid w:val="00A01950"/>
    <w:rsid w:val="00A022A0"/>
    <w:rsid w:val="00A02310"/>
    <w:rsid w:val="00A02A13"/>
    <w:rsid w:val="00A02A90"/>
    <w:rsid w:val="00A02A9F"/>
    <w:rsid w:val="00A0618B"/>
    <w:rsid w:val="00A0625E"/>
    <w:rsid w:val="00A06CDD"/>
    <w:rsid w:val="00A077A5"/>
    <w:rsid w:val="00A10B44"/>
    <w:rsid w:val="00A10C74"/>
    <w:rsid w:val="00A145B3"/>
    <w:rsid w:val="00A17256"/>
    <w:rsid w:val="00A200EB"/>
    <w:rsid w:val="00A212E6"/>
    <w:rsid w:val="00A22F6F"/>
    <w:rsid w:val="00A23EAB"/>
    <w:rsid w:val="00A25DCB"/>
    <w:rsid w:val="00A27505"/>
    <w:rsid w:val="00A27951"/>
    <w:rsid w:val="00A30C00"/>
    <w:rsid w:val="00A33D7E"/>
    <w:rsid w:val="00A35291"/>
    <w:rsid w:val="00A41019"/>
    <w:rsid w:val="00A41DF7"/>
    <w:rsid w:val="00A4282D"/>
    <w:rsid w:val="00A4346B"/>
    <w:rsid w:val="00A435EC"/>
    <w:rsid w:val="00A44885"/>
    <w:rsid w:val="00A46B01"/>
    <w:rsid w:val="00A46BC3"/>
    <w:rsid w:val="00A53DB9"/>
    <w:rsid w:val="00A548F6"/>
    <w:rsid w:val="00A57AA8"/>
    <w:rsid w:val="00A63A96"/>
    <w:rsid w:val="00A63F58"/>
    <w:rsid w:val="00A65523"/>
    <w:rsid w:val="00A65911"/>
    <w:rsid w:val="00A65DCB"/>
    <w:rsid w:val="00A6692F"/>
    <w:rsid w:val="00A72293"/>
    <w:rsid w:val="00A72A6F"/>
    <w:rsid w:val="00A73249"/>
    <w:rsid w:val="00A740CA"/>
    <w:rsid w:val="00A751AE"/>
    <w:rsid w:val="00A75754"/>
    <w:rsid w:val="00A774D4"/>
    <w:rsid w:val="00A77C03"/>
    <w:rsid w:val="00A81B84"/>
    <w:rsid w:val="00A830E9"/>
    <w:rsid w:val="00A83C9F"/>
    <w:rsid w:val="00A84E8A"/>
    <w:rsid w:val="00A8654C"/>
    <w:rsid w:val="00A866EA"/>
    <w:rsid w:val="00A8734D"/>
    <w:rsid w:val="00A87A29"/>
    <w:rsid w:val="00A930EA"/>
    <w:rsid w:val="00A937CB"/>
    <w:rsid w:val="00A96F5F"/>
    <w:rsid w:val="00A96FD9"/>
    <w:rsid w:val="00A97F33"/>
    <w:rsid w:val="00AA04D5"/>
    <w:rsid w:val="00AA24E3"/>
    <w:rsid w:val="00AB3067"/>
    <w:rsid w:val="00AB38E2"/>
    <w:rsid w:val="00AB5109"/>
    <w:rsid w:val="00AB56D2"/>
    <w:rsid w:val="00AB71BE"/>
    <w:rsid w:val="00AB75B2"/>
    <w:rsid w:val="00AB79CE"/>
    <w:rsid w:val="00AC1AC6"/>
    <w:rsid w:val="00AC434C"/>
    <w:rsid w:val="00AC5582"/>
    <w:rsid w:val="00AD6C3F"/>
    <w:rsid w:val="00AE05E3"/>
    <w:rsid w:val="00AE12CB"/>
    <w:rsid w:val="00AE24AA"/>
    <w:rsid w:val="00AE386C"/>
    <w:rsid w:val="00AF1C72"/>
    <w:rsid w:val="00AF245E"/>
    <w:rsid w:val="00AF29F2"/>
    <w:rsid w:val="00AF2AA3"/>
    <w:rsid w:val="00AF3645"/>
    <w:rsid w:val="00AF5515"/>
    <w:rsid w:val="00B018B6"/>
    <w:rsid w:val="00B019A5"/>
    <w:rsid w:val="00B01AC0"/>
    <w:rsid w:val="00B01B1B"/>
    <w:rsid w:val="00B01E25"/>
    <w:rsid w:val="00B02CC6"/>
    <w:rsid w:val="00B03E49"/>
    <w:rsid w:val="00B0409D"/>
    <w:rsid w:val="00B0496C"/>
    <w:rsid w:val="00B04CCE"/>
    <w:rsid w:val="00B07652"/>
    <w:rsid w:val="00B12547"/>
    <w:rsid w:val="00B127B1"/>
    <w:rsid w:val="00B13BFC"/>
    <w:rsid w:val="00B150FA"/>
    <w:rsid w:val="00B16073"/>
    <w:rsid w:val="00B16C67"/>
    <w:rsid w:val="00B22843"/>
    <w:rsid w:val="00B2293E"/>
    <w:rsid w:val="00B2394B"/>
    <w:rsid w:val="00B24A3B"/>
    <w:rsid w:val="00B26301"/>
    <w:rsid w:val="00B2734C"/>
    <w:rsid w:val="00B31093"/>
    <w:rsid w:val="00B35CE1"/>
    <w:rsid w:val="00B40D57"/>
    <w:rsid w:val="00B416F2"/>
    <w:rsid w:val="00B435A5"/>
    <w:rsid w:val="00B43BD4"/>
    <w:rsid w:val="00B4452C"/>
    <w:rsid w:val="00B44915"/>
    <w:rsid w:val="00B4529B"/>
    <w:rsid w:val="00B5111D"/>
    <w:rsid w:val="00B51D5C"/>
    <w:rsid w:val="00B52421"/>
    <w:rsid w:val="00B53634"/>
    <w:rsid w:val="00B53F04"/>
    <w:rsid w:val="00B5456E"/>
    <w:rsid w:val="00B54739"/>
    <w:rsid w:val="00B574CF"/>
    <w:rsid w:val="00B5768C"/>
    <w:rsid w:val="00B57D21"/>
    <w:rsid w:val="00B627AC"/>
    <w:rsid w:val="00B6358A"/>
    <w:rsid w:val="00B646A1"/>
    <w:rsid w:val="00B650EB"/>
    <w:rsid w:val="00B676C5"/>
    <w:rsid w:val="00B70002"/>
    <w:rsid w:val="00B7038E"/>
    <w:rsid w:val="00B72D20"/>
    <w:rsid w:val="00B7362B"/>
    <w:rsid w:val="00B7528F"/>
    <w:rsid w:val="00B75DB9"/>
    <w:rsid w:val="00B7624A"/>
    <w:rsid w:val="00B76726"/>
    <w:rsid w:val="00B77876"/>
    <w:rsid w:val="00B77FCA"/>
    <w:rsid w:val="00B81CB7"/>
    <w:rsid w:val="00B81D47"/>
    <w:rsid w:val="00B826EA"/>
    <w:rsid w:val="00B82C54"/>
    <w:rsid w:val="00B8479C"/>
    <w:rsid w:val="00B849C8"/>
    <w:rsid w:val="00B85004"/>
    <w:rsid w:val="00B86934"/>
    <w:rsid w:val="00B87734"/>
    <w:rsid w:val="00B87C5C"/>
    <w:rsid w:val="00B900A0"/>
    <w:rsid w:val="00B93CB2"/>
    <w:rsid w:val="00B944BA"/>
    <w:rsid w:val="00B94C47"/>
    <w:rsid w:val="00B94E40"/>
    <w:rsid w:val="00B954C1"/>
    <w:rsid w:val="00B95C1C"/>
    <w:rsid w:val="00BA2939"/>
    <w:rsid w:val="00BA3A8B"/>
    <w:rsid w:val="00BA4262"/>
    <w:rsid w:val="00BA5A76"/>
    <w:rsid w:val="00BA6066"/>
    <w:rsid w:val="00BA7790"/>
    <w:rsid w:val="00BB2D28"/>
    <w:rsid w:val="00BB3AE7"/>
    <w:rsid w:val="00BB78FF"/>
    <w:rsid w:val="00BC081B"/>
    <w:rsid w:val="00BC0C29"/>
    <w:rsid w:val="00BC2478"/>
    <w:rsid w:val="00BC4685"/>
    <w:rsid w:val="00BC4BF9"/>
    <w:rsid w:val="00BC593B"/>
    <w:rsid w:val="00BC71BF"/>
    <w:rsid w:val="00BD3C67"/>
    <w:rsid w:val="00BD4BEF"/>
    <w:rsid w:val="00BD5361"/>
    <w:rsid w:val="00BD5F7B"/>
    <w:rsid w:val="00BD756A"/>
    <w:rsid w:val="00BE0CAB"/>
    <w:rsid w:val="00BE1237"/>
    <w:rsid w:val="00BE12C2"/>
    <w:rsid w:val="00BE26D9"/>
    <w:rsid w:val="00BE53D3"/>
    <w:rsid w:val="00BE6764"/>
    <w:rsid w:val="00BF021A"/>
    <w:rsid w:val="00BF0623"/>
    <w:rsid w:val="00BF0813"/>
    <w:rsid w:val="00BF158C"/>
    <w:rsid w:val="00BF16C3"/>
    <w:rsid w:val="00BF1AEB"/>
    <w:rsid w:val="00BF3415"/>
    <w:rsid w:val="00BF3629"/>
    <w:rsid w:val="00BF5950"/>
    <w:rsid w:val="00BF5AB8"/>
    <w:rsid w:val="00BF625D"/>
    <w:rsid w:val="00BF7720"/>
    <w:rsid w:val="00BF7B7D"/>
    <w:rsid w:val="00BF7F23"/>
    <w:rsid w:val="00C0059E"/>
    <w:rsid w:val="00C046C8"/>
    <w:rsid w:val="00C049C5"/>
    <w:rsid w:val="00C0500F"/>
    <w:rsid w:val="00C069A6"/>
    <w:rsid w:val="00C071D7"/>
    <w:rsid w:val="00C107C4"/>
    <w:rsid w:val="00C113F6"/>
    <w:rsid w:val="00C1316E"/>
    <w:rsid w:val="00C13F20"/>
    <w:rsid w:val="00C14A23"/>
    <w:rsid w:val="00C14EFA"/>
    <w:rsid w:val="00C221A9"/>
    <w:rsid w:val="00C22897"/>
    <w:rsid w:val="00C233E8"/>
    <w:rsid w:val="00C23F2C"/>
    <w:rsid w:val="00C2405F"/>
    <w:rsid w:val="00C327E8"/>
    <w:rsid w:val="00C328D2"/>
    <w:rsid w:val="00C34046"/>
    <w:rsid w:val="00C3435B"/>
    <w:rsid w:val="00C34A6A"/>
    <w:rsid w:val="00C3596C"/>
    <w:rsid w:val="00C372D2"/>
    <w:rsid w:val="00C37834"/>
    <w:rsid w:val="00C41717"/>
    <w:rsid w:val="00C41846"/>
    <w:rsid w:val="00C45BBA"/>
    <w:rsid w:val="00C47791"/>
    <w:rsid w:val="00C47A68"/>
    <w:rsid w:val="00C47D69"/>
    <w:rsid w:val="00C513C7"/>
    <w:rsid w:val="00C51CB9"/>
    <w:rsid w:val="00C53226"/>
    <w:rsid w:val="00C545B0"/>
    <w:rsid w:val="00C57658"/>
    <w:rsid w:val="00C57ACA"/>
    <w:rsid w:val="00C60748"/>
    <w:rsid w:val="00C6192C"/>
    <w:rsid w:val="00C63A8A"/>
    <w:rsid w:val="00C63BFC"/>
    <w:rsid w:val="00C64C4A"/>
    <w:rsid w:val="00C65DB1"/>
    <w:rsid w:val="00C710CD"/>
    <w:rsid w:val="00C71910"/>
    <w:rsid w:val="00C7473B"/>
    <w:rsid w:val="00C75847"/>
    <w:rsid w:val="00C8116C"/>
    <w:rsid w:val="00C83B90"/>
    <w:rsid w:val="00C856A5"/>
    <w:rsid w:val="00C90D90"/>
    <w:rsid w:val="00C9203C"/>
    <w:rsid w:val="00C94193"/>
    <w:rsid w:val="00C95E46"/>
    <w:rsid w:val="00CA098E"/>
    <w:rsid w:val="00CA3135"/>
    <w:rsid w:val="00CA3F75"/>
    <w:rsid w:val="00CA4B34"/>
    <w:rsid w:val="00CA5EF2"/>
    <w:rsid w:val="00CA63D0"/>
    <w:rsid w:val="00CB1F92"/>
    <w:rsid w:val="00CB5664"/>
    <w:rsid w:val="00CB627B"/>
    <w:rsid w:val="00CB750E"/>
    <w:rsid w:val="00CC0EBD"/>
    <w:rsid w:val="00CC1D47"/>
    <w:rsid w:val="00CC48C0"/>
    <w:rsid w:val="00CC52F1"/>
    <w:rsid w:val="00CC5AE3"/>
    <w:rsid w:val="00CC5D24"/>
    <w:rsid w:val="00CC5FEC"/>
    <w:rsid w:val="00CC65FC"/>
    <w:rsid w:val="00CC736B"/>
    <w:rsid w:val="00CC7C29"/>
    <w:rsid w:val="00CD112A"/>
    <w:rsid w:val="00CD2EAE"/>
    <w:rsid w:val="00CD35C4"/>
    <w:rsid w:val="00CD42FA"/>
    <w:rsid w:val="00CE003C"/>
    <w:rsid w:val="00CE1531"/>
    <w:rsid w:val="00CE251F"/>
    <w:rsid w:val="00CE28B2"/>
    <w:rsid w:val="00CE2DB2"/>
    <w:rsid w:val="00CE40CF"/>
    <w:rsid w:val="00CE67A9"/>
    <w:rsid w:val="00CE6928"/>
    <w:rsid w:val="00CE7DF9"/>
    <w:rsid w:val="00CF0A63"/>
    <w:rsid w:val="00CF6D94"/>
    <w:rsid w:val="00D000B5"/>
    <w:rsid w:val="00D029EB"/>
    <w:rsid w:val="00D060D0"/>
    <w:rsid w:val="00D10A93"/>
    <w:rsid w:val="00D11697"/>
    <w:rsid w:val="00D11809"/>
    <w:rsid w:val="00D12DDF"/>
    <w:rsid w:val="00D13B95"/>
    <w:rsid w:val="00D15327"/>
    <w:rsid w:val="00D1554C"/>
    <w:rsid w:val="00D16518"/>
    <w:rsid w:val="00D207DE"/>
    <w:rsid w:val="00D245E7"/>
    <w:rsid w:val="00D24FF5"/>
    <w:rsid w:val="00D2519F"/>
    <w:rsid w:val="00D267EB"/>
    <w:rsid w:val="00D308C6"/>
    <w:rsid w:val="00D31782"/>
    <w:rsid w:val="00D344F1"/>
    <w:rsid w:val="00D345AA"/>
    <w:rsid w:val="00D349EF"/>
    <w:rsid w:val="00D37B9A"/>
    <w:rsid w:val="00D40445"/>
    <w:rsid w:val="00D42A0B"/>
    <w:rsid w:val="00D43317"/>
    <w:rsid w:val="00D43C32"/>
    <w:rsid w:val="00D52029"/>
    <w:rsid w:val="00D52046"/>
    <w:rsid w:val="00D521CE"/>
    <w:rsid w:val="00D52672"/>
    <w:rsid w:val="00D610EE"/>
    <w:rsid w:val="00D62683"/>
    <w:rsid w:val="00D62F91"/>
    <w:rsid w:val="00D66E54"/>
    <w:rsid w:val="00D72BE6"/>
    <w:rsid w:val="00D762D2"/>
    <w:rsid w:val="00D76570"/>
    <w:rsid w:val="00D7668F"/>
    <w:rsid w:val="00D83076"/>
    <w:rsid w:val="00D8342F"/>
    <w:rsid w:val="00D8491B"/>
    <w:rsid w:val="00D85EAA"/>
    <w:rsid w:val="00D91DC6"/>
    <w:rsid w:val="00D92480"/>
    <w:rsid w:val="00D92BFE"/>
    <w:rsid w:val="00D941A8"/>
    <w:rsid w:val="00D95527"/>
    <w:rsid w:val="00D95D45"/>
    <w:rsid w:val="00D9711D"/>
    <w:rsid w:val="00DA01EE"/>
    <w:rsid w:val="00DA0B91"/>
    <w:rsid w:val="00DA15C0"/>
    <w:rsid w:val="00DB079D"/>
    <w:rsid w:val="00DB192A"/>
    <w:rsid w:val="00DB1ABC"/>
    <w:rsid w:val="00DB3EBB"/>
    <w:rsid w:val="00DB40A9"/>
    <w:rsid w:val="00DC107A"/>
    <w:rsid w:val="00DC2224"/>
    <w:rsid w:val="00DC2D61"/>
    <w:rsid w:val="00DC2F50"/>
    <w:rsid w:val="00DC457D"/>
    <w:rsid w:val="00DC47E3"/>
    <w:rsid w:val="00DC6260"/>
    <w:rsid w:val="00DD4925"/>
    <w:rsid w:val="00DD6A09"/>
    <w:rsid w:val="00DE05AC"/>
    <w:rsid w:val="00DE1A08"/>
    <w:rsid w:val="00DE20CA"/>
    <w:rsid w:val="00DE38DD"/>
    <w:rsid w:val="00DE3D80"/>
    <w:rsid w:val="00DE669F"/>
    <w:rsid w:val="00DE6892"/>
    <w:rsid w:val="00DF02A1"/>
    <w:rsid w:val="00DF2948"/>
    <w:rsid w:val="00DF3F17"/>
    <w:rsid w:val="00DF517C"/>
    <w:rsid w:val="00DF7182"/>
    <w:rsid w:val="00DF7BA5"/>
    <w:rsid w:val="00E00139"/>
    <w:rsid w:val="00E00E16"/>
    <w:rsid w:val="00E01544"/>
    <w:rsid w:val="00E01760"/>
    <w:rsid w:val="00E030B2"/>
    <w:rsid w:val="00E03BEF"/>
    <w:rsid w:val="00E04304"/>
    <w:rsid w:val="00E04BA2"/>
    <w:rsid w:val="00E04E80"/>
    <w:rsid w:val="00E05E33"/>
    <w:rsid w:val="00E100BF"/>
    <w:rsid w:val="00E128A5"/>
    <w:rsid w:val="00E1417F"/>
    <w:rsid w:val="00E14DD6"/>
    <w:rsid w:val="00E1555A"/>
    <w:rsid w:val="00E16889"/>
    <w:rsid w:val="00E21513"/>
    <w:rsid w:val="00E240E3"/>
    <w:rsid w:val="00E25587"/>
    <w:rsid w:val="00E31859"/>
    <w:rsid w:val="00E31C26"/>
    <w:rsid w:val="00E328E4"/>
    <w:rsid w:val="00E32EB4"/>
    <w:rsid w:val="00E343D2"/>
    <w:rsid w:val="00E3538E"/>
    <w:rsid w:val="00E3644A"/>
    <w:rsid w:val="00E412AF"/>
    <w:rsid w:val="00E41CE5"/>
    <w:rsid w:val="00E42683"/>
    <w:rsid w:val="00E42A41"/>
    <w:rsid w:val="00E451E8"/>
    <w:rsid w:val="00E4689C"/>
    <w:rsid w:val="00E50E2C"/>
    <w:rsid w:val="00E51BB1"/>
    <w:rsid w:val="00E51BC9"/>
    <w:rsid w:val="00E535D4"/>
    <w:rsid w:val="00E53AF1"/>
    <w:rsid w:val="00E541C5"/>
    <w:rsid w:val="00E5443B"/>
    <w:rsid w:val="00E55667"/>
    <w:rsid w:val="00E55C85"/>
    <w:rsid w:val="00E56BC0"/>
    <w:rsid w:val="00E56F37"/>
    <w:rsid w:val="00E5774F"/>
    <w:rsid w:val="00E617BA"/>
    <w:rsid w:val="00E61B06"/>
    <w:rsid w:val="00E66348"/>
    <w:rsid w:val="00E67AA6"/>
    <w:rsid w:val="00E67D49"/>
    <w:rsid w:val="00E70881"/>
    <w:rsid w:val="00E73983"/>
    <w:rsid w:val="00E73F74"/>
    <w:rsid w:val="00E76C4C"/>
    <w:rsid w:val="00E77028"/>
    <w:rsid w:val="00E77B74"/>
    <w:rsid w:val="00E802E9"/>
    <w:rsid w:val="00E8154F"/>
    <w:rsid w:val="00E81ABA"/>
    <w:rsid w:val="00E844B7"/>
    <w:rsid w:val="00E86228"/>
    <w:rsid w:val="00E86448"/>
    <w:rsid w:val="00E9192A"/>
    <w:rsid w:val="00E91C37"/>
    <w:rsid w:val="00E91EAB"/>
    <w:rsid w:val="00E92527"/>
    <w:rsid w:val="00E9413C"/>
    <w:rsid w:val="00E94420"/>
    <w:rsid w:val="00E944CB"/>
    <w:rsid w:val="00E97DCE"/>
    <w:rsid w:val="00EA175F"/>
    <w:rsid w:val="00EA197D"/>
    <w:rsid w:val="00EA239F"/>
    <w:rsid w:val="00EA4A8B"/>
    <w:rsid w:val="00EA64EA"/>
    <w:rsid w:val="00EA7144"/>
    <w:rsid w:val="00EB1736"/>
    <w:rsid w:val="00EB21E3"/>
    <w:rsid w:val="00EB309C"/>
    <w:rsid w:val="00EB3299"/>
    <w:rsid w:val="00EB443C"/>
    <w:rsid w:val="00EB687D"/>
    <w:rsid w:val="00EB7A15"/>
    <w:rsid w:val="00EB7C54"/>
    <w:rsid w:val="00EB7EC9"/>
    <w:rsid w:val="00EC00F8"/>
    <w:rsid w:val="00EC342F"/>
    <w:rsid w:val="00EC3B36"/>
    <w:rsid w:val="00EC477F"/>
    <w:rsid w:val="00EC6976"/>
    <w:rsid w:val="00EC6B96"/>
    <w:rsid w:val="00ED17D5"/>
    <w:rsid w:val="00ED1B3C"/>
    <w:rsid w:val="00ED2726"/>
    <w:rsid w:val="00ED4A1B"/>
    <w:rsid w:val="00ED5725"/>
    <w:rsid w:val="00EE24E3"/>
    <w:rsid w:val="00EE2A40"/>
    <w:rsid w:val="00EE593A"/>
    <w:rsid w:val="00EE5AF5"/>
    <w:rsid w:val="00EE73FA"/>
    <w:rsid w:val="00EF3C30"/>
    <w:rsid w:val="00EF4E3F"/>
    <w:rsid w:val="00EF5DED"/>
    <w:rsid w:val="00EF7223"/>
    <w:rsid w:val="00F03569"/>
    <w:rsid w:val="00F04219"/>
    <w:rsid w:val="00F05398"/>
    <w:rsid w:val="00F070FF"/>
    <w:rsid w:val="00F10299"/>
    <w:rsid w:val="00F1117C"/>
    <w:rsid w:val="00F112C8"/>
    <w:rsid w:val="00F12E49"/>
    <w:rsid w:val="00F13028"/>
    <w:rsid w:val="00F13EAD"/>
    <w:rsid w:val="00F144D7"/>
    <w:rsid w:val="00F14504"/>
    <w:rsid w:val="00F14CA8"/>
    <w:rsid w:val="00F1591D"/>
    <w:rsid w:val="00F15ADC"/>
    <w:rsid w:val="00F16080"/>
    <w:rsid w:val="00F223AA"/>
    <w:rsid w:val="00F225CE"/>
    <w:rsid w:val="00F22D3E"/>
    <w:rsid w:val="00F23F00"/>
    <w:rsid w:val="00F270B2"/>
    <w:rsid w:val="00F30F61"/>
    <w:rsid w:val="00F31A10"/>
    <w:rsid w:val="00F339CA"/>
    <w:rsid w:val="00F33FA7"/>
    <w:rsid w:val="00F34981"/>
    <w:rsid w:val="00F35384"/>
    <w:rsid w:val="00F36597"/>
    <w:rsid w:val="00F40E1B"/>
    <w:rsid w:val="00F413C1"/>
    <w:rsid w:val="00F41EF0"/>
    <w:rsid w:val="00F421CE"/>
    <w:rsid w:val="00F422B3"/>
    <w:rsid w:val="00F449AC"/>
    <w:rsid w:val="00F45BEF"/>
    <w:rsid w:val="00F4662C"/>
    <w:rsid w:val="00F468BC"/>
    <w:rsid w:val="00F47346"/>
    <w:rsid w:val="00F47BAF"/>
    <w:rsid w:val="00F50CB3"/>
    <w:rsid w:val="00F528B2"/>
    <w:rsid w:val="00F529BE"/>
    <w:rsid w:val="00F52FA6"/>
    <w:rsid w:val="00F54715"/>
    <w:rsid w:val="00F5634C"/>
    <w:rsid w:val="00F57A0E"/>
    <w:rsid w:val="00F603FC"/>
    <w:rsid w:val="00F61635"/>
    <w:rsid w:val="00F61EE6"/>
    <w:rsid w:val="00F64629"/>
    <w:rsid w:val="00F67919"/>
    <w:rsid w:val="00F70919"/>
    <w:rsid w:val="00F7094D"/>
    <w:rsid w:val="00F71637"/>
    <w:rsid w:val="00F720D5"/>
    <w:rsid w:val="00F729FB"/>
    <w:rsid w:val="00F72B44"/>
    <w:rsid w:val="00F72E6F"/>
    <w:rsid w:val="00F732D4"/>
    <w:rsid w:val="00F73A49"/>
    <w:rsid w:val="00F77316"/>
    <w:rsid w:val="00F774FE"/>
    <w:rsid w:val="00F800E3"/>
    <w:rsid w:val="00F815E8"/>
    <w:rsid w:val="00F81DC6"/>
    <w:rsid w:val="00F866D3"/>
    <w:rsid w:val="00F86E1D"/>
    <w:rsid w:val="00F9094C"/>
    <w:rsid w:val="00F96C62"/>
    <w:rsid w:val="00F97730"/>
    <w:rsid w:val="00FA1199"/>
    <w:rsid w:val="00FA3793"/>
    <w:rsid w:val="00FB0ABC"/>
    <w:rsid w:val="00FB13D8"/>
    <w:rsid w:val="00FB2D02"/>
    <w:rsid w:val="00FB421C"/>
    <w:rsid w:val="00FB489D"/>
    <w:rsid w:val="00FB5EA5"/>
    <w:rsid w:val="00FB7221"/>
    <w:rsid w:val="00FB749C"/>
    <w:rsid w:val="00FC1491"/>
    <w:rsid w:val="00FC15D0"/>
    <w:rsid w:val="00FC1B79"/>
    <w:rsid w:val="00FC2559"/>
    <w:rsid w:val="00FC2B1F"/>
    <w:rsid w:val="00FC406C"/>
    <w:rsid w:val="00FC53D3"/>
    <w:rsid w:val="00FC5EB6"/>
    <w:rsid w:val="00FD2539"/>
    <w:rsid w:val="00FD3FD7"/>
    <w:rsid w:val="00FD50CB"/>
    <w:rsid w:val="00FD5352"/>
    <w:rsid w:val="00FD76D8"/>
    <w:rsid w:val="00FE1E08"/>
    <w:rsid w:val="00FE1F5D"/>
    <w:rsid w:val="00FE4978"/>
    <w:rsid w:val="00FE6880"/>
    <w:rsid w:val="00FE7522"/>
    <w:rsid w:val="00FF006C"/>
    <w:rsid w:val="00FF21CE"/>
    <w:rsid w:val="00FF5AED"/>
    <w:rsid w:val="00FF6CF1"/>
    <w:rsid w:val="00FF72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9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28709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BE6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2F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2F40"/>
    <w:rPr>
      <w:b/>
      <w:bCs/>
    </w:rPr>
  </w:style>
  <w:style w:type="character" w:styleId="Vurgu">
    <w:name w:val="Emphasis"/>
    <w:basedOn w:val="VarsaylanParagrafYazTipi"/>
    <w:uiPriority w:val="20"/>
    <w:qFormat/>
    <w:rsid w:val="004B2F40"/>
    <w:rPr>
      <w:i/>
      <w:iCs/>
    </w:rPr>
  </w:style>
  <w:style w:type="character" w:styleId="Kpr">
    <w:name w:val="Hyperlink"/>
    <w:basedOn w:val="VarsaylanParagrafYazTipi"/>
    <w:uiPriority w:val="99"/>
    <w:unhideWhenUsed/>
    <w:rsid w:val="00204ECD"/>
    <w:rPr>
      <w:color w:val="0000FF"/>
      <w:u w:val="single"/>
    </w:rPr>
  </w:style>
  <w:style w:type="paragraph" w:styleId="DipnotMetni">
    <w:name w:val="footnote text"/>
    <w:basedOn w:val="Normal"/>
    <w:link w:val="DipnotMetniChar"/>
    <w:uiPriority w:val="99"/>
    <w:unhideWhenUsed/>
    <w:rsid w:val="0002320D"/>
    <w:pPr>
      <w:spacing w:after="0" w:line="240" w:lineRule="auto"/>
    </w:pPr>
    <w:rPr>
      <w:sz w:val="20"/>
      <w:szCs w:val="20"/>
    </w:rPr>
  </w:style>
  <w:style w:type="character" w:customStyle="1" w:styleId="DipnotMetniChar">
    <w:name w:val="Dipnot Metni Char"/>
    <w:basedOn w:val="VarsaylanParagrafYazTipi"/>
    <w:link w:val="DipnotMetni"/>
    <w:uiPriority w:val="99"/>
    <w:rsid w:val="0002320D"/>
    <w:rPr>
      <w:sz w:val="20"/>
      <w:szCs w:val="20"/>
    </w:rPr>
  </w:style>
  <w:style w:type="character" w:styleId="DipnotBavurusu">
    <w:name w:val="footnote reference"/>
    <w:basedOn w:val="VarsaylanParagrafYazTipi"/>
    <w:uiPriority w:val="99"/>
    <w:semiHidden/>
    <w:unhideWhenUsed/>
    <w:rsid w:val="0002320D"/>
    <w:rPr>
      <w:vertAlign w:val="superscript"/>
    </w:rPr>
  </w:style>
  <w:style w:type="character" w:customStyle="1" w:styleId="Balk2Char">
    <w:name w:val="Başlık 2 Char"/>
    <w:basedOn w:val="VarsaylanParagrafYazTipi"/>
    <w:link w:val="Balk2"/>
    <w:uiPriority w:val="9"/>
    <w:rsid w:val="00287090"/>
    <w:rPr>
      <w:rFonts w:ascii="Times New Roman" w:eastAsia="Times New Roman" w:hAnsi="Times New Roman" w:cs="Times New Roman"/>
      <w:b/>
      <w:bCs/>
      <w:sz w:val="36"/>
      <w:szCs w:val="36"/>
      <w:lang w:eastAsia="tr-TR"/>
    </w:rPr>
  </w:style>
  <w:style w:type="paragraph" w:customStyle="1" w:styleId="texte">
    <w:name w:val="texte"/>
    <w:basedOn w:val="Normal"/>
    <w:rsid w:val="00CC0E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yaintottseers2">
    <w:name w:val="ayaintottseers2"/>
    <w:basedOn w:val="VarsaylanParagrafYazTipi"/>
    <w:rsid w:val="001138E5"/>
  </w:style>
  <w:style w:type="character" w:customStyle="1" w:styleId="ayaditlsintottseer">
    <w:name w:val="ayaditlsintottseer"/>
    <w:basedOn w:val="VarsaylanParagrafYazTipi"/>
    <w:rsid w:val="001138E5"/>
  </w:style>
  <w:style w:type="character" w:customStyle="1" w:styleId="ayaintottseer">
    <w:name w:val="ayaintottseer"/>
    <w:basedOn w:val="VarsaylanParagrafYazTipi"/>
    <w:rsid w:val="001138E5"/>
  </w:style>
  <w:style w:type="character" w:customStyle="1" w:styleId="Balk3Char">
    <w:name w:val="Başlık 3 Char"/>
    <w:basedOn w:val="VarsaylanParagrafYazTipi"/>
    <w:link w:val="Balk3"/>
    <w:uiPriority w:val="9"/>
    <w:semiHidden/>
    <w:rsid w:val="00BE6764"/>
    <w:rPr>
      <w:rFonts w:asciiTheme="majorHAnsi" w:eastAsiaTheme="majorEastAsia" w:hAnsiTheme="majorHAnsi" w:cstheme="majorBidi"/>
      <w:color w:val="1F4D78" w:themeColor="accent1" w:themeShade="7F"/>
      <w:sz w:val="24"/>
      <w:szCs w:val="24"/>
    </w:rPr>
  </w:style>
  <w:style w:type="paragraph" w:styleId="AralkYok">
    <w:name w:val="No Spacing"/>
    <w:uiPriority w:val="1"/>
    <w:qFormat/>
    <w:rsid w:val="00A0618B"/>
    <w:pPr>
      <w:bidi/>
      <w:spacing w:after="0" w:line="240" w:lineRule="auto"/>
    </w:pPr>
    <w:rPr>
      <w:lang w:val="en-US"/>
    </w:rPr>
  </w:style>
  <w:style w:type="table" w:styleId="TabloKlavuzu">
    <w:name w:val="Table Grid"/>
    <w:basedOn w:val="NormalTablo"/>
    <w:uiPriority w:val="59"/>
    <w:rsid w:val="00EC6976"/>
    <w:pPr>
      <w:bidi/>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44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44F1"/>
  </w:style>
  <w:style w:type="paragraph" w:styleId="AltBilgi">
    <w:name w:val="footer"/>
    <w:basedOn w:val="Normal"/>
    <w:link w:val="AltBilgiChar"/>
    <w:uiPriority w:val="99"/>
    <w:unhideWhenUsed/>
    <w:rsid w:val="00D344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44F1"/>
  </w:style>
  <w:style w:type="paragraph" w:styleId="ListeParagraf">
    <w:name w:val="List Paragraph"/>
    <w:basedOn w:val="Normal"/>
    <w:uiPriority w:val="34"/>
    <w:qFormat/>
    <w:rsid w:val="00427201"/>
    <w:pPr>
      <w:bidi/>
      <w:spacing w:after="200" w:line="276" w:lineRule="auto"/>
      <w:ind w:left="720"/>
      <w:contextualSpacing/>
    </w:pPr>
    <w:rPr>
      <w:rFonts w:eastAsiaTheme="minorEastAsia"/>
      <w:lang w:val="en-US"/>
    </w:rPr>
  </w:style>
  <w:style w:type="paragraph" w:customStyle="1" w:styleId="DipnotMetni1">
    <w:name w:val="Dipnot Metni1"/>
    <w:basedOn w:val="Normal"/>
    <w:next w:val="DipnotMetni"/>
    <w:uiPriority w:val="99"/>
    <w:unhideWhenUsed/>
    <w:rsid w:val="00CB5664"/>
    <w:pPr>
      <w:bidi/>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9197">
      <w:bodyDiv w:val="1"/>
      <w:marLeft w:val="0"/>
      <w:marRight w:val="0"/>
      <w:marTop w:val="0"/>
      <w:marBottom w:val="0"/>
      <w:divBdr>
        <w:top w:val="none" w:sz="0" w:space="0" w:color="auto"/>
        <w:left w:val="none" w:sz="0" w:space="0" w:color="auto"/>
        <w:bottom w:val="none" w:sz="0" w:space="0" w:color="auto"/>
        <w:right w:val="none" w:sz="0" w:space="0" w:color="auto"/>
      </w:divBdr>
    </w:div>
    <w:div w:id="248663017">
      <w:bodyDiv w:val="1"/>
      <w:marLeft w:val="0"/>
      <w:marRight w:val="0"/>
      <w:marTop w:val="0"/>
      <w:marBottom w:val="0"/>
      <w:divBdr>
        <w:top w:val="none" w:sz="0" w:space="0" w:color="auto"/>
        <w:left w:val="none" w:sz="0" w:space="0" w:color="auto"/>
        <w:bottom w:val="none" w:sz="0" w:space="0" w:color="auto"/>
        <w:right w:val="none" w:sz="0" w:space="0" w:color="auto"/>
      </w:divBdr>
    </w:div>
    <w:div w:id="365105682">
      <w:bodyDiv w:val="1"/>
      <w:marLeft w:val="0"/>
      <w:marRight w:val="0"/>
      <w:marTop w:val="0"/>
      <w:marBottom w:val="0"/>
      <w:divBdr>
        <w:top w:val="none" w:sz="0" w:space="0" w:color="auto"/>
        <w:left w:val="none" w:sz="0" w:space="0" w:color="auto"/>
        <w:bottom w:val="none" w:sz="0" w:space="0" w:color="auto"/>
        <w:right w:val="none" w:sz="0" w:space="0" w:color="auto"/>
      </w:divBdr>
    </w:div>
    <w:div w:id="642732901">
      <w:bodyDiv w:val="1"/>
      <w:marLeft w:val="0"/>
      <w:marRight w:val="0"/>
      <w:marTop w:val="0"/>
      <w:marBottom w:val="0"/>
      <w:divBdr>
        <w:top w:val="none" w:sz="0" w:space="0" w:color="auto"/>
        <w:left w:val="none" w:sz="0" w:space="0" w:color="auto"/>
        <w:bottom w:val="none" w:sz="0" w:space="0" w:color="auto"/>
        <w:right w:val="none" w:sz="0" w:space="0" w:color="auto"/>
      </w:divBdr>
    </w:div>
    <w:div w:id="644510814">
      <w:bodyDiv w:val="1"/>
      <w:marLeft w:val="0"/>
      <w:marRight w:val="0"/>
      <w:marTop w:val="0"/>
      <w:marBottom w:val="0"/>
      <w:divBdr>
        <w:top w:val="none" w:sz="0" w:space="0" w:color="auto"/>
        <w:left w:val="none" w:sz="0" w:space="0" w:color="auto"/>
        <w:bottom w:val="none" w:sz="0" w:space="0" w:color="auto"/>
        <w:right w:val="none" w:sz="0" w:space="0" w:color="auto"/>
      </w:divBdr>
    </w:div>
    <w:div w:id="651058875">
      <w:bodyDiv w:val="1"/>
      <w:marLeft w:val="0"/>
      <w:marRight w:val="0"/>
      <w:marTop w:val="0"/>
      <w:marBottom w:val="0"/>
      <w:divBdr>
        <w:top w:val="none" w:sz="0" w:space="0" w:color="auto"/>
        <w:left w:val="none" w:sz="0" w:space="0" w:color="auto"/>
        <w:bottom w:val="none" w:sz="0" w:space="0" w:color="auto"/>
        <w:right w:val="none" w:sz="0" w:space="0" w:color="auto"/>
      </w:divBdr>
    </w:div>
    <w:div w:id="688794501">
      <w:bodyDiv w:val="1"/>
      <w:marLeft w:val="0"/>
      <w:marRight w:val="0"/>
      <w:marTop w:val="0"/>
      <w:marBottom w:val="0"/>
      <w:divBdr>
        <w:top w:val="none" w:sz="0" w:space="0" w:color="auto"/>
        <w:left w:val="none" w:sz="0" w:space="0" w:color="auto"/>
        <w:bottom w:val="none" w:sz="0" w:space="0" w:color="auto"/>
        <w:right w:val="none" w:sz="0" w:space="0" w:color="auto"/>
      </w:divBdr>
    </w:div>
    <w:div w:id="767235904">
      <w:bodyDiv w:val="1"/>
      <w:marLeft w:val="0"/>
      <w:marRight w:val="0"/>
      <w:marTop w:val="0"/>
      <w:marBottom w:val="0"/>
      <w:divBdr>
        <w:top w:val="none" w:sz="0" w:space="0" w:color="auto"/>
        <w:left w:val="none" w:sz="0" w:space="0" w:color="auto"/>
        <w:bottom w:val="none" w:sz="0" w:space="0" w:color="auto"/>
        <w:right w:val="none" w:sz="0" w:space="0" w:color="auto"/>
      </w:divBdr>
    </w:div>
    <w:div w:id="855777139">
      <w:bodyDiv w:val="1"/>
      <w:marLeft w:val="0"/>
      <w:marRight w:val="0"/>
      <w:marTop w:val="0"/>
      <w:marBottom w:val="0"/>
      <w:divBdr>
        <w:top w:val="none" w:sz="0" w:space="0" w:color="auto"/>
        <w:left w:val="none" w:sz="0" w:space="0" w:color="auto"/>
        <w:bottom w:val="none" w:sz="0" w:space="0" w:color="auto"/>
        <w:right w:val="none" w:sz="0" w:space="0" w:color="auto"/>
      </w:divBdr>
    </w:div>
    <w:div w:id="1171947320">
      <w:bodyDiv w:val="1"/>
      <w:marLeft w:val="0"/>
      <w:marRight w:val="0"/>
      <w:marTop w:val="0"/>
      <w:marBottom w:val="0"/>
      <w:divBdr>
        <w:top w:val="none" w:sz="0" w:space="0" w:color="auto"/>
        <w:left w:val="none" w:sz="0" w:space="0" w:color="auto"/>
        <w:bottom w:val="none" w:sz="0" w:space="0" w:color="auto"/>
        <w:right w:val="none" w:sz="0" w:space="0" w:color="auto"/>
      </w:divBdr>
      <w:divsChild>
        <w:div w:id="424352022">
          <w:marLeft w:val="0"/>
          <w:marRight w:val="0"/>
          <w:marTop w:val="0"/>
          <w:marBottom w:val="0"/>
          <w:divBdr>
            <w:top w:val="none" w:sz="0" w:space="0" w:color="auto"/>
            <w:left w:val="none" w:sz="0" w:space="0" w:color="auto"/>
            <w:bottom w:val="none" w:sz="0" w:space="0" w:color="auto"/>
            <w:right w:val="none" w:sz="0" w:space="0" w:color="auto"/>
          </w:divBdr>
        </w:div>
        <w:div w:id="1598489422">
          <w:marLeft w:val="0"/>
          <w:marRight w:val="0"/>
          <w:marTop w:val="0"/>
          <w:marBottom w:val="0"/>
          <w:divBdr>
            <w:top w:val="none" w:sz="0" w:space="0" w:color="auto"/>
            <w:left w:val="none" w:sz="0" w:space="0" w:color="auto"/>
            <w:bottom w:val="none" w:sz="0" w:space="0" w:color="auto"/>
            <w:right w:val="none" w:sz="0" w:space="0" w:color="auto"/>
          </w:divBdr>
          <w:divsChild>
            <w:div w:id="1491022343">
              <w:marLeft w:val="0"/>
              <w:marRight w:val="0"/>
              <w:marTop w:val="0"/>
              <w:marBottom w:val="0"/>
              <w:divBdr>
                <w:top w:val="none" w:sz="0" w:space="0" w:color="auto"/>
                <w:left w:val="none" w:sz="0" w:space="0" w:color="auto"/>
                <w:bottom w:val="none" w:sz="0" w:space="0" w:color="auto"/>
                <w:right w:val="none" w:sz="0" w:space="0" w:color="auto"/>
              </w:divBdr>
              <w:divsChild>
                <w:div w:id="180242549">
                  <w:marLeft w:val="0"/>
                  <w:marRight w:val="0"/>
                  <w:marTop w:val="0"/>
                  <w:marBottom w:val="0"/>
                  <w:divBdr>
                    <w:top w:val="none" w:sz="0" w:space="0" w:color="auto"/>
                    <w:left w:val="none" w:sz="0" w:space="0" w:color="auto"/>
                    <w:bottom w:val="none" w:sz="0" w:space="0" w:color="auto"/>
                    <w:right w:val="none" w:sz="0" w:space="0" w:color="auto"/>
                  </w:divBdr>
                  <w:divsChild>
                    <w:div w:id="1912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01762">
      <w:bodyDiv w:val="1"/>
      <w:marLeft w:val="0"/>
      <w:marRight w:val="0"/>
      <w:marTop w:val="0"/>
      <w:marBottom w:val="0"/>
      <w:divBdr>
        <w:top w:val="none" w:sz="0" w:space="0" w:color="auto"/>
        <w:left w:val="none" w:sz="0" w:space="0" w:color="auto"/>
        <w:bottom w:val="none" w:sz="0" w:space="0" w:color="auto"/>
        <w:right w:val="none" w:sz="0" w:space="0" w:color="auto"/>
      </w:divBdr>
    </w:div>
    <w:div w:id="1371224340">
      <w:bodyDiv w:val="1"/>
      <w:marLeft w:val="0"/>
      <w:marRight w:val="0"/>
      <w:marTop w:val="0"/>
      <w:marBottom w:val="0"/>
      <w:divBdr>
        <w:top w:val="none" w:sz="0" w:space="0" w:color="auto"/>
        <w:left w:val="none" w:sz="0" w:space="0" w:color="auto"/>
        <w:bottom w:val="none" w:sz="0" w:space="0" w:color="auto"/>
        <w:right w:val="none" w:sz="0" w:space="0" w:color="auto"/>
      </w:divBdr>
    </w:div>
    <w:div w:id="1398553377">
      <w:bodyDiv w:val="1"/>
      <w:marLeft w:val="0"/>
      <w:marRight w:val="0"/>
      <w:marTop w:val="0"/>
      <w:marBottom w:val="0"/>
      <w:divBdr>
        <w:top w:val="none" w:sz="0" w:space="0" w:color="auto"/>
        <w:left w:val="none" w:sz="0" w:space="0" w:color="auto"/>
        <w:bottom w:val="none" w:sz="0" w:space="0" w:color="auto"/>
        <w:right w:val="none" w:sz="0" w:space="0" w:color="auto"/>
      </w:divBdr>
    </w:div>
    <w:div w:id="1595701537">
      <w:bodyDiv w:val="1"/>
      <w:marLeft w:val="0"/>
      <w:marRight w:val="0"/>
      <w:marTop w:val="0"/>
      <w:marBottom w:val="0"/>
      <w:divBdr>
        <w:top w:val="none" w:sz="0" w:space="0" w:color="auto"/>
        <w:left w:val="none" w:sz="0" w:space="0" w:color="auto"/>
        <w:bottom w:val="none" w:sz="0" w:space="0" w:color="auto"/>
        <w:right w:val="none" w:sz="0" w:space="0" w:color="auto"/>
      </w:divBdr>
    </w:div>
    <w:div w:id="1794010950">
      <w:bodyDiv w:val="1"/>
      <w:marLeft w:val="0"/>
      <w:marRight w:val="0"/>
      <w:marTop w:val="0"/>
      <w:marBottom w:val="0"/>
      <w:divBdr>
        <w:top w:val="none" w:sz="0" w:space="0" w:color="auto"/>
        <w:left w:val="none" w:sz="0" w:space="0" w:color="auto"/>
        <w:bottom w:val="none" w:sz="0" w:space="0" w:color="auto"/>
        <w:right w:val="none" w:sz="0" w:space="0" w:color="auto"/>
      </w:divBdr>
    </w:div>
    <w:div w:id="1871607686">
      <w:bodyDiv w:val="1"/>
      <w:marLeft w:val="0"/>
      <w:marRight w:val="0"/>
      <w:marTop w:val="0"/>
      <w:marBottom w:val="0"/>
      <w:divBdr>
        <w:top w:val="none" w:sz="0" w:space="0" w:color="auto"/>
        <w:left w:val="none" w:sz="0" w:space="0" w:color="auto"/>
        <w:bottom w:val="none" w:sz="0" w:space="0" w:color="auto"/>
        <w:right w:val="none" w:sz="0" w:space="0" w:color="auto"/>
      </w:divBdr>
    </w:div>
    <w:div w:id="1885361483">
      <w:bodyDiv w:val="1"/>
      <w:marLeft w:val="0"/>
      <w:marRight w:val="0"/>
      <w:marTop w:val="0"/>
      <w:marBottom w:val="0"/>
      <w:divBdr>
        <w:top w:val="none" w:sz="0" w:space="0" w:color="auto"/>
        <w:left w:val="none" w:sz="0" w:space="0" w:color="auto"/>
        <w:bottom w:val="none" w:sz="0" w:space="0" w:color="auto"/>
        <w:right w:val="none" w:sz="0" w:space="0" w:color="auto"/>
      </w:divBdr>
    </w:div>
    <w:div w:id="1984045582">
      <w:bodyDiv w:val="1"/>
      <w:marLeft w:val="0"/>
      <w:marRight w:val="0"/>
      <w:marTop w:val="0"/>
      <w:marBottom w:val="0"/>
      <w:divBdr>
        <w:top w:val="none" w:sz="0" w:space="0" w:color="auto"/>
        <w:left w:val="none" w:sz="0" w:space="0" w:color="auto"/>
        <w:bottom w:val="none" w:sz="0" w:space="0" w:color="auto"/>
        <w:right w:val="none" w:sz="0" w:space="0" w:color="auto"/>
      </w:divBdr>
    </w:div>
    <w:div w:id="2105370649">
      <w:bodyDiv w:val="1"/>
      <w:marLeft w:val="0"/>
      <w:marRight w:val="0"/>
      <w:marTop w:val="0"/>
      <w:marBottom w:val="0"/>
      <w:divBdr>
        <w:top w:val="none" w:sz="0" w:space="0" w:color="auto"/>
        <w:left w:val="none" w:sz="0" w:space="0" w:color="auto"/>
        <w:bottom w:val="none" w:sz="0" w:space="0" w:color="auto"/>
        <w:right w:val="none" w:sz="0" w:space="0" w:color="auto"/>
      </w:divBdr>
      <w:divsChild>
        <w:div w:id="1991129706">
          <w:marLeft w:val="0"/>
          <w:marRight w:val="0"/>
          <w:marTop w:val="0"/>
          <w:marBottom w:val="0"/>
          <w:divBdr>
            <w:top w:val="none" w:sz="0" w:space="0" w:color="auto"/>
            <w:left w:val="none" w:sz="0" w:space="0" w:color="auto"/>
            <w:bottom w:val="none" w:sz="0" w:space="0" w:color="auto"/>
            <w:right w:val="none" w:sz="0" w:space="0" w:color="auto"/>
          </w:divBdr>
        </w:div>
        <w:div w:id="34239986">
          <w:marLeft w:val="0"/>
          <w:marRight w:val="0"/>
          <w:marTop w:val="0"/>
          <w:marBottom w:val="0"/>
          <w:divBdr>
            <w:top w:val="none" w:sz="0" w:space="0" w:color="auto"/>
            <w:left w:val="none" w:sz="0" w:space="0" w:color="auto"/>
            <w:bottom w:val="none" w:sz="0" w:space="0" w:color="auto"/>
            <w:right w:val="none" w:sz="0" w:space="0" w:color="auto"/>
          </w:divBdr>
          <w:divsChild>
            <w:div w:id="484785055">
              <w:marLeft w:val="0"/>
              <w:marRight w:val="0"/>
              <w:marTop w:val="0"/>
              <w:marBottom w:val="0"/>
              <w:divBdr>
                <w:top w:val="none" w:sz="0" w:space="0" w:color="auto"/>
                <w:left w:val="none" w:sz="0" w:space="0" w:color="auto"/>
                <w:bottom w:val="none" w:sz="0" w:space="0" w:color="auto"/>
                <w:right w:val="none" w:sz="0" w:space="0" w:color="auto"/>
              </w:divBdr>
            </w:div>
            <w:div w:id="14850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9770-3F47-4FD9-998D-6027FF7D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2024-02-07T10:33:00Z</dcterms:created>
  <dcterms:modified xsi:type="dcterms:W3CDTF">2024-06-20T09:35:00Z</dcterms:modified>
</cp:coreProperties>
</file>