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0980" w14:textId="0C7FCC1E" w:rsidR="000E2552" w:rsidRPr="00C74ECF" w:rsidRDefault="003E4079" w:rsidP="000E2552">
      <w:pPr>
        <w:jc w:val="center"/>
        <w:rPr>
          <w:rFonts w:ascii="Palatino Linotype" w:hAnsi="Palatino Linotype" w:cstheme="minorHAnsi"/>
          <w:b/>
          <w:sz w:val="36"/>
          <w:szCs w:val="36"/>
        </w:rPr>
      </w:pPr>
      <w:r w:rsidRPr="00C74ECF">
        <w:rPr>
          <w:rFonts w:ascii="Palatino Linotype" w:hAnsi="Palatino Linotype" w:cstheme="minorHAnsi"/>
          <w:b/>
          <w:sz w:val="36"/>
          <w:szCs w:val="36"/>
        </w:rPr>
        <w:t>KONYA JOURNAL OF ENGINEERING SCIENCES</w:t>
      </w:r>
    </w:p>
    <w:p w14:paraId="59176DAE" w14:textId="645F4BFD" w:rsidR="00FE3386" w:rsidRDefault="00FE3386" w:rsidP="000E2552">
      <w:pPr>
        <w:jc w:val="center"/>
        <w:rPr>
          <w:rFonts w:ascii="Palatino Linotype" w:hAnsi="Palatino Linotype" w:cstheme="minorHAnsi"/>
          <w:b/>
          <w:color w:val="000000" w:themeColor="text1"/>
          <w:sz w:val="36"/>
          <w:szCs w:val="36"/>
        </w:rPr>
      </w:pPr>
      <w:r w:rsidRPr="003E4079">
        <w:rPr>
          <w:rFonts w:ascii="Palatino Linotype" w:hAnsi="Palatino Linotype" w:cstheme="minorHAnsi"/>
          <w:b/>
          <w:color w:val="000000" w:themeColor="text1"/>
          <w:sz w:val="36"/>
          <w:szCs w:val="36"/>
        </w:rPr>
        <w:t>Article Withdrawal Form</w:t>
      </w:r>
    </w:p>
    <w:p w14:paraId="2CEEDC99" w14:textId="0972155C" w:rsidR="008A0469" w:rsidRPr="008A0469" w:rsidRDefault="008A0469" w:rsidP="008A0469">
      <w:pPr>
        <w:rPr>
          <w:rFonts w:ascii="Palatino Linotype" w:hAnsi="Palatino Linotype" w:cstheme="minorHAnsi"/>
          <w:b/>
          <w:color w:val="000000" w:themeColor="text1"/>
          <w:sz w:val="20"/>
          <w:szCs w:val="20"/>
        </w:rPr>
      </w:pPr>
    </w:p>
    <w:p w14:paraId="3235879F" w14:textId="52F02F93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  <w:r>
        <w:rPr>
          <w:rFonts w:ascii="Palatino Linotype" w:hAnsi="Palatino Linotype" w:cstheme="minorHAnsi"/>
          <w:sz w:val="22"/>
          <w:szCs w:val="22"/>
          <w:u w:val="single"/>
        </w:rPr>
        <w:t>Cover Letter:</w:t>
      </w:r>
    </w:p>
    <w:p w14:paraId="278F3344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2EBCC517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43949E1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D8F7546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2844AAB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38119851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1006EE50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620629C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2CABD0C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5E23E4C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7909467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BAA25BD" w14:textId="78AA240A" w:rsidR="00AF0F3A" w:rsidRDefault="00AF0F3A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  <w:r w:rsidRPr="007E75DA">
        <w:rPr>
          <w:rFonts w:ascii="Palatino Linotype" w:hAnsi="Palatino Linotype" w:cstheme="minorHAnsi"/>
          <w:sz w:val="22"/>
          <w:szCs w:val="22"/>
          <w:u w:val="single"/>
        </w:rPr>
        <w:t>Corresponding Author:</w:t>
      </w:r>
    </w:p>
    <w:p w14:paraId="073472A1" w14:textId="77777777" w:rsidR="00AF0F3A" w:rsidRDefault="00AF0F3A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D303C2E" w14:textId="7976B480" w:rsidR="00FE3386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               </w:t>
      </w:r>
      <w:r w:rsidRPr="00C74ECF">
        <w:rPr>
          <w:rFonts w:ascii="Palatino Linotype" w:hAnsi="Palatino Linotype" w:cstheme="minorHAnsi"/>
          <w:sz w:val="22"/>
          <w:szCs w:val="22"/>
        </w:rPr>
        <w:t>Name and Surname                                           Signature                                           Date</w:t>
      </w:r>
    </w:p>
    <w:p w14:paraId="1C13C768" w14:textId="77777777" w:rsidR="00AF0F3A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16"/>
          <w:szCs w:val="16"/>
        </w:rPr>
      </w:pPr>
    </w:p>
    <w:p w14:paraId="456EDC1B" w14:textId="77777777" w:rsidR="00AF0F3A" w:rsidRPr="00C74ECF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16"/>
          <w:szCs w:val="1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972251" w:rsidRPr="00C74ECF" w14:paraId="3D0D56B7" w14:textId="77777777" w:rsidTr="0028228A">
        <w:tc>
          <w:tcPr>
            <w:tcW w:w="2689" w:type="dxa"/>
            <w:vAlign w:val="bottom"/>
          </w:tcPr>
          <w:p w14:paraId="4AA33C9D" w14:textId="7981C06C" w:rsidR="00FE3386" w:rsidRPr="00C74ECF" w:rsidRDefault="00AF0F3A" w:rsidP="007B5986">
            <w:pPr>
              <w:spacing w:before="100" w:beforeAutospacing="1" w:after="120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M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>anuscript ID</w:t>
            </w:r>
          </w:p>
        </w:tc>
        <w:tc>
          <w:tcPr>
            <w:tcW w:w="7229" w:type="dxa"/>
          </w:tcPr>
          <w:p w14:paraId="73591F29" w14:textId="77777777" w:rsidR="00FE3386" w:rsidRPr="00C74ECF" w:rsidRDefault="00FE3386" w:rsidP="00FE3386">
            <w:pPr>
              <w:spacing w:after="24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6A7C86EF" w14:textId="77777777" w:rsidTr="0028228A">
        <w:tc>
          <w:tcPr>
            <w:tcW w:w="2689" w:type="dxa"/>
            <w:vAlign w:val="bottom"/>
          </w:tcPr>
          <w:p w14:paraId="43C476D5" w14:textId="59D26D79" w:rsidR="00FE3386" w:rsidRPr="00C74ECF" w:rsidRDefault="00FE3386" w:rsidP="007B5986">
            <w:pPr>
              <w:spacing w:before="100" w:beforeAutospacing="1" w:after="1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Date of </w:t>
            </w:r>
            <w:r w:rsidR="000A28D4">
              <w:rPr>
                <w:rFonts w:ascii="Palatino Linotype" w:hAnsi="Palatino Linotype" w:cstheme="minorHAnsi"/>
                <w:sz w:val="22"/>
                <w:szCs w:val="22"/>
              </w:rPr>
              <w:t xml:space="preserve">article </w:t>
            </w: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>submission</w:t>
            </w:r>
          </w:p>
        </w:tc>
        <w:tc>
          <w:tcPr>
            <w:tcW w:w="7229" w:type="dxa"/>
          </w:tcPr>
          <w:p w14:paraId="630FA6BD" w14:textId="77777777" w:rsidR="00FE3386" w:rsidRPr="00C74ECF" w:rsidRDefault="00FE3386" w:rsidP="00FE3386">
            <w:pPr>
              <w:spacing w:after="24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454BA1C2" w14:textId="77777777" w:rsidTr="0028228A">
        <w:tc>
          <w:tcPr>
            <w:tcW w:w="2689" w:type="dxa"/>
            <w:vAlign w:val="bottom"/>
          </w:tcPr>
          <w:p w14:paraId="46517CB4" w14:textId="12C0BAA9" w:rsidR="00FE3386" w:rsidRPr="00C74ECF" w:rsidRDefault="000A28D4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Article title</w:t>
            </w:r>
          </w:p>
        </w:tc>
        <w:tc>
          <w:tcPr>
            <w:tcW w:w="7229" w:type="dxa"/>
          </w:tcPr>
          <w:p w14:paraId="3F29E539" w14:textId="77777777" w:rsidR="00FE3386" w:rsidRPr="00C74ECF" w:rsidRDefault="00FE3386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334BAC06" w14:textId="77777777" w:rsidTr="00C74ECF">
        <w:trPr>
          <w:trHeight w:val="3613"/>
        </w:trPr>
        <w:tc>
          <w:tcPr>
            <w:tcW w:w="2689" w:type="dxa"/>
            <w:vAlign w:val="bottom"/>
          </w:tcPr>
          <w:p w14:paraId="72E8BD09" w14:textId="77777777" w:rsidR="00AF0F3A" w:rsidRDefault="00AF0F3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01897875" w14:textId="794876F8" w:rsidR="00FE3386" w:rsidRPr="00C74ECF" w:rsidRDefault="00AF0F3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 xml:space="preserve">Reason for </w:t>
            </w:r>
            <w:r w:rsidR="008A0469">
              <w:rPr>
                <w:rFonts w:ascii="Palatino Linotype" w:hAnsi="Palatino Linotype" w:cstheme="minorHAnsi"/>
                <w:sz w:val="22"/>
                <w:szCs w:val="22"/>
              </w:rPr>
              <w:t>w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>ithdrawal</w:t>
            </w:r>
          </w:p>
          <w:p w14:paraId="11DEBFFA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29779863" w14:textId="77777777" w:rsidR="00224113" w:rsidRPr="00C74ECF" w:rsidRDefault="00224113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6C1DE6A4" w14:textId="77777777" w:rsidR="00FE3386" w:rsidRPr="00C74ECF" w:rsidRDefault="0028228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52260D83" w14:textId="77777777" w:rsidR="00FE3386" w:rsidRPr="00C74ECF" w:rsidRDefault="00FE3386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5C6F047E" w14:textId="77777777" w:rsidR="00FE3386" w:rsidRPr="00C74ECF" w:rsidRDefault="003A7DA7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  <w:p w14:paraId="26C9DAD9" w14:textId="77777777" w:rsidR="008A0469" w:rsidRDefault="008A04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2A0C41F9" w14:textId="0C9B39AB" w:rsidR="00AF0F3A" w:rsidRPr="00C74ECF" w:rsidRDefault="00AF0F3A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4AB4C08A" w14:textId="77777777" w:rsidTr="008A0469">
        <w:trPr>
          <w:trHeight w:val="662"/>
        </w:trPr>
        <w:tc>
          <w:tcPr>
            <w:tcW w:w="2689" w:type="dxa"/>
            <w:vMerge w:val="restart"/>
            <w:vAlign w:val="center"/>
          </w:tcPr>
          <w:p w14:paraId="41323D60" w14:textId="74FF7E30" w:rsidR="00FE3386" w:rsidRPr="00C74ECF" w:rsidRDefault="00AE1411" w:rsidP="008A0469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>Other authors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3F696E2E" w14:textId="5DDAE681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D6BA1DE" wp14:editId="4C6A606B">
                      <wp:simplePos x="0" y="0"/>
                      <wp:positionH relativeFrom="column">
                        <wp:posOffset>-137851</wp:posOffset>
                      </wp:positionH>
                      <wp:positionV relativeFrom="paragraph">
                        <wp:posOffset>-46603</wp:posOffset>
                      </wp:positionV>
                      <wp:extent cx="4762831" cy="246491"/>
                      <wp:effectExtent l="0" t="0" r="0" b="127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831" cy="2464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8398" w14:textId="77777777" w:rsidR="0028228A" w:rsidRPr="004E3269" w:rsidRDefault="0028228A" w:rsidP="0028228A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                      </w:t>
                                  </w:r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 agree with the 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BA1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-10.85pt;margin-top:-3.65pt;width:375.05pt;height:19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" filled="f" stroked="f">
                      <v:textbox>
                        <w:txbxContent>
                          <w:p w14:paraId="38438398" w14:textId="77777777" w:rsidR="0028228A" w:rsidRPr="004E3269" w:rsidRDefault="0028228A" w:rsidP="0028228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             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the 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DA7"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 </w:t>
            </w:r>
          </w:p>
        </w:tc>
      </w:tr>
      <w:tr w:rsidR="00FE3386" w:rsidRPr="00C74ECF" w14:paraId="74AC0ACB" w14:textId="77777777" w:rsidTr="0028228A">
        <w:tc>
          <w:tcPr>
            <w:tcW w:w="2689" w:type="dxa"/>
            <w:vMerge/>
            <w:vAlign w:val="bottom"/>
          </w:tcPr>
          <w:p w14:paraId="134B4235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9379716" w14:textId="4058107B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D8FB84C" wp14:editId="7A749B6F">
                      <wp:simplePos x="0" y="0"/>
                      <wp:positionH relativeFrom="column">
                        <wp:posOffset>-154166</wp:posOffset>
                      </wp:positionH>
                      <wp:positionV relativeFrom="paragraph">
                        <wp:posOffset>1933</wp:posOffset>
                      </wp:positionV>
                      <wp:extent cx="4679342" cy="333375"/>
                      <wp:effectExtent l="0" t="0" r="0" b="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342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9FB60" w14:textId="77777777" w:rsidR="003A7DA7" w:rsidRPr="004E3269" w:rsidRDefault="003A7DA7" w:rsidP="003A7DA7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 agree with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>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FB84C" id="Metin Kutusu 2" o:spid="_x0000_s1027" type="#_x0000_t202" style="position:absolute;margin-left:-12.15pt;margin-top:.15pt;width:368.4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" filled="f" stroked="f">
                      <v:textbox style="mso-fit-shape-to-text:t">
                        <w:txbxContent>
                          <w:p w14:paraId="2E49FB60" w14:textId="77777777" w:rsidR="003A7DA7" w:rsidRPr="004E3269" w:rsidRDefault="003A7DA7" w:rsidP="003A7DA7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3386" w:rsidRPr="00C74ECF" w14:paraId="60673299" w14:textId="77777777" w:rsidTr="0028228A">
        <w:tc>
          <w:tcPr>
            <w:tcW w:w="2689" w:type="dxa"/>
            <w:vMerge/>
            <w:vAlign w:val="bottom"/>
          </w:tcPr>
          <w:p w14:paraId="07270BDB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FFE78A4" w14:textId="1F42DE87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D886C0F" wp14:editId="19832EF9">
                      <wp:simplePos x="0" y="0"/>
                      <wp:positionH relativeFrom="column">
                        <wp:posOffset>-147403</wp:posOffset>
                      </wp:positionH>
                      <wp:positionV relativeFrom="paragraph">
                        <wp:posOffset>-40999</wp:posOffset>
                      </wp:positionV>
                      <wp:extent cx="4702810" cy="333375"/>
                      <wp:effectExtent l="0" t="0" r="0" b="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8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97379" w14:textId="77777777" w:rsidR="0028228A" w:rsidRPr="004E3269" w:rsidRDefault="0028228A" w:rsidP="0028228A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                      </w:t>
                                  </w:r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 agree with the 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86C0F" id="Metin Kutusu 6" o:spid="_x0000_s1028" type="#_x0000_t202" style="position:absolute;margin-left:-11.6pt;margin-top:-3.25pt;width:370.3pt;height:26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" filled="f" stroked="f">
                      <v:textbox style="mso-fit-shape-to-text:t">
                        <w:txbxContent>
                          <w:p w14:paraId="01B97379" w14:textId="77777777" w:rsidR="0028228A" w:rsidRPr="004E3269" w:rsidRDefault="0028228A" w:rsidP="0028228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             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the 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46F6E62" w14:textId="77777777" w:rsidR="00FE338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>Please note that the journal editor must be informed with a</w:t>
      </w:r>
      <w:r w:rsidR="00224113" w:rsidRPr="00C74ECF">
        <w:rPr>
          <w:rFonts w:ascii="Palatino Linotype" w:hAnsi="Palatino Linotype" w:cstheme="minorHAnsi"/>
          <w:sz w:val="13"/>
          <w:szCs w:val="13"/>
        </w:rPr>
        <w:t>n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Article W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ithdrawal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F</w:t>
      </w:r>
      <w:r w:rsidR="00E21548" w:rsidRPr="00C74ECF">
        <w:rPr>
          <w:rFonts w:ascii="Palatino Linotype" w:hAnsi="Palatino Linotype" w:cstheme="minorHAnsi"/>
          <w:sz w:val="13"/>
          <w:szCs w:val="13"/>
        </w:rPr>
        <w:t>orm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signed by all authors indicating valid rationales. </w:t>
      </w:r>
    </w:p>
    <w:p w14:paraId="11EA51BD" w14:textId="77777777" w:rsidR="00FE338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 xml:space="preserve">A submitted manuscript will not be withdrawn from peer review until a withdraw request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form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has reached to editorial office. </w:t>
      </w:r>
    </w:p>
    <w:p w14:paraId="654E729C" w14:textId="77777777" w:rsidR="00645C7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>Authors must not assume their manuscript has been withdrawn until they have received an acknowledgement letter from the editor’s office.</w:t>
      </w:r>
      <w:r w:rsidR="003A7DA7" w:rsidRPr="00C74ECF">
        <w:rPr>
          <w:rFonts w:ascii="Palatino Linotype" w:hAnsi="Palatino Linotype" w:cstheme="minorHAnsi"/>
          <w:noProof/>
          <w:sz w:val="13"/>
          <w:szCs w:val="13"/>
        </w:rPr>
        <w:t xml:space="preserve"> </w:t>
      </w:r>
    </w:p>
    <w:sectPr w:rsidR="00645C76" w:rsidRPr="00C74ECF" w:rsidSect="00FE3386">
      <w:pgSz w:w="11900" w:h="16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483B"/>
    <w:multiLevelType w:val="hybridMultilevel"/>
    <w:tmpl w:val="9DA0A85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306"/>
    <w:multiLevelType w:val="hybridMultilevel"/>
    <w:tmpl w:val="6AFA5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37AEF"/>
    <w:multiLevelType w:val="hybridMultilevel"/>
    <w:tmpl w:val="39FCFD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6697">
    <w:abstractNumId w:val="1"/>
  </w:num>
  <w:num w:numId="2" w16cid:durableId="1845129771">
    <w:abstractNumId w:val="2"/>
  </w:num>
  <w:num w:numId="3" w16cid:durableId="13529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TI0MzUwsDAzMzVU0lEKTi0uzszPAykwrAUA6TcMsCwAAAA="/>
  </w:docVars>
  <w:rsids>
    <w:rsidRoot w:val="00FE3386"/>
    <w:rsid w:val="00017AE2"/>
    <w:rsid w:val="000A28D4"/>
    <w:rsid w:val="000E2552"/>
    <w:rsid w:val="001E5C1B"/>
    <w:rsid w:val="00224113"/>
    <w:rsid w:val="0028228A"/>
    <w:rsid w:val="003A7DA7"/>
    <w:rsid w:val="003E4079"/>
    <w:rsid w:val="004E3269"/>
    <w:rsid w:val="00645C76"/>
    <w:rsid w:val="00732752"/>
    <w:rsid w:val="007B5986"/>
    <w:rsid w:val="007E75DA"/>
    <w:rsid w:val="00863BF1"/>
    <w:rsid w:val="00883A86"/>
    <w:rsid w:val="008A0469"/>
    <w:rsid w:val="00972251"/>
    <w:rsid w:val="00AE1411"/>
    <w:rsid w:val="00AF0F3A"/>
    <w:rsid w:val="00BD6EB4"/>
    <w:rsid w:val="00C74158"/>
    <w:rsid w:val="00C74ECF"/>
    <w:rsid w:val="00DA603F"/>
    <w:rsid w:val="00E21548"/>
    <w:rsid w:val="00EB48F1"/>
    <w:rsid w:val="00F0623D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1088"/>
  <w15:chartTrackingRefBased/>
  <w15:docId w15:val="{4EBA49C5-B361-4C5A-ADBC-CE9E8F2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86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338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3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15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54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</Words>
  <Characters>653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2018-07-05T08:57:00Z</cp:lastPrinted>
  <dcterms:created xsi:type="dcterms:W3CDTF">2018-07-03T14:05:00Z</dcterms:created>
  <dcterms:modified xsi:type="dcterms:W3CDTF">2024-06-24T17:20:00Z</dcterms:modified>
</cp:coreProperties>
</file>