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AD48" w14:textId="77777777" w:rsidR="0075448F" w:rsidRDefault="0075448F" w:rsidP="0075448F">
      <w:pPr>
        <w:rPr>
          <w:lang w:val="tr-TR"/>
        </w:rPr>
      </w:pPr>
      <w:bookmarkStart w:id="0" w:name="_Hlk174445461"/>
    </w:p>
    <w:p w14:paraId="2F636F82" w14:textId="59E3C139" w:rsidR="0075448F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1787E2D" w14:textId="77777777" w:rsidR="00B63F6E" w:rsidRPr="00FB46AC" w:rsidRDefault="00B63F6E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</w:p>
    <w:p w14:paraId="14B9AB97" w14:textId="77777777"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793"/>
      </w:tblGrid>
      <w:tr w:rsidR="0075448F" w:rsidRPr="00987D55" w14:paraId="36208577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31F87FC5" w14:textId="2DCE6C43" w:rsidR="0075448F" w:rsidRPr="00987D55" w:rsidRDefault="00B63F6E" w:rsidP="0075448F">
            <w:pPr>
              <w:ind w:right="-108"/>
              <w:rPr>
                <w:i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val="tr-TR"/>
              </w:rPr>
              <w:t>Makalenin Başlığı</w:t>
            </w:r>
          </w:p>
        </w:tc>
        <w:tc>
          <w:tcPr>
            <w:tcW w:w="6793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B63F6E" w:rsidRPr="00987D55" w14:paraId="221ACC98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37692B03" w14:textId="136D6F00" w:rsidR="00B63F6E" w:rsidRPr="00987D55" w:rsidRDefault="00B63F6E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>
              <w:rPr>
                <w:b/>
                <w:sz w:val="22"/>
                <w:szCs w:val="18"/>
                <w:lang w:val="tr-TR"/>
              </w:rPr>
              <w:t>Sorumlu Araştırmacı (Unvan, ad ve soyadı)</w:t>
            </w:r>
          </w:p>
        </w:tc>
        <w:tc>
          <w:tcPr>
            <w:tcW w:w="6793" w:type="dxa"/>
            <w:vAlign w:val="center"/>
          </w:tcPr>
          <w:p w14:paraId="58A3E1D0" w14:textId="77777777" w:rsidR="00B63F6E" w:rsidRPr="00987D55" w:rsidRDefault="00B63F6E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B63F6E">
        <w:trPr>
          <w:trHeight w:val="849"/>
        </w:trPr>
        <w:tc>
          <w:tcPr>
            <w:tcW w:w="2542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6793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6E157BE5" w:rsidR="00FB46AC" w:rsidRPr="00FB46AC" w:rsidRDefault="00B63F6E" w:rsidP="00751281">
      <w:pPr>
        <w:jc w:val="both"/>
        <w:rPr>
          <w:lang w:val="tr-TR"/>
        </w:rPr>
      </w:pPr>
      <w:r>
        <w:rPr>
          <w:lang w:val="tr-TR"/>
        </w:rPr>
        <w:t>Üstte b</w:t>
      </w:r>
      <w:r w:rsidR="00FB46AC" w:rsidRPr="00FB46AC">
        <w:rPr>
          <w:lang w:val="tr-TR"/>
        </w:rPr>
        <w:t xml:space="preserve">ilgileri yer alan çalışmanın, </w:t>
      </w:r>
      <w:r w:rsidR="00FB46AC" w:rsidRPr="00FB46AC">
        <w:rPr>
          <w:rFonts w:eastAsia="Calibri"/>
          <w:lang w:val="tr-TR"/>
        </w:rPr>
        <w:t xml:space="preserve">etik kurul izni gerektirmeyen </w:t>
      </w:r>
      <w:r w:rsidR="00FB46AC" w:rsidRPr="00FB46AC">
        <w:rPr>
          <w:lang w:val="tr-TR"/>
        </w:rPr>
        <w:t xml:space="preserve">çalışmalar arasında yer aldığını 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3613E74C" w:rsidR="00FB46AC" w:rsidRPr="00FB46AC" w:rsidRDefault="00B63F6E" w:rsidP="00751281">
      <w:pPr>
        <w:jc w:val="both"/>
        <w:rPr>
          <w:lang w:val="tr-TR"/>
        </w:rPr>
      </w:pPr>
      <w:r w:rsidRPr="00B63F6E">
        <w:rPr>
          <w:b/>
          <w:lang w:val="tr-TR"/>
        </w:rPr>
        <w:t>UYARI:</w:t>
      </w:r>
      <w:r>
        <w:rPr>
          <w:lang w:val="tr-TR"/>
        </w:rPr>
        <w:t xml:space="preserve"> </w:t>
      </w:r>
      <w:r w:rsidR="00FB46AC" w:rsidRPr="00FB46AC">
        <w:rPr>
          <w:lang w:val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</w:t>
      </w:r>
      <w:r>
        <w:rPr>
          <w:lang w:val="tr-TR"/>
        </w:rPr>
        <w:t>n etik kurul i</w:t>
      </w:r>
      <w:r w:rsidR="00FB46AC" w:rsidRPr="00FB46AC">
        <w:rPr>
          <w:lang w:val="tr-TR"/>
        </w:rPr>
        <w:t>zni gerekmektedir.)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365" w:type="dxa"/>
        <w:tblLook w:val="04A0" w:firstRow="1" w:lastRow="0" w:firstColumn="1" w:lastColumn="0" w:noHBand="0" w:noVBand="1"/>
      </w:tblPr>
      <w:tblGrid>
        <w:gridCol w:w="713"/>
        <w:gridCol w:w="3931"/>
        <w:gridCol w:w="2477"/>
        <w:gridCol w:w="2244"/>
      </w:tblGrid>
      <w:tr w:rsidR="00FB46AC" w14:paraId="0CFCBC18" w14:textId="77777777" w:rsidTr="00B63F6E">
        <w:trPr>
          <w:trHeight w:val="317"/>
        </w:trPr>
        <w:tc>
          <w:tcPr>
            <w:tcW w:w="713" w:type="dxa"/>
            <w:vAlign w:val="center"/>
          </w:tcPr>
          <w:p w14:paraId="770B3F1C" w14:textId="0836F3CF" w:rsidR="00FB46AC" w:rsidRPr="005A2646" w:rsidRDefault="00B63F6E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No</w:t>
            </w:r>
          </w:p>
        </w:tc>
        <w:tc>
          <w:tcPr>
            <w:tcW w:w="3931" w:type="dxa"/>
            <w:vAlign w:val="center"/>
          </w:tcPr>
          <w:p w14:paraId="05810DE3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77" w:type="dxa"/>
            <w:vAlign w:val="center"/>
          </w:tcPr>
          <w:p w14:paraId="42FE628E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244" w:type="dxa"/>
            <w:vAlign w:val="center"/>
          </w:tcPr>
          <w:p w14:paraId="3417B80E" w14:textId="77777777" w:rsidR="00FB46AC" w:rsidRPr="005A2646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56C89160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931" w:type="dxa"/>
            <w:vAlign w:val="center"/>
          </w:tcPr>
          <w:p w14:paraId="677DF39A" w14:textId="30AECFC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65F75214" w14:textId="187E911E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5C14C220" w14:textId="3D664C01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177F799D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6C77CACE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931" w:type="dxa"/>
            <w:vAlign w:val="center"/>
          </w:tcPr>
          <w:p w14:paraId="4AAC3713" w14:textId="016C8A9C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4BC99FA8" w14:textId="58A65DE2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10FEBC03" w14:textId="4A91DBB4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7B961272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10692A32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931" w:type="dxa"/>
            <w:vAlign w:val="center"/>
          </w:tcPr>
          <w:p w14:paraId="2D846F72" w14:textId="5E1F7DED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4CB4337E" w14:textId="098212FF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382842C3" w14:textId="3C0E3E8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0EE7EA18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474E96ED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931" w:type="dxa"/>
            <w:vAlign w:val="center"/>
          </w:tcPr>
          <w:p w14:paraId="2D00D126" w14:textId="7F7532BA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13646A7C" w14:textId="15EB505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0E55DC0F" w14:textId="792EDD4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23E32742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720C487F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931" w:type="dxa"/>
            <w:vAlign w:val="center"/>
          </w:tcPr>
          <w:p w14:paraId="5C462FAA" w14:textId="55F2030D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0B9F6C98" w14:textId="6EC9FCBE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7E15C2E8" w14:textId="4E27FAB6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tr w:rsidR="00FB46AC" w14:paraId="47B3B02C" w14:textId="77777777" w:rsidTr="00B63F6E">
        <w:trPr>
          <w:trHeight w:val="558"/>
        </w:trPr>
        <w:tc>
          <w:tcPr>
            <w:tcW w:w="713" w:type="dxa"/>
            <w:vAlign w:val="center"/>
          </w:tcPr>
          <w:p w14:paraId="5C65D4E2" w14:textId="77777777" w:rsidR="00FB46AC" w:rsidRDefault="00FB46AC" w:rsidP="00B63F6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931" w:type="dxa"/>
            <w:vAlign w:val="center"/>
          </w:tcPr>
          <w:p w14:paraId="49A4CDFF" w14:textId="1BB263A3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14:paraId="527F9F0E" w14:textId="09083A54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0505B9C0" w14:textId="406BF7A5" w:rsidR="00FB46AC" w:rsidRDefault="00FB46AC" w:rsidP="00B63F6E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</w:p>
        </w:tc>
      </w:tr>
      <w:bookmarkEnd w:id="0"/>
    </w:tbl>
    <w:p w14:paraId="537A7561" w14:textId="77777777" w:rsidR="00FB46AC" w:rsidRPr="0075448F" w:rsidRDefault="00FB46AC" w:rsidP="0075448F">
      <w:pPr>
        <w:rPr>
          <w:lang w:val="tr-TR"/>
        </w:rPr>
      </w:pPr>
    </w:p>
    <w:sectPr w:rsidR="00FB46AC" w:rsidRPr="0075448F" w:rsidSect="00FB46AC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AC9E" w14:textId="77777777" w:rsidR="003F1345" w:rsidRDefault="003F1345" w:rsidP="00FB46AC">
      <w:r>
        <w:separator/>
      </w:r>
    </w:p>
  </w:endnote>
  <w:endnote w:type="continuationSeparator" w:id="0">
    <w:p w14:paraId="68A0586A" w14:textId="77777777" w:rsidR="003F1345" w:rsidRDefault="003F1345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8B72" w14:textId="77777777" w:rsidR="003F1345" w:rsidRDefault="003F1345" w:rsidP="00FB46AC">
      <w:r>
        <w:separator/>
      </w:r>
    </w:p>
  </w:footnote>
  <w:footnote w:type="continuationSeparator" w:id="0">
    <w:p w14:paraId="7900B4E0" w14:textId="77777777" w:rsidR="003F1345" w:rsidRDefault="003F1345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C689" w14:textId="44CE2F28" w:rsidR="00FB46AC" w:rsidRPr="001C70B6" w:rsidRDefault="001C70B6" w:rsidP="001C70B6">
    <w:pPr>
      <w:pStyle w:val="stBilgi"/>
      <w:jc w:val="center"/>
      <w:rPr>
        <w:b/>
        <w:bCs/>
        <w:i/>
        <w:iCs/>
        <w:sz w:val="28"/>
        <w:szCs w:val="28"/>
      </w:rPr>
    </w:pPr>
    <w:r w:rsidRPr="001C70B6">
      <w:rPr>
        <w:b/>
        <w:bCs/>
        <w:i/>
        <w:iCs/>
        <w:sz w:val="28"/>
        <w:szCs w:val="28"/>
      </w:rPr>
      <w:t>Artuklu Tourism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87188973">
    <w:abstractNumId w:val="0"/>
  </w:num>
  <w:num w:numId="2" w16cid:durableId="543560228">
    <w:abstractNumId w:val="1"/>
  </w:num>
  <w:num w:numId="3" w16cid:durableId="2125346932">
    <w:abstractNumId w:val="3"/>
  </w:num>
  <w:num w:numId="4" w16cid:durableId="1775973552">
    <w:abstractNumId w:val="4"/>
  </w:num>
  <w:num w:numId="5" w16cid:durableId="83626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45F40"/>
    <w:rsid w:val="000614D6"/>
    <w:rsid w:val="000B6226"/>
    <w:rsid w:val="000B7337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1C70B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1345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46D4E"/>
    <w:rsid w:val="00547CCF"/>
    <w:rsid w:val="00551D5D"/>
    <w:rsid w:val="00557F84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261BB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63F6E"/>
    <w:rsid w:val="00B731CC"/>
    <w:rsid w:val="00B77728"/>
    <w:rsid w:val="00BB7898"/>
    <w:rsid w:val="00C20B79"/>
    <w:rsid w:val="00C24672"/>
    <w:rsid w:val="00C501F6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3662"/>
    <w:rsid w:val="00FA4196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C430-224C-49F7-8309-0218DA3F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Serkan Yiğit</cp:lastModifiedBy>
  <cp:revision>2</cp:revision>
  <cp:lastPrinted>2010-11-11T12:05:00Z</cp:lastPrinted>
  <dcterms:created xsi:type="dcterms:W3CDTF">2024-08-13T09:47:00Z</dcterms:created>
  <dcterms:modified xsi:type="dcterms:W3CDTF">2024-08-13T09:47:00Z</dcterms:modified>
</cp:coreProperties>
</file>