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168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8138FC" w:rsidRPr="00533AE6" w14:paraId="20A08CB1" w14:textId="77777777" w:rsidTr="008138FC">
        <w:tc>
          <w:tcPr>
            <w:tcW w:w="3964" w:type="dxa"/>
          </w:tcPr>
          <w:p w14:paraId="04349370" w14:textId="77777777" w:rsidR="008138FC" w:rsidRPr="00533AE6" w:rsidRDefault="008138FC" w:rsidP="004A569A">
            <w:pPr>
              <w:tabs>
                <w:tab w:val="left" w:pos="1613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</w:tcPr>
          <w:p w14:paraId="15B2DCC2" w14:textId="77777777" w:rsidR="004A569A" w:rsidRPr="00533AE6" w:rsidRDefault="004A569A" w:rsidP="008138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08E75B" w14:textId="750C24C5" w:rsidR="0071132D" w:rsidRPr="0071132D" w:rsidRDefault="008138FC" w:rsidP="007113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AE6">
              <w:rPr>
                <w:rFonts w:ascii="Times New Roman" w:eastAsia="Times New Roman" w:hAnsi="Times New Roman" w:cs="Times New Roman"/>
                <w:b/>
                <w:color w:val="000000"/>
              </w:rPr>
              <w:t>Xxxxxxx Xxxxxx Xxxxxxxx</w:t>
            </w:r>
          </w:p>
        </w:tc>
      </w:tr>
      <w:tr w:rsidR="008138FC" w:rsidRPr="00533AE6" w14:paraId="77DF055E" w14:textId="77777777" w:rsidTr="008138FC">
        <w:tc>
          <w:tcPr>
            <w:tcW w:w="3964" w:type="dxa"/>
            <w:vMerge w:val="restart"/>
          </w:tcPr>
          <w:p w14:paraId="4A4214E1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Yazar(lar) / Author(s)</w:t>
            </w:r>
          </w:p>
          <w:p w14:paraId="6427C684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Unvan, Ad Soyad 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(Title, Name Surname)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3AE6">
              <w:rPr>
                <w:rFonts w:ascii="Times New Roman" w:eastAsia="Arial Nova" w:hAnsi="Times New Roman" w:cs="Times New Roman"/>
                <w:noProof/>
                <w:kern w:val="0"/>
                <w:sz w:val="18"/>
                <w:szCs w:val="18"/>
                <w:bdr w:val="nil"/>
                <w:lang w:val="en-US"/>
                <w14:ligatures w14:val="none"/>
              </w:rPr>
              <w:drawing>
                <wp:inline distT="0" distB="0" distL="0" distR="0" wp14:anchorId="06DA1FA3" wp14:editId="78FC5ED1">
                  <wp:extent cx="135467" cy="135467"/>
                  <wp:effectExtent l="0" t="0" r="0" b="0"/>
                  <wp:docPr id="651750911" name="officeArt object" descr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50911" name="officeArt object" descr="Resim 1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" cy="13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4F79A6E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Üniversite, Birim, Bölüm, Şehir-Ülke</w:t>
            </w:r>
          </w:p>
          <w:p w14:paraId="09EC5E0F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University, Unit, Department, City-Country</w:t>
            </w:r>
          </w:p>
          <w:p w14:paraId="4BE10EBC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e-posta: </w:t>
            </w:r>
            <w:hyperlink r:id="rId10" w:history="1">
              <w:r w:rsidRPr="00533AE6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xxx@hotmail.com.</w:t>
              </w:r>
            </w:hyperlink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14:paraId="13FF1F5C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(Sorumlu Yazar/Corresponding author) 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D62D6D3" w14:textId="77777777" w:rsidR="008138FC" w:rsidRPr="00533AE6" w:rsidRDefault="008138FC" w:rsidP="004A569A">
            <w:pPr>
              <w:tabs>
                <w:tab w:val="left" w:pos="1613"/>
              </w:tabs>
              <w:spacing w:before="6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 Bilgileri/Article İnformation</w:t>
            </w:r>
          </w:p>
          <w:p w14:paraId="13D844A8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Tür-Type: Araştırma makalesi-Research article</w:t>
            </w:r>
          </w:p>
          <w:p w14:paraId="6ACE9900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Geliş tarihi-Date of submission: 23. 01. 2024</w:t>
            </w:r>
          </w:p>
          <w:p w14:paraId="12D08924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Kabul tarihi-Date of acceptance: 23. 05. 2024 </w:t>
            </w:r>
          </w:p>
          <w:p w14:paraId="6529F288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Yayım tarihi-Date of publication: 31. 05. 2024 </w:t>
            </w:r>
          </w:p>
          <w:p w14:paraId="154A3E0D" w14:textId="77777777" w:rsidR="008138FC" w:rsidRPr="00533AE6" w:rsidRDefault="008138FC" w:rsidP="004A569A">
            <w:pPr>
              <w:tabs>
                <w:tab w:val="left" w:pos="1613"/>
              </w:tabs>
              <w:spacing w:before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Hakemlik-Review</w:t>
            </w:r>
          </w:p>
          <w:p w14:paraId="5C3B28C0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Hakem sayısı-Reviewers: İki Dış Hakem-Two External</w:t>
            </w:r>
          </w:p>
          <w:p w14:paraId="64973825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Değerlendirme-Rewiev: Çift Taraflı Kör Hakemlik-Double-blind</w:t>
            </w:r>
          </w:p>
          <w:p w14:paraId="1851E0F3" w14:textId="77777777" w:rsidR="008138FC" w:rsidRPr="00533AE6" w:rsidRDefault="008138FC" w:rsidP="004A569A">
            <w:pPr>
              <w:tabs>
                <w:tab w:val="left" w:pos="1613"/>
              </w:tabs>
              <w:spacing w:before="6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Etik/Ethics</w:t>
            </w:r>
          </w:p>
          <w:p w14:paraId="182F8746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Etik beyan- Ethical statement:</w:t>
            </w: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Bu çalışmanın hazırlanma sürecinde etik ilkelere uyulmuştur. </w:t>
            </w:r>
          </w:p>
          <w:p w14:paraId="7265365C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Benzerlik taraması- Plagiarism checks</w:t>
            </w:r>
          </w:p>
          <w:p w14:paraId="2FE34E86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Yapıldı-İntihal.net-Yes-İntihal.net</w:t>
            </w:r>
          </w:p>
          <w:p w14:paraId="751D7820" w14:textId="397015F0" w:rsidR="008138FC" w:rsidRPr="00533AE6" w:rsidRDefault="008138FC" w:rsidP="004A569A">
            <w:pPr>
              <w:tabs>
                <w:tab w:val="left" w:pos="1613"/>
              </w:tabs>
              <w:spacing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Çıkar çatışması-Conflict of interest</w:t>
            </w:r>
          </w:p>
          <w:p w14:paraId="06964DCD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Çıkar çatışması beyan edilmemiştir. </w:t>
            </w:r>
          </w:p>
          <w:p w14:paraId="4F3373C9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The Author(s) declare(s) that there is no conflict of interest</w:t>
            </w:r>
          </w:p>
          <w:p w14:paraId="03EDB659" w14:textId="77777777" w:rsidR="008138FC" w:rsidRPr="00533AE6" w:rsidRDefault="008138FC" w:rsidP="004A569A">
            <w:pPr>
              <w:tabs>
                <w:tab w:val="left" w:pos="1613"/>
              </w:tabs>
              <w:spacing w:before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Finansman-Grant Support</w:t>
            </w:r>
          </w:p>
          <w:p w14:paraId="51791D04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Herhangi bir fon, hibe veya başka bir destek alınmamıştır.</w:t>
            </w:r>
          </w:p>
          <w:p w14:paraId="2E5B147F" w14:textId="77777777" w:rsidR="008138FC" w:rsidRPr="00533AE6" w:rsidRDefault="008138FC" w:rsidP="004A569A">
            <w:pPr>
              <w:tabs>
                <w:tab w:val="left" w:pos="1613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No funds, grants, or other support was received.</w:t>
            </w:r>
          </w:p>
          <w:p w14:paraId="772E1125" w14:textId="77777777" w:rsidR="008138FC" w:rsidRPr="00533AE6" w:rsidRDefault="008138FC" w:rsidP="004A569A">
            <w:pPr>
              <w:tabs>
                <w:tab w:val="left" w:pos="1613"/>
              </w:tabs>
              <w:spacing w:before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Lisans- License</w:t>
            </w:r>
          </w:p>
          <w:p w14:paraId="7228F28E" w14:textId="7C3028AC" w:rsidR="004A569A" w:rsidRPr="00533AE6" w:rsidRDefault="008138FC" w:rsidP="004A569A">
            <w:pPr>
              <w:pStyle w:val="ListeParagraf"/>
              <w:tabs>
                <w:tab w:val="left" w:pos="1613"/>
              </w:tabs>
              <w:spacing w:line="276" w:lineRule="auto"/>
              <w:ind w:left="0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CC BY-NC 4.0 </w:t>
            </w:r>
            <w:hyperlink r:id="rId11" w:history="1">
              <w:r w:rsidRPr="00533AE6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https://creativecommons.org/licenses/by-nc/4.0/deed.tr</w:t>
              </w:r>
            </w:hyperlink>
          </w:p>
        </w:tc>
        <w:tc>
          <w:tcPr>
            <w:tcW w:w="7088" w:type="dxa"/>
          </w:tcPr>
          <w:p w14:paraId="27EE311E" w14:textId="77777777" w:rsidR="008138FC" w:rsidRPr="00533AE6" w:rsidRDefault="008138FC" w:rsidP="00813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Abstract</w:t>
            </w:r>
          </w:p>
        </w:tc>
      </w:tr>
      <w:tr w:rsidR="008138FC" w:rsidRPr="00533AE6" w14:paraId="342C298B" w14:textId="77777777" w:rsidTr="008138FC">
        <w:trPr>
          <w:trHeight w:val="3314"/>
        </w:trPr>
        <w:tc>
          <w:tcPr>
            <w:tcW w:w="3964" w:type="dxa"/>
            <w:vMerge/>
          </w:tcPr>
          <w:p w14:paraId="41DDCD33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751606A6" w14:textId="77777777" w:rsidR="008138FC" w:rsidRPr="00533AE6" w:rsidRDefault="008138FC" w:rsidP="00BA4826">
            <w:pPr>
              <w:spacing w:before="120" w:after="120" w:line="276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      </w:r>
          </w:p>
          <w:p w14:paraId="690A0870" w14:textId="1DD9ED97" w:rsidR="008138FC" w:rsidRPr="00533AE6" w:rsidRDefault="008138FC" w:rsidP="008138F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</w:pP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 xml:space="preserve">(Öz/Abstract </w:t>
            </w:r>
            <w:r w:rsid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200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-2</w:t>
            </w:r>
            <w:r w:rsid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5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 xml:space="preserve">0 kelime arasında olmalıdır. Çalışma Türkçe ise ilk başlık Türkçe olarak ve devamında öz verilmelidir. Alt Kısım İse İngilizce ve Abstract şeklinde sıralanmalıdır.) </w:t>
            </w:r>
          </w:p>
          <w:p w14:paraId="40F28D86" w14:textId="18477C6D" w:rsidR="008138FC" w:rsidRPr="00533AE6" w:rsidRDefault="008138FC" w:rsidP="008138FC">
            <w:pPr>
              <w:jc w:val="both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 xml:space="preserve">(Abstract should be between </w:t>
            </w:r>
            <w:r w:rsid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200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-</w:t>
            </w:r>
            <w:r w:rsid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>250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  <w14:ligatures w14:val="none"/>
              </w:rPr>
              <w:t xml:space="preserve"> words. If the study is in Turkish, the first title should be given in Turkish followed by the abstract. The bottom part should be listed in English and Abstract.)</w:t>
            </w:r>
          </w:p>
        </w:tc>
      </w:tr>
      <w:tr w:rsidR="008138FC" w:rsidRPr="00533AE6" w14:paraId="01955EAD" w14:textId="77777777" w:rsidTr="008138FC">
        <w:trPr>
          <w:trHeight w:val="94"/>
        </w:trPr>
        <w:tc>
          <w:tcPr>
            <w:tcW w:w="3964" w:type="dxa"/>
            <w:vMerge/>
          </w:tcPr>
          <w:p w14:paraId="1D428780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6E723A69" w14:textId="77777777" w:rsidR="008138FC" w:rsidRPr="00533AE6" w:rsidRDefault="008138FC" w:rsidP="008138FC">
            <w:pPr>
              <w:spacing w:before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Keywords:</w:t>
            </w:r>
            <w:r w:rsidRPr="00533AE6">
              <w:rPr>
                <w:rFonts w:ascii="Times New Roman" w:hAnsi="Times New Roman" w:cs="Times New Roman"/>
              </w:rPr>
              <w:t xml:space="preserve"> 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xxxx, xxxx, xxxx, xxxx, xxxx. </w:t>
            </w:r>
            <w:r w:rsidRPr="00533A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 kelime olmalıdır.) (Must be 5 words.)</w:t>
            </w:r>
          </w:p>
          <w:p w14:paraId="1C54F05A" w14:textId="77777777" w:rsidR="004A569A" w:rsidRPr="00533AE6" w:rsidRDefault="004A569A" w:rsidP="008138FC">
            <w:pPr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38FC" w:rsidRPr="00533AE6" w14:paraId="238843DF" w14:textId="77777777" w:rsidTr="008138FC">
        <w:trPr>
          <w:trHeight w:val="360"/>
        </w:trPr>
        <w:tc>
          <w:tcPr>
            <w:tcW w:w="3964" w:type="dxa"/>
            <w:vMerge/>
          </w:tcPr>
          <w:p w14:paraId="5A5DCC3E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B71459B" w14:textId="77777777" w:rsidR="008138FC" w:rsidRPr="00533AE6" w:rsidRDefault="008138FC" w:rsidP="008138F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3AE6">
              <w:rPr>
                <w:rFonts w:ascii="Times New Roman" w:eastAsia="Times New Roman" w:hAnsi="Times New Roman" w:cs="Times New Roman"/>
                <w:b/>
                <w:color w:val="000000"/>
              </w:rPr>
              <w:t>Xxxxxxx Xxxxxx Xxxxxxxx</w:t>
            </w:r>
          </w:p>
        </w:tc>
      </w:tr>
      <w:tr w:rsidR="008138FC" w:rsidRPr="00533AE6" w14:paraId="1366187B" w14:textId="77777777" w:rsidTr="008138FC">
        <w:trPr>
          <w:trHeight w:val="240"/>
        </w:trPr>
        <w:tc>
          <w:tcPr>
            <w:tcW w:w="3964" w:type="dxa"/>
            <w:vMerge/>
          </w:tcPr>
          <w:p w14:paraId="3DA07F74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1465CE2" w14:textId="77777777" w:rsidR="008138FC" w:rsidRPr="00533AE6" w:rsidRDefault="008138FC" w:rsidP="008138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</w:t>
            </w:r>
          </w:p>
        </w:tc>
      </w:tr>
      <w:tr w:rsidR="008138FC" w:rsidRPr="00533AE6" w14:paraId="76474848" w14:textId="77777777" w:rsidTr="008138FC">
        <w:trPr>
          <w:trHeight w:val="3206"/>
        </w:trPr>
        <w:tc>
          <w:tcPr>
            <w:tcW w:w="3964" w:type="dxa"/>
            <w:vMerge/>
          </w:tcPr>
          <w:p w14:paraId="4EC5DA02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74968D4" w14:textId="77777777" w:rsidR="008138FC" w:rsidRPr="00D70560" w:rsidRDefault="008138FC" w:rsidP="00BA4826">
            <w:pPr>
              <w:spacing w:before="120" w:after="120" w:line="276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0560">
              <w:rPr>
                <w:rFonts w:ascii="Times New Roman" w:hAnsi="Times New Roman" w:cs="Times New Roman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</w:tc>
      </w:tr>
      <w:tr w:rsidR="008138FC" w:rsidRPr="00533AE6" w14:paraId="36D442E4" w14:textId="77777777" w:rsidTr="008138FC">
        <w:trPr>
          <w:trHeight w:val="671"/>
        </w:trPr>
        <w:tc>
          <w:tcPr>
            <w:tcW w:w="3964" w:type="dxa"/>
            <w:vMerge/>
          </w:tcPr>
          <w:p w14:paraId="27ACE5FF" w14:textId="77777777" w:rsidR="008138FC" w:rsidRPr="00533AE6" w:rsidRDefault="008138FC" w:rsidP="00813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14:paraId="3EF800B7" w14:textId="77777777" w:rsidR="008138FC" w:rsidRPr="00D70560" w:rsidRDefault="008138FC" w:rsidP="00643B6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D705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Anahtar Kelimeler: </w:t>
            </w:r>
            <w:r w:rsidRPr="00D70560">
              <w:rPr>
                <w:rFonts w:ascii="Times New Roman" w:hAnsi="Times New Roman" w:cs="Times New Roman"/>
                <w:sz w:val="18"/>
                <w:szCs w:val="18"/>
              </w:rPr>
              <w:t>xxxx, xxxx, xxxx, xxxx, xxxx. (5 kelime olmalıdır.)</w:t>
            </w:r>
          </w:p>
          <w:p w14:paraId="7A72197E" w14:textId="77777777" w:rsidR="004A569A" w:rsidRPr="00D70560" w:rsidRDefault="004A569A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287E4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DD222" w14:textId="77777777" w:rsidR="004A569A" w:rsidRPr="00D70560" w:rsidRDefault="004A569A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B4869" w14:textId="77777777" w:rsidR="004A569A" w:rsidRPr="00D70560" w:rsidRDefault="004A569A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E60BC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78E5D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5B2D7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DBD21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47DA5" w14:textId="77777777" w:rsidR="00533AE6" w:rsidRPr="00D70560" w:rsidRDefault="00533AE6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24A0D" w14:textId="77777777" w:rsidR="004A569A" w:rsidRPr="00D70560" w:rsidRDefault="004A569A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03A95" w14:textId="77777777" w:rsidR="004A569A" w:rsidRPr="00D70560" w:rsidRDefault="004A569A" w:rsidP="008138FC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FC" w:rsidRPr="00533AE6" w14:paraId="1454735B" w14:textId="77777777" w:rsidTr="004A569A">
        <w:trPr>
          <w:trHeight w:val="872"/>
        </w:trPr>
        <w:tc>
          <w:tcPr>
            <w:tcW w:w="11052" w:type="dxa"/>
            <w:gridSpan w:val="2"/>
          </w:tcPr>
          <w:p w14:paraId="0816F9BA" w14:textId="454EE0C2" w:rsidR="008138FC" w:rsidRPr="00533AE6" w:rsidRDefault="008138FC" w:rsidP="008138FC">
            <w:pPr>
              <w:tabs>
                <w:tab w:val="left" w:pos="1613"/>
              </w:tabs>
              <w:ind w:right="44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Atıf- Citation </w:t>
            </w:r>
            <w:r w:rsidR="00533AE6" w:rsidRPr="00533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(Chiago)</w:t>
            </w:r>
          </w:p>
          <w:p w14:paraId="74770053" w14:textId="3A44E50C" w:rsidR="008138FC" w:rsidRPr="00533AE6" w:rsidRDefault="008138FC" w:rsidP="00533AE6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Soyad (Surname)</w:t>
            </w:r>
            <w:r w:rsidR="00533AE6" w:rsidRPr="00533A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33AE6" w:rsidRPr="00533AE6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>xxxxxxxxxxxxxxxxxxxxxxxxxxxxxxxxxxxx</w:t>
            </w:r>
            <w:r w:rsidR="00533AE6"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”. </w:t>
            </w:r>
            <w:r w:rsidR="00533AE6" w:rsidRPr="00533A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Anadolu Mecmuası</w:t>
            </w:r>
            <w:r w:rsidR="00533AE6"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 3, sy. 6 (Mayıs 2024): 1-16</w:t>
            </w:r>
            <w:r w:rsidRPr="00533A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33AE6"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u w:val="single"/>
              </w:rPr>
              <w:t>https://doi.org/xxxxxxxxxxxxxxxxx</w:t>
            </w:r>
          </w:p>
        </w:tc>
      </w:tr>
    </w:tbl>
    <w:p w14:paraId="27A767D3" w14:textId="446C3056" w:rsidR="00657684" w:rsidRPr="00533AE6" w:rsidRDefault="00657684" w:rsidP="008138FC">
      <w:pPr>
        <w:tabs>
          <w:tab w:val="left" w:pos="2422"/>
        </w:tabs>
        <w:rPr>
          <w:rFonts w:ascii="Times New Roman" w:hAnsi="Times New Roman" w:cs="Times New Roman"/>
        </w:rPr>
      </w:pPr>
    </w:p>
    <w:sectPr w:rsidR="00657684" w:rsidRPr="00533AE6" w:rsidSect="005B6E82">
      <w:headerReference w:type="even" r:id="rId12"/>
      <w:headerReference w:type="default" r:id="rId13"/>
      <w:footerReference w:type="even" r:id="rId14"/>
      <w:footnotePr>
        <w:numFmt w:val="lowerLetter"/>
      </w:footnotePr>
      <w:pgSz w:w="11906" w:h="16838"/>
      <w:pgMar w:top="1417" w:right="1417" w:bottom="1417" w:left="1417" w:header="45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0F24" w14:textId="77777777" w:rsidR="009B1C63" w:rsidRDefault="009B1C63" w:rsidP="00657684">
      <w:pPr>
        <w:spacing w:after="0" w:line="240" w:lineRule="auto"/>
      </w:pPr>
      <w:r>
        <w:separator/>
      </w:r>
    </w:p>
  </w:endnote>
  <w:endnote w:type="continuationSeparator" w:id="0">
    <w:p w14:paraId="53351D15" w14:textId="77777777" w:rsidR="009B1C63" w:rsidRDefault="009B1C63" w:rsidP="006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653752"/>
      <w:docPartObj>
        <w:docPartGallery w:val="Page Numbers (Bottom of Page)"/>
        <w:docPartUnique/>
      </w:docPartObj>
    </w:sdtPr>
    <w:sdtContent>
      <w:p w14:paraId="4B098186" w14:textId="435BA5DD" w:rsidR="00883B1A" w:rsidRDefault="00883B1A">
        <w:pPr>
          <w:pStyle w:val="AltBilgi"/>
          <w:jc w:val="center"/>
        </w:pPr>
        <w:r>
          <w:t>15</w:t>
        </w:r>
      </w:p>
    </w:sdtContent>
  </w:sdt>
  <w:p w14:paraId="46BAD675" w14:textId="77777777" w:rsidR="00883B1A" w:rsidRDefault="00883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E8B0" w14:textId="77777777" w:rsidR="009B1C63" w:rsidRDefault="009B1C63" w:rsidP="00657684">
      <w:pPr>
        <w:spacing w:after="0" w:line="240" w:lineRule="auto"/>
      </w:pPr>
      <w:r>
        <w:separator/>
      </w:r>
    </w:p>
  </w:footnote>
  <w:footnote w:type="continuationSeparator" w:id="0">
    <w:p w14:paraId="76F09DEE" w14:textId="77777777" w:rsidR="009B1C63" w:rsidRDefault="009B1C63" w:rsidP="0065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07EF" w14:textId="50CF928A" w:rsidR="00C40086" w:rsidRPr="00DB136F" w:rsidRDefault="00C40086" w:rsidP="004A2C02">
    <w:pPr>
      <w:pStyle w:val="stBilgi"/>
      <w:jc w:val="right"/>
      <w:rPr>
        <w:rFonts w:ascii="Arial Nova" w:hAnsi="Arial Nova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E7E4" w14:textId="3703A6AF" w:rsidR="00C40086" w:rsidRPr="00DB136F" w:rsidRDefault="0097066C" w:rsidP="00995C4C">
    <w:pPr>
      <w:pStyle w:val="stBilgi"/>
      <w:rPr>
        <w:rFonts w:ascii="Arial Nova" w:hAnsi="Arial Nova"/>
        <w:i/>
        <w:iCs/>
      </w:rPr>
    </w:pPr>
    <w:r>
      <w:rPr>
        <w:rFonts w:ascii="Arial Nova" w:hAnsi="Arial Nova"/>
        <w:i/>
        <w:iCs/>
        <w:noProof/>
      </w:rPr>
      <w:drawing>
        <wp:inline distT="0" distB="0" distL="0" distR="0" wp14:anchorId="221E5F64" wp14:editId="26317D33">
          <wp:extent cx="5760720" cy="814705"/>
          <wp:effectExtent l="0" t="0" r="0" b="0"/>
          <wp:docPr id="854351593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351593" name="Resim 854351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2791"/>
    <w:multiLevelType w:val="hybridMultilevel"/>
    <w:tmpl w:val="3C306C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D2"/>
    <w:multiLevelType w:val="hybridMultilevel"/>
    <w:tmpl w:val="CF602F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58F"/>
    <w:multiLevelType w:val="hybridMultilevel"/>
    <w:tmpl w:val="50706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FE3"/>
    <w:multiLevelType w:val="multilevel"/>
    <w:tmpl w:val="C5AE51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A74128"/>
    <w:multiLevelType w:val="hybridMultilevel"/>
    <w:tmpl w:val="9FE6CD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140953">
    <w:abstractNumId w:val="0"/>
  </w:num>
  <w:num w:numId="2" w16cid:durableId="100690747">
    <w:abstractNumId w:val="2"/>
  </w:num>
  <w:num w:numId="3" w16cid:durableId="426535743">
    <w:abstractNumId w:val="4"/>
  </w:num>
  <w:num w:numId="4" w16cid:durableId="1688823437">
    <w:abstractNumId w:val="1"/>
  </w:num>
  <w:num w:numId="5" w16cid:durableId="27736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7"/>
    <w:rsid w:val="00006739"/>
    <w:rsid w:val="00007C51"/>
    <w:rsid w:val="00031C04"/>
    <w:rsid w:val="00032BB5"/>
    <w:rsid w:val="00042A09"/>
    <w:rsid w:val="00056D84"/>
    <w:rsid w:val="0006000A"/>
    <w:rsid w:val="00094C33"/>
    <w:rsid w:val="000A6B35"/>
    <w:rsid w:val="000D4C8F"/>
    <w:rsid w:val="000E69B0"/>
    <w:rsid w:val="00105B20"/>
    <w:rsid w:val="001228A0"/>
    <w:rsid w:val="00124DE2"/>
    <w:rsid w:val="00127A02"/>
    <w:rsid w:val="00160B28"/>
    <w:rsid w:val="00161335"/>
    <w:rsid w:val="00174804"/>
    <w:rsid w:val="001A53F7"/>
    <w:rsid w:val="001B28DB"/>
    <w:rsid w:val="001B498B"/>
    <w:rsid w:val="001B4E6C"/>
    <w:rsid w:val="001B52CA"/>
    <w:rsid w:val="001D730A"/>
    <w:rsid w:val="001E009E"/>
    <w:rsid w:val="001E5CF4"/>
    <w:rsid w:val="001F05F7"/>
    <w:rsid w:val="001F7FBA"/>
    <w:rsid w:val="0020601C"/>
    <w:rsid w:val="00212B30"/>
    <w:rsid w:val="00216406"/>
    <w:rsid w:val="002178AD"/>
    <w:rsid w:val="0022717E"/>
    <w:rsid w:val="0025212E"/>
    <w:rsid w:val="00263D22"/>
    <w:rsid w:val="00265928"/>
    <w:rsid w:val="0026787D"/>
    <w:rsid w:val="0029507E"/>
    <w:rsid w:val="002A12E4"/>
    <w:rsid w:val="002A7BD1"/>
    <w:rsid w:val="002B3219"/>
    <w:rsid w:val="002B519F"/>
    <w:rsid w:val="002C2349"/>
    <w:rsid w:val="002D6595"/>
    <w:rsid w:val="00304775"/>
    <w:rsid w:val="003312BE"/>
    <w:rsid w:val="003317FA"/>
    <w:rsid w:val="00331B25"/>
    <w:rsid w:val="00333390"/>
    <w:rsid w:val="00333C15"/>
    <w:rsid w:val="003403AD"/>
    <w:rsid w:val="003471F0"/>
    <w:rsid w:val="003537DF"/>
    <w:rsid w:val="00357626"/>
    <w:rsid w:val="003C5837"/>
    <w:rsid w:val="003E54C3"/>
    <w:rsid w:val="003E5EBA"/>
    <w:rsid w:val="003E62DA"/>
    <w:rsid w:val="003F0C93"/>
    <w:rsid w:val="00411477"/>
    <w:rsid w:val="004174C3"/>
    <w:rsid w:val="00497412"/>
    <w:rsid w:val="004A0166"/>
    <w:rsid w:val="004A569A"/>
    <w:rsid w:val="004C2098"/>
    <w:rsid w:val="004D17A7"/>
    <w:rsid w:val="004E4FB8"/>
    <w:rsid w:val="00503D54"/>
    <w:rsid w:val="005045EC"/>
    <w:rsid w:val="00507B65"/>
    <w:rsid w:val="00507D12"/>
    <w:rsid w:val="00523748"/>
    <w:rsid w:val="00533AE6"/>
    <w:rsid w:val="00537876"/>
    <w:rsid w:val="00545BE7"/>
    <w:rsid w:val="005502E3"/>
    <w:rsid w:val="00575EC0"/>
    <w:rsid w:val="00585B9F"/>
    <w:rsid w:val="005A1824"/>
    <w:rsid w:val="005B6E82"/>
    <w:rsid w:val="005C6D2A"/>
    <w:rsid w:val="005D0658"/>
    <w:rsid w:val="005D0854"/>
    <w:rsid w:val="005F51E8"/>
    <w:rsid w:val="005F66C8"/>
    <w:rsid w:val="00602D14"/>
    <w:rsid w:val="006202FB"/>
    <w:rsid w:val="00621ABC"/>
    <w:rsid w:val="00641C0C"/>
    <w:rsid w:val="00643B63"/>
    <w:rsid w:val="00646D19"/>
    <w:rsid w:val="00654935"/>
    <w:rsid w:val="00657684"/>
    <w:rsid w:val="006650DC"/>
    <w:rsid w:val="00665EB5"/>
    <w:rsid w:val="00677565"/>
    <w:rsid w:val="00694C82"/>
    <w:rsid w:val="006B13FB"/>
    <w:rsid w:val="006B6336"/>
    <w:rsid w:val="006C5AF6"/>
    <w:rsid w:val="006E052B"/>
    <w:rsid w:val="00705ED1"/>
    <w:rsid w:val="0071132D"/>
    <w:rsid w:val="00723A6C"/>
    <w:rsid w:val="00732AD1"/>
    <w:rsid w:val="00734550"/>
    <w:rsid w:val="00734D5C"/>
    <w:rsid w:val="00746439"/>
    <w:rsid w:val="00753FC3"/>
    <w:rsid w:val="0075418B"/>
    <w:rsid w:val="00756370"/>
    <w:rsid w:val="00770194"/>
    <w:rsid w:val="00776B08"/>
    <w:rsid w:val="00791689"/>
    <w:rsid w:val="00795443"/>
    <w:rsid w:val="007A510B"/>
    <w:rsid w:val="007A752B"/>
    <w:rsid w:val="007B23B6"/>
    <w:rsid w:val="007D428F"/>
    <w:rsid w:val="007E3E9B"/>
    <w:rsid w:val="007E5E82"/>
    <w:rsid w:val="00804E38"/>
    <w:rsid w:val="008105F1"/>
    <w:rsid w:val="008138FC"/>
    <w:rsid w:val="008611CB"/>
    <w:rsid w:val="00861551"/>
    <w:rsid w:val="00871A31"/>
    <w:rsid w:val="00883B1A"/>
    <w:rsid w:val="008A0472"/>
    <w:rsid w:val="008C7DED"/>
    <w:rsid w:val="008D0CDD"/>
    <w:rsid w:val="008E4B21"/>
    <w:rsid w:val="008F018D"/>
    <w:rsid w:val="00911B3F"/>
    <w:rsid w:val="0091339C"/>
    <w:rsid w:val="00914121"/>
    <w:rsid w:val="00914444"/>
    <w:rsid w:val="00924EEE"/>
    <w:rsid w:val="00927360"/>
    <w:rsid w:val="00934ED1"/>
    <w:rsid w:val="00950E56"/>
    <w:rsid w:val="00962EF4"/>
    <w:rsid w:val="0097066C"/>
    <w:rsid w:val="009764EE"/>
    <w:rsid w:val="0099215E"/>
    <w:rsid w:val="00995C4C"/>
    <w:rsid w:val="009B1C63"/>
    <w:rsid w:val="009B58ED"/>
    <w:rsid w:val="009C5332"/>
    <w:rsid w:val="009E2D45"/>
    <w:rsid w:val="009F565E"/>
    <w:rsid w:val="009F5DE5"/>
    <w:rsid w:val="00A03A11"/>
    <w:rsid w:val="00A20ED9"/>
    <w:rsid w:val="00A22DCE"/>
    <w:rsid w:val="00A41A5B"/>
    <w:rsid w:val="00A45E81"/>
    <w:rsid w:val="00A77549"/>
    <w:rsid w:val="00A94FC1"/>
    <w:rsid w:val="00A96E09"/>
    <w:rsid w:val="00A9783D"/>
    <w:rsid w:val="00AA2198"/>
    <w:rsid w:val="00AB24A2"/>
    <w:rsid w:val="00AB2703"/>
    <w:rsid w:val="00AC4D0C"/>
    <w:rsid w:val="00AD0D0B"/>
    <w:rsid w:val="00AD4E96"/>
    <w:rsid w:val="00AD6460"/>
    <w:rsid w:val="00AE4151"/>
    <w:rsid w:val="00AF2CDB"/>
    <w:rsid w:val="00AF7468"/>
    <w:rsid w:val="00B01819"/>
    <w:rsid w:val="00B123EC"/>
    <w:rsid w:val="00B125AE"/>
    <w:rsid w:val="00B21577"/>
    <w:rsid w:val="00B32AF5"/>
    <w:rsid w:val="00B461C5"/>
    <w:rsid w:val="00B72171"/>
    <w:rsid w:val="00B77AD9"/>
    <w:rsid w:val="00B83994"/>
    <w:rsid w:val="00BA4826"/>
    <w:rsid w:val="00BC246B"/>
    <w:rsid w:val="00BE6142"/>
    <w:rsid w:val="00BF4D20"/>
    <w:rsid w:val="00C013BB"/>
    <w:rsid w:val="00C03556"/>
    <w:rsid w:val="00C208AA"/>
    <w:rsid w:val="00C234A7"/>
    <w:rsid w:val="00C24864"/>
    <w:rsid w:val="00C27789"/>
    <w:rsid w:val="00C40086"/>
    <w:rsid w:val="00C65AA2"/>
    <w:rsid w:val="00C87A3A"/>
    <w:rsid w:val="00CB4092"/>
    <w:rsid w:val="00CB46D2"/>
    <w:rsid w:val="00CB55FE"/>
    <w:rsid w:val="00CC35D8"/>
    <w:rsid w:val="00CC7A6C"/>
    <w:rsid w:val="00CE1AAE"/>
    <w:rsid w:val="00CF41CB"/>
    <w:rsid w:val="00D02D5D"/>
    <w:rsid w:val="00D223D2"/>
    <w:rsid w:val="00D24CAC"/>
    <w:rsid w:val="00D45E95"/>
    <w:rsid w:val="00D46003"/>
    <w:rsid w:val="00D61282"/>
    <w:rsid w:val="00D633BC"/>
    <w:rsid w:val="00D70560"/>
    <w:rsid w:val="00D80C5B"/>
    <w:rsid w:val="00D85BB0"/>
    <w:rsid w:val="00D8660E"/>
    <w:rsid w:val="00D91135"/>
    <w:rsid w:val="00D91316"/>
    <w:rsid w:val="00D97F0F"/>
    <w:rsid w:val="00DA1875"/>
    <w:rsid w:val="00DB136F"/>
    <w:rsid w:val="00DB4CE9"/>
    <w:rsid w:val="00DB586E"/>
    <w:rsid w:val="00DC07E8"/>
    <w:rsid w:val="00DD45A0"/>
    <w:rsid w:val="00DD5618"/>
    <w:rsid w:val="00DE6943"/>
    <w:rsid w:val="00DF299B"/>
    <w:rsid w:val="00DF3FB2"/>
    <w:rsid w:val="00DF75C5"/>
    <w:rsid w:val="00E009F3"/>
    <w:rsid w:val="00E07F71"/>
    <w:rsid w:val="00E10C2D"/>
    <w:rsid w:val="00E17D99"/>
    <w:rsid w:val="00E200CB"/>
    <w:rsid w:val="00E21A30"/>
    <w:rsid w:val="00E2722C"/>
    <w:rsid w:val="00E54C09"/>
    <w:rsid w:val="00E71E79"/>
    <w:rsid w:val="00E94B2C"/>
    <w:rsid w:val="00E95438"/>
    <w:rsid w:val="00EA03B6"/>
    <w:rsid w:val="00EA1287"/>
    <w:rsid w:val="00EB254F"/>
    <w:rsid w:val="00EB5761"/>
    <w:rsid w:val="00EC3C48"/>
    <w:rsid w:val="00EE53DB"/>
    <w:rsid w:val="00EF03F9"/>
    <w:rsid w:val="00F0626D"/>
    <w:rsid w:val="00F410BB"/>
    <w:rsid w:val="00F76164"/>
    <w:rsid w:val="00F8521A"/>
    <w:rsid w:val="00F909A0"/>
    <w:rsid w:val="00FA0CC7"/>
    <w:rsid w:val="00FB4765"/>
    <w:rsid w:val="00FD0D0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E3B8"/>
  <w15:chartTrackingRefBased/>
  <w15:docId w15:val="{17B68A9B-BD48-49D8-BC19-F00320B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12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12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F71"/>
  </w:style>
  <w:style w:type="paragraph" w:styleId="AltBilgi">
    <w:name w:val="footer"/>
    <w:basedOn w:val="Normal"/>
    <w:link w:val="AltBilgiChar"/>
    <w:uiPriority w:val="99"/>
    <w:unhideWhenUsed/>
    <w:rsid w:val="0065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684"/>
  </w:style>
  <w:style w:type="character" w:styleId="zmlenmeyenBahsetme">
    <w:name w:val="Unresolved Mention"/>
    <w:basedOn w:val="VarsaylanParagrafYazTipi"/>
    <w:uiPriority w:val="99"/>
    <w:semiHidden/>
    <w:unhideWhenUsed/>
    <w:rsid w:val="00160B28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2C23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23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2349"/>
    <w:rPr>
      <w:vertAlign w:val="superscript"/>
    </w:rPr>
  </w:style>
  <w:style w:type="paragraph" w:styleId="AralkYok">
    <w:name w:val="No Spacing"/>
    <w:uiPriority w:val="1"/>
    <w:qFormat/>
    <w:rsid w:val="00643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1-459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4.0/deed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@hotmail.com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A3-C1AF-43B8-B8D5-C1EAA2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Gökçen</dc:creator>
  <cp:keywords/>
  <dc:description/>
  <cp:lastModifiedBy>Özcan EVRENSEL</cp:lastModifiedBy>
  <cp:revision>21</cp:revision>
  <dcterms:created xsi:type="dcterms:W3CDTF">2024-08-16T16:42:00Z</dcterms:created>
  <dcterms:modified xsi:type="dcterms:W3CDTF">2024-08-17T13:38:00Z</dcterms:modified>
</cp:coreProperties>
</file>