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2AFA6BA3">
                <wp:simplePos x="0" y="0"/>
                <wp:positionH relativeFrom="column">
                  <wp:posOffset>-95319</wp:posOffset>
                </wp:positionH>
                <wp:positionV relativeFrom="paragraph">
                  <wp:posOffset>-447011</wp:posOffset>
                </wp:positionV>
                <wp:extent cx="5091676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1676" cy="8686907"/>
                          <a:chOff x="0" y="0"/>
                          <a:chExt cx="5091676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080387" cy="1332472"/>
                            <a:chOff x="-1" y="-57270"/>
                            <a:chExt cx="5080387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5723"/>
                                <a:chOff x="-3" y="-191431"/>
                                <a:chExt cx="5238510" cy="1045723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5723"/>
                                  <a:chOff x="-4" y="-191431"/>
                                  <a:chExt cx="5238289" cy="1045723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2115168" y="601052"/>
                                    <a:ext cx="1985231" cy="253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6F864CB9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3360F248" w:rsidR="00D10A03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proofErr w:type="spellStart"/>
                                        <w:r w:rsidR="00EF644A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15055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E35C3DC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. x</w:t>
                                </w:r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22BF59" w14:textId="03EAA564" w:rsidR="00EF644A" w:rsidRPr="005D060A" w:rsidRDefault="00EF644A" w:rsidP="00EF644A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562B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</w:t>
                                </w:r>
                                <w:r w:rsidR="00562B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., &amp;</w:t>
                                </w:r>
                                <w:r w:rsidR="008D082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Yıldırım</w:t>
                                </w:r>
                                <w:r w:rsidR="00562B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8D082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</w:t>
                                </w:r>
                                <w:r w:rsidR="00562B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562B8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62B87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Pr="00562B8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, x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Pr="00CB045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https://doi.org/10.26513/tocd.xxxxxx</w:t>
                                </w:r>
                              </w:p>
                              <w:p w14:paraId="35D1B2E5" w14:textId="7AAB6A8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5pt;margin-top:-35.2pt;width:400.9pt;height:684pt;z-index:251673600;mso-width-relative:margin" coordsize="50916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">
                <v:group id="Grup 46" o:spid="_x0000_s1027" style="position:absolute;left:112;width:50804;height:13324" coordorigin=",-572" coordsize="50803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Zz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">
                  <v:group id="Grup 1912282915" o:spid="_x0000_s1028" style="position:absolute;top:-572;width:49978;height:13324" coordorigin="-923,-2350" coordsize="53308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">
                    <v:group id="Grup 845709196" o:spid="_x0000_s1029" style="position:absolute;top:-1914;width:52385;height:10456" coordorigin=",-1914" coordsize="52385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V7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">
                      <v:group id="Grup 853375515" o:spid="_x0000_s1030" style="position:absolute;top:-1914;width:52382;height:10456" coordorigin=",-1914" coordsize="52382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21151;top:6010;width:19852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" filled="f" stroked="f" strokeweight=".5pt">
                          <v:textbox>
                            <w:txbxContent>
                              <w:p w14:paraId="5C000743" w14:textId="6F864CB9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3360F248" w:rsidR="00D10A03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proofErr w:type="spellStart"/>
                                  <w:r w:rsidR="00EF644A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150;top:5896;width:2065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" filled="f" stroked="f" strokeweight=".5pt">
                    <v:textbox>
                      <w:txbxContent>
                        <w:p w14:paraId="1F5F4F91" w14:textId="1E35C3DC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. x</w:t>
                          </w:r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/D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" filled="f" stroked="f" strokeweight=".5pt">
                    <v:textbox>
                      <w:txbxContent>
                        <w:p w14:paraId="1D22BF59" w14:textId="03EAA564" w:rsidR="00EF644A" w:rsidRPr="005D060A" w:rsidRDefault="00EF644A" w:rsidP="00EF644A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 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562B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</w:t>
                          </w:r>
                          <w:r w:rsidR="00562B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., &amp;</w:t>
                          </w:r>
                          <w:r w:rsidR="008D082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Yıldırım</w:t>
                          </w:r>
                          <w:r w:rsidR="00562B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8D082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</w:t>
                          </w:r>
                          <w:r w:rsidR="00562B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562B8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62B87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Pr="00562B8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, x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Pr="00CB045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https://doi.org/10.26513/tocd.xxxxxx</w:t>
                          </w:r>
                        </w:p>
                        <w:p w14:paraId="35D1B2E5" w14:textId="7AAB6A8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20E9DA3D">
                <wp:simplePos x="0" y="0"/>
                <wp:positionH relativeFrom="margin">
                  <wp:posOffset>-89123</wp:posOffset>
                </wp:positionH>
                <wp:positionV relativeFrom="paragraph">
                  <wp:posOffset>224155</wp:posOffset>
                </wp:positionV>
                <wp:extent cx="5009015" cy="590308"/>
                <wp:effectExtent l="0" t="0" r="0" b="635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015" cy="590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4EF0" w14:textId="43AAEB6B" w:rsidR="00324B28" w:rsidRPr="00C809A6" w:rsidRDefault="00EF644A" w:rsidP="00EA022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EF644A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pt;margin-top:17.65pt;width:394.4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" filled="f" stroked="f" strokeweight=".5pt">
                <v:textbox>
                  <w:txbxContent>
                    <w:p w14:paraId="0ED84EF0" w14:textId="43AAEB6B" w:rsidR="00324B28" w:rsidRPr="00C809A6" w:rsidRDefault="00EF644A" w:rsidP="00EA0225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EF644A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576AC149" w:rsidR="00C6353C" w:rsidRPr="00C6353C" w:rsidRDefault="00562B87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06F6C331">
                <wp:simplePos x="0" y="0"/>
                <wp:positionH relativeFrom="margin">
                  <wp:posOffset>-101600</wp:posOffset>
                </wp:positionH>
                <wp:positionV relativeFrom="paragraph">
                  <wp:posOffset>176056</wp:posOffset>
                </wp:positionV>
                <wp:extent cx="1703070" cy="1881655"/>
                <wp:effectExtent l="0" t="0" r="0" b="444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188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A328" w14:textId="2D4C5B10" w:rsidR="008D0822" w:rsidRPr="0041113B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Ayşe Yılmaz</w:t>
                            </w:r>
                            <w:r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>1*</w:t>
                            </w:r>
                            <w:r w:rsidR="00562B87">
                              <w:rPr>
                                <w:noProof/>
                              </w:rPr>
                              <w:drawing>
                                <wp:inline distT="0" distB="0" distL="0" distR="0" wp14:anchorId="654E437C" wp14:editId="067FE19D">
                                  <wp:extent cx="147600" cy="147600"/>
                                  <wp:effectExtent l="0" t="0" r="5080" b="5080"/>
                                  <wp:docPr id="2058723108" name="Resim 2058723108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2CD0A0E" w14:textId="4BAA5C22" w:rsidR="008D0822" w:rsidRPr="0041113B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Ahmet Yıldırım</w:t>
                            </w:r>
                            <w:r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562B87">
                              <w:rPr>
                                <w:noProof/>
                              </w:rPr>
                              <w:drawing>
                                <wp:inline distT="0" distB="0" distL="0" distR="0" wp14:anchorId="619D586B" wp14:editId="6C55F96E">
                                  <wp:extent cx="147600" cy="147600"/>
                                  <wp:effectExtent l="0" t="0" r="5080" b="5080"/>
                                  <wp:docPr id="1" name="Resim 1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76A5D" w14:textId="77777777" w:rsidR="008D0822" w:rsidRPr="00CF119D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88633A" w14:textId="7948378B" w:rsidR="008D0822" w:rsidRPr="00CF119D" w:rsidRDefault="008D0822" w:rsidP="00EA0225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1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Ortadoğu Enstitüsü,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r w:rsidR="00562B87" w:rsidRPr="00562B87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ayilmaz@sakarya.edu.tr</w:t>
                            </w:r>
                            <w:r w:rsidR="00562B87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r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 </w:t>
                            </w:r>
                            <w:hyperlink r:id="rId11" w:history="1">
                              <w:r w:rsidR="00562B87" w:rsidRPr="00F6494C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1D538210" w14:textId="77777777" w:rsidR="008D0822" w:rsidRPr="00CF119D" w:rsidRDefault="008D0822" w:rsidP="00EA0225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7B1590F" w14:textId="5B30540B" w:rsidR="008D0822" w:rsidRPr="00CF119D" w:rsidRDefault="008D0822" w:rsidP="00EA0225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="00EA0225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Sakarya Üniversitesi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 Ortadoğu Enstitüsü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Sakarya, Türkiye </w:t>
                            </w:r>
                          </w:p>
                          <w:p w14:paraId="59B26598" w14:textId="3CBA0A35" w:rsidR="008D0822" w:rsidRPr="00C6353C" w:rsidRDefault="00562B87" w:rsidP="00EA0225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562B87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ayildirim@sakarya.edu.tr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hyperlink r:id="rId12" w:history="1">
                              <w:r w:rsidRPr="00F6494C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2BF06D8F" w14:textId="77777777" w:rsidR="008D0822" w:rsidRPr="00CF119D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1A7CBA9" w14:textId="77777777" w:rsidR="008D0822" w:rsidRPr="00CF119D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Corresponding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Author</w:t>
                            </w:r>
                          </w:p>
                          <w:p w14:paraId="112165F6" w14:textId="77777777" w:rsidR="00D10A03" w:rsidRPr="00EF411D" w:rsidRDefault="00D10A03" w:rsidP="000D3FB9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8pt;margin-top:13.85pt;width:134.1pt;height:148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" filled="f" stroked="f" strokeweight=".5pt">
                <v:textbox>
                  <w:txbxContent>
                    <w:p w14:paraId="2DB1A328" w14:textId="2D4C5B10" w:rsidR="008D0822" w:rsidRPr="0041113B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Ayşe Yılmaz</w:t>
                      </w:r>
                      <w:r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>1*</w:t>
                      </w:r>
                      <w:r w:rsidR="00562B87">
                        <w:rPr>
                          <w:noProof/>
                        </w:rPr>
                        <w:drawing>
                          <wp:inline distT="0" distB="0" distL="0" distR="0" wp14:anchorId="654E437C" wp14:editId="067FE19D">
                            <wp:extent cx="147600" cy="147600"/>
                            <wp:effectExtent l="0" t="0" r="5080" b="5080"/>
                            <wp:docPr id="2058723108" name="Resim 2058723108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</w:p>
                    <w:p w14:paraId="12CD0A0E" w14:textId="4BAA5C22" w:rsidR="008D0822" w:rsidRPr="0041113B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Ahmet Yıldırım</w:t>
                      </w:r>
                      <w:r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="00562B87">
                        <w:rPr>
                          <w:noProof/>
                        </w:rPr>
                        <w:drawing>
                          <wp:inline distT="0" distB="0" distL="0" distR="0" wp14:anchorId="619D586B" wp14:editId="6C55F96E">
                            <wp:extent cx="147600" cy="147600"/>
                            <wp:effectExtent l="0" t="0" r="5080" b="5080"/>
                            <wp:docPr id="1" name="Resim 1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76A5D" w14:textId="77777777" w:rsidR="008D0822" w:rsidRPr="00CF119D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3A88633A" w14:textId="7948378B" w:rsidR="008D0822" w:rsidRPr="00CF119D" w:rsidRDefault="008D0822" w:rsidP="00EA0225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1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Ortadoğu Enstitüsü,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r w:rsidR="00562B87" w:rsidRPr="00562B87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ayilmaz@sakarya.edu.tr</w:t>
                      </w:r>
                      <w:r w:rsidR="00562B87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r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 </w:t>
                      </w:r>
                      <w:hyperlink r:id="rId13" w:history="1">
                        <w:r w:rsidR="00562B87" w:rsidRPr="00F6494C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1D538210" w14:textId="77777777" w:rsidR="008D0822" w:rsidRPr="00CF119D" w:rsidRDefault="008D0822" w:rsidP="00EA0225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27B1590F" w14:textId="5B30540B" w:rsidR="008D0822" w:rsidRPr="00CF119D" w:rsidRDefault="008D0822" w:rsidP="00EA0225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="00EA0225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Sakarya Üniversitesi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 Ortadoğu Enstitüsü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Sakarya, Türkiye </w:t>
                      </w:r>
                    </w:p>
                    <w:p w14:paraId="59B26598" w14:textId="3CBA0A35" w:rsidR="008D0822" w:rsidRPr="00C6353C" w:rsidRDefault="00562B87" w:rsidP="00EA0225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562B87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ayildirim@sakarya.edu.tr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hyperlink r:id="rId14" w:history="1">
                        <w:r w:rsidRPr="00F6494C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2BF06D8F" w14:textId="77777777" w:rsidR="008D0822" w:rsidRPr="00CF119D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41A7CBA9" w14:textId="77777777" w:rsidR="008D0822" w:rsidRPr="00CF119D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*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Corresponding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Author</w:t>
                      </w:r>
                    </w:p>
                    <w:p w14:paraId="112165F6" w14:textId="77777777" w:rsidR="00D10A03" w:rsidRPr="00EF411D" w:rsidRDefault="00D10A03" w:rsidP="000D3FB9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44A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27315962">
                <wp:simplePos x="0" y="0"/>
                <wp:positionH relativeFrom="column">
                  <wp:posOffset>1594847</wp:posOffset>
                </wp:positionH>
                <wp:positionV relativeFrom="paragraph">
                  <wp:posOffset>226775</wp:posOffset>
                </wp:positionV>
                <wp:extent cx="3320053" cy="2974260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2974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2E69F" w14:textId="77777777" w:rsidR="008F1B01" w:rsidRPr="00CF119D" w:rsidRDefault="008F1B01" w:rsidP="008F1B01">
                            <w:pPr>
                              <w:spacing w:line="240" w:lineRule="auto"/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Abstract: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abstract should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be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maximum </w:t>
                            </w:r>
                            <w:r w:rsidRPr="008F228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200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and written in 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9-point Cambria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font. Research articles written in Turkish must have Turkish and English abstracts. In articles written in Turkish, an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Extended Abstract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600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750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should be written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>at the end of the article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. At least 3 and at most 5 keywords should be written under Turkish and English abstracts. The first letters of keywords should be written in capital letters. </w:t>
                            </w:r>
                          </w:p>
                          <w:p w14:paraId="49762592" w14:textId="77777777" w:rsidR="008F1B01" w:rsidRPr="00624B94" w:rsidRDefault="008F1B01" w:rsidP="008F1B01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Keywords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One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Two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Three,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Four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7" type="#_x0000_t202" style="position:absolute;margin-left:125.6pt;margin-top:17.85pt;width:261.4pt;height:2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" fillcolor="#deeaf6 [664]" stroked="f" strokeweight=".5pt">
                <v:fill opacity="32896f"/>
                <v:textbox>
                  <w:txbxContent>
                    <w:p w14:paraId="09A2E69F" w14:textId="77777777" w:rsidR="008F1B01" w:rsidRPr="00CF119D" w:rsidRDefault="008F1B01" w:rsidP="008F1B01">
                      <w:pPr>
                        <w:spacing w:line="240" w:lineRule="auto"/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Abstract: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The abstract should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be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maximum </w:t>
                      </w:r>
                      <w:r w:rsidRPr="008F228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200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and written in 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9-point Cambria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font. Research articles written in Turkish must have Turkish and English abstracts. In articles written in Turkish, an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Extended Abstract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600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750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should be written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>at the end of the article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. At least 3 and at most 5 keywords should be written under Turkish and English abstracts. The first letters of keywords should be written in capital letters. </w:t>
                      </w:r>
                    </w:p>
                    <w:p w14:paraId="49762592" w14:textId="77777777" w:rsidR="008F1B01" w:rsidRPr="00624B94" w:rsidRDefault="008F1B01" w:rsidP="008F1B01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Keywords</w:t>
                      </w: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One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Two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Three,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Four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ive</w:t>
                      </w:r>
                      <w:proofErr w:type="spellEnd"/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</w:p>
    <w:p w14:paraId="1B681892" w14:textId="1A27CD0C" w:rsidR="00C6353C" w:rsidRPr="00C6353C" w:rsidRDefault="00C6353C" w:rsidP="00C6353C"/>
    <w:p w14:paraId="60B08363" w14:textId="4DBAB011" w:rsidR="00C6353C" w:rsidRPr="00C6353C" w:rsidRDefault="00C6353C" w:rsidP="00C6353C"/>
    <w:p w14:paraId="0D5906C6" w14:textId="7A79747C" w:rsidR="00C6353C" w:rsidRPr="00C6353C" w:rsidRDefault="00C6353C" w:rsidP="00C6353C"/>
    <w:p w14:paraId="702874E2" w14:textId="2076A0E6" w:rsidR="00C6353C" w:rsidRPr="00C6353C" w:rsidRDefault="008D0822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37099FB9">
            <wp:simplePos x="0" y="0"/>
            <wp:positionH relativeFrom="margin">
              <wp:posOffset>244892</wp:posOffset>
            </wp:positionH>
            <wp:positionV relativeFrom="paragraph">
              <wp:posOffset>134162</wp:posOffset>
            </wp:positionV>
            <wp:extent cx="996950" cy="1353820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0BEAB" w14:textId="23390E24" w:rsidR="00C6353C" w:rsidRPr="00C6353C" w:rsidRDefault="00C6353C" w:rsidP="00C6353C"/>
    <w:p w14:paraId="62115CF5" w14:textId="6B6761BC" w:rsidR="00C6353C" w:rsidRPr="00C6353C" w:rsidRDefault="00C6353C" w:rsidP="00C6353C"/>
    <w:p w14:paraId="4EDEDC53" w14:textId="7C550FB7" w:rsidR="00C6353C" w:rsidRPr="00C6353C" w:rsidRDefault="00C6353C" w:rsidP="00C6353C"/>
    <w:p w14:paraId="50DAFDB3" w14:textId="40AFCB20" w:rsidR="00C6353C" w:rsidRPr="00C6353C" w:rsidRDefault="00C6353C" w:rsidP="00C6353C"/>
    <w:p w14:paraId="4823F3F5" w14:textId="574F910A" w:rsidR="00C6353C" w:rsidRPr="00C6353C" w:rsidRDefault="00EF644A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285D3A97">
                <wp:simplePos x="0" y="0"/>
                <wp:positionH relativeFrom="column">
                  <wp:posOffset>-87772</wp:posOffset>
                </wp:positionH>
                <wp:positionV relativeFrom="paragraph">
                  <wp:posOffset>58066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77777777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DF18" id="Metin Kutusu 24" o:spid="_x0000_s1048" type="#_x0000_t202" style="position:absolute;margin-left:-6.9pt;margin-top:4.55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" filled="f" stroked="f" strokeweight=".5pt">
                <v:textbox>
                  <w:txbxContent>
                    <w:p w14:paraId="222ABBC1" w14:textId="77777777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EBE35" w14:textId="6BFC4537" w:rsidR="00C6353C" w:rsidRPr="00C6353C" w:rsidRDefault="00C6353C" w:rsidP="00C6353C"/>
    <w:p w14:paraId="1F438719" w14:textId="2D9671D5" w:rsidR="00C6353C" w:rsidRPr="00562B87" w:rsidRDefault="00C6353C" w:rsidP="00C6353C">
      <w:pPr>
        <w:rPr>
          <w:sz w:val="10"/>
          <w:szCs w:val="10"/>
        </w:rPr>
      </w:pPr>
    </w:p>
    <w:p w14:paraId="792B4C13" w14:textId="77777777" w:rsidR="00EF644A" w:rsidRPr="007A143E" w:rsidRDefault="00EF644A" w:rsidP="00EF644A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  <w:r w:rsidRPr="007A143E">
        <w:rPr>
          <w:rFonts w:ascii="Cambria" w:eastAsia="Calibri" w:hAnsi="Cambria" w:cs="Times New Roman"/>
          <w:b/>
          <w:bCs/>
          <w:sz w:val="24"/>
          <w:szCs w:val="24"/>
          <w:lang w:val="en-US"/>
        </w:rPr>
        <w:t>Introduction</w:t>
      </w:r>
    </w:p>
    <w:p w14:paraId="0D126EE4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7A143E">
        <w:rPr>
          <w:rFonts w:ascii="Cambria" w:eastAsia="Calibri" w:hAnsi="Cambria" w:cs="Times New Roman"/>
          <w:sz w:val="24"/>
          <w:szCs w:val="24"/>
          <w:lang w:val="en-US"/>
        </w:rPr>
        <w:t>The article should be written in Cambria and 11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size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1734C938" w14:textId="77777777" w:rsidR="00EF644A" w:rsidRPr="007A143E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25113E">
        <w:rPr>
          <w:rFonts w:ascii="Cambria" w:eastAsia="Calibri" w:hAnsi="Cambria" w:cs="Times New Roman"/>
          <w:sz w:val="24"/>
          <w:szCs w:val="24"/>
          <w:lang w:val="en-US"/>
        </w:rPr>
        <w:t xml:space="preserve">Articles should be between 6,000-10,000 words, including notes and </w:t>
      </w:r>
      <w:r>
        <w:rPr>
          <w:rFonts w:ascii="Cambria" w:eastAsia="Calibri" w:hAnsi="Cambria" w:cs="Times New Roman"/>
          <w:sz w:val="24"/>
          <w:szCs w:val="24"/>
          <w:lang w:val="en-US"/>
        </w:rPr>
        <w:t>references</w:t>
      </w:r>
      <w:r w:rsidRPr="0025113E">
        <w:rPr>
          <w:rFonts w:ascii="Cambria" w:eastAsia="Calibri" w:hAnsi="Cambria" w:cs="Times New Roman"/>
          <w:sz w:val="24"/>
          <w:szCs w:val="24"/>
          <w:lang w:val="en-US"/>
        </w:rPr>
        <w:t>. Book reviews should be between 750-1500 words.</w:t>
      </w:r>
    </w:p>
    <w:p w14:paraId="5F181925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Section Headings: 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The section headings 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>should be written in Cambria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Bold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and </w:t>
      </w:r>
      <w:r>
        <w:rPr>
          <w:rFonts w:ascii="Cambria" w:eastAsia="Calibri" w:hAnsi="Cambria" w:cs="Times New Roman"/>
          <w:sz w:val="24"/>
          <w:szCs w:val="24"/>
          <w:lang w:val="en-US"/>
        </w:rPr>
        <w:t>12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size. Only the first letter of each word in the first heading should be capitalized. The first heading should be left-aligned and written in bold.</w:t>
      </w:r>
    </w:p>
    <w:p w14:paraId="3A899C4C" w14:textId="77777777" w:rsidR="00EF644A" w:rsidRDefault="00EF644A" w:rsidP="00EF644A">
      <w:pPr>
        <w:spacing w:line="276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val="en-US"/>
        </w:rPr>
        <w:t xml:space="preserve">Sub-section headings: 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The sub-section headings 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>should be written in Cambria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Bold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and </w:t>
      </w:r>
      <w:r>
        <w:rPr>
          <w:rFonts w:ascii="Cambria" w:eastAsia="Calibri" w:hAnsi="Cambria" w:cs="Times New Roman"/>
          <w:sz w:val="24"/>
          <w:szCs w:val="24"/>
          <w:lang w:val="en-US"/>
        </w:rPr>
        <w:t>11</w:t>
      </w:r>
      <w:r w:rsidRPr="007A143E">
        <w:rPr>
          <w:rFonts w:ascii="Cambria" w:eastAsia="Calibri" w:hAnsi="Cambria" w:cs="Times New Roman"/>
          <w:sz w:val="24"/>
          <w:szCs w:val="24"/>
          <w:lang w:val="en-US"/>
        </w:rPr>
        <w:t xml:space="preserve"> font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size. Only the first letter of first word in the sub-section headings should be capitalized. All other words should be written in lowercase. </w:t>
      </w:r>
      <w:r w:rsidRPr="00C44382">
        <w:rPr>
          <w:rFonts w:ascii="Cambria" w:eastAsia="Calibri" w:hAnsi="Cambria" w:cs="Times New Roman"/>
          <w:sz w:val="24"/>
          <w:szCs w:val="24"/>
          <w:lang w:val="en-US"/>
        </w:rPr>
        <w:t>Sub-section headings</w:t>
      </w:r>
      <w:r>
        <w:rPr>
          <w:rFonts w:ascii="Cambria" w:eastAsia="Calibri" w:hAnsi="Cambria" w:cs="Times New Roman"/>
          <w:sz w:val="24"/>
          <w:szCs w:val="24"/>
          <w:lang w:val="en-US"/>
        </w:rPr>
        <w:t xml:space="preserve"> should be left-aligned and written in bold.</w:t>
      </w:r>
    </w:p>
    <w:p w14:paraId="7FA481C3" w14:textId="18E41D08" w:rsidR="00EF644A" w:rsidRPr="00562B87" w:rsidRDefault="00EF644A" w:rsidP="00562B87">
      <w:pPr>
        <w:spacing w:line="276" w:lineRule="auto"/>
        <w:jc w:val="both"/>
        <w:rPr>
          <w:rFonts w:ascii="Cambria" w:eastAsia="Calibri" w:hAnsi="Cambria" w:cs="Times New Roman"/>
          <w:b/>
          <w:sz w:val="24"/>
          <w:szCs w:val="24"/>
          <w:lang w:val="en-US"/>
        </w:rPr>
      </w:pPr>
      <w:r>
        <w:rPr>
          <w:rFonts w:ascii="Cambria" w:eastAsia="Calibri" w:hAnsi="Cambria" w:cs="Times New Roman"/>
          <w:b/>
          <w:sz w:val="24"/>
          <w:szCs w:val="24"/>
          <w:lang w:val="en-US"/>
        </w:rPr>
        <w:t>Conclusion</w:t>
      </w:r>
    </w:p>
    <w:p w14:paraId="37A64DEF" w14:textId="77777777" w:rsidR="00562B87" w:rsidRPr="00064A06" w:rsidRDefault="00562B87" w:rsidP="00562B87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02088E17" w14:textId="77777777" w:rsidR="00562B87" w:rsidRPr="00064A06" w:rsidRDefault="00562B87" w:rsidP="00562B87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1D3FA7AE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2E106ED8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47791A87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BFB8084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A7E08C4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6023259C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3F66CCC8" w14:textId="77777777" w:rsidR="00562B87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65CAD8D7" w14:textId="77777777" w:rsidR="00562B87" w:rsidRPr="00064A06" w:rsidRDefault="00562B87" w:rsidP="00562B87">
      <w:pPr>
        <w:pStyle w:val="ListeParagraf"/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31ED952F" w14:textId="77777777" w:rsidR="00562B87" w:rsidRDefault="00562B87" w:rsidP="00562B87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02810731" w14:textId="77777777" w:rsidR="00562B87" w:rsidRPr="00FA75E6" w:rsidRDefault="00562B87" w:rsidP="00562B87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bookmarkStart w:id="0" w:name="_Hlk191546018"/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562B87" w:rsidRPr="00064A06" w14:paraId="2B6C0E4F" w14:textId="77777777" w:rsidTr="00D2067D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FD917C" w14:textId="77777777" w:rsidR="00562B87" w:rsidRPr="00064A06" w:rsidRDefault="00562B87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2FBBE" w14:textId="77777777" w:rsidR="00562B87" w:rsidRPr="00064A06" w:rsidRDefault="00562B87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3F40939F" w14:textId="77777777" w:rsidR="00562B87" w:rsidRPr="00064A06" w:rsidRDefault="00562B87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562B87" w:rsidRPr="00064A06" w14:paraId="33574B4D" w14:textId="77777777" w:rsidTr="00D2067D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6B6DB47A" w14:textId="77777777" w:rsidR="00562B87" w:rsidRPr="00064A06" w:rsidRDefault="00562B87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B1ACF8" w14:textId="77777777" w:rsidR="00562B87" w:rsidRPr="00064A06" w:rsidRDefault="00562B87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3D45A1A7" w14:textId="77777777" w:rsidR="00562B87" w:rsidRPr="00064A06" w:rsidRDefault="00562B87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562B87" w:rsidRPr="00064A06" w14:paraId="07DA852B" w14:textId="77777777" w:rsidTr="00D2067D">
        <w:trPr>
          <w:trHeight w:val="458"/>
        </w:trPr>
        <w:tc>
          <w:tcPr>
            <w:tcW w:w="3119" w:type="dxa"/>
          </w:tcPr>
          <w:p w14:paraId="36F09553" w14:textId="77777777" w:rsidR="00562B87" w:rsidRPr="00064A06" w:rsidRDefault="00562B87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469D6E83" w14:textId="77777777" w:rsidR="00562B87" w:rsidRPr="00064A06" w:rsidRDefault="00562B87" w:rsidP="00D2067D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20A57DDF" w14:textId="77777777" w:rsidR="00562B87" w:rsidRPr="00064A06" w:rsidRDefault="00562B87" w:rsidP="00D2067D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65337C17" w14:textId="77777777" w:rsidR="00562B87" w:rsidRPr="00FA75E6" w:rsidRDefault="00562B87" w:rsidP="00562B87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032C6469" w14:textId="77777777" w:rsidR="00562B87" w:rsidRPr="00FA75E6" w:rsidRDefault="00562B87" w:rsidP="00562B87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5914D2C1" w14:textId="77777777" w:rsidR="00562B87" w:rsidRPr="00FA75E6" w:rsidRDefault="00562B87" w:rsidP="00562B87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62602A0A" w14:textId="023A8C02" w:rsidR="00562B87" w:rsidRDefault="00562B87" w:rsidP="00562B87">
      <w:pPr>
        <w:spacing w:after="120" w:line="276" w:lineRule="auto"/>
        <w:jc w:val="both"/>
        <w:rPr>
          <w:rFonts w:ascii="Cambria" w:eastAsia="Times New Roman" w:hAnsi="Cambria" w:cs="Arial"/>
          <w:lang w:eastAsia="tr-TR"/>
        </w:rPr>
      </w:pPr>
    </w:p>
    <w:p w14:paraId="1B19E2E0" w14:textId="4B215D0E" w:rsidR="00562B87" w:rsidRDefault="00562B87" w:rsidP="00562B87">
      <w:pPr>
        <w:spacing w:after="120" w:line="276" w:lineRule="auto"/>
        <w:jc w:val="both"/>
        <w:rPr>
          <w:rFonts w:ascii="Cambria" w:eastAsia="Times New Roman" w:hAnsi="Cambria" w:cs="Arial"/>
          <w:lang w:eastAsia="tr-TR"/>
        </w:rPr>
      </w:pPr>
    </w:p>
    <w:p w14:paraId="59FBBCF9" w14:textId="298D82F6" w:rsidR="00562B87" w:rsidRDefault="00562B87" w:rsidP="00562B87">
      <w:pPr>
        <w:spacing w:after="120" w:line="276" w:lineRule="auto"/>
        <w:jc w:val="both"/>
        <w:rPr>
          <w:rFonts w:ascii="Cambria" w:eastAsia="Times New Roman" w:hAnsi="Cambria" w:cs="Arial"/>
          <w:lang w:eastAsia="tr-TR"/>
        </w:rPr>
      </w:pPr>
    </w:p>
    <w:p w14:paraId="34E5DD6D" w14:textId="716C7211" w:rsidR="00562B87" w:rsidRDefault="00562B87" w:rsidP="00562B87">
      <w:pPr>
        <w:spacing w:after="120" w:line="276" w:lineRule="auto"/>
        <w:jc w:val="both"/>
        <w:rPr>
          <w:rFonts w:ascii="Cambria" w:eastAsia="Times New Roman" w:hAnsi="Cambria" w:cs="Arial"/>
          <w:lang w:eastAsia="tr-TR"/>
        </w:rPr>
      </w:pPr>
    </w:p>
    <w:p w14:paraId="6860DD5A" w14:textId="6718A42E" w:rsidR="00562B87" w:rsidRDefault="00562B87" w:rsidP="00562B87">
      <w:pPr>
        <w:spacing w:after="120" w:line="276" w:lineRule="auto"/>
        <w:jc w:val="both"/>
        <w:rPr>
          <w:rFonts w:ascii="Cambria" w:eastAsia="Times New Roman" w:hAnsi="Cambria" w:cs="Arial"/>
          <w:lang w:eastAsia="tr-TR"/>
        </w:rPr>
      </w:pPr>
    </w:p>
    <w:p w14:paraId="375F546D" w14:textId="77777777" w:rsidR="00562B87" w:rsidRDefault="00562B87" w:rsidP="00562B87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236A3E7E" w14:textId="77777777" w:rsidR="00562B87" w:rsidRDefault="00562B87" w:rsidP="00562B87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2DBF2CA2" w14:textId="1E399DDF" w:rsidR="00562B87" w:rsidRPr="00FA75E6" w:rsidRDefault="00562B87" w:rsidP="00562B87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lastRenderedPageBreak/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1A2006F7" w14:textId="77777777" w:rsidR="00562B87" w:rsidRDefault="00562B87" w:rsidP="00562B87">
      <w:pPr>
        <w:spacing w:line="276" w:lineRule="auto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59B7E97A" w14:textId="77777777" w:rsidR="00562B87" w:rsidRPr="00FA75E6" w:rsidRDefault="00562B87" w:rsidP="00562B87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3FC3A5AF" wp14:editId="4FB8114D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CC8D" w14:textId="77777777" w:rsidR="00562B87" w:rsidRDefault="00562B87" w:rsidP="00562B87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042474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6482F957" w14:textId="45B11379" w:rsidR="00562B87" w:rsidRDefault="00562B87" w:rsidP="00562B87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3345CC85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1" w:name="_Hlk153809865"/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References</w:t>
      </w:r>
      <w:proofErr w:type="spellEnd"/>
    </w:p>
    <w:p w14:paraId="17C3E3A2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5100851C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1BFF530C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2D21BEF7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02A7C7C6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79A7B9B0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328B8F13" w14:textId="77777777" w:rsidR="00562B87" w:rsidRPr="00F457D4" w:rsidRDefault="00562B87" w:rsidP="00562B87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F457D4">
        <w:rPr>
          <w:rFonts w:ascii="Cambria" w:eastAsia="Calibri" w:hAnsi="Cambria" w:cs="Times New Roman"/>
          <w:b/>
          <w:lang w:val="en-US"/>
        </w:rPr>
        <w:t>For example;</w:t>
      </w:r>
    </w:p>
    <w:p w14:paraId="2EFC994E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F457D4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2B92112A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, 5, 76.</w:t>
      </w:r>
    </w:p>
    <w:p w14:paraId="1DA94B35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]</w:t>
      </w:r>
    </w:p>
    <w:p w14:paraId="02B6E6A8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F457D4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lastRenderedPageBreak/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3DBB6990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F457D4">
        <w:rPr>
          <w:rFonts w:ascii="Cambria" w:hAnsi="Cambria"/>
        </w:rPr>
        <w:t>Chang</w:t>
      </w:r>
      <w:proofErr w:type="spellEnd"/>
      <w:r w:rsidRPr="00F457D4">
        <w:rPr>
          <w:rFonts w:ascii="Cambria" w:hAnsi="Cambria"/>
        </w:rPr>
        <w:t xml:space="preserve">, C. (2017). </w:t>
      </w:r>
      <w:proofErr w:type="spellStart"/>
      <w:r w:rsidRPr="00F457D4">
        <w:rPr>
          <w:rFonts w:ascii="Cambria" w:hAnsi="Cambria"/>
        </w:rPr>
        <w:t>Methodological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F457D4">
        <w:rPr>
          <w:rFonts w:ascii="Cambria" w:hAnsi="Cambria"/>
        </w:rPr>
        <w:t>ssues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: </w:t>
      </w:r>
      <w:proofErr w:type="spellStart"/>
      <w:r w:rsidRPr="00F457D4">
        <w:rPr>
          <w:rFonts w:ascii="Cambria" w:hAnsi="Cambria"/>
        </w:rPr>
        <w:t>Current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status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shifts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trends</w:t>
      </w:r>
      <w:proofErr w:type="spellEnd"/>
      <w:r w:rsidRPr="00F457D4">
        <w:rPr>
          <w:rFonts w:ascii="Cambria" w:hAnsi="Cambria"/>
        </w:rPr>
        <w:t xml:space="preserve">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46</w:t>
      </w:r>
      <w:r w:rsidRPr="00F457D4">
        <w:rPr>
          <w:rFonts w:ascii="Cambria" w:hAnsi="Cambria"/>
        </w:rPr>
        <w:t xml:space="preserve">(1), 2-20. https://doi.org/10.1080/00913367.2016.1274924 </w:t>
      </w:r>
    </w:p>
    <w:p w14:paraId="59CD8B6F" w14:textId="77777777" w:rsidR="00562B87" w:rsidRPr="00F457D4" w:rsidRDefault="00562B87" w:rsidP="00562B87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hAnsi="Cambria"/>
        </w:rPr>
        <w:t>Cho</w:t>
      </w:r>
      <w:proofErr w:type="spellEnd"/>
      <w:r w:rsidRPr="00F457D4">
        <w:rPr>
          <w:rFonts w:ascii="Cambria" w:hAnsi="Cambria"/>
        </w:rPr>
        <w:t xml:space="preserve">, C. H., &amp; </w:t>
      </w:r>
      <w:proofErr w:type="spellStart"/>
      <w:r w:rsidRPr="00F457D4">
        <w:rPr>
          <w:rFonts w:ascii="Cambria" w:hAnsi="Cambria"/>
        </w:rPr>
        <w:t>Khang</w:t>
      </w:r>
      <w:proofErr w:type="spellEnd"/>
      <w:r w:rsidRPr="00F457D4">
        <w:rPr>
          <w:rFonts w:ascii="Cambria" w:hAnsi="Cambria"/>
        </w:rPr>
        <w:t xml:space="preserve">, H. K. (2006). </w:t>
      </w:r>
      <w:proofErr w:type="spellStart"/>
      <w:r w:rsidRPr="00F457D4">
        <w:rPr>
          <w:rFonts w:ascii="Cambria" w:hAnsi="Cambria"/>
        </w:rPr>
        <w:t>The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state</w:t>
      </w:r>
      <w:proofErr w:type="spellEnd"/>
      <w:r w:rsidRPr="00F457D4">
        <w:rPr>
          <w:rFonts w:ascii="Cambria" w:hAnsi="Cambria"/>
        </w:rPr>
        <w:t xml:space="preserve"> of internet-</w:t>
      </w:r>
      <w:proofErr w:type="spellStart"/>
      <w:r w:rsidRPr="00F457D4">
        <w:rPr>
          <w:rFonts w:ascii="Cambria" w:hAnsi="Cambria"/>
        </w:rPr>
        <w:t>related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communications</w:t>
      </w:r>
      <w:proofErr w:type="spellEnd"/>
      <w:r w:rsidRPr="00F457D4">
        <w:rPr>
          <w:rFonts w:ascii="Cambria" w:hAnsi="Cambria"/>
        </w:rPr>
        <w:t xml:space="preserve">, marketing,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: 1994-2003.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35</w:t>
      </w:r>
      <w:r w:rsidRPr="00F457D4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F457D4">
        <w:rPr>
          <w:rFonts w:ascii="Cambria" w:hAnsi="Cambria"/>
        </w:rPr>
        <w:t>https://doi.org/10.2753/JOA0091-3367350309</w:t>
      </w:r>
    </w:p>
    <w:p w14:paraId="3D6B152A" w14:textId="77777777" w:rsidR="00562B87" w:rsidRPr="00F457D4" w:rsidRDefault="00562B87" w:rsidP="00562B87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5017BF0E" w14:textId="77777777" w:rsidR="00562B87" w:rsidRPr="00F83985" w:rsidRDefault="00562B87" w:rsidP="00562B87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p w14:paraId="3A094AE9" w14:textId="77777777" w:rsidR="00562B87" w:rsidRPr="00F83985" w:rsidRDefault="00562B87" w:rsidP="00562B87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118BA9C9" w14:textId="77777777" w:rsidR="00562B87" w:rsidRPr="00F83985" w:rsidRDefault="00562B87" w:rsidP="00562B87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35FD2F08" w14:textId="77777777" w:rsidR="00562B87" w:rsidRPr="001B5BDD" w:rsidRDefault="00562B87" w:rsidP="00562B87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4D02036C" w14:textId="77777777" w:rsidR="00562B87" w:rsidRDefault="00562B87" w:rsidP="00562B87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614A24F1" w14:textId="77777777" w:rsidR="00562B87" w:rsidRPr="001B5BDD" w:rsidRDefault="00562B87" w:rsidP="00562B87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7478222A" w14:textId="77777777" w:rsidR="00562B87" w:rsidRPr="00F457D4" w:rsidRDefault="00562B87" w:rsidP="00562B87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  <w:bookmarkEnd w:id="0"/>
      <w:bookmarkEnd w:id="1"/>
    </w:p>
    <w:p w14:paraId="3EEB088D" w14:textId="77777777" w:rsidR="00874B96" w:rsidRPr="00FC2EA6" w:rsidRDefault="00874B96" w:rsidP="00562B87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874B96" w:rsidRPr="00FC2EA6" w:rsidSect="00562B87">
      <w:headerReference w:type="even" r:id="rId17"/>
      <w:headerReference w:type="default" r:id="rId18"/>
      <w:footerReference w:type="even" r:id="rId19"/>
      <w:footerReference w:type="default" r:id="rId20"/>
      <w:pgSz w:w="9980" w:h="14180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8DA4" w14:textId="77777777" w:rsidR="007A787D" w:rsidRDefault="007A787D" w:rsidP="00CF119D">
      <w:pPr>
        <w:spacing w:after="0" w:line="240" w:lineRule="auto"/>
      </w:pPr>
      <w:r>
        <w:separator/>
      </w:r>
    </w:p>
  </w:endnote>
  <w:endnote w:type="continuationSeparator" w:id="0">
    <w:p w14:paraId="24918B22" w14:textId="77777777" w:rsidR="007A787D" w:rsidRDefault="007A787D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124196"/>
      <w:docPartObj>
        <w:docPartGallery w:val="Page Numbers (Bottom of Page)"/>
        <w:docPartUnique/>
      </w:docPartObj>
    </w:sdtPr>
    <w:sdtEndPr/>
    <w:sdtContent>
      <w:p w14:paraId="5E64B74F" w14:textId="20568890" w:rsidR="00562B87" w:rsidRDefault="00562B8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050559"/>
      <w:docPartObj>
        <w:docPartGallery w:val="Page Numbers (Bottom of Page)"/>
        <w:docPartUnique/>
      </w:docPartObj>
    </w:sdtPr>
    <w:sdtEndPr/>
    <w:sdtContent>
      <w:p w14:paraId="6854D0D4" w14:textId="52A511BB" w:rsidR="00562B87" w:rsidRDefault="00562B8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7A1F" w14:textId="77777777" w:rsidR="007A787D" w:rsidRDefault="007A787D" w:rsidP="00CF119D">
      <w:pPr>
        <w:spacing w:after="0" w:line="240" w:lineRule="auto"/>
      </w:pPr>
      <w:r>
        <w:separator/>
      </w:r>
    </w:p>
  </w:footnote>
  <w:footnote w:type="continuationSeparator" w:id="0">
    <w:p w14:paraId="5040B088" w14:textId="77777777" w:rsidR="007A787D" w:rsidRDefault="007A787D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F9E844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di0QEAAOwDAAAOAAAAZHJzL2Uyb0RvYy54bWysU02P0zAQvSPxHyzfadLSwm7UdI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" strokecolor="#32409a" strokeweight="2pt">
              <v:stroke joinstyle="miter"/>
            </v:line>
          </w:pict>
        </mc:Fallback>
      </mc:AlternateContent>
    </w:r>
    <w:r w:rsidR="00EF644A">
      <w:rPr>
        <w:rFonts w:ascii="Cambria" w:hAnsi="Cambria" w:cs="Times New Roman"/>
        <w:sz w:val="18"/>
        <w:szCs w:val="18"/>
      </w:rPr>
      <w:t>Turkish Journal of Middle Eastern Studies,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CA997A0" w:rsidR="00D955C4" w:rsidRDefault="00D955C4" w:rsidP="00562B87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4FFE0EA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4z0QEAAOwDAAAOAAAAZHJzL2Uyb0RvYy54bWysU02P0zAQvSPxHyzfadLSwm7UdC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" strokecolor="#32409b" strokeweight="2pt">
              <v:stroke joinstyle="miter"/>
            </v:line>
          </w:pict>
        </mc:Fallback>
      </mc:AlternateContent>
    </w:r>
    <w:r w:rsidR="00562B87" w:rsidRPr="00562B87">
      <w:rPr>
        <w:rFonts w:ascii="Cambria" w:hAnsi="Cambria" w:cs="Times New Roman"/>
        <w:sz w:val="18"/>
        <w:szCs w:val="18"/>
      </w:rPr>
      <w:t>Ayşe Yılmaz</w:t>
    </w:r>
    <w:r w:rsidR="00562B87">
      <w:rPr>
        <w:rFonts w:ascii="Cambria" w:hAnsi="Cambria" w:cs="Times New Roman"/>
        <w:sz w:val="18"/>
        <w:szCs w:val="18"/>
      </w:rPr>
      <w:t xml:space="preserve">, </w:t>
    </w:r>
    <w:r w:rsidR="00562B87" w:rsidRPr="00562B87">
      <w:rPr>
        <w:rFonts w:ascii="Cambria" w:hAnsi="Cambria" w:cs="Times New Roman"/>
        <w:sz w:val="18"/>
        <w:szCs w:val="18"/>
      </w:rPr>
      <w:t>Ahmet Yıldırım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77D1E"/>
    <w:rsid w:val="000835FB"/>
    <w:rsid w:val="00083868"/>
    <w:rsid w:val="000D15AF"/>
    <w:rsid w:val="000D3FB9"/>
    <w:rsid w:val="000F56CD"/>
    <w:rsid w:val="00121773"/>
    <w:rsid w:val="00133CE1"/>
    <w:rsid w:val="001442E5"/>
    <w:rsid w:val="00152397"/>
    <w:rsid w:val="00157562"/>
    <w:rsid w:val="001637A9"/>
    <w:rsid w:val="001671A5"/>
    <w:rsid w:val="00197A09"/>
    <w:rsid w:val="001A341F"/>
    <w:rsid w:val="001B22EC"/>
    <w:rsid w:val="001C06F8"/>
    <w:rsid w:val="001F6D99"/>
    <w:rsid w:val="00223F31"/>
    <w:rsid w:val="00233C29"/>
    <w:rsid w:val="00237808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3D19A6"/>
    <w:rsid w:val="0041113B"/>
    <w:rsid w:val="00414D5F"/>
    <w:rsid w:val="00432716"/>
    <w:rsid w:val="00480823"/>
    <w:rsid w:val="004A4F1C"/>
    <w:rsid w:val="004A59E9"/>
    <w:rsid w:val="004C4905"/>
    <w:rsid w:val="004F7E9B"/>
    <w:rsid w:val="00562B87"/>
    <w:rsid w:val="00563693"/>
    <w:rsid w:val="00566FBC"/>
    <w:rsid w:val="00585CAC"/>
    <w:rsid w:val="00595EA0"/>
    <w:rsid w:val="005E464F"/>
    <w:rsid w:val="00600319"/>
    <w:rsid w:val="006221B7"/>
    <w:rsid w:val="006664E4"/>
    <w:rsid w:val="00693073"/>
    <w:rsid w:val="006A4795"/>
    <w:rsid w:val="006E763C"/>
    <w:rsid w:val="006F3195"/>
    <w:rsid w:val="006F748F"/>
    <w:rsid w:val="00705FFA"/>
    <w:rsid w:val="00707E28"/>
    <w:rsid w:val="007126D3"/>
    <w:rsid w:val="00725FC3"/>
    <w:rsid w:val="00742258"/>
    <w:rsid w:val="0075276B"/>
    <w:rsid w:val="00752E2E"/>
    <w:rsid w:val="007A787D"/>
    <w:rsid w:val="007B08D1"/>
    <w:rsid w:val="007F68CF"/>
    <w:rsid w:val="008022B5"/>
    <w:rsid w:val="00813F73"/>
    <w:rsid w:val="00874978"/>
    <w:rsid w:val="00874B96"/>
    <w:rsid w:val="00884E6B"/>
    <w:rsid w:val="008C62BE"/>
    <w:rsid w:val="008D0822"/>
    <w:rsid w:val="008F1B01"/>
    <w:rsid w:val="008F1E56"/>
    <w:rsid w:val="008F2288"/>
    <w:rsid w:val="0090647B"/>
    <w:rsid w:val="00964326"/>
    <w:rsid w:val="009649A8"/>
    <w:rsid w:val="009B2CAA"/>
    <w:rsid w:val="009B69FE"/>
    <w:rsid w:val="009C309D"/>
    <w:rsid w:val="009E4DEC"/>
    <w:rsid w:val="009F1ADA"/>
    <w:rsid w:val="00A050EA"/>
    <w:rsid w:val="00A22EE2"/>
    <w:rsid w:val="00A57EC8"/>
    <w:rsid w:val="00AB03C3"/>
    <w:rsid w:val="00AB2581"/>
    <w:rsid w:val="00AC0916"/>
    <w:rsid w:val="00AD1B45"/>
    <w:rsid w:val="00AE0743"/>
    <w:rsid w:val="00AE494D"/>
    <w:rsid w:val="00B2127A"/>
    <w:rsid w:val="00B258E1"/>
    <w:rsid w:val="00B517AE"/>
    <w:rsid w:val="00B60056"/>
    <w:rsid w:val="00B64D90"/>
    <w:rsid w:val="00B8602E"/>
    <w:rsid w:val="00B91DEB"/>
    <w:rsid w:val="00BC09FD"/>
    <w:rsid w:val="00BC172E"/>
    <w:rsid w:val="00C04BD7"/>
    <w:rsid w:val="00C170C3"/>
    <w:rsid w:val="00C2102E"/>
    <w:rsid w:val="00C6353C"/>
    <w:rsid w:val="00C9100E"/>
    <w:rsid w:val="00CA3B2E"/>
    <w:rsid w:val="00CB0454"/>
    <w:rsid w:val="00CB7E96"/>
    <w:rsid w:val="00CE2D8C"/>
    <w:rsid w:val="00CF119D"/>
    <w:rsid w:val="00D10A03"/>
    <w:rsid w:val="00D46056"/>
    <w:rsid w:val="00D65602"/>
    <w:rsid w:val="00D83490"/>
    <w:rsid w:val="00D955C4"/>
    <w:rsid w:val="00DB3F0A"/>
    <w:rsid w:val="00DF358A"/>
    <w:rsid w:val="00E43CDC"/>
    <w:rsid w:val="00EA0225"/>
    <w:rsid w:val="00EA2921"/>
    <w:rsid w:val="00EC0089"/>
    <w:rsid w:val="00EC078B"/>
    <w:rsid w:val="00EC1646"/>
    <w:rsid w:val="00EC6E86"/>
    <w:rsid w:val="00EF644A"/>
    <w:rsid w:val="00F2252B"/>
    <w:rsid w:val="00F268D5"/>
    <w:rsid w:val="00F44A53"/>
    <w:rsid w:val="00F47F92"/>
    <w:rsid w:val="00F90846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r.org/04ttnw1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r.org/04ttnw10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9</cp:revision>
  <cp:lastPrinted>2024-01-15T18:52:00Z</cp:lastPrinted>
  <dcterms:created xsi:type="dcterms:W3CDTF">2024-08-27T23:21:00Z</dcterms:created>
  <dcterms:modified xsi:type="dcterms:W3CDTF">2025-04-22T08:39:00Z</dcterms:modified>
</cp:coreProperties>
</file>