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Sitka Banner" w:eastAsiaTheme="minorEastAsia" w:hAnsi="Sitka Banner" w:cstheme="minorBidi"/>
          <w:noProof w:val="0"/>
          <w:color w:val="000000" w:themeColor="text1"/>
          <w:sz w:val="2"/>
          <w:szCs w:val="22"/>
        </w:rPr>
        <w:id w:val="1022354242"/>
        <w:docPartObj>
          <w:docPartGallery w:val="Cover Pages"/>
          <w:docPartUnique/>
        </w:docPartObj>
      </w:sdtPr>
      <w:sdtEndPr>
        <w:rPr>
          <w:rFonts w:cs="Times New Roman"/>
          <w:sz w:val="20"/>
          <w:szCs w:val="20"/>
        </w:rPr>
      </w:sdtEndPr>
      <w:sdtContent>
        <w:p w14:paraId="02308ECD" w14:textId="01A47DB8" w:rsidR="00B30176" w:rsidRDefault="00B30176">
          <w:pPr>
            <w:pStyle w:val="NoSpacing"/>
            <w:rPr>
              <w:sz w:val="2"/>
            </w:rPr>
          </w:pPr>
        </w:p>
        <w:p w14:paraId="145D4736" w14:textId="53678C9D" w:rsidR="00B30176" w:rsidRDefault="00B8263A" w:rsidP="00B8263A">
          <w:pPr>
            <w:pStyle w:val="01-BEST-Makale-BaslikEN"/>
          </w:pPr>
          <w:r>
            <w:t xml:space="preserve">TITLE TITLE TITLE TITLE TITLE TITLE TITLE TITLE </w:t>
          </w:r>
          <w:commentRangeStart w:id="0"/>
          <w:r>
            <w:t>…</w:t>
          </w:r>
          <w:commentRangeEnd w:id="0"/>
          <w:r>
            <w:rPr>
              <w:rStyle w:val="CommentReference"/>
              <w:rFonts w:eastAsiaTheme="minorEastAsia" w:cstheme="minorBidi"/>
              <w:b w:val="0"/>
              <w:noProof w:val="0"/>
              <w:lang w:val="tr-TR"/>
            </w:rPr>
            <w:commentReference w:id="0"/>
          </w:r>
          <w:r>
            <w:t xml:space="preserve"> </w:t>
          </w:r>
        </w:p>
        <w:p w14:paraId="5981A0BB" w14:textId="6F56E068" w:rsidR="00B30176" w:rsidRPr="00351EC0" w:rsidRDefault="00B8263A" w:rsidP="00B30176">
          <w:pPr>
            <w:pStyle w:val="03-BEST-Makale-Yazarlar"/>
            <w:spacing w:before="600"/>
            <w:rPr>
              <w:szCs w:val="28"/>
            </w:rPr>
          </w:pPr>
          <w:r w:rsidRPr="00351EC0">
            <w:rPr>
              <w:rFonts w:cs="Cambria"/>
              <w:szCs w:val="28"/>
            </w:rPr>
            <w:t>Author</w:t>
          </w:r>
          <w:r w:rsidR="00B30176" w:rsidRPr="00351EC0">
            <w:rPr>
              <w:szCs w:val="28"/>
            </w:rPr>
            <w:t xml:space="preserve"> </w:t>
          </w:r>
          <w:r w:rsidR="00B30176" w:rsidRPr="00351EC0">
            <w:rPr>
              <w:color w:val="76923C" w:themeColor="accent3" w:themeShade="BF"/>
              <w:lang w:eastAsia="tr-TR"/>
            </w:rPr>
            <w:drawing>
              <wp:inline distT="0" distB="0" distL="0" distR="0" wp14:anchorId="17F1AE2B" wp14:editId="7F905E34">
                <wp:extent cx="180806" cy="109823"/>
                <wp:effectExtent l="0" t="0" r="0" b="5080"/>
                <wp:docPr id="1762665649" name="Picture 3" descr="EMail logo - envelope transparent - Adullam Social Enterp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logo - envelope transparent - Adullam Social Enterprises"/>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229856" cy="139617"/>
                        </a:xfrm>
                        <a:prstGeom prst="rect">
                          <a:avLst/>
                        </a:prstGeom>
                        <a:noFill/>
                        <a:ln>
                          <a:noFill/>
                        </a:ln>
                      </pic:spPr>
                    </pic:pic>
                  </a:graphicData>
                </a:graphic>
              </wp:inline>
            </w:drawing>
          </w:r>
          <w:r w:rsidR="00B30176" w:rsidRPr="00351EC0">
            <w:rPr>
              <w:szCs w:val="28"/>
            </w:rPr>
            <w:t xml:space="preserve"> </w:t>
          </w:r>
          <w:commentRangeStart w:id="1"/>
          <w:r w:rsidRPr="00351EC0">
            <w:rPr>
              <w:szCs w:val="28"/>
            </w:rPr>
            <w:t>…</w:t>
          </w:r>
          <w:commentRangeEnd w:id="1"/>
          <w:r w:rsidRPr="00351EC0">
            <w:rPr>
              <w:rStyle w:val="CommentReference"/>
              <w:rFonts w:eastAsiaTheme="minorEastAsia" w:cstheme="minorBidi"/>
              <w:b w:val="0"/>
              <w:noProof w:val="0"/>
              <w:lang w:eastAsia="tr-TR"/>
            </w:rPr>
            <w:commentReference w:id="1"/>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7655"/>
            <w:gridCol w:w="425"/>
            <w:gridCol w:w="2124"/>
          </w:tblGrid>
          <w:tr w:rsidR="00B30176" w:rsidRPr="00351EC0" w14:paraId="12BAF6B1" w14:textId="77777777" w:rsidTr="008E65D5">
            <w:tc>
              <w:tcPr>
                <w:tcW w:w="7655" w:type="dxa"/>
              </w:tcPr>
              <w:p w14:paraId="5D001606" w14:textId="519068BA" w:rsidR="00B30176" w:rsidRPr="00351EC0" w:rsidRDefault="00B8263A" w:rsidP="008E65D5">
                <w:pPr>
                  <w:pStyle w:val="04-BEST-Makale-Kurum-Bilgi"/>
                  <w:rPr>
                    <w:rFonts w:cs="Cambria"/>
                    <w:szCs w:val="24"/>
                  </w:rPr>
                </w:pPr>
                <w:r w:rsidRPr="00351EC0">
                  <w:rPr>
                    <w:rFonts w:cs="Cambria"/>
                    <w:szCs w:val="24"/>
                  </w:rPr>
                  <w:t>xxxxxxx</w:t>
                </w:r>
                <w:r w:rsidR="00B30176" w:rsidRPr="00351EC0">
                  <w:rPr>
                    <w:rFonts w:cs="Cambria"/>
                    <w:szCs w:val="24"/>
                  </w:rPr>
                  <w:t xml:space="preserve"> University, Aydın, Turkey.</w:t>
                </w:r>
                <w:r w:rsidRPr="00351EC0">
                  <w:rPr>
                    <w:rFonts w:cs="Cambria"/>
                    <w:szCs w:val="24"/>
                  </w:rPr>
                  <w:t xml:space="preserve"> </w:t>
                </w:r>
                <w:commentRangeStart w:id="2"/>
                <w:r w:rsidRPr="00351EC0">
                  <w:rPr>
                    <w:rFonts w:cs="Cambria"/>
                    <w:szCs w:val="24"/>
                  </w:rPr>
                  <w:t>…</w:t>
                </w:r>
                <w:commentRangeEnd w:id="2"/>
                <w:r w:rsidRPr="00351EC0">
                  <w:rPr>
                    <w:rStyle w:val="CommentReference"/>
                    <w:rFonts w:eastAsiaTheme="minorEastAsia" w:cstheme="minorBidi"/>
                    <w:i w:val="0"/>
                    <w:noProof w:val="0"/>
                    <w:lang w:val="tr-TR" w:eastAsia="tr-TR"/>
                  </w:rPr>
                  <w:commentReference w:id="2"/>
                </w:r>
              </w:p>
            </w:tc>
            <w:tc>
              <w:tcPr>
                <w:tcW w:w="425" w:type="dxa"/>
                <w:vAlign w:val="center"/>
              </w:tcPr>
              <w:p w14:paraId="6759DA31" w14:textId="77777777" w:rsidR="00B30176" w:rsidRPr="00351EC0" w:rsidRDefault="00B30176" w:rsidP="008E65D5">
                <w:r w:rsidRPr="00351EC0">
                  <w:rPr>
                    <w:noProof/>
                  </w:rPr>
                  <w:drawing>
                    <wp:inline distT="0" distB="0" distL="0" distR="0" wp14:anchorId="54BD7FA0" wp14:editId="04D5F266">
                      <wp:extent cx="206375" cy="206375"/>
                      <wp:effectExtent l="0" t="0" r="3175" b="3175"/>
                      <wp:docPr id="916391906" name="Picture 2" descr="created an ORCID 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ed an ORCID i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0944" t="15463" r="30925" b="14976"/>
                              <a:stretch/>
                            </pic:blipFill>
                            <pic:spPr bwMode="auto">
                              <a:xfrm>
                                <a:off x="0" y="0"/>
                                <a:ext cx="206375" cy="2063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24" w:type="dxa"/>
                <w:vAlign w:val="center"/>
              </w:tcPr>
              <w:p w14:paraId="7D1466DC" w14:textId="16F6DEA7" w:rsidR="00B30176" w:rsidRPr="00351EC0" w:rsidRDefault="00B30176" w:rsidP="008E65D5">
                <w:pPr>
                  <w:pStyle w:val="04-BEST-Makale-Kurum-Bilgi"/>
                  <w:spacing w:after="60"/>
                </w:pPr>
                <w:r w:rsidRPr="00351EC0">
                  <w:rPr>
                    <w:rFonts w:cs="Cambria"/>
                    <w:sz w:val="22"/>
                    <w:szCs w:val="22"/>
                  </w:rPr>
                  <w:t>0000-000</w:t>
                </w:r>
                <w:r w:rsidR="00B8263A" w:rsidRPr="00351EC0">
                  <w:rPr>
                    <w:rFonts w:cs="Cambria"/>
                    <w:sz w:val="22"/>
                    <w:szCs w:val="22"/>
                  </w:rPr>
                  <w:t>x</w:t>
                </w:r>
                <w:r w:rsidRPr="00351EC0">
                  <w:rPr>
                    <w:rFonts w:cs="Cambria"/>
                    <w:sz w:val="22"/>
                    <w:szCs w:val="22"/>
                  </w:rPr>
                  <w:t>-243</w:t>
                </w:r>
                <w:r w:rsidR="00B8263A" w:rsidRPr="00351EC0">
                  <w:rPr>
                    <w:rFonts w:cs="Cambria"/>
                    <w:sz w:val="22"/>
                    <w:szCs w:val="22"/>
                  </w:rPr>
                  <w:t>x</w:t>
                </w:r>
                <w:r w:rsidRPr="00351EC0">
                  <w:rPr>
                    <w:rFonts w:cs="Cambria"/>
                    <w:sz w:val="22"/>
                    <w:szCs w:val="22"/>
                  </w:rPr>
                  <w:t>-</w:t>
                </w:r>
                <w:commentRangeStart w:id="3"/>
                <w:r w:rsidR="00B8263A" w:rsidRPr="00351EC0">
                  <w:rPr>
                    <w:rFonts w:cs="Cambria"/>
                    <w:szCs w:val="24"/>
                  </w:rPr>
                  <w:t>…</w:t>
                </w:r>
                <w:commentRangeEnd w:id="3"/>
                <w:r w:rsidR="00B8263A" w:rsidRPr="00351EC0">
                  <w:rPr>
                    <w:rStyle w:val="CommentReference"/>
                    <w:rFonts w:eastAsiaTheme="minorEastAsia" w:cstheme="minorBidi"/>
                    <w:i w:val="0"/>
                    <w:noProof w:val="0"/>
                    <w:lang w:val="tr-TR" w:eastAsia="tr-TR"/>
                  </w:rPr>
                  <w:commentReference w:id="3"/>
                </w:r>
              </w:p>
            </w:tc>
          </w:tr>
          <w:tr w:rsidR="00B30176" w:rsidRPr="00351EC0" w14:paraId="2C5A3104" w14:textId="77777777" w:rsidTr="008E65D5">
            <w:tc>
              <w:tcPr>
                <w:tcW w:w="7655" w:type="dxa"/>
              </w:tcPr>
              <w:p w14:paraId="2996A604" w14:textId="77777777" w:rsidR="00B30176" w:rsidRPr="00351EC0" w:rsidRDefault="00B30176" w:rsidP="008E65D5">
                <w:pPr>
                  <w:pStyle w:val="04-BEST-Makale-Kurum-Bilgi"/>
                  <w:rPr>
                    <w:szCs w:val="24"/>
                  </w:rPr>
                </w:pPr>
              </w:p>
            </w:tc>
            <w:tc>
              <w:tcPr>
                <w:tcW w:w="425" w:type="dxa"/>
                <w:vAlign w:val="center"/>
              </w:tcPr>
              <w:p w14:paraId="136BA665" w14:textId="77777777" w:rsidR="00B30176" w:rsidRPr="00351EC0" w:rsidRDefault="00B30176" w:rsidP="008E65D5">
                <w:pPr>
                  <w:rPr>
                    <w:noProof/>
                  </w:rPr>
                </w:pPr>
              </w:p>
            </w:tc>
            <w:tc>
              <w:tcPr>
                <w:tcW w:w="2124" w:type="dxa"/>
                <w:vAlign w:val="center"/>
              </w:tcPr>
              <w:p w14:paraId="23DB3A59" w14:textId="77777777" w:rsidR="00B30176" w:rsidRPr="00351EC0" w:rsidRDefault="00B30176" w:rsidP="008E65D5">
                <w:pPr>
                  <w:pStyle w:val="04-BEST-Makale-Kurum-Bilgi"/>
                  <w:spacing w:after="60"/>
                  <w:rPr>
                    <w:rFonts w:cs="Cambria"/>
                    <w:sz w:val="22"/>
                    <w:szCs w:val="22"/>
                  </w:rPr>
                </w:pPr>
              </w:p>
            </w:tc>
          </w:tr>
        </w:tbl>
        <w:p w14:paraId="1B172146" w14:textId="244B11D7" w:rsidR="00B30176" w:rsidRPr="00351EC0" w:rsidRDefault="00B30176" w:rsidP="00B30176">
          <w:pPr>
            <w:pStyle w:val="06-BEST-TR-ENzetMetin"/>
            <w:rPr>
              <w:rFonts w:eastAsia="Aptos"/>
              <w:lang w:val="en-US" w:eastAsia="en-US"/>
            </w:rPr>
          </w:pPr>
          <w:commentRangeStart w:id="4"/>
          <w:r w:rsidRPr="00351EC0">
            <w:rPr>
              <w:b/>
              <w:lang w:val="en-US"/>
            </w:rPr>
            <w:t>Abstract</w:t>
          </w:r>
          <w:commentRangeEnd w:id="4"/>
          <w:r w:rsidR="00B8263A" w:rsidRPr="00351EC0">
            <w:rPr>
              <w:rStyle w:val="CommentReference"/>
              <w:rFonts w:eastAsiaTheme="minorEastAsia" w:cstheme="minorBidi"/>
              <w:i w:val="0"/>
              <w:noProof w:val="0"/>
            </w:rPr>
            <w:commentReference w:id="4"/>
          </w:r>
          <w:r w:rsidRPr="00351EC0">
            <w:rPr>
              <w:b/>
              <w:lang w:val="en-US"/>
            </w:rPr>
            <w:t xml:space="preserve">: </w:t>
          </w:r>
          <w:r w:rsidRPr="00351EC0">
            <w:rPr>
              <w:rFonts w:eastAsia="Aptos"/>
              <w:lang w:val="en-US" w:eastAsia="en-US"/>
            </w:rPr>
            <w:t xml:space="preserve">newspapers and sports magazines published in the Ottoman language, was critized. starting from the last period of the Ottoman Empire to the Early Republic Period. </w:t>
          </w:r>
          <w:commentRangeStart w:id="5"/>
          <w:r w:rsidR="00B8263A" w:rsidRPr="00351EC0">
            <w:rPr>
              <w:rFonts w:eastAsia="Aptos"/>
              <w:lang w:val="en-US" w:eastAsia="en-US"/>
            </w:rPr>
            <w:t>…</w:t>
          </w:r>
          <w:commentRangeEnd w:id="5"/>
          <w:r w:rsidR="00B8263A" w:rsidRPr="00351EC0">
            <w:rPr>
              <w:rStyle w:val="CommentReference"/>
              <w:rFonts w:eastAsiaTheme="minorEastAsia" w:cstheme="minorBidi"/>
              <w:i w:val="0"/>
              <w:noProof w:val="0"/>
            </w:rPr>
            <w:commentReference w:id="5"/>
          </w:r>
          <w:r w:rsidR="002C53D0" w:rsidRPr="00351EC0">
            <w:rPr>
              <w:rFonts w:eastAsia="Aptos"/>
              <w:lang w:val="en-US" w:eastAsia="en-US"/>
            </w:rPr>
            <w:t xml:space="preserve"> </w:t>
          </w:r>
        </w:p>
        <w:p w14:paraId="61644475" w14:textId="6EF83A39" w:rsidR="00B30176" w:rsidRDefault="002C53D0" w:rsidP="00B30176">
          <w:pPr>
            <w:pStyle w:val="101-BEST-MakaleMetin"/>
          </w:pPr>
          <w:r w:rsidRPr="002C53D0">
            <w:rPr>
              <w:rFonts w:eastAsia="Aptos"/>
            </w:rPr>
            <w:drawing>
              <wp:anchor distT="0" distB="0" distL="114300" distR="114300" simplePos="0" relativeHeight="251659264" behindDoc="0" locked="0" layoutInCell="1" allowOverlap="1" wp14:anchorId="2B20ADAC" wp14:editId="705903D0">
                <wp:simplePos x="0" y="0"/>
                <wp:positionH relativeFrom="column">
                  <wp:posOffset>307340</wp:posOffset>
                </wp:positionH>
                <wp:positionV relativeFrom="page">
                  <wp:posOffset>4638675</wp:posOffset>
                </wp:positionV>
                <wp:extent cx="3804285" cy="3616960"/>
                <wp:effectExtent l="0" t="0" r="5715" b="2540"/>
                <wp:wrapTopAndBottom/>
                <wp:docPr id="2062772566" name="Resim 1" descr="metin, ekran görüntüsü, yazı tipi, sayı, numara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772566" name="Resim 1" descr="metin, ekran görüntüsü, yazı tipi, sayı, numara içeren bir resim"/>
                        <pic:cNvPicPr/>
                      </pic:nvPicPr>
                      <pic:blipFill>
                        <a:blip r:embed="rId13">
                          <a:extLst>
                            <a:ext uri="{28A0092B-C50C-407E-A947-70E740481C1C}">
                              <a14:useLocalDpi xmlns:a14="http://schemas.microsoft.com/office/drawing/2010/main" val="0"/>
                            </a:ext>
                          </a:extLst>
                        </a:blip>
                        <a:stretch>
                          <a:fillRect/>
                        </a:stretch>
                      </pic:blipFill>
                      <pic:spPr>
                        <a:xfrm>
                          <a:off x="0" y="0"/>
                          <a:ext cx="3804285" cy="3616960"/>
                        </a:xfrm>
                        <a:prstGeom prst="rect">
                          <a:avLst/>
                        </a:prstGeom>
                      </pic:spPr>
                    </pic:pic>
                  </a:graphicData>
                </a:graphic>
                <wp14:sizeRelH relativeFrom="page">
                  <wp14:pctWidth>0</wp14:pctWidth>
                </wp14:sizeRelH>
                <wp14:sizeRelV relativeFrom="page">
                  <wp14:pctHeight>0</wp14:pctHeight>
                </wp14:sizeRelV>
              </wp:anchor>
            </w:drawing>
          </w:r>
        </w:p>
        <w:p w14:paraId="5EA32806" w14:textId="27CA8067" w:rsidR="00B30176" w:rsidRPr="00351EC0" w:rsidRDefault="00B30176" w:rsidP="00B30176">
          <w:pPr>
            <w:pStyle w:val="07-BEST-TR-ENAnahtar-Kelime"/>
            <w:ind w:left="426" w:hanging="426"/>
            <w:jc w:val="both"/>
            <w:rPr>
              <w:b/>
              <w:lang w:val="de-DE"/>
            </w:rPr>
          </w:pPr>
          <w:commentRangeStart w:id="6"/>
          <w:r w:rsidRPr="00351EC0">
            <w:rPr>
              <w:b/>
              <w:lang w:val="en-US"/>
            </w:rPr>
            <w:t>Keywords</w:t>
          </w:r>
          <w:commentRangeEnd w:id="6"/>
          <w:r w:rsidR="00B8263A" w:rsidRPr="00351EC0">
            <w:rPr>
              <w:rStyle w:val="CommentReference"/>
              <w:rFonts w:eastAsiaTheme="minorEastAsia" w:cstheme="minorBidi"/>
              <w:i w:val="0"/>
              <w:noProof w:val="0"/>
            </w:rPr>
            <w:commentReference w:id="6"/>
          </w:r>
          <w:r w:rsidRPr="00351EC0">
            <w:rPr>
              <w:b/>
              <w:lang w:val="en-US"/>
            </w:rPr>
            <w:t xml:space="preserve">: </w:t>
          </w:r>
          <w:r w:rsidRPr="00351EC0">
            <w:rPr>
              <w:rFonts w:eastAsia="Aptos"/>
              <w:iCs/>
              <w:noProof w:val="0"/>
              <w:sz w:val="22"/>
              <w:szCs w:val="22"/>
              <w:lang w:eastAsia="en-US"/>
            </w:rPr>
            <w:t xml:space="preserve">Sports, Training, Sports </w:t>
          </w:r>
          <w:proofErr w:type="spellStart"/>
          <w:r w:rsidRPr="00351EC0">
            <w:rPr>
              <w:rFonts w:eastAsia="Aptos"/>
              <w:iCs/>
              <w:noProof w:val="0"/>
              <w:sz w:val="22"/>
              <w:szCs w:val="22"/>
              <w:lang w:eastAsia="en-US"/>
            </w:rPr>
            <w:t>Press</w:t>
          </w:r>
          <w:proofErr w:type="spellEnd"/>
          <w:r w:rsidRPr="00351EC0">
            <w:rPr>
              <w:b/>
              <w:lang w:val="de-DE"/>
            </w:rPr>
            <w:t>.</w:t>
          </w:r>
        </w:p>
        <w:p w14:paraId="1BE2F9A2" w14:textId="4E815031" w:rsidR="00B30176" w:rsidRPr="00351EC0" w:rsidRDefault="00B30176" w:rsidP="00AF4990">
          <w:pPr>
            <w:pStyle w:val="08-BESTCite"/>
          </w:pPr>
          <w:commentRangeStart w:id="7"/>
          <w:r w:rsidRPr="00351EC0">
            <w:rPr>
              <w:b/>
            </w:rPr>
            <w:t>Citation</w:t>
          </w:r>
          <w:commentRangeEnd w:id="7"/>
          <w:r w:rsidR="00B8263A" w:rsidRPr="00351EC0">
            <w:rPr>
              <w:rStyle w:val="CommentReference"/>
              <w:i w:val="0"/>
              <w:lang w:val="tr-TR"/>
            </w:rPr>
            <w:commentReference w:id="7"/>
          </w:r>
          <w:r w:rsidRPr="00351EC0">
            <w:rPr>
              <w:b/>
            </w:rPr>
            <w:t xml:space="preserve"> : </w:t>
          </w:r>
          <w:r w:rsidR="00B8263A" w:rsidRPr="00351EC0">
            <w:rPr>
              <w:iCs/>
            </w:rPr>
            <w:t>Author</w:t>
          </w:r>
          <w:r w:rsidRPr="00351EC0">
            <w:rPr>
              <w:iCs/>
            </w:rPr>
            <w:t xml:space="preserve">, </w:t>
          </w:r>
          <w:r w:rsidR="00B8263A" w:rsidRPr="00351EC0">
            <w:rPr>
              <w:iCs/>
            </w:rPr>
            <w:t>A</w:t>
          </w:r>
          <w:r w:rsidRPr="00351EC0">
            <w:rPr>
              <w:iCs/>
            </w:rPr>
            <w:t>. (2024).</w:t>
          </w:r>
          <w:r w:rsidRPr="00351EC0">
            <w:t xml:space="preserve"> </w:t>
          </w:r>
          <w:proofErr w:type="spellStart"/>
          <w:r w:rsidR="00B8263A" w:rsidRPr="00351EC0">
            <w:rPr>
              <w:iCs/>
            </w:rPr>
            <w:t>xxxxxxxxxx</w:t>
          </w:r>
          <w:proofErr w:type="spellEnd"/>
          <w:r w:rsidRPr="00351EC0">
            <w:t xml:space="preserve">. International Journal of Physical Education Sport and Technologies, </w:t>
          </w:r>
          <w:r w:rsidRPr="00351EC0">
            <w:rPr>
              <w:iCs/>
            </w:rPr>
            <w:t xml:space="preserve">5(2), </w:t>
          </w:r>
          <w:r w:rsidR="003C0763" w:rsidRPr="00351EC0">
            <w:rPr>
              <w:iCs/>
            </w:rPr>
            <w:t>1</w:t>
          </w:r>
          <w:r w:rsidRPr="00351EC0">
            <w:rPr>
              <w:iCs/>
            </w:rPr>
            <w:t>-</w:t>
          </w:r>
          <w:r w:rsidR="003C0763" w:rsidRPr="00351EC0">
            <w:rPr>
              <w:iCs/>
            </w:rPr>
            <w:t>5</w:t>
          </w:r>
          <w:r w:rsidRPr="00351EC0">
            <w:t>.</w:t>
          </w:r>
        </w:p>
        <w:p w14:paraId="32E73140" w14:textId="77777777" w:rsidR="002D0327" w:rsidRDefault="00B8263A" w:rsidP="00B8263A">
          <w:pPr>
            <w:pStyle w:val="101-BEST-MakaleMetin"/>
            <w:rPr>
              <w:rFonts w:eastAsia="Aptos"/>
              <w:lang w:val="en-US" w:eastAsia="en-US"/>
            </w:rPr>
          </w:pPr>
          <w:commentRangeStart w:id="8"/>
          <w:r>
            <w:rPr>
              <w:rFonts w:eastAsia="Aptos"/>
              <w:lang w:val="en-US" w:eastAsia="en-US"/>
            </w:rPr>
            <w:t>…</w:t>
          </w:r>
          <w:commentRangeEnd w:id="8"/>
          <w:r>
            <w:rPr>
              <w:rStyle w:val="CommentReference"/>
              <w:rFonts w:eastAsiaTheme="minorEastAsia" w:cstheme="minorBidi"/>
              <w:noProof w:val="0"/>
            </w:rPr>
            <w:commentReference w:id="8"/>
          </w:r>
        </w:p>
        <w:p w14:paraId="78741AC8" w14:textId="77777777" w:rsidR="00B8263A" w:rsidRDefault="00B8263A" w:rsidP="00B8263A">
          <w:pPr>
            <w:pStyle w:val="101-BEST-MakaleMetin"/>
            <w:rPr>
              <w:rFonts w:eastAsia="Aptos"/>
              <w:lang w:val="en-US" w:eastAsia="en-US"/>
            </w:rPr>
          </w:pPr>
        </w:p>
        <w:p w14:paraId="03BF366B" w14:textId="58C384D7" w:rsidR="00B8263A" w:rsidRPr="002D0327" w:rsidRDefault="00B8263A" w:rsidP="00B8263A">
          <w:pPr>
            <w:pStyle w:val="101-BEST-MakaleMetin"/>
            <w:rPr>
              <w:rFonts w:eastAsia="Aptos"/>
              <w:lang w:val="en-US" w:eastAsia="en-US"/>
            </w:rPr>
            <w:sectPr w:rsidR="00B8263A" w:rsidRPr="002D0327" w:rsidSect="00970EC7">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1985" w:right="851" w:bottom="709" w:left="851" w:header="454" w:footer="567" w:gutter="0"/>
              <w:pgNumType w:start="0"/>
              <w:cols w:space="425"/>
              <w:titlePg/>
              <w:docGrid w:linePitch="360"/>
            </w:sectPr>
          </w:pPr>
        </w:p>
        <w:p w14:paraId="19FFA53C" w14:textId="206DD5F9" w:rsidR="00B416AD" w:rsidRPr="00927F0A" w:rsidRDefault="002C53D0" w:rsidP="00B416AD">
          <w:pPr>
            <w:pStyle w:val="02-BEST-Makale-BaslikTR"/>
          </w:pPr>
          <w:r>
            <w:lastRenderedPageBreak/>
            <w:t xml:space="preserve">BAŞLIK BAŞLIK BAŞLIK BAŞLIK BAŞLIK BAŞLIK BAŞLIK </w:t>
          </w:r>
          <w:commentRangeStart w:id="10"/>
          <w:r w:rsidR="00B8263A">
            <w:t>…</w:t>
          </w:r>
          <w:commentRangeEnd w:id="10"/>
          <w:r w:rsidR="00B8263A">
            <w:rPr>
              <w:rStyle w:val="CommentReference"/>
              <w:rFonts w:eastAsiaTheme="minorEastAsia" w:cstheme="minorBidi"/>
              <w:b w:val="0"/>
              <w:noProof w:val="0"/>
            </w:rPr>
            <w:commentReference w:id="10"/>
          </w:r>
          <w:r w:rsidR="00B8263A">
            <w:t xml:space="preserve"> </w:t>
          </w:r>
        </w:p>
        <w:p w14:paraId="3C4994A4" w14:textId="60E19850" w:rsidR="002C53D0" w:rsidRDefault="00B416AD" w:rsidP="00B416AD">
          <w:pPr>
            <w:pStyle w:val="06-BEST-TR-ENzetMetin"/>
          </w:pPr>
          <w:r w:rsidRPr="00B637A2">
            <w:rPr>
              <w:b/>
            </w:rPr>
            <w:t xml:space="preserve">Özet: </w:t>
          </w:r>
          <w:r w:rsidRPr="00A315B6">
            <w:t xml:space="preserve">Biyopolitika, insan bedeni üzerine devletler ve hâkim </w:t>
          </w:r>
          <w:commentRangeStart w:id="11"/>
          <w:r w:rsidR="002C53D0">
            <w:rPr>
              <w:rFonts w:eastAsia="Aptos"/>
              <w:lang w:val="en-US" w:eastAsia="en-US"/>
            </w:rPr>
            <w:t>…</w:t>
          </w:r>
          <w:commentRangeEnd w:id="11"/>
          <w:r w:rsidR="002C53D0">
            <w:rPr>
              <w:rStyle w:val="CommentReference"/>
              <w:rFonts w:eastAsiaTheme="minorEastAsia" w:cstheme="minorBidi"/>
              <w:i w:val="0"/>
              <w:noProof w:val="0"/>
            </w:rPr>
            <w:commentReference w:id="11"/>
          </w:r>
          <w:r w:rsidR="00106C5B">
            <w:rPr>
              <w:rFonts w:eastAsia="Aptos"/>
              <w:lang w:val="en-US" w:eastAsia="en-US"/>
            </w:rPr>
            <w:t xml:space="preserve"> Üst ve alt bilgilerde değişiklik yapmayınız.</w:t>
          </w:r>
        </w:p>
        <w:p w14:paraId="4B5662C2" w14:textId="77777777" w:rsidR="002C53D0" w:rsidRDefault="002C53D0" w:rsidP="00B416AD">
          <w:pPr>
            <w:pStyle w:val="06-BEST-TR-ENzetMetin"/>
          </w:pPr>
          <w:r>
            <mc:AlternateContent>
              <mc:Choice Requires="wpi">
                <w:drawing>
                  <wp:anchor distT="0" distB="0" distL="114300" distR="114300" simplePos="0" relativeHeight="251664384" behindDoc="0" locked="0" layoutInCell="1" allowOverlap="1" wp14:anchorId="030D1628" wp14:editId="5BCFED05">
                    <wp:simplePos x="0" y="0"/>
                    <wp:positionH relativeFrom="column">
                      <wp:posOffset>4079075</wp:posOffset>
                    </wp:positionH>
                    <wp:positionV relativeFrom="paragraph">
                      <wp:posOffset>2094670</wp:posOffset>
                    </wp:positionV>
                    <wp:extent cx="180720" cy="69840"/>
                    <wp:effectExtent l="38100" t="38100" r="48260" b="45085"/>
                    <wp:wrapNone/>
                    <wp:docPr id="1664617413" name="Mürekkep 11"/>
                    <wp:cNvGraphicFramePr/>
                    <a:graphic xmlns:a="http://schemas.openxmlformats.org/drawingml/2006/main">
                      <a:graphicData uri="http://schemas.microsoft.com/office/word/2010/wordprocessingInk">
                        <w14:contentPart bwMode="auto" r:id="rId20">
                          <w14:nvContentPartPr>
                            <w14:cNvContentPartPr/>
                          </w14:nvContentPartPr>
                          <w14:xfrm>
                            <a:off x="0" y="0"/>
                            <a:ext cx="180720" cy="69840"/>
                          </w14:xfrm>
                        </w14:contentPart>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FC2835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ürekkep 11" o:spid="_x0000_s1026" type="#_x0000_t75" style="position:absolute;margin-left:320.7pt;margin-top:164.45pt;width:15.25pt;height: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">
                    <v:imagedata r:id="rId23" o:title=""/>
                  </v:shape>
                </w:pict>
              </mc:Fallback>
            </mc:AlternateContent>
          </w:r>
          <w:r>
            <mc:AlternateContent>
              <mc:Choice Requires="wpi">
                <w:drawing>
                  <wp:anchor distT="0" distB="0" distL="114300" distR="114300" simplePos="0" relativeHeight="251663360" behindDoc="0" locked="0" layoutInCell="1" allowOverlap="1" wp14:anchorId="56E7D5FC" wp14:editId="52C4BA86">
                    <wp:simplePos x="0" y="0"/>
                    <wp:positionH relativeFrom="column">
                      <wp:posOffset>192405</wp:posOffset>
                    </wp:positionH>
                    <wp:positionV relativeFrom="paragraph">
                      <wp:posOffset>684530</wp:posOffset>
                    </wp:positionV>
                    <wp:extent cx="5105400" cy="1459050"/>
                    <wp:effectExtent l="38100" t="38100" r="38100" b="46355"/>
                    <wp:wrapNone/>
                    <wp:docPr id="245244395" name="Mürekkep 10"/>
                    <wp:cNvGraphicFramePr/>
                    <a:graphic xmlns:a="http://schemas.openxmlformats.org/drawingml/2006/main">
                      <a:graphicData uri="http://schemas.microsoft.com/office/word/2010/wordprocessingInk">
                        <w14:contentPart bwMode="auto" r:id="rId24">
                          <w14:nvContentPartPr>
                            <w14:cNvContentPartPr/>
                          </w14:nvContentPartPr>
                          <w14:xfrm>
                            <a:off x="0" y="0"/>
                            <a:ext cx="5105400" cy="1459050"/>
                          </w14:xfrm>
                        </w14:contentPart>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A7D9A5" id="Mürekkep 10" o:spid="_x0000_s1026" type="#_x0000_t75" style="position:absolute;margin-left:14.65pt;margin-top:53.4pt;width:402.95pt;height:115.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">
                    <v:imagedata r:id="rId25" o:title=""/>
                  </v:shape>
                </w:pict>
              </mc:Fallback>
            </mc:AlternateContent>
          </w:r>
          <w:r>
            <mc:AlternateContent>
              <mc:Choice Requires="wpi">
                <w:drawing>
                  <wp:anchor distT="0" distB="0" distL="114300" distR="114300" simplePos="0" relativeHeight="251660288" behindDoc="0" locked="0" layoutInCell="1" allowOverlap="1" wp14:anchorId="443B1501" wp14:editId="60347B1F">
                    <wp:simplePos x="0" y="0"/>
                    <wp:positionH relativeFrom="column">
                      <wp:posOffset>5181755</wp:posOffset>
                    </wp:positionH>
                    <wp:positionV relativeFrom="paragraph">
                      <wp:posOffset>312310</wp:posOffset>
                    </wp:positionV>
                    <wp:extent cx="546120" cy="440280"/>
                    <wp:effectExtent l="38100" t="38100" r="25400" b="36195"/>
                    <wp:wrapNone/>
                    <wp:docPr id="250661600" name="Mürekkep 7"/>
                    <wp:cNvGraphicFramePr/>
                    <a:graphic xmlns:a="http://schemas.openxmlformats.org/drawingml/2006/main">
                      <a:graphicData uri="http://schemas.microsoft.com/office/word/2010/wordprocessingInk">
                        <w14:contentPart bwMode="auto" r:id="rId26">
                          <w14:nvContentPartPr>
                            <w14:cNvContentPartPr/>
                          </w14:nvContentPartPr>
                          <w14:xfrm>
                            <a:off x="0" y="0"/>
                            <a:ext cx="546120" cy="440280"/>
                          </w14:xfrm>
                        </w14:contentPart>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78D985" id="Mürekkep 7" o:spid="_x0000_s1026" type="#_x0000_t75" style="position:absolute;margin-left:407.5pt;margin-top:24.1pt;width:43.95pt;height:35.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">
                    <v:imagedata r:id="rId27" o:title=""/>
                  </v:shape>
                </w:pict>
              </mc:Fallback>
            </mc:AlternateContent>
          </w:r>
          <w:r w:rsidRPr="002C53D0">
            <w:drawing>
              <wp:inline distT="0" distB="0" distL="0" distR="0" wp14:anchorId="77AEBCB1" wp14:editId="626629B9">
                <wp:extent cx="5725324" cy="1943371"/>
                <wp:effectExtent l="0" t="0" r="8890" b="0"/>
                <wp:docPr id="889344572" name="Resim 1" descr="metin, yazı tipi, çizgi, sayı, numar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344572" name="Resim 1" descr="metin, yazı tipi, çizgi, sayı, numara içeren bir resim&#10;&#10;Açıklama otomatik olarak oluşturuldu"/>
                        <pic:cNvPicPr/>
                      </pic:nvPicPr>
                      <pic:blipFill>
                        <a:blip r:embed="rId28"/>
                        <a:stretch>
                          <a:fillRect/>
                        </a:stretch>
                      </pic:blipFill>
                      <pic:spPr>
                        <a:xfrm>
                          <a:off x="0" y="0"/>
                          <a:ext cx="5725324" cy="1943371"/>
                        </a:xfrm>
                        <a:prstGeom prst="rect">
                          <a:avLst/>
                        </a:prstGeom>
                      </pic:spPr>
                    </pic:pic>
                  </a:graphicData>
                </a:graphic>
              </wp:inline>
            </w:drawing>
          </w:r>
        </w:p>
        <w:p w14:paraId="7F72A4F7" w14:textId="2CCCFED3" w:rsidR="00B416AD" w:rsidRPr="00A315B6" w:rsidRDefault="002C53D0" w:rsidP="00B416AD">
          <w:pPr>
            <w:pStyle w:val="06-BEST-TR-ENzetMetin"/>
          </w:pPr>
          <w:r>
            <w:t xml:space="preserve">Bölüm sonlarını silmeyiniz bunun için Tümünü Göster aracını aktif hale getiriniz. Görseli siliniz. </w:t>
          </w:r>
        </w:p>
        <w:p w14:paraId="6C2FA472" w14:textId="77777777" w:rsidR="00B416AD" w:rsidRDefault="00B416AD" w:rsidP="00B416AD">
          <w:pPr>
            <w:pStyle w:val="101-BEST-MakaleMetin"/>
          </w:pPr>
        </w:p>
        <w:p w14:paraId="16D077F7" w14:textId="15605C98" w:rsidR="00B416AD" w:rsidRDefault="00B416AD" w:rsidP="00421459">
          <w:pPr>
            <w:pStyle w:val="07-BEST-TR-ENAnahtar-Kelime"/>
          </w:pPr>
          <w:commentRangeStart w:id="12"/>
          <w:r w:rsidRPr="00B637A2">
            <w:rPr>
              <w:b/>
            </w:rPr>
            <w:t>Anahtar</w:t>
          </w:r>
          <w:commentRangeEnd w:id="12"/>
          <w:r w:rsidR="00B80DB8">
            <w:rPr>
              <w:rStyle w:val="CommentReference"/>
              <w:rFonts w:eastAsiaTheme="minorEastAsia" w:cstheme="minorBidi"/>
              <w:i w:val="0"/>
              <w:noProof w:val="0"/>
            </w:rPr>
            <w:commentReference w:id="12"/>
          </w:r>
          <w:r w:rsidRPr="00B637A2">
            <w:rPr>
              <w:b/>
            </w:rPr>
            <w:t xml:space="preserve"> kelimeler: </w:t>
          </w:r>
          <w:r w:rsidRPr="005A2A0B">
            <w:t>Spor, Spor Basını</w:t>
          </w:r>
          <w:r w:rsidR="0047478F">
            <w:t>.</w:t>
          </w:r>
        </w:p>
        <w:p w14:paraId="79B99732" w14:textId="77777777" w:rsidR="00B416AD" w:rsidRDefault="00B416AD" w:rsidP="00B416AD"/>
        <w:p w14:paraId="2D34ADEC" w14:textId="33A1E194" w:rsidR="00B416AD" w:rsidRDefault="00B416AD" w:rsidP="00B416AD">
          <w:pPr>
            <w:pStyle w:val="101-BEST-MakaleMetin"/>
            <w:sectPr w:rsidR="00B416AD" w:rsidSect="009255DA">
              <w:headerReference w:type="default" r:id="rId29"/>
              <w:footerReference w:type="default" r:id="rId30"/>
              <w:type w:val="evenPage"/>
              <w:pgSz w:w="11906" w:h="16838"/>
              <w:pgMar w:top="1276" w:right="851" w:bottom="851" w:left="851" w:header="454" w:footer="284" w:gutter="0"/>
              <w:pgNumType w:start="2"/>
              <w:cols w:space="425"/>
              <w:docGrid w:linePitch="360"/>
            </w:sectPr>
          </w:pPr>
        </w:p>
        <w:p w14:paraId="0A25539E" w14:textId="77777777" w:rsidR="00B416AD" w:rsidRDefault="00B416AD" w:rsidP="00B416AD">
          <w:pPr>
            <w:pStyle w:val="101-BEST-MakaleMetin"/>
            <w:keepNext/>
            <w:framePr w:dropCap="drop" w:lines="3" w:wrap="around" w:vAnchor="text" w:hAnchor="text"/>
            <w:spacing w:before="0" w:after="0" w:line="960" w:lineRule="exact"/>
            <w:textAlignment w:val="baseline"/>
          </w:pPr>
          <w:r>
            <w:rPr>
              <w:position w:val="-11"/>
              <w:sz w:val="128"/>
              <w:szCs w:val="128"/>
            </w:rPr>
            <w:t>B</w:t>
          </w:r>
          <w:commentRangeStart w:id="13"/>
        </w:p>
        <w:p w14:paraId="5389A9E5" w14:textId="4C04CE78" w:rsidR="00B80DB8" w:rsidRDefault="00B416AD" w:rsidP="00B80DB8">
          <w:pPr>
            <w:pStyle w:val="101-BEST-MakaleMetin"/>
          </w:pPr>
          <w:r w:rsidRPr="00B01615">
            <w:t>iyopolitika</w:t>
          </w:r>
          <w:commentRangeEnd w:id="13"/>
          <w:r w:rsidR="00B80DB8">
            <w:rPr>
              <w:rStyle w:val="CommentReference"/>
              <w:rFonts w:eastAsiaTheme="minorEastAsia" w:cstheme="minorBidi"/>
              <w:noProof w:val="0"/>
            </w:rPr>
            <w:commentReference w:id="13"/>
          </w:r>
          <w:r w:rsidRPr="00B01615">
            <w:t xml:space="preserve">, </w:t>
          </w:r>
          <w:r w:rsidR="00B80DB8">
            <w:t xml:space="preserve">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w:t>
          </w:r>
          <w:r w:rsidR="00B80DB8">
            <w:lastRenderedPageBreak/>
            <w:t>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w:t>
          </w:r>
          <w:r w:rsidRPr="00C73159">
            <w:t xml:space="preserve"> </w:t>
          </w:r>
          <w:r w:rsidRPr="00383688">
            <w:rPr>
              <w:color w:val="76923C"/>
              <w:szCs w:val="24"/>
            </w:rPr>
            <w:t>(</w:t>
          </w:r>
          <w:commentRangeStart w:id="14"/>
          <w:r w:rsidRPr="00383688">
            <w:rPr>
              <w:color w:val="76923C"/>
              <w:szCs w:val="24"/>
            </w:rPr>
            <w:t>Karaburun</w:t>
          </w:r>
          <w:commentRangeEnd w:id="14"/>
          <w:r w:rsidR="00B80DB8" w:rsidRPr="00383688">
            <w:rPr>
              <w:rStyle w:val="CommentReference"/>
              <w:rFonts w:eastAsiaTheme="minorEastAsia" w:cstheme="minorBidi"/>
              <w:noProof w:val="0"/>
              <w:color w:val="76923C"/>
            </w:rPr>
            <w:commentReference w:id="14"/>
          </w:r>
          <w:r w:rsidRPr="00383688">
            <w:rPr>
              <w:color w:val="76923C"/>
              <w:szCs w:val="24"/>
            </w:rPr>
            <w:t>, 2023: 9-13)</w:t>
          </w:r>
          <w:r w:rsidRPr="00C73159">
            <w:t xml:space="preserve"> kısaca spor, beden </w:t>
          </w:r>
          <w:r w:rsidR="00B80DB8">
            <w:t xml:space="preserve">bölümü giriş bölümü giriş bölümü giriş bölümü giriş </w:t>
          </w:r>
          <w:commentRangeStart w:id="15"/>
          <w:r w:rsidR="00B80DB8">
            <w:t>bölümü</w:t>
          </w:r>
          <w:commentRangeEnd w:id="15"/>
          <w:r w:rsidR="00980A2D">
            <w:rPr>
              <w:rStyle w:val="CommentReference"/>
              <w:rFonts w:eastAsiaTheme="minorEastAsia" w:cstheme="minorBidi"/>
              <w:noProof w:val="0"/>
            </w:rPr>
            <w:commentReference w:id="15"/>
          </w:r>
          <w:r w:rsidR="00B80DB8">
            <w:t xml:space="preserve"> giriş bölümü giriş bölümü giriş bölümü giriş bölümü giriş bölümü giriş bölümü giriş bölümü giriş bölümü giriş bölümü giriş bölümü giriş bölümü giriş bölümü giriş bölümü giriş bölümü giriş bölümü giriş </w:t>
          </w:r>
          <w:r w:rsidR="00B80DB8">
            <w:lastRenderedPageBreak/>
            <w:t xml:space="preserve">bölümü giriş bölümü giriş bölümü giriş bölümü giriş bölümü giriş bölümü giriş bölümü giriş bölümü giriş bölümü giriş bölümü giriş bölümü giriş bölümü giriş bölümü giriş bölümü giriş bölümü giriş bölümü giriş </w:t>
          </w:r>
        </w:p>
        <w:p w14:paraId="57B07596" w14:textId="292CF414" w:rsidR="00B416AD" w:rsidRDefault="00B80DB8" w:rsidP="00B416AD">
          <w:pPr>
            <w:pStyle w:val="101-BEST-MakaleMetin"/>
          </w:pPr>
          <w:r>
            <w:t>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w:t>
          </w:r>
        </w:p>
        <w:p w14:paraId="2AC488FC" w14:textId="3C9C5DDC" w:rsidR="00DE297D" w:rsidRDefault="00B80DB8" w:rsidP="00B416AD">
          <w:pPr>
            <w:pStyle w:val="101-BEST-MakaleMetin"/>
          </w:pPr>
          <w:r>
            <w:t>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w:t>
          </w:r>
        </w:p>
        <w:p w14:paraId="328239AB" w14:textId="48EB2093" w:rsidR="00B80DB8" w:rsidRDefault="00B80DB8" w:rsidP="00B416AD">
          <w:pPr>
            <w:pStyle w:val="101-BEST-MakaleMetin"/>
          </w:pPr>
          <w:r>
            <w:t>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w:t>
          </w:r>
        </w:p>
        <w:p w14:paraId="5AE29F03" w14:textId="42FB2F8C" w:rsidR="00B80DB8" w:rsidRDefault="00B80DB8" w:rsidP="00B416AD">
          <w:pPr>
            <w:pStyle w:val="101-BEST-MakaleMetin"/>
          </w:pPr>
          <w:r>
            <w:t>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w:t>
          </w:r>
        </w:p>
        <w:p w14:paraId="185B529B" w14:textId="027CB0D2" w:rsidR="00B80DB8" w:rsidRDefault="00B80DB8" w:rsidP="00B416AD">
          <w:pPr>
            <w:pStyle w:val="101-BEST-MakaleMetin"/>
          </w:pPr>
          <w:r>
            <w:t>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w:t>
          </w:r>
        </w:p>
        <w:p w14:paraId="59D2C6DC" w14:textId="0623CEAB" w:rsidR="00B80DB8" w:rsidRDefault="00B80DB8" w:rsidP="00B416AD">
          <w:pPr>
            <w:pStyle w:val="101-BEST-MakaleMetin"/>
          </w:pPr>
          <w:r>
            <w:lastRenderedPageBreak/>
            <w:t>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 bölümü giriş</w:t>
          </w:r>
        </w:p>
        <w:p w14:paraId="18E88309" w14:textId="321482ED" w:rsidR="00B80DB8" w:rsidRDefault="00B80DB8" w:rsidP="00B80DB8">
          <w:pPr>
            <w:pStyle w:val="11-BEST-BASLIK1"/>
          </w:pPr>
          <w:r>
            <w:t>Literatür</w:t>
          </w:r>
        </w:p>
        <w:p w14:paraId="489B3569" w14:textId="533E2616" w:rsidR="00B80DB8" w:rsidRDefault="00B80DB8" w:rsidP="00B416AD">
          <w:pPr>
            <w:pStyle w:val="101-BEST-MakaleMetin"/>
          </w:pPr>
          <w:commentRangeStart w:id="16"/>
          <w:r>
            <w:t>İlgili başlık stilini kullanınız ve bu satırı silininiz.</w:t>
          </w:r>
          <w:commentRangeEnd w:id="16"/>
          <w:r>
            <w:rPr>
              <w:rStyle w:val="CommentReference"/>
              <w:rFonts w:eastAsiaTheme="minorEastAsia" w:cstheme="minorBidi"/>
              <w:noProof w:val="0"/>
            </w:rPr>
            <w:commentReference w:id="16"/>
          </w:r>
        </w:p>
        <w:p w14:paraId="15DE27F9" w14:textId="5A42FDB1" w:rsidR="00B80DB8" w:rsidRDefault="00B80DB8" w:rsidP="00B416AD">
          <w:pPr>
            <w:pStyle w:val="101-BEST-MakaleMetin"/>
          </w:pPr>
          <w:r>
            <w:t>Gerekli metni buraya yazınız metni buraya yazınız metni buraya yazınız</w:t>
          </w:r>
          <w:r w:rsidRPr="00B80DB8">
            <w:t xml:space="preserve"> </w:t>
          </w:r>
          <w:r>
            <w:t>metni buraya yazınız</w:t>
          </w:r>
          <w:r w:rsidRPr="00B80DB8">
            <w:t xml:space="preserve"> </w:t>
          </w:r>
          <w:r>
            <w:t>metni buraya yazınız</w:t>
          </w:r>
          <w:r w:rsidRPr="00B80DB8">
            <w:t xml:space="preserve"> </w:t>
          </w:r>
          <w:r>
            <w:t>metni buraya yazınız</w:t>
          </w:r>
          <w:r w:rsidRPr="00B80DB8">
            <w:t xml:space="preserve"> </w:t>
          </w:r>
          <w:r>
            <w:t>metni buraya yazınız metni buraya yazınız metni buraya yazınız metni buraya yazınız</w:t>
          </w:r>
          <w:r w:rsidRPr="00B80DB8">
            <w:t xml:space="preserve"> </w:t>
          </w:r>
          <w:r>
            <w:t>metni buraya yazınız</w:t>
          </w:r>
          <w:r w:rsidRPr="00B80DB8">
            <w:t xml:space="preserve"> </w:t>
          </w:r>
          <w:r>
            <w:t>metni buraya yazınız</w:t>
          </w:r>
          <w:r w:rsidRPr="00B80DB8">
            <w:t xml:space="preserve"> </w:t>
          </w:r>
          <w:r>
            <w:t>metni buraya yazınız</w:t>
          </w:r>
          <w:r w:rsidRPr="00B80DB8">
            <w:t xml:space="preserve"> </w:t>
          </w:r>
          <w:r>
            <w:t>metni buraya yazınız</w:t>
          </w:r>
        </w:p>
        <w:p w14:paraId="4ADA2F84" w14:textId="06E79053" w:rsidR="00B80DB8" w:rsidRDefault="00B80DB8" w:rsidP="00B80DB8">
          <w:pPr>
            <w:pStyle w:val="12-BEST-BASLIK2"/>
          </w:pPr>
          <w:r>
            <w:t>İkinci derece başlık</w:t>
          </w:r>
        </w:p>
        <w:p w14:paraId="68C85123" w14:textId="7AEE36F2" w:rsidR="00B80DB8" w:rsidRDefault="00B80DB8" w:rsidP="00B80DB8">
          <w:pPr>
            <w:pStyle w:val="101-BEST-MakaleMetin"/>
          </w:pPr>
          <w:r>
            <w:t>İkinci derece başlık</w:t>
          </w:r>
          <w:r w:rsidRPr="00B80DB8">
            <w:t xml:space="preserve"> </w:t>
          </w:r>
          <w:r>
            <w:t>metni</w:t>
          </w:r>
        </w:p>
        <w:p w14:paraId="5A280E66" w14:textId="20255ED6" w:rsidR="00B80DB8" w:rsidRDefault="00B80DB8" w:rsidP="00B80DB8">
          <w:pPr>
            <w:pStyle w:val="13-BEST-BASLIK3"/>
          </w:pPr>
          <w:r>
            <w:t>Üçüncü derece başlık</w:t>
          </w:r>
        </w:p>
        <w:p w14:paraId="0A4443F5" w14:textId="19D8506E" w:rsidR="00B80DB8" w:rsidRDefault="00B80DB8" w:rsidP="00B80DB8">
          <w:pPr>
            <w:pStyle w:val="101-BEST-MakaleMetin"/>
            <w:numPr>
              <w:ilvl w:val="0"/>
              <w:numId w:val="1"/>
            </w:numPr>
          </w:pPr>
          <w:r>
            <w:t>Üçüncü derece başlık metni</w:t>
          </w:r>
        </w:p>
        <w:p w14:paraId="7A74C31D" w14:textId="04A24F75" w:rsidR="00B80DB8" w:rsidRDefault="00B80DB8" w:rsidP="00B80DB8">
          <w:pPr>
            <w:pStyle w:val="14-BEST-BASLIK4"/>
          </w:pPr>
          <w:r>
            <w:t>Dördüncü derece başlık</w:t>
          </w:r>
        </w:p>
        <w:p w14:paraId="7854B9D4" w14:textId="5DA885E3" w:rsidR="00B80DB8" w:rsidRDefault="00B80DB8" w:rsidP="00B80DB8">
          <w:pPr>
            <w:pStyle w:val="101-BEST-MakaleMetin"/>
            <w:numPr>
              <w:ilvl w:val="0"/>
              <w:numId w:val="1"/>
            </w:numPr>
          </w:pPr>
          <w:r>
            <w:t>Dördüncü derece başlık metni</w:t>
          </w:r>
        </w:p>
        <w:p w14:paraId="30F60270" w14:textId="66538643" w:rsidR="00B80DB8" w:rsidRDefault="00EB6300" w:rsidP="00B416AD">
          <w:pPr>
            <w:pStyle w:val="101-BEST-MakaleMetin"/>
          </w:pPr>
          <w:r w:rsidRPr="00EB6300">
            <w:drawing>
              <wp:anchor distT="0" distB="0" distL="114300" distR="114300" simplePos="0" relativeHeight="251666432" behindDoc="0" locked="0" layoutInCell="1" allowOverlap="1" wp14:anchorId="2D52AFC7" wp14:editId="60C131BD">
                <wp:simplePos x="0" y="0"/>
                <wp:positionH relativeFrom="column">
                  <wp:align>left</wp:align>
                </wp:positionH>
                <wp:positionV relativeFrom="paragraph">
                  <wp:posOffset>281940</wp:posOffset>
                </wp:positionV>
                <wp:extent cx="1552575" cy="1765300"/>
                <wp:effectExtent l="0" t="0" r="9525" b="6350"/>
                <wp:wrapTopAndBottom/>
                <wp:docPr id="1686698862" name="Resim 1" descr="ayakkabı, kişi, şahıs, lastik ayakkabı, kes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698862" name="Resim 1" descr="ayakkabı, kişi, şahıs, lastik ayakkabı, kes içeren bir resim&#10;&#10;Açıklama otomatik olarak oluşturuldu"/>
                        <pic:cNvPicPr/>
                      </pic:nvPicPr>
                      <pic:blipFill>
                        <a:blip r:embed="rId31">
                          <a:extLst>
                            <a:ext uri="{28A0092B-C50C-407E-A947-70E740481C1C}">
                              <a14:useLocalDpi xmlns:a14="http://schemas.microsoft.com/office/drawing/2010/main" val="0"/>
                            </a:ext>
                          </a:extLst>
                        </a:blip>
                        <a:stretch>
                          <a:fillRect/>
                        </a:stretch>
                      </pic:blipFill>
                      <pic:spPr>
                        <a:xfrm>
                          <a:off x="0" y="0"/>
                          <a:ext cx="1552575" cy="1765300"/>
                        </a:xfrm>
                        <a:prstGeom prst="rect">
                          <a:avLst/>
                        </a:prstGeom>
                      </pic:spPr>
                    </pic:pic>
                  </a:graphicData>
                </a:graphic>
                <wp14:sizeRelH relativeFrom="page">
                  <wp14:pctWidth>0</wp14:pctWidth>
                </wp14:sizeRelH>
                <wp14:sizeRelV relativeFrom="page">
                  <wp14:pctHeight>0</wp14:pctHeight>
                </wp14:sizeRelV>
              </wp:anchor>
            </w:drawing>
          </w:r>
        </w:p>
        <w:p w14:paraId="2789D1D8" w14:textId="2A5A5E92" w:rsidR="00EB6300" w:rsidRDefault="00EB6300" w:rsidP="00970EC7">
          <w:pPr>
            <w:pStyle w:val="15-BEST-SekilYazisi"/>
          </w:pPr>
          <w:r>
            <w:t>“</w:t>
          </w:r>
          <w:r w:rsidRPr="00EB6300">
            <w:t>15-BEST-Sekil_Yazisi</w:t>
          </w:r>
          <w:r>
            <w:t>” stilini kullanınız</w:t>
          </w:r>
        </w:p>
        <w:p w14:paraId="34721B13" w14:textId="77777777" w:rsidR="00EB6300" w:rsidRDefault="00EB6300" w:rsidP="00EB6300">
          <w:pPr>
            <w:pStyle w:val="101-BEST-MakaleMetin"/>
          </w:pPr>
        </w:p>
        <w:p w14:paraId="1DB30337" w14:textId="0BBE12A6" w:rsidR="00B80DB8" w:rsidRPr="004205F4" w:rsidRDefault="00B80DB8" w:rsidP="00B80DB8">
          <w:pPr>
            <w:pStyle w:val="11-BEST-BASLIK1"/>
          </w:pPr>
          <w:r w:rsidRPr="004205F4">
            <w:t>Yöntem</w:t>
          </w:r>
        </w:p>
        <w:p w14:paraId="182B31FA" w14:textId="77777777" w:rsidR="00B80DB8" w:rsidRDefault="00B80DB8" w:rsidP="00B80DB8">
          <w:pPr>
            <w:pStyle w:val="101-BEST-MakaleMetin"/>
          </w:pPr>
          <w:commentRangeStart w:id="17"/>
          <w:r>
            <w:t>İlgili başlık stilini kullanınız ve bu satırı silininiz.</w:t>
          </w:r>
          <w:commentRangeEnd w:id="17"/>
          <w:r>
            <w:rPr>
              <w:rStyle w:val="CommentReference"/>
              <w:rFonts w:eastAsiaTheme="minorEastAsia" w:cstheme="minorBidi"/>
              <w:noProof w:val="0"/>
            </w:rPr>
            <w:commentReference w:id="17"/>
          </w:r>
        </w:p>
        <w:p w14:paraId="4C28F174" w14:textId="77777777" w:rsidR="00B80DB8" w:rsidRDefault="00B80DB8" w:rsidP="00B80DB8">
          <w:pPr>
            <w:pStyle w:val="101-BEST-MakaleMetin"/>
          </w:pPr>
          <w:r>
            <w:lastRenderedPageBreak/>
            <w:t>Gerekli metni buraya yazınız metni buraya yazınız metni buraya yazınız</w:t>
          </w:r>
          <w:r w:rsidRPr="00B80DB8">
            <w:t xml:space="preserve"> </w:t>
          </w:r>
          <w:r>
            <w:t>metni buraya yazınız</w:t>
          </w:r>
          <w:r w:rsidRPr="00B80DB8">
            <w:t xml:space="preserve"> </w:t>
          </w:r>
          <w:r>
            <w:t>metni buraya yazınız</w:t>
          </w:r>
          <w:r w:rsidRPr="00B80DB8">
            <w:t xml:space="preserve"> </w:t>
          </w:r>
          <w:r>
            <w:t>metni buraya yazınız</w:t>
          </w:r>
          <w:r w:rsidRPr="00B80DB8">
            <w:t xml:space="preserve"> </w:t>
          </w:r>
          <w:r>
            <w:t>metni buraya yazınız metni buraya yazınız metni buraya yazınız metni buraya yazınız</w:t>
          </w:r>
          <w:r w:rsidRPr="00B80DB8">
            <w:t xml:space="preserve"> </w:t>
          </w:r>
          <w:r>
            <w:t>metni buraya yazınız</w:t>
          </w:r>
          <w:r w:rsidRPr="00B80DB8">
            <w:t xml:space="preserve"> </w:t>
          </w:r>
          <w:r>
            <w:t>metni buraya yazınız</w:t>
          </w:r>
          <w:r w:rsidRPr="00B80DB8">
            <w:t xml:space="preserve"> </w:t>
          </w:r>
          <w:r>
            <w:t>metni buraya yazınız</w:t>
          </w:r>
          <w:r w:rsidRPr="00B80DB8">
            <w:t xml:space="preserve"> </w:t>
          </w:r>
          <w:r>
            <w:t>metni buraya yazınız</w:t>
          </w:r>
        </w:p>
        <w:p w14:paraId="475905E3" w14:textId="6040AE64" w:rsidR="00B80DB8" w:rsidRDefault="00B80DB8" w:rsidP="00B80DB8">
          <w:pPr>
            <w:pStyle w:val="11-BEST-BASLIK1"/>
          </w:pPr>
          <w:r>
            <w:t>Bulgular</w:t>
          </w:r>
        </w:p>
        <w:p w14:paraId="7E375E38" w14:textId="77777777" w:rsidR="00B80DB8" w:rsidRDefault="00B80DB8" w:rsidP="00B80DB8">
          <w:pPr>
            <w:pStyle w:val="101-BEST-MakaleMetin"/>
          </w:pPr>
          <w:commentRangeStart w:id="18"/>
          <w:r>
            <w:t>İlgili başlık stilini kullanınız ve bu satırı silininiz.</w:t>
          </w:r>
          <w:commentRangeEnd w:id="18"/>
          <w:r>
            <w:rPr>
              <w:rStyle w:val="CommentReference"/>
              <w:rFonts w:eastAsiaTheme="minorEastAsia" w:cstheme="minorBidi"/>
              <w:noProof w:val="0"/>
            </w:rPr>
            <w:commentReference w:id="18"/>
          </w:r>
        </w:p>
        <w:p w14:paraId="2D26811B" w14:textId="77777777" w:rsidR="00B80DB8" w:rsidRDefault="00B80DB8" w:rsidP="00B80DB8">
          <w:pPr>
            <w:pStyle w:val="101-BEST-MakaleMetin"/>
          </w:pPr>
          <w:r>
            <w:t>Gerekli metni buraya yazınız metni buraya yazınız metni buraya yazınız</w:t>
          </w:r>
          <w:r w:rsidRPr="00B80DB8">
            <w:t xml:space="preserve"> </w:t>
          </w:r>
          <w:r>
            <w:t>metni buraya yazınız</w:t>
          </w:r>
          <w:r w:rsidRPr="00B80DB8">
            <w:t xml:space="preserve"> </w:t>
          </w:r>
          <w:r>
            <w:t>metni buraya yazınız</w:t>
          </w:r>
          <w:r w:rsidRPr="00B80DB8">
            <w:t xml:space="preserve"> </w:t>
          </w:r>
          <w:r>
            <w:t>metni buraya yazınız</w:t>
          </w:r>
          <w:r w:rsidRPr="00B80DB8">
            <w:t xml:space="preserve"> </w:t>
          </w:r>
          <w:r>
            <w:t>metni buraya yazınız metni buraya yazınız metni buraya yazınız metni buraya yazınız</w:t>
          </w:r>
          <w:r w:rsidRPr="00B80DB8">
            <w:t xml:space="preserve"> </w:t>
          </w:r>
          <w:r>
            <w:t>metni buraya yazınız</w:t>
          </w:r>
          <w:r w:rsidRPr="00B80DB8">
            <w:t xml:space="preserve"> </w:t>
          </w:r>
          <w:r>
            <w:t>metni buraya yazınız</w:t>
          </w:r>
          <w:r w:rsidRPr="00B80DB8">
            <w:t xml:space="preserve"> </w:t>
          </w:r>
          <w:r>
            <w:t>metni buraya yazınız</w:t>
          </w:r>
          <w:r w:rsidRPr="00B80DB8">
            <w:t xml:space="preserve"> </w:t>
          </w:r>
          <w:r>
            <w:t>metni buraya yazınız</w:t>
          </w:r>
        </w:p>
        <w:p w14:paraId="697C7A0D" w14:textId="77777777" w:rsidR="00D662B7" w:rsidRDefault="00D662B7" w:rsidP="00D662B7">
          <w:pPr>
            <w:pStyle w:val="101-BEST-MakaleMetin"/>
          </w:pPr>
        </w:p>
        <w:p w14:paraId="67632813" w14:textId="77777777" w:rsidR="00D662B7" w:rsidRDefault="00D662B7" w:rsidP="00D662B7">
          <w:pPr>
            <w:pStyle w:val="162-BEST-TabloYazisitr"/>
          </w:pPr>
          <w:proofErr w:type="spellStart"/>
          <w:r w:rsidRPr="00F007E2">
            <w:t>The</w:t>
          </w:r>
          <w:proofErr w:type="spellEnd"/>
          <w:r w:rsidRPr="00F007E2">
            <w:t xml:space="preserve"> </w:t>
          </w:r>
          <w:proofErr w:type="spellStart"/>
          <w:r w:rsidRPr="00F007E2">
            <w:t>result</w:t>
          </w:r>
          <w:proofErr w:type="spellEnd"/>
          <w:r w:rsidRPr="00F007E2">
            <w:t xml:space="preserve"> of </w:t>
          </w:r>
          <w:proofErr w:type="spellStart"/>
          <w:r w:rsidRPr="00EB6300">
            <w:t>logistic</w:t>
          </w:r>
          <w:proofErr w:type="spellEnd"/>
          <w:r w:rsidRPr="00F007E2">
            <w:t xml:space="preserve"> </w:t>
          </w:r>
          <w:proofErr w:type="spellStart"/>
          <w:r w:rsidRPr="00F007E2">
            <w:t>regression</w:t>
          </w:r>
          <w:proofErr w:type="spellEnd"/>
          <w:r w:rsidRPr="00F007E2">
            <w:t xml:space="preserve"> </w:t>
          </w:r>
          <w:proofErr w:type="spellStart"/>
          <w:r w:rsidRPr="00F007E2">
            <w:t>analysis</w:t>
          </w:r>
          <w:proofErr w:type="spellEnd"/>
        </w:p>
        <w:tbl>
          <w:tblPr>
            <w:tblW w:w="5000" w:type="pct"/>
            <w:tblBorders>
              <w:top w:val="single" w:sz="6" w:space="0" w:color="9BBB59"/>
              <w:bottom w:val="single" w:sz="6" w:space="0" w:color="9BBB59"/>
              <w:insideH w:val="single" w:sz="6" w:space="0" w:color="9BBB59"/>
            </w:tblBorders>
            <w:tblCellMar>
              <w:left w:w="70" w:type="dxa"/>
              <w:right w:w="70" w:type="dxa"/>
            </w:tblCellMar>
            <w:tblLook w:val="04A0" w:firstRow="1" w:lastRow="0" w:firstColumn="1" w:lastColumn="0" w:noHBand="0" w:noVBand="1"/>
          </w:tblPr>
          <w:tblGrid>
            <w:gridCol w:w="972"/>
            <w:gridCol w:w="535"/>
            <w:gridCol w:w="580"/>
            <w:gridCol w:w="646"/>
            <w:gridCol w:w="655"/>
            <w:gridCol w:w="647"/>
            <w:gridCol w:w="854"/>
          </w:tblGrid>
          <w:tr w:rsidR="00980A2D" w:rsidRPr="00D66503" w14:paraId="00E3D03A" w14:textId="77777777" w:rsidTr="00980A2D">
            <w:trPr>
              <w:trHeight w:val="324"/>
            </w:trPr>
            <w:tc>
              <w:tcPr>
                <w:tcW w:w="994" w:type="pct"/>
                <w:vMerge w:val="restart"/>
                <w:shd w:val="clear" w:color="auto" w:fill="auto"/>
                <w:tcMar>
                  <w:left w:w="57" w:type="dxa"/>
                  <w:right w:w="28" w:type="dxa"/>
                </w:tcMar>
                <w:vAlign w:val="bottom"/>
                <w:hideMark/>
              </w:tcPr>
              <w:p w14:paraId="62055B8F" w14:textId="77777777" w:rsidR="00980A2D" w:rsidRPr="00D66503" w:rsidRDefault="00980A2D" w:rsidP="008E65D5">
                <w:pPr>
                  <w:pStyle w:val="170-BEST-Tabloi"/>
                  <w:rPr>
                    <w:b/>
                    <w:bCs/>
                    <w:sz w:val="18"/>
                    <w:szCs w:val="18"/>
                  </w:rPr>
                </w:pPr>
                <w:r w:rsidRPr="00D66503">
                  <w:rPr>
                    <w:b/>
                    <w:bCs/>
                    <w:sz w:val="18"/>
                    <w:szCs w:val="18"/>
                  </w:rPr>
                  <w:t>Variables</w:t>
                </w:r>
              </w:p>
            </w:tc>
            <w:tc>
              <w:tcPr>
                <w:tcW w:w="547" w:type="pct"/>
                <w:vMerge w:val="restart"/>
                <w:shd w:val="clear" w:color="auto" w:fill="auto"/>
                <w:tcMar>
                  <w:left w:w="57" w:type="dxa"/>
                  <w:right w:w="28" w:type="dxa"/>
                </w:tcMar>
                <w:vAlign w:val="bottom"/>
                <w:hideMark/>
              </w:tcPr>
              <w:p w14:paraId="0296640E" w14:textId="77777777" w:rsidR="00980A2D" w:rsidRPr="00D66503" w:rsidRDefault="00980A2D" w:rsidP="008E65D5">
                <w:pPr>
                  <w:pStyle w:val="170-BEST-Tabloi"/>
                  <w:rPr>
                    <w:b/>
                    <w:bCs/>
                    <w:sz w:val="18"/>
                    <w:szCs w:val="18"/>
                  </w:rPr>
                </w:pPr>
                <w:r w:rsidRPr="00D66503">
                  <w:rPr>
                    <w:b/>
                    <w:bCs/>
                    <w:sz w:val="18"/>
                    <w:szCs w:val="18"/>
                  </w:rPr>
                  <w:t>β</w:t>
                </w:r>
              </w:p>
            </w:tc>
            <w:tc>
              <w:tcPr>
                <w:tcW w:w="593" w:type="pct"/>
              </w:tcPr>
              <w:p w14:paraId="353D4CC8" w14:textId="77777777" w:rsidR="00980A2D" w:rsidRPr="00D66503" w:rsidRDefault="00980A2D" w:rsidP="008E65D5">
                <w:pPr>
                  <w:pStyle w:val="170-BEST-Tabloi"/>
                  <w:rPr>
                    <w:b/>
                    <w:bCs/>
                    <w:sz w:val="18"/>
                    <w:szCs w:val="18"/>
                  </w:rPr>
                </w:pPr>
              </w:p>
            </w:tc>
            <w:tc>
              <w:tcPr>
                <w:tcW w:w="661" w:type="pct"/>
                <w:vMerge w:val="restart"/>
                <w:shd w:val="clear" w:color="auto" w:fill="auto"/>
                <w:tcMar>
                  <w:left w:w="57" w:type="dxa"/>
                  <w:right w:w="28" w:type="dxa"/>
                </w:tcMar>
                <w:vAlign w:val="bottom"/>
                <w:hideMark/>
              </w:tcPr>
              <w:p w14:paraId="5E891E2A" w14:textId="45E675AD" w:rsidR="00980A2D" w:rsidRPr="00D66503" w:rsidRDefault="00980A2D" w:rsidP="008E65D5">
                <w:pPr>
                  <w:pStyle w:val="170-BEST-Tabloi"/>
                  <w:rPr>
                    <w:b/>
                    <w:bCs/>
                    <w:sz w:val="18"/>
                    <w:szCs w:val="18"/>
                  </w:rPr>
                </w:pPr>
                <w:r w:rsidRPr="00D66503">
                  <w:rPr>
                    <w:b/>
                    <w:bCs/>
                    <w:sz w:val="18"/>
                    <w:szCs w:val="18"/>
                  </w:rPr>
                  <w:t>p</w:t>
                </w:r>
              </w:p>
            </w:tc>
            <w:tc>
              <w:tcPr>
                <w:tcW w:w="670" w:type="pct"/>
                <w:vMerge w:val="restart"/>
                <w:shd w:val="clear" w:color="auto" w:fill="auto"/>
                <w:tcMar>
                  <w:left w:w="57" w:type="dxa"/>
                  <w:right w:w="28" w:type="dxa"/>
                </w:tcMar>
                <w:vAlign w:val="bottom"/>
                <w:hideMark/>
              </w:tcPr>
              <w:p w14:paraId="4D570A20" w14:textId="77777777" w:rsidR="00980A2D" w:rsidRPr="00D66503" w:rsidRDefault="00980A2D" w:rsidP="008E65D5">
                <w:pPr>
                  <w:pStyle w:val="170-BEST-Tabloi"/>
                  <w:rPr>
                    <w:b/>
                    <w:bCs/>
                    <w:sz w:val="18"/>
                    <w:szCs w:val="18"/>
                  </w:rPr>
                </w:pPr>
                <w:r w:rsidRPr="00D66503">
                  <w:rPr>
                    <w:b/>
                    <w:bCs/>
                    <w:sz w:val="18"/>
                    <w:szCs w:val="18"/>
                  </w:rPr>
                  <w:t>O.R.</w:t>
                </w:r>
              </w:p>
            </w:tc>
            <w:tc>
              <w:tcPr>
                <w:tcW w:w="1535" w:type="pct"/>
                <w:gridSpan w:val="2"/>
                <w:shd w:val="clear" w:color="auto" w:fill="auto"/>
                <w:tcMar>
                  <w:left w:w="57" w:type="dxa"/>
                  <w:right w:w="28" w:type="dxa"/>
                </w:tcMar>
                <w:vAlign w:val="center"/>
                <w:hideMark/>
              </w:tcPr>
              <w:p w14:paraId="1F2C4871" w14:textId="77777777" w:rsidR="00980A2D" w:rsidRPr="00D66503" w:rsidRDefault="00980A2D" w:rsidP="008E65D5">
                <w:pPr>
                  <w:pStyle w:val="170-BEST-Tabloi"/>
                  <w:jc w:val="center"/>
                  <w:rPr>
                    <w:b/>
                    <w:bCs/>
                    <w:sz w:val="18"/>
                    <w:szCs w:val="18"/>
                  </w:rPr>
                </w:pPr>
                <w:r w:rsidRPr="00D66503">
                  <w:rPr>
                    <w:b/>
                    <w:bCs/>
                    <w:sz w:val="18"/>
                    <w:szCs w:val="18"/>
                  </w:rPr>
                  <w:t>95% Confidence interval</w:t>
                </w:r>
              </w:p>
            </w:tc>
          </w:tr>
          <w:tr w:rsidR="00980A2D" w:rsidRPr="00D66503" w14:paraId="59678117" w14:textId="77777777" w:rsidTr="00980A2D">
            <w:trPr>
              <w:trHeight w:val="324"/>
            </w:trPr>
            <w:tc>
              <w:tcPr>
                <w:tcW w:w="994" w:type="pct"/>
                <w:vMerge/>
                <w:tcBorders>
                  <w:bottom w:val="single" w:sz="6" w:space="0" w:color="9BBB59"/>
                </w:tcBorders>
                <w:tcMar>
                  <w:left w:w="57" w:type="dxa"/>
                  <w:right w:w="28" w:type="dxa"/>
                </w:tcMar>
                <w:vAlign w:val="bottom"/>
                <w:hideMark/>
              </w:tcPr>
              <w:p w14:paraId="3EB7E4E3" w14:textId="77777777" w:rsidR="00980A2D" w:rsidRPr="00D66503" w:rsidRDefault="00980A2D" w:rsidP="008E65D5">
                <w:pPr>
                  <w:pStyle w:val="170-BEST-Tabloi"/>
                  <w:rPr>
                    <w:b/>
                    <w:bCs/>
                    <w:sz w:val="18"/>
                    <w:szCs w:val="18"/>
                  </w:rPr>
                </w:pPr>
              </w:p>
            </w:tc>
            <w:tc>
              <w:tcPr>
                <w:tcW w:w="547" w:type="pct"/>
                <w:vMerge/>
                <w:tcBorders>
                  <w:bottom w:val="single" w:sz="6" w:space="0" w:color="9BBB59"/>
                </w:tcBorders>
                <w:tcMar>
                  <w:left w:w="57" w:type="dxa"/>
                  <w:right w:w="28" w:type="dxa"/>
                </w:tcMar>
                <w:vAlign w:val="bottom"/>
                <w:hideMark/>
              </w:tcPr>
              <w:p w14:paraId="2FD4AB90" w14:textId="77777777" w:rsidR="00980A2D" w:rsidRPr="00D66503" w:rsidRDefault="00980A2D" w:rsidP="008E65D5">
                <w:pPr>
                  <w:pStyle w:val="170-BEST-Tabloi"/>
                  <w:rPr>
                    <w:b/>
                    <w:bCs/>
                    <w:sz w:val="18"/>
                    <w:szCs w:val="18"/>
                  </w:rPr>
                </w:pPr>
              </w:p>
            </w:tc>
            <w:tc>
              <w:tcPr>
                <w:tcW w:w="593" w:type="pct"/>
                <w:tcBorders>
                  <w:bottom w:val="single" w:sz="6" w:space="0" w:color="9BBB59"/>
                </w:tcBorders>
              </w:tcPr>
              <w:p w14:paraId="17E2E6A1" w14:textId="77777777" w:rsidR="00980A2D" w:rsidRPr="00D66503" w:rsidRDefault="00980A2D" w:rsidP="008E65D5">
                <w:pPr>
                  <w:pStyle w:val="170-BEST-Tabloi"/>
                  <w:rPr>
                    <w:b/>
                    <w:bCs/>
                    <w:sz w:val="18"/>
                    <w:szCs w:val="18"/>
                  </w:rPr>
                </w:pPr>
              </w:p>
            </w:tc>
            <w:tc>
              <w:tcPr>
                <w:tcW w:w="661" w:type="pct"/>
                <w:vMerge/>
                <w:tcBorders>
                  <w:bottom w:val="single" w:sz="6" w:space="0" w:color="9BBB59"/>
                </w:tcBorders>
                <w:tcMar>
                  <w:left w:w="57" w:type="dxa"/>
                  <w:right w:w="28" w:type="dxa"/>
                </w:tcMar>
                <w:vAlign w:val="bottom"/>
                <w:hideMark/>
              </w:tcPr>
              <w:p w14:paraId="0CC6831D" w14:textId="0BB773D2" w:rsidR="00980A2D" w:rsidRPr="00D66503" w:rsidRDefault="00980A2D" w:rsidP="008E65D5">
                <w:pPr>
                  <w:pStyle w:val="170-BEST-Tabloi"/>
                  <w:rPr>
                    <w:b/>
                    <w:bCs/>
                    <w:sz w:val="18"/>
                    <w:szCs w:val="18"/>
                  </w:rPr>
                </w:pPr>
              </w:p>
            </w:tc>
            <w:tc>
              <w:tcPr>
                <w:tcW w:w="670" w:type="pct"/>
                <w:vMerge/>
                <w:tcBorders>
                  <w:bottom w:val="single" w:sz="6" w:space="0" w:color="9BBB59"/>
                </w:tcBorders>
                <w:tcMar>
                  <w:left w:w="57" w:type="dxa"/>
                  <w:right w:w="28" w:type="dxa"/>
                </w:tcMar>
                <w:vAlign w:val="bottom"/>
                <w:hideMark/>
              </w:tcPr>
              <w:p w14:paraId="36A0B42C" w14:textId="77777777" w:rsidR="00980A2D" w:rsidRPr="00D66503" w:rsidRDefault="00980A2D" w:rsidP="008E65D5">
                <w:pPr>
                  <w:pStyle w:val="170-BEST-Tabloi"/>
                  <w:rPr>
                    <w:b/>
                    <w:bCs/>
                    <w:sz w:val="18"/>
                    <w:szCs w:val="18"/>
                  </w:rPr>
                </w:pPr>
              </w:p>
            </w:tc>
            <w:tc>
              <w:tcPr>
                <w:tcW w:w="662" w:type="pct"/>
                <w:tcBorders>
                  <w:bottom w:val="single" w:sz="6" w:space="0" w:color="9BBB59"/>
                </w:tcBorders>
                <w:shd w:val="clear" w:color="auto" w:fill="auto"/>
                <w:tcMar>
                  <w:left w:w="57" w:type="dxa"/>
                  <w:right w:w="28" w:type="dxa"/>
                </w:tcMar>
                <w:vAlign w:val="bottom"/>
                <w:hideMark/>
              </w:tcPr>
              <w:p w14:paraId="4E2CBE25" w14:textId="77777777" w:rsidR="00980A2D" w:rsidRPr="00D66503" w:rsidRDefault="00980A2D" w:rsidP="008E65D5">
                <w:pPr>
                  <w:pStyle w:val="170-BEST-Tabloi"/>
                  <w:rPr>
                    <w:b/>
                    <w:bCs/>
                    <w:sz w:val="18"/>
                    <w:szCs w:val="18"/>
                  </w:rPr>
                </w:pPr>
                <w:r w:rsidRPr="00D66503">
                  <w:rPr>
                    <w:b/>
                    <w:bCs/>
                    <w:sz w:val="18"/>
                    <w:szCs w:val="18"/>
                  </w:rPr>
                  <w:t>Lower</w:t>
                </w:r>
              </w:p>
            </w:tc>
            <w:tc>
              <w:tcPr>
                <w:tcW w:w="873" w:type="pct"/>
                <w:tcBorders>
                  <w:bottom w:val="single" w:sz="6" w:space="0" w:color="9BBB59"/>
                </w:tcBorders>
                <w:shd w:val="clear" w:color="auto" w:fill="auto"/>
                <w:tcMar>
                  <w:left w:w="57" w:type="dxa"/>
                  <w:right w:w="28" w:type="dxa"/>
                </w:tcMar>
                <w:vAlign w:val="bottom"/>
                <w:hideMark/>
              </w:tcPr>
              <w:p w14:paraId="25877A31" w14:textId="77777777" w:rsidR="00980A2D" w:rsidRPr="00D66503" w:rsidRDefault="00980A2D" w:rsidP="008E65D5">
                <w:pPr>
                  <w:pStyle w:val="170-BEST-Tabloi"/>
                  <w:rPr>
                    <w:b/>
                    <w:bCs/>
                    <w:sz w:val="18"/>
                    <w:szCs w:val="18"/>
                  </w:rPr>
                </w:pPr>
                <w:r w:rsidRPr="00D66503">
                  <w:rPr>
                    <w:b/>
                    <w:bCs/>
                    <w:sz w:val="18"/>
                    <w:szCs w:val="18"/>
                  </w:rPr>
                  <w:t>Upper</w:t>
                </w:r>
              </w:p>
            </w:tc>
          </w:tr>
          <w:tr w:rsidR="00980A2D" w:rsidRPr="00D66503" w14:paraId="459975D8" w14:textId="77777777" w:rsidTr="00980A2D">
            <w:trPr>
              <w:trHeight w:val="312"/>
            </w:trPr>
            <w:tc>
              <w:tcPr>
                <w:tcW w:w="994" w:type="pct"/>
                <w:tcBorders>
                  <w:bottom w:val="nil"/>
                </w:tcBorders>
                <w:shd w:val="clear" w:color="auto" w:fill="auto"/>
                <w:tcMar>
                  <w:left w:w="57" w:type="dxa"/>
                  <w:right w:w="28" w:type="dxa"/>
                </w:tcMar>
                <w:hideMark/>
              </w:tcPr>
              <w:p w14:paraId="72D040A5" w14:textId="77777777" w:rsidR="00980A2D" w:rsidRPr="00D66503" w:rsidRDefault="00980A2D" w:rsidP="008E65D5">
                <w:pPr>
                  <w:pStyle w:val="170-BEST-Tabloi"/>
                  <w:rPr>
                    <w:sz w:val="18"/>
                    <w:szCs w:val="18"/>
                  </w:rPr>
                </w:pPr>
                <w:bookmarkStart w:id="19" w:name="_Hlk78314178"/>
                <w:r w:rsidRPr="00D66503">
                  <w:rPr>
                    <w:sz w:val="18"/>
                    <w:szCs w:val="18"/>
                  </w:rPr>
                  <w:t>Blocked attack</w:t>
                </w:r>
                <w:bookmarkEnd w:id="19"/>
              </w:p>
            </w:tc>
            <w:tc>
              <w:tcPr>
                <w:tcW w:w="547" w:type="pct"/>
                <w:tcBorders>
                  <w:bottom w:val="nil"/>
                </w:tcBorders>
                <w:shd w:val="clear" w:color="auto" w:fill="auto"/>
                <w:noWrap/>
                <w:tcMar>
                  <w:left w:w="57" w:type="dxa"/>
                  <w:right w:w="28" w:type="dxa"/>
                </w:tcMar>
              </w:tcPr>
              <w:p w14:paraId="3A4CEC5C" w14:textId="77777777" w:rsidR="00980A2D" w:rsidRPr="00D66503" w:rsidRDefault="00980A2D" w:rsidP="008E65D5">
                <w:pPr>
                  <w:pStyle w:val="170-BEST-Tabloi"/>
                  <w:rPr>
                    <w:sz w:val="18"/>
                    <w:szCs w:val="18"/>
                  </w:rPr>
                </w:pPr>
                <w:r w:rsidRPr="00D66503">
                  <w:rPr>
                    <w:sz w:val="18"/>
                    <w:szCs w:val="18"/>
                  </w:rPr>
                  <w:t>-.465</w:t>
                </w:r>
              </w:p>
            </w:tc>
            <w:tc>
              <w:tcPr>
                <w:tcW w:w="593" w:type="pct"/>
                <w:tcBorders>
                  <w:bottom w:val="nil"/>
                </w:tcBorders>
              </w:tcPr>
              <w:p w14:paraId="4FECDA7A" w14:textId="77777777" w:rsidR="00980A2D" w:rsidRPr="00D66503" w:rsidRDefault="00980A2D" w:rsidP="008E65D5">
                <w:pPr>
                  <w:pStyle w:val="170-BEST-Tabloi"/>
                  <w:rPr>
                    <w:sz w:val="18"/>
                    <w:szCs w:val="18"/>
                  </w:rPr>
                </w:pPr>
              </w:p>
            </w:tc>
            <w:tc>
              <w:tcPr>
                <w:tcW w:w="661" w:type="pct"/>
                <w:tcBorders>
                  <w:bottom w:val="nil"/>
                </w:tcBorders>
                <w:shd w:val="clear" w:color="auto" w:fill="auto"/>
                <w:noWrap/>
                <w:tcMar>
                  <w:left w:w="57" w:type="dxa"/>
                  <w:right w:w="28" w:type="dxa"/>
                </w:tcMar>
              </w:tcPr>
              <w:p w14:paraId="341446FC" w14:textId="76B66FD3" w:rsidR="00980A2D" w:rsidRPr="00D66503" w:rsidRDefault="00980A2D" w:rsidP="008E65D5">
                <w:pPr>
                  <w:pStyle w:val="170-BEST-Tabloi"/>
                  <w:rPr>
                    <w:sz w:val="18"/>
                    <w:szCs w:val="18"/>
                  </w:rPr>
                </w:pPr>
                <w:r w:rsidRPr="00D66503">
                  <w:rPr>
                    <w:sz w:val="18"/>
                    <w:szCs w:val="18"/>
                  </w:rPr>
                  <w:t>.002*</w:t>
                </w:r>
              </w:p>
            </w:tc>
            <w:tc>
              <w:tcPr>
                <w:tcW w:w="670" w:type="pct"/>
                <w:tcBorders>
                  <w:bottom w:val="nil"/>
                </w:tcBorders>
                <w:shd w:val="clear" w:color="auto" w:fill="auto"/>
                <w:noWrap/>
                <w:tcMar>
                  <w:left w:w="57" w:type="dxa"/>
                  <w:right w:w="28" w:type="dxa"/>
                </w:tcMar>
              </w:tcPr>
              <w:p w14:paraId="08F408EB" w14:textId="77777777" w:rsidR="00980A2D" w:rsidRPr="00D66503" w:rsidRDefault="00980A2D" w:rsidP="008E65D5">
                <w:pPr>
                  <w:pStyle w:val="170-BEST-Tabloi"/>
                  <w:rPr>
                    <w:sz w:val="18"/>
                    <w:szCs w:val="18"/>
                  </w:rPr>
                </w:pPr>
                <w:r w:rsidRPr="00D66503">
                  <w:rPr>
                    <w:sz w:val="18"/>
                    <w:szCs w:val="18"/>
                  </w:rPr>
                  <w:t>.628</w:t>
                </w:r>
              </w:p>
            </w:tc>
            <w:tc>
              <w:tcPr>
                <w:tcW w:w="662" w:type="pct"/>
                <w:tcBorders>
                  <w:bottom w:val="nil"/>
                </w:tcBorders>
                <w:shd w:val="clear" w:color="auto" w:fill="auto"/>
                <w:noWrap/>
                <w:tcMar>
                  <w:left w:w="57" w:type="dxa"/>
                  <w:right w:w="28" w:type="dxa"/>
                </w:tcMar>
              </w:tcPr>
              <w:p w14:paraId="1506CAE8" w14:textId="77777777" w:rsidR="00980A2D" w:rsidRPr="00D66503" w:rsidRDefault="00980A2D" w:rsidP="008E65D5">
                <w:pPr>
                  <w:pStyle w:val="170-BEST-Tabloi"/>
                  <w:rPr>
                    <w:sz w:val="18"/>
                    <w:szCs w:val="18"/>
                  </w:rPr>
                </w:pPr>
                <w:r w:rsidRPr="00D66503">
                  <w:rPr>
                    <w:sz w:val="18"/>
                    <w:szCs w:val="18"/>
                  </w:rPr>
                  <w:t>.472</w:t>
                </w:r>
              </w:p>
            </w:tc>
            <w:tc>
              <w:tcPr>
                <w:tcW w:w="873" w:type="pct"/>
                <w:tcBorders>
                  <w:bottom w:val="nil"/>
                </w:tcBorders>
                <w:shd w:val="clear" w:color="auto" w:fill="auto"/>
                <w:noWrap/>
                <w:tcMar>
                  <w:left w:w="57" w:type="dxa"/>
                  <w:right w:w="28" w:type="dxa"/>
                </w:tcMar>
              </w:tcPr>
              <w:p w14:paraId="40A2EE36" w14:textId="77777777" w:rsidR="00980A2D" w:rsidRPr="00D66503" w:rsidRDefault="00980A2D" w:rsidP="008E65D5">
                <w:pPr>
                  <w:pStyle w:val="170-BEST-Tabloi"/>
                  <w:rPr>
                    <w:sz w:val="18"/>
                    <w:szCs w:val="18"/>
                  </w:rPr>
                </w:pPr>
                <w:r w:rsidRPr="00D66503">
                  <w:rPr>
                    <w:sz w:val="18"/>
                    <w:szCs w:val="18"/>
                  </w:rPr>
                  <w:t>.837</w:t>
                </w:r>
              </w:p>
            </w:tc>
          </w:tr>
          <w:tr w:rsidR="00980A2D" w:rsidRPr="00D66503" w14:paraId="29B4763E" w14:textId="77777777" w:rsidTr="00980A2D">
            <w:trPr>
              <w:trHeight w:val="312"/>
            </w:trPr>
            <w:tc>
              <w:tcPr>
                <w:tcW w:w="994" w:type="pct"/>
                <w:tcBorders>
                  <w:top w:val="nil"/>
                  <w:bottom w:val="nil"/>
                </w:tcBorders>
                <w:shd w:val="clear" w:color="auto" w:fill="auto"/>
                <w:tcMar>
                  <w:left w:w="57" w:type="dxa"/>
                  <w:right w:w="28" w:type="dxa"/>
                </w:tcMar>
                <w:hideMark/>
              </w:tcPr>
              <w:p w14:paraId="2B4AAC59" w14:textId="77777777" w:rsidR="00980A2D" w:rsidRPr="00D66503" w:rsidRDefault="00980A2D" w:rsidP="008E65D5">
                <w:pPr>
                  <w:pStyle w:val="170-BEST-Tabloi"/>
                  <w:rPr>
                    <w:sz w:val="18"/>
                    <w:szCs w:val="18"/>
                  </w:rPr>
                </w:pPr>
                <w:r w:rsidRPr="00D66503">
                  <w:rPr>
                    <w:sz w:val="18"/>
                    <w:szCs w:val="18"/>
                  </w:rPr>
                  <w:t>PPR</w:t>
                </w:r>
              </w:p>
            </w:tc>
            <w:tc>
              <w:tcPr>
                <w:tcW w:w="547" w:type="pct"/>
                <w:tcBorders>
                  <w:top w:val="nil"/>
                  <w:bottom w:val="nil"/>
                </w:tcBorders>
                <w:shd w:val="clear" w:color="auto" w:fill="auto"/>
                <w:noWrap/>
                <w:tcMar>
                  <w:left w:w="57" w:type="dxa"/>
                  <w:right w:w="28" w:type="dxa"/>
                </w:tcMar>
              </w:tcPr>
              <w:p w14:paraId="6AC293BE" w14:textId="77777777" w:rsidR="00980A2D" w:rsidRPr="00D66503" w:rsidRDefault="00980A2D" w:rsidP="008E65D5">
                <w:pPr>
                  <w:pStyle w:val="170-BEST-Tabloi"/>
                  <w:rPr>
                    <w:sz w:val="18"/>
                    <w:szCs w:val="18"/>
                  </w:rPr>
                </w:pPr>
                <w:r w:rsidRPr="00D66503">
                  <w:rPr>
                    <w:sz w:val="18"/>
                    <w:szCs w:val="18"/>
                  </w:rPr>
                  <w:t>.101</w:t>
                </w:r>
              </w:p>
            </w:tc>
            <w:tc>
              <w:tcPr>
                <w:tcW w:w="593" w:type="pct"/>
                <w:tcBorders>
                  <w:top w:val="nil"/>
                  <w:bottom w:val="nil"/>
                </w:tcBorders>
              </w:tcPr>
              <w:p w14:paraId="5903F2CE" w14:textId="77777777" w:rsidR="00980A2D" w:rsidRPr="00D66503" w:rsidRDefault="00980A2D" w:rsidP="008E65D5">
                <w:pPr>
                  <w:pStyle w:val="170-BEST-Tabloi"/>
                  <w:rPr>
                    <w:sz w:val="18"/>
                    <w:szCs w:val="18"/>
                  </w:rPr>
                </w:pPr>
              </w:p>
            </w:tc>
            <w:tc>
              <w:tcPr>
                <w:tcW w:w="661" w:type="pct"/>
                <w:tcBorders>
                  <w:top w:val="nil"/>
                  <w:bottom w:val="nil"/>
                </w:tcBorders>
                <w:shd w:val="clear" w:color="auto" w:fill="auto"/>
                <w:noWrap/>
                <w:tcMar>
                  <w:left w:w="57" w:type="dxa"/>
                  <w:right w:w="28" w:type="dxa"/>
                </w:tcMar>
              </w:tcPr>
              <w:p w14:paraId="45AACFD1" w14:textId="4C8658A8" w:rsidR="00980A2D" w:rsidRPr="00D66503" w:rsidRDefault="00980A2D" w:rsidP="008E65D5">
                <w:pPr>
                  <w:pStyle w:val="170-BEST-Tabloi"/>
                  <w:rPr>
                    <w:sz w:val="18"/>
                    <w:szCs w:val="18"/>
                  </w:rPr>
                </w:pPr>
                <w:r w:rsidRPr="00D66503">
                  <w:rPr>
                    <w:sz w:val="18"/>
                    <w:szCs w:val="18"/>
                  </w:rPr>
                  <w:t>.016*</w:t>
                </w:r>
              </w:p>
            </w:tc>
            <w:tc>
              <w:tcPr>
                <w:tcW w:w="670" w:type="pct"/>
                <w:tcBorders>
                  <w:top w:val="nil"/>
                  <w:bottom w:val="nil"/>
                </w:tcBorders>
                <w:shd w:val="clear" w:color="auto" w:fill="auto"/>
                <w:noWrap/>
                <w:tcMar>
                  <w:left w:w="57" w:type="dxa"/>
                  <w:right w:w="28" w:type="dxa"/>
                </w:tcMar>
              </w:tcPr>
              <w:p w14:paraId="44F35F11" w14:textId="77777777" w:rsidR="00980A2D" w:rsidRPr="00D66503" w:rsidRDefault="00980A2D" w:rsidP="008E65D5">
                <w:pPr>
                  <w:pStyle w:val="170-BEST-Tabloi"/>
                  <w:rPr>
                    <w:sz w:val="18"/>
                    <w:szCs w:val="18"/>
                  </w:rPr>
                </w:pPr>
                <w:r w:rsidRPr="00D66503">
                  <w:rPr>
                    <w:sz w:val="18"/>
                    <w:szCs w:val="18"/>
                  </w:rPr>
                  <w:t>1.107</w:t>
                </w:r>
              </w:p>
            </w:tc>
            <w:tc>
              <w:tcPr>
                <w:tcW w:w="662" w:type="pct"/>
                <w:tcBorders>
                  <w:top w:val="nil"/>
                  <w:bottom w:val="nil"/>
                </w:tcBorders>
                <w:shd w:val="clear" w:color="auto" w:fill="auto"/>
                <w:noWrap/>
                <w:tcMar>
                  <w:left w:w="57" w:type="dxa"/>
                  <w:right w:w="28" w:type="dxa"/>
                </w:tcMar>
              </w:tcPr>
              <w:p w14:paraId="4792D65C" w14:textId="77777777" w:rsidR="00980A2D" w:rsidRPr="00D66503" w:rsidRDefault="00980A2D" w:rsidP="008E65D5">
                <w:pPr>
                  <w:pStyle w:val="170-BEST-Tabloi"/>
                  <w:rPr>
                    <w:sz w:val="18"/>
                    <w:szCs w:val="18"/>
                  </w:rPr>
                </w:pPr>
                <w:r w:rsidRPr="00D66503">
                  <w:rPr>
                    <w:sz w:val="18"/>
                    <w:szCs w:val="18"/>
                  </w:rPr>
                  <w:t>.019</w:t>
                </w:r>
              </w:p>
            </w:tc>
            <w:tc>
              <w:tcPr>
                <w:tcW w:w="873" w:type="pct"/>
                <w:tcBorders>
                  <w:top w:val="nil"/>
                  <w:bottom w:val="nil"/>
                </w:tcBorders>
                <w:shd w:val="clear" w:color="auto" w:fill="auto"/>
                <w:noWrap/>
                <w:tcMar>
                  <w:left w:w="57" w:type="dxa"/>
                  <w:right w:w="28" w:type="dxa"/>
                </w:tcMar>
              </w:tcPr>
              <w:p w14:paraId="67365053" w14:textId="77777777" w:rsidR="00980A2D" w:rsidRPr="00D66503" w:rsidRDefault="00980A2D" w:rsidP="008E65D5">
                <w:pPr>
                  <w:pStyle w:val="170-BEST-Tabloi"/>
                  <w:rPr>
                    <w:sz w:val="18"/>
                    <w:szCs w:val="18"/>
                  </w:rPr>
                </w:pPr>
                <w:r w:rsidRPr="00D66503">
                  <w:rPr>
                    <w:sz w:val="18"/>
                    <w:szCs w:val="18"/>
                  </w:rPr>
                  <w:t>1.201</w:t>
                </w:r>
              </w:p>
            </w:tc>
          </w:tr>
          <w:tr w:rsidR="00980A2D" w:rsidRPr="00D66503" w14:paraId="24969941" w14:textId="77777777" w:rsidTr="00980A2D">
            <w:trPr>
              <w:trHeight w:val="312"/>
            </w:trPr>
            <w:tc>
              <w:tcPr>
                <w:tcW w:w="994" w:type="pct"/>
                <w:tcBorders>
                  <w:top w:val="nil"/>
                  <w:bottom w:val="nil"/>
                </w:tcBorders>
                <w:shd w:val="clear" w:color="auto" w:fill="auto"/>
                <w:tcMar>
                  <w:left w:w="57" w:type="dxa"/>
                  <w:right w:w="28" w:type="dxa"/>
                </w:tcMar>
                <w:hideMark/>
              </w:tcPr>
              <w:p w14:paraId="0B28E631" w14:textId="77777777" w:rsidR="00980A2D" w:rsidRPr="00D66503" w:rsidRDefault="00980A2D" w:rsidP="008E65D5">
                <w:pPr>
                  <w:pStyle w:val="170-BEST-Tabloi"/>
                  <w:rPr>
                    <w:sz w:val="18"/>
                    <w:szCs w:val="18"/>
                  </w:rPr>
                </w:pPr>
                <w:r w:rsidRPr="00D66503">
                  <w:rPr>
                    <w:sz w:val="18"/>
                    <w:szCs w:val="18"/>
                  </w:rPr>
                  <w:t>Break points</w:t>
                </w:r>
              </w:p>
            </w:tc>
            <w:tc>
              <w:tcPr>
                <w:tcW w:w="547" w:type="pct"/>
                <w:tcBorders>
                  <w:top w:val="nil"/>
                  <w:bottom w:val="nil"/>
                </w:tcBorders>
                <w:shd w:val="clear" w:color="auto" w:fill="auto"/>
                <w:noWrap/>
                <w:tcMar>
                  <w:left w:w="57" w:type="dxa"/>
                  <w:right w:w="28" w:type="dxa"/>
                </w:tcMar>
                <w:hideMark/>
              </w:tcPr>
              <w:p w14:paraId="3B13AC16" w14:textId="77777777" w:rsidR="00980A2D" w:rsidRPr="00D66503" w:rsidRDefault="00980A2D" w:rsidP="008E65D5">
                <w:pPr>
                  <w:pStyle w:val="170-BEST-Tabloi"/>
                  <w:rPr>
                    <w:sz w:val="18"/>
                    <w:szCs w:val="18"/>
                  </w:rPr>
                </w:pPr>
                <w:r w:rsidRPr="00D66503">
                  <w:rPr>
                    <w:sz w:val="18"/>
                    <w:szCs w:val="18"/>
                  </w:rPr>
                  <w:t>.318</w:t>
                </w:r>
              </w:p>
            </w:tc>
            <w:tc>
              <w:tcPr>
                <w:tcW w:w="593" w:type="pct"/>
                <w:tcBorders>
                  <w:top w:val="nil"/>
                  <w:bottom w:val="nil"/>
                </w:tcBorders>
              </w:tcPr>
              <w:p w14:paraId="563AB491" w14:textId="77777777" w:rsidR="00980A2D" w:rsidRPr="00D66503" w:rsidRDefault="00980A2D" w:rsidP="008E65D5">
                <w:pPr>
                  <w:pStyle w:val="170-BEST-Tabloi"/>
                  <w:rPr>
                    <w:sz w:val="18"/>
                    <w:szCs w:val="18"/>
                  </w:rPr>
                </w:pPr>
              </w:p>
            </w:tc>
            <w:tc>
              <w:tcPr>
                <w:tcW w:w="661" w:type="pct"/>
                <w:tcBorders>
                  <w:top w:val="nil"/>
                  <w:bottom w:val="nil"/>
                </w:tcBorders>
                <w:shd w:val="clear" w:color="auto" w:fill="auto"/>
                <w:noWrap/>
                <w:tcMar>
                  <w:left w:w="57" w:type="dxa"/>
                  <w:right w:w="28" w:type="dxa"/>
                </w:tcMar>
              </w:tcPr>
              <w:p w14:paraId="7CBD8A00" w14:textId="0786B782" w:rsidR="00980A2D" w:rsidRPr="00D66503" w:rsidRDefault="00980A2D" w:rsidP="008E65D5">
                <w:pPr>
                  <w:pStyle w:val="170-BEST-Tabloi"/>
                  <w:rPr>
                    <w:sz w:val="18"/>
                    <w:szCs w:val="18"/>
                  </w:rPr>
                </w:pPr>
                <w:r w:rsidRPr="00D66503">
                  <w:rPr>
                    <w:sz w:val="18"/>
                    <w:szCs w:val="18"/>
                  </w:rPr>
                  <w:t>&lt;.001**</w:t>
                </w:r>
              </w:p>
            </w:tc>
            <w:tc>
              <w:tcPr>
                <w:tcW w:w="670" w:type="pct"/>
                <w:tcBorders>
                  <w:top w:val="nil"/>
                  <w:bottom w:val="nil"/>
                </w:tcBorders>
                <w:shd w:val="clear" w:color="auto" w:fill="auto"/>
                <w:noWrap/>
                <w:tcMar>
                  <w:left w:w="57" w:type="dxa"/>
                  <w:right w:w="28" w:type="dxa"/>
                </w:tcMar>
              </w:tcPr>
              <w:p w14:paraId="0E64232E" w14:textId="77777777" w:rsidR="00980A2D" w:rsidRPr="00D66503" w:rsidRDefault="00980A2D" w:rsidP="008E65D5">
                <w:pPr>
                  <w:pStyle w:val="170-BEST-Tabloi"/>
                  <w:rPr>
                    <w:sz w:val="18"/>
                    <w:szCs w:val="18"/>
                  </w:rPr>
                </w:pPr>
                <w:r w:rsidRPr="00D66503">
                  <w:rPr>
                    <w:sz w:val="18"/>
                    <w:szCs w:val="18"/>
                  </w:rPr>
                  <w:t>1.374</w:t>
                </w:r>
              </w:p>
            </w:tc>
            <w:tc>
              <w:tcPr>
                <w:tcW w:w="662" w:type="pct"/>
                <w:tcBorders>
                  <w:top w:val="nil"/>
                  <w:bottom w:val="nil"/>
                </w:tcBorders>
                <w:shd w:val="clear" w:color="auto" w:fill="auto"/>
                <w:noWrap/>
                <w:tcMar>
                  <w:left w:w="57" w:type="dxa"/>
                  <w:right w:w="28" w:type="dxa"/>
                </w:tcMar>
              </w:tcPr>
              <w:p w14:paraId="32A654E2" w14:textId="77777777" w:rsidR="00980A2D" w:rsidRPr="00D66503" w:rsidRDefault="00980A2D" w:rsidP="008E65D5">
                <w:pPr>
                  <w:pStyle w:val="170-BEST-Tabloi"/>
                  <w:rPr>
                    <w:sz w:val="18"/>
                    <w:szCs w:val="18"/>
                  </w:rPr>
                </w:pPr>
                <w:r w:rsidRPr="00D66503">
                  <w:rPr>
                    <w:sz w:val="18"/>
                    <w:szCs w:val="18"/>
                  </w:rPr>
                  <w:t>.164</w:t>
                </w:r>
              </w:p>
            </w:tc>
            <w:tc>
              <w:tcPr>
                <w:tcW w:w="873" w:type="pct"/>
                <w:tcBorders>
                  <w:top w:val="nil"/>
                  <w:bottom w:val="nil"/>
                </w:tcBorders>
                <w:shd w:val="clear" w:color="auto" w:fill="auto"/>
                <w:noWrap/>
                <w:tcMar>
                  <w:left w:w="57" w:type="dxa"/>
                  <w:right w:w="28" w:type="dxa"/>
                </w:tcMar>
              </w:tcPr>
              <w:p w14:paraId="32132C48" w14:textId="77777777" w:rsidR="00980A2D" w:rsidRPr="00D66503" w:rsidRDefault="00980A2D" w:rsidP="008E65D5">
                <w:pPr>
                  <w:pStyle w:val="170-BEST-Tabloi"/>
                  <w:rPr>
                    <w:sz w:val="18"/>
                    <w:szCs w:val="18"/>
                  </w:rPr>
                </w:pPr>
                <w:r w:rsidRPr="00D66503">
                  <w:rPr>
                    <w:sz w:val="18"/>
                    <w:szCs w:val="18"/>
                  </w:rPr>
                  <w:t>1.621</w:t>
                </w:r>
              </w:p>
            </w:tc>
          </w:tr>
          <w:tr w:rsidR="00980A2D" w:rsidRPr="00D66503" w14:paraId="48A8333F" w14:textId="77777777" w:rsidTr="00980A2D">
            <w:trPr>
              <w:trHeight w:val="324"/>
            </w:trPr>
            <w:tc>
              <w:tcPr>
                <w:tcW w:w="994" w:type="pct"/>
                <w:tcBorders>
                  <w:top w:val="nil"/>
                </w:tcBorders>
                <w:shd w:val="clear" w:color="auto" w:fill="auto"/>
                <w:tcMar>
                  <w:left w:w="57" w:type="dxa"/>
                  <w:right w:w="28" w:type="dxa"/>
                </w:tcMar>
                <w:hideMark/>
              </w:tcPr>
              <w:p w14:paraId="408216F3" w14:textId="77777777" w:rsidR="00980A2D" w:rsidRPr="00D66503" w:rsidRDefault="00980A2D" w:rsidP="008E65D5">
                <w:pPr>
                  <w:pStyle w:val="170-BEST-Tabloi"/>
                  <w:rPr>
                    <w:sz w:val="18"/>
                    <w:szCs w:val="18"/>
                  </w:rPr>
                </w:pPr>
                <w:r w:rsidRPr="00D66503">
                  <w:rPr>
                    <w:sz w:val="18"/>
                    <w:szCs w:val="18"/>
                  </w:rPr>
                  <w:t>Constant</w:t>
                </w:r>
              </w:p>
            </w:tc>
            <w:tc>
              <w:tcPr>
                <w:tcW w:w="547" w:type="pct"/>
                <w:tcBorders>
                  <w:top w:val="nil"/>
                </w:tcBorders>
                <w:shd w:val="clear" w:color="auto" w:fill="auto"/>
                <w:noWrap/>
                <w:tcMar>
                  <w:left w:w="57" w:type="dxa"/>
                  <w:right w:w="28" w:type="dxa"/>
                </w:tcMar>
              </w:tcPr>
              <w:p w14:paraId="59B734EE" w14:textId="77777777" w:rsidR="00980A2D" w:rsidRPr="00D66503" w:rsidRDefault="00980A2D" w:rsidP="008E65D5">
                <w:pPr>
                  <w:pStyle w:val="170-BEST-Tabloi"/>
                  <w:rPr>
                    <w:sz w:val="18"/>
                    <w:szCs w:val="18"/>
                  </w:rPr>
                </w:pPr>
                <w:r w:rsidRPr="00D66503">
                  <w:rPr>
                    <w:sz w:val="18"/>
                    <w:szCs w:val="18"/>
                  </w:rPr>
                  <w:t>-8.642</w:t>
                </w:r>
              </w:p>
            </w:tc>
            <w:tc>
              <w:tcPr>
                <w:tcW w:w="593" w:type="pct"/>
                <w:tcBorders>
                  <w:top w:val="nil"/>
                </w:tcBorders>
              </w:tcPr>
              <w:p w14:paraId="705BA958" w14:textId="77777777" w:rsidR="00980A2D" w:rsidRPr="00D66503" w:rsidRDefault="00980A2D" w:rsidP="008E65D5">
                <w:pPr>
                  <w:pStyle w:val="170-BEST-Tabloi"/>
                  <w:rPr>
                    <w:sz w:val="18"/>
                    <w:szCs w:val="18"/>
                  </w:rPr>
                </w:pPr>
              </w:p>
            </w:tc>
            <w:tc>
              <w:tcPr>
                <w:tcW w:w="661" w:type="pct"/>
                <w:tcBorders>
                  <w:top w:val="nil"/>
                </w:tcBorders>
                <w:shd w:val="clear" w:color="auto" w:fill="auto"/>
                <w:noWrap/>
                <w:tcMar>
                  <w:left w:w="57" w:type="dxa"/>
                  <w:right w:w="28" w:type="dxa"/>
                </w:tcMar>
              </w:tcPr>
              <w:p w14:paraId="64766154" w14:textId="252DFD50" w:rsidR="00980A2D" w:rsidRPr="00D66503" w:rsidRDefault="00980A2D" w:rsidP="008E65D5">
                <w:pPr>
                  <w:pStyle w:val="170-BEST-Tabloi"/>
                  <w:rPr>
                    <w:sz w:val="18"/>
                    <w:szCs w:val="18"/>
                  </w:rPr>
                </w:pPr>
                <w:r w:rsidRPr="00D66503">
                  <w:rPr>
                    <w:sz w:val="18"/>
                    <w:szCs w:val="18"/>
                  </w:rPr>
                  <w:t>.003*</w:t>
                </w:r>
              </w:p>
            </w:tc>
            <w:tc>
              <w:tcPr>
                <w:tcW w:w="670" w:type="pct"/>
                <w:tcBorders>
                  <w:top w:val="nil"/>
                </w:tcBorders>
                <w:shd w:val="clear" w:color="auto" w:fill="auto"/>
                <w:noWrap/>
                <w:tcMar>
                  <w:left w:w="57" w:type="dxa"/>
                  <w:right w:w="28" w:type="dxa"/>
                </w:tcMar>
              </w:tcPr>
              <w:p w14:paraId="2C80CFAC" w14:textId="77777777" w:rsidR="00980A2D" w:rsidRPr="00D66503" w:rsidRDefault="00980A2D" w:rsidP="008E65D5">
                <w:pPr>
                  <w:pStyle w:val="170-BEST-Tabloi"/>
                  <w:rPr>
                    <w:sz w:val="18"/>
                    <w:szCs w:val="18"/>
                  </w:rPr>
                </w:pPr>
                <w:r w:rsidRPr="00D66503">
                  <w:rPr>
                    <w:sz w:val="18"/>
                    <w:szCs w:val="18"/>
                  </w:rPr>
                  <w:t>0.000</w:t>
                </w:r>
              </w:p>
            </w:tc>
            <w:tc>
              <w:tcPr>
                <w:tcW w:w="662" w:type="pct"/>
                <w:tcBorders>
                  <w:top w:val="nil"/>
                </w:tcBorders>
                <w:shd w:val="clear" w:color="auto" w:fill="auto"/>
                <w:tcMar>
                  <w:left w:w="57" w:type="dxa"/>
                  <w:right w:w="28" w:type="dxa"/>
                </w:tcMar>
                <w:hideMark/>
              </w:tcPr>
              <w:p w14:paraId="64ABD27F" w14:textId="77777777" w:rsidR="00980A2D" w:rsidRPr="00D66503" w:rsidRDefault="00980A2D" w:rsidP="008E65D5">
                <w:pPr>
                  <w:pStyle w:val="170-BEST-Tabloi"/>
                  <w:rPr>
                    <w:sz w:val="18"/>
                    <w:szCs w:val="18"/>
                  </w:rPr>
                </w:pPr>
              </w:p>
            </w:tc>
            <w:tc>
              <w:tcPr>
                <w:tcW w:w="873" w:type="pct"/>
                <w:tcBorders>
                  <w:top w:val="nil"/>
                </w:tcBorders>
                <w:shd w:val="clear" w:color="auto" w:fill="auto"/>
                <w:tcMar>
                  <w:left w:w="57" w:type="dxa"/>
                  <w:right w:w="28" w:type="dxa"/>
                </w:tcMar>
                <w:hideMark/>
              </w:tcPr>
              <w:p w14:paraId="2EB74A40" w14:textId="77777777" w:rsidR="00980A2D" w:rsidRPr="00D66503" w:rsidRDefault="00980A2D" w:rsidP="008E65D5">
                <w:pPr>
                  <w:pStyle w:val="170-BEST-Tabloi"/>
                  <w:rPr>
                    <w:sz w:val="18"/>
                    <w:szCs w:val="18"/>
                  </w:rPr>
                </w:pPr>
              </w:p>
            </w:tc>
          </w:tr>
        </w:tbl>
        <w:p w14:paraId="77C2C1FD" w14:textId="77777777" w:rsidR="00D662B7" w:rsidRDefault="00D662B7" w:rsidP="00D662B7">
          <w:pPr>
            <w:pStyle w:val="192-BEST-TabloAlttalik"/>
          </w:pPr>
          <w:r w:rsidRPr="00F007E2">
            <w:t>*p&lt;0.05, **p&lt;0.001; O.R.: Odds ratio; PPR: Percentage of possitive receptions</w:t>
          </w:r>
          <w:r>
            <w:t xml:space="preserve"> (“</w:t>
          </w:r>
          <w:r w:rsidRPr="00D662B7">
            <w:t>19.2-BEST-Tablo Altı_İtalik</w:t>
          </w:r>
          <w:r>
            <w:t>” stilini kullanınız)</w:t>
          </w:r>
        </w:p>
        <w:p w14:paraId="3B317A27" w14:textId="77777777" w:rsidR="00D662B7" w:rsidRDefault="00D662B7" w:rsidP="00D662B7">
          <w:pPr>
            <w:pStyle w:val="101-BEST-MakaleMetin"/>
          </w:pPr>
          <w:r>
            <w:t>Gerekli metni buraya yazınız metni buraya yazınız metni buraya yazınız</w:t>
          </w:r>
          <w:r w:rsidRPr="00B80DB8">
            <w:t xml:space="preserve"> </w:t>
          </w:r>
          <w:r>
            <w:t>metni buraya yazınız</w:t>
          </w:r>
          <w:r w:rsidRPr="00B80DB8">
            <w:t xml:space="preserve"> </w:t>
          </w:r>
          <w:r>
            <w:t>metni buraya yazınız</w:t>
          </w:r>
          <w:r w:rsidRPr="00B80DB8">
            <w:t xml:space="preserve"> </w:t>
          </w:r>
          <w:r>
            <w:t>metni buraya yazınız</w:t>
          </w:r>
          <w:r w:rsidRPr="00B80DB8">
            <w:t xml:space="preserve"> </w:t>
          </w:r>
          <w:r>
            <w:t>metni buraya yazınız metni buraya yazınız metni buraya yazınız metni buraya yazınız</w:t>
          </w:r>
          <w:r w:rsidRPr="00B80DB8">
            <w:t xml:space="preserve"> </w:t>
          </w:r>
          <w:r>
            <w:t>metni buraya yazınız</w:t>
          </w:r>
          <w:r w:rsidRPr="00B80DB8">
            <w:t xml:space="preserve"> </w:t>
          </w:r>
          <w:r>
            <w:t>metni buraya yazınız</w:t>
          </w:r>
          <w:r w:rsidRPr="00B80DB8">
            <w:t xml:space="preserve"> </w:t>
          </w:r>
          <w:r>
            <w:t>metni buraya yazınız</w:t>
          </w:r>
          <w:r w:rsidRPr="00B80DB8">
            <w:t xml:space="preserve"> </w:t>
          </w:r>
          <w:r>
            <w:t>metni buraya yazınız</w:t>
          </w:r>
        </w:p>
        <w:p w14:paraId="7427F0E6" w14:textId="77777777" w:rsidR="00D662B7" w:rsidRDefault="00D662B7" w:rsidP="00D662B7">
          <w:pPr>
            <w:pStyle w:val="101-BEST-MakaleMetin"/>
          </w:pPr>
          <w:r>
            <w:t>Gerekli metni buraya yazınız metni buraya yazınız metni buraya yazınız</w:t>
          </w:r>
          <w:r w:rsidRPr="00B80DB8">
            <w:t xml:space="preserve"> </w:t>
          </w:r>
          <w:r>
            <w:t>metni buraya yazınız</w:t>
          </w:r>
          <w:r w:rsidRPr="00B80DB8">
            <w:t xml:space="preserve"> </w:t>
          </w:r>
          <w:r>
            <w:t>metni buraya yazınız</w:t>
          </w:r>
          <w:r w:rsidRPr="00B80DB8">
            <w:t xml:space="preserve"> </w:t>
          </w:r>
          <w:r>
            <w:t>metni buraya yazınız</w:t>
          </w:r>
          <w:r w:rsidRPr="00B80DB8">
            <w:t xml:space="preserve"> </w:t>
          </w:r>
          <w:r>
            <w:t>metni buraya yazınız metni buraya yazınız metni buraya yazınız metni buraya yazınız</w:t>
          </w:r>
          <w:r w:rsidRPr="00B80DB8">
            <w:t xml:space="preserve"> </w:t>
          </w:r>
          <w:r>
            <w:t>metni buraya yazınız</w:t>
          </w:r>
          <w:r w:rsidRPr="00B80DB8">
            <w:t xml:space="preserve"> </w:t>
          </w:r>
          <w:r>
            <w:t>metni buraya yazınız</w:t>
          </w:r>
          <w:r w:rsidRPr="00B80DB8">
            <w:t xml:space="preserve"> </w:t>
          </w:r>
          <w:r>
            <w:t>metni buraya yazınız</w:t>
          </w:r>
          <w:r w:rsidRPr="00B80DB8">
            <w:t xml:space="preserve"> </w:t>
          </w:r>
          <w:r>
            <w:t>metni buraya yazınız</w:t>
          </w:r>
        </w:p>
        <w:p w14:paraId="0598F968" w14:textId="77777777" w:rsidR="00D662B7" w:rsidRDefault="00D662B7" w:rsidP="00D662B7">
          <w:pPr>
            <w:pStyle w:val="162-BEST-TabloYazisitr"/>
          </w:pPr>
          <w:commentRangeStart w:id="20"/>
          <w:r>
            <w:lastRenderedPageBreak/>
            <w:t>Motivasyonel</w:t>
          </w:r>
          <w:commentRangeEnd w:id="20"/>
          <w:r w:rsidR="00980A2D">
            <w:rPr>
              <w:rStyle w:val="CommentReference"/>
              <w:rFonts w:eastAsiaTheme="minorEastAsia" w:cstheme="minorBidi"/>
              <w:lang w:eastAsia="tr-TR"/>
            </w:rPr>
            <w:commentReference w:id="20"/>
          </w:r>
          <w:r>
            <w:t xml:space="preserve"> Kararlılık ile Öznel Zindelik Düzeyleri Ortalamaları, Standart Sapmaları ve Tek Yönlü Varyans Analizi Sonuçları</w:t>
          </w:r>
        </w:p>
        <w:tbl>
          <w:tblPr>
            <w:tblStyle w:val="AkGlgeleme1"/>
            <w:tblW w:w="0" w:type="auto"/>
            <w:jc w:val="center"/>
            <w:tblBorders>
              <w:top w:val="single" w:sz="8" w:space="0" w:color="000000" w:themeColor="text1"/>
              <w:bottom w:val="single" w:sz="8" w:space="0" w:color="000000" w:themeColor="text1"/>
              <w:insideH w:val="single" w:sz="8" w:space="0" w:color="000000" w:themeColor="text1"/>
            </w:tblBorders>
            <w:shd w:val="clear" w:color="auto" w:fill="FFFFFF" w:themeFill="background1"/>
            <w:tblLook w:val="04A0" w:firstRow="1" w:lastRow="0" w:firstColumn="1" w:lastColumn="0" w:noHBand="0" w:noVBand="1"/>
          </w:tblPr>
          <w:tblGrid>
            <w:gridCol w:w="1358"/>
            <w:gridCol w:w="582"/>
            <w:gridCol w:w="343"/>
            <w:gridCol w:w="393"/>
            <w:gridCol w:w="491"/>
            <w:gridCol w:w="554"/>
            <w:gridCol w:w="647"/>
            <w:gridCol w:w="500"/>
          </w:tblGrid>
          <w:tr w:rsidR="00D662B7" w:rsidRPr="005A5904" w14:paraId="3CEFDAD6" w14:textId="77777777" w:rsidTr="008E65D5">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9BBB59"/>
                  <w:bottom w:val="single" w:sz="8" w:space="0" w:color="9BBB59"/>
                </w:tcBorders>
                <w:shd w:val="clear" w:color="auto" w:fill="FFFFFF" w:themeFill="background1"/>
                <w:tcMar>
                  <w:top w:w="0" w:type="dxa"/>
                  <w:left w:w="28" w:type="dxa"/>
                  <w:bottom w:w="0" w:type="dxa"/>
                  <w:right w:w="28" w:type="dxa"/>
                </w:tcMar>
                <w:hideMark/>
              </w:tcPr>
              <w:p w14:paraId="58A4ACDF" w14:textId="77777777" w:rsidR="00D662B7" w:rsidRPr="005A5904" w:rsidRDefault="00D662B7" w:rsidP="008E65D5">
                <w:pPr>
                  <w:contextualSpacing/>
                  <w:rPr>
                    <w:rFonts w:cstheme="minorHAnsi"/>
                    <w:i/>
                    <w:iCs/>
                    <w:sz w:val="20"/>
                    <w:szCs w:val="20"/>
                  </w:rPr>
                </w:pPr>
                <w:r w:rsidRPr="005A5904">
                  <w:rPr>
                    <w:rFonts w:cstheme="minorHAnsi"/>
                    <w:i/>
                    <w:iCs/>
                    <w:sz w:val="20"/>
                    <w:szCs w:val="20"/>
                  </w:rPr>
                  <w:t>Boyutlar</w:t>
                </w:r>
              </w:p>
            </w:tc>
            <w:tc>
              <w:tcPr>
                <w:tcW w:w="0" w:type="auto"/>
                <w:tcBorders>
                  <w:top w:val="single" w:sz="8" w:space="0" w:color="9BBB59"/>
                  <w:bottom w:val="single" w:sz="8" w:space="0" w:color="9BBB59"/>
                </w:tcBorders>
                <w:shd w:val="clear" w:color="auto" w:fill="FFFFFF" w:themeFill="background1"/>
                <w:tcMar>
                  <w:top w:w="0" w:type="dxa"/>
                  <w:left w:w="28" w:type="dxa"/>
                  <w:bottom w:w="0" w:type="dxa"/>
                  <w:right w:w="28" w:type="dxa"/>
                </w:tcMar>
                <w:vAlign w:val="center"/>
                <w:hideMark/>
              </w:tcPr>
              <w:p w14:paraId="4088D9A7" w14:textId="77777777" w:rsidR="00D662B7" w:rsidRPr="005A5904" w:rsidRDefault="00D662B7" w:rsidP="008E65D5">
                <w:pPr>
                  <w:contextualSpacing/>
                  <w:cnfStyle w:val="100000000000" w:firstRow="1" w:lastRow="0" w:firstColumn="0" w:lastColumn="0" w:oddVBand="0" w:evenVBand="0" w:oddHBand="0" w:evenHBand="0" w:firstRowFirstColumn="0" w:firstRowLastColumn="0" w:lastRowFirstColumn="0" w:lastRowLastColumn="0"/>
                  <w:rPr>
                    <w:rFonts w:cstheme="minorHAnsi"/>
                    <w:i/>
                    <w:iCs/>
                    <w:sz w:val="20"/>
                    <w:szCs w:val="20"/>
                  </w:rPr>
                </w:pPr>
                <w:r w:rsidRPr="005A5904">
                  <w:rPr>
                    <w:rFonts w:cstheme="minorHAnsi"/>
                    <w:i/>
                    <w:iCs/>
                    <w:sz w:val="20"/>
                    <w:szCs w:val="20"/>
                  </w:rPr>
                  <w:t>Bölüm</w:t>
                </w:r>
              </w:p>
            </w:tc>
            <w:tc>
              <w:tcPr>
                <w:tcW w:w="0" w:type="auto"/>
                <w:tcBorders>
                  <w:top w:val="single" w:sz="8" w:space="0" w:color="9BBB59"/>
                  <w:bottom w:val="single" w:sz="8" w:space="0" w:color="9BBB59"/>
                </w:tcBorders>
                <w:shd w:val="clear" w:color="auto" w:fill="FFFFFF" w:themeFill="background1"/>
                <w:tcMar>
                  <w:top w:w="0" w:type="dxa"/>
                  <w:left w:w="28" w:type="dxa"/>
                  <w:bottom w:w="0" w:type="dxa"/>
                  <w:right w:w="28" w:type="dxa"/>
                </w:tcMar>
                <w:vAlign w:val="center"/>
                <w:hideMark/>
              </w:tcPr>
              <w:p w14:paraId="5D12B20F" w14:textId="77777777" w:rsidR="00D662B7" w:rsidRPr="005A5904" w:rsidRDefault="00D662B7" w:rsidP="008E65D5">
                <w:pPr>
                  <w:contextualSpacing/>
                  <w:jc w:val="center"/>
                  <w:cnfStyle w:val="100000000000" w:firstRow="1" w:lastRow="0" w:firstColumn="0" w:lastColumn="0" w:oddVBand="0" w:evenVBand="0" w:oddHBand="0" w:evenHBand="0" w:firstRowFirstColumn="0" w:firstRowLastColumn="0" w:lastRowFirstColumn="0" w:lastRowLastColumn="0"/>
                  <w:rPr>
                    <w:rFonts w:cstheme="minorHAnsi"/>
                    <w:i/>
                    <w:iCs/>
                    <w:sz w:val="20"/>
                    <w:szCs w:val="20"/>
                  </w:rPr>
                </w:pPr>
                <w:proofErr w:type="gramStart"/>
                <w:r w:rsidRPr="005A5904">
                  <w:rPr>
                    <w:rFonts w:cstheme="minorHAnsi"/>
                    <w:i/>
                    <w:iCs/>
                    <w:sz w:val="20"/>
                    <w:szCs w:val="20"/>
                  </w:rPr>
                  <w:t>n</w:t>
                </w:r>
                <w:proofErr w:type="gramEnd"/>
              </w:p>
            </w:tc>
            <w:tc>
              <w:tcPr>
                <w:tcW w:w="0" w:type="auto"/>
                <w:tcBorders>
                  <w:top w:val="single" w:sz="8" w:space="0" w:color="9BBB59"/>
                  <w:bottom w:val="single" w:sz="8" w:space="0" w:color="9BBB59"/>
                </w:tcBorders>
                <w:shd w:val="clear" w:color="auto" w:fill="FFFFFF" w:themeFill="background1"/>
                <w:tcMar>
                  <w:top w:w="0" w:type="dxa"/>
                  <w:left w:w="28" w:type="dxa"/>
                  <w:bottom w:w="0" w:type="dxa"/>
                  <w:right w:w="28" w:type="dxa"/>
                </w:tcMar>
                <w:vAlign w:val="center"/>
                <w:hideMark/>
              </w:tcPr>
              <w:p w14:paraId="3145D3D9" w14:textId="77777777" w:rsidR="00D662B7" w:rsidRPr="005A5904" w:rsidRDefault="00D662B7" w:rsidP="008E65D5">
                <w:pPr>
                  <w:contextualSpacing/>
                  <w:jc w:val="center"/>
                  <w:cnfStyle w:val="100000000000" w:firstRow="1" w:lastRow="0" w:firstColumn="0" w:lastColumn="0" w:oddVBand="0" w:evenVBand="0" w:oddHBand="0" w:evenHBand="0" w:firstRowFirstColumn="0" w:firstRowLastColumn="0" w:lastRowFirstColumn="0" w:lastRowLastColumn="0"/>
                  <w:rPr>
                    <w:rFonts w:cstheme="minorHAnsi"/>
                    <w:i/>
                    <w:iCs/>
                    <w:sz w:val="20"/>
                    <w:szCs w:val="20"/>
                  </w:rPr>
                </w:pPr>
                <w:r w:rsidRPr="005A5904">
                  <w:rPr>
                    <w:rFonts w:cstheme="minorHAnsi"/>
                    <w:i/>
                    <w:iCs/>
                    <w:sz w:val="20"/>
                    <w:szCs w:val="20"/>
                  </w:rPr>
                  <w:t>X</w:t>
                </w:r>
              </w:p>
            </w:tc>
            <w:tc>
              <w:tcPr>
                <w:tcW w:w="0" w:type="auto"/>
                <w:tcBorders>
                  <w:top w:val="single" w:sz="8" w:space="0" w:color="9BBB59"/>
                  <w:bottom w:val="single" w:sz="8" w:space="0" w:color="9BBB59"/>
                </w:tcBorders>
                <w:shd w:val="clear" w:color="auto" w:fill="FFFFFF" w:themeFill="background1"/>
                <w:tcMar>
                  <w:top w:w="0" w:type="dxa"/>
                  <w:left w:w="28" w:type="dxa"/>
                  <w:bottom w:w="0" w:type="dxa"/>
                  <w:right w:w="28" w:type="dxa"/>
                </w:tcMar>
                <w:vAlign w:val="center"/>
                <w:hideMark/>
              </w:tcPr>
              <w:p w14:paraId="5EDD02F9" w14:textId="77777777" w:rsidR="00D662B7" w:rsidRPr="005A5904" w:rsidRDefault="00D662B7" w:rsidP="008E65D5">
                <w:pPr>
                  <w:contextualSpacing/>
                  <w:jc w:val="center"/>
                  <w:cnfStyle w:val="100000000000" w:firstRow="1" w:lastRow="0" w:firstColumn="0" w:lastColumn="0" w:oddVBand="0" w:evenVBand="0" w:oddHBand="0" w:evenHBand="0" w:firstRowFirstColumn="0" w:firstRowLastColumn="0" w:lastRowFirstColumn="0" w:lastRowLastColumn="0"/>
                  <w:rPr>
                    <w:rFonts w:cstheme="minorHAnsi"/>
                    <w:i/>
                    <w:iCs/>
                    <w:sz w:val="20"/>
                    <w:szCs w:val="20"/>
                  </w:rPr>
                </w:pPr>
                <w:r w:rsidRPr="005A5904">
                  <w:rPr>
                    <w:rFonts w:cstheme="minorHAnsi"/>
                    <w:i/>
                    <w:iCs/>
                    <w:sz w:val="20"/>
                    <w:szCs w:val="20"/>
                  </w:rPr>
                  <w:t>SS</w:t>
                </w:r>
              </w:p>
            </w:tc>
            <w:tc>
              <w:tcPr>
                <w:tcW w:w="0" w:type="auto"/>
                <w:tcBorders>
                  <w:top w:val="single" w:sz="8" w:space="0" w:color="9BBB59"/>
                  <w:bottom w:val="single" w:sz="8" w:space="0" w:color="9BBB59"/>
                </w:tcBorders>
                <w:shd w:val="clear" w:color="auto" w:fill="FFFFFF" w:themeFill="background1"/>
                <w:tcMar>
                  <w:top w:w="0" w:type="dxa"/>
                  <w:left w:w="28" w:type="dxa"/>
                  <w:bottom w:w="0" w:type="dxa"/>
                  <w:right w:w="28" w:type="dxa"/>
                </w:tcMar>
                <w:vAlign w:val="center"/>
                <w:hideMark/>
              </w:tcPr>
              <w:p w14:paraId="5FC7EDCF" w14:textId="77777777" w:rsidR="00D662B7" w:rsidRPr="005A5904" w:rsidRDefault="00D662B7" w:rsidP="008E65D5">
                <w:pPr>
                  <w:contextualSpacing/>
                  <w:jc w:val="center"/>
                  <w:cnfStyle w:val="100000000000" w:firstRow="1" w:lastRow="0" w:firstColumn="0" w:lastColumn="0" w:oddVBand="0" w:evenVBand="0" w:oddHBand="0" w:evenHBand="0" w:firstRowFirstColumn="0" w:firstRowLastColumn="0" w:lastRowFirstColumn="0" w:lastRowLastColumn="0"/>
                  <w:rPr>
                    <w:rFonts w:cstheme="minorHAnsi"/>
                    <w:i/>
                    <w:iCs/>
                    <w:sz w:val="20"/>
                    <w:szCs w:val="20"/>
                  </w:rPr>
                </w:pPr>
                <w:proofErr w:type="gramStart"/>
                <w:r w:rsidRPr="005A5904">
                  <w:rPr>
                    <w:rFonts w:cstheme="minorHAnsi"/>
                    <w:i/>
                    <w:iCs/>
                    <w:sz w:val="20"/>
                    <w:szCs w:val="20"/>
                  </w:rPr>
                  <w:t>t</w:t>
                </w:r>
                <w:proofErr w:type="gramEnd"/>
              </w:p>
            </w:tc>
            <w:tc>
              <w:tcPr>
                <w:tcW w:w="0" w:type="auto"/>
                <w:tcBorders>
                  <w:top w:val="single" w:sz="8" w:space="0" w:color="9BBB59"/>
                  <w:bottom w:val="single" w:sz="8" w:space="0" w:color="9BBB59"/>
                </w:tcBorders>
                <w:shd w:val="clear" w:color="auto" w:fill="FFFFFF" w:themeFill="background1"/>
                <w:tcMar>
                  <w:top w:w="0" w:type="dxa"/>
                  <w:left w:w="28" w:type="dxa"/>
                  <w:bottom w:w="0" w:type="dxa"/>
                  <w:right w:w="28" w:type="dxa"/>
                </w:tcMar>
                <w:vAlign w:val="center"/>
                <w:hideMark/>
              </w:tcPr>
              <w:p w14:paraId="13FB18DC" w14:textId="77777777" w:rsidR="00D662B7" w:rsidRPr="005A5904" w:rsidRDefault="00D662B7" w:rsidP="008E65D5">
                <w:pPr>
                  <w:contextualSpacing/>
                  <w:jc w:val="center"/>
                  <w:cnfStyle w:val="100000000000" w:firstRow="1" w:lastRow="0" w:firstColumn="0" w:lastColumn="0" w:oddVBand="0" w:evenVBand="0" w:oddHBand="0" w:evenHBand="0" w:firstRowFirstColumn="0" w:firstRowLastColumn="0" w:lastRowFirstColumn="0" w:lastRowLastColumn="0"/>
                  <w:rPr>
                    <w:rFonts w:cstheme="minorHAnsi"/>
                    <w:i/>
                    <w:iCs/>
                    <w:sz w:val="20"/>
                    <w:szCs w:val="20"/>
                  </w:rPr>
                </w:pPr>
                <w:proofErr w:type="spellStart"/>
                <w:r w:rsidRPr="005A5904">
                  <w:rPr>
                    <w:rFonts w:cstheme="minorHAnsi"/>
                    <w:i/>
                    <w:iCs/>
                    <w:sz w:val="20"/>
                    <w:szCs w:val="20"/>
                  </w:rPr>
                  <w:t>sd</w:t>
                </w:r>
                <w:proofErr w:type="spellEnd"/>
              </w:p>
            </w:tc>
            <w:tc>
              <w:tcPr>
                <w:tcW w:w="0" w:type="auto"/>
                <w:tcBorders>
                  <w:top w:val="single" w:sz="8" w:space="0" w:color="9BBB59"/>
                  <w:bottom w:val="single" w:sz="8" w:space="0" w:color="9BBB59"/>
                </w:tcBorders>
                <w:shd w:val="clear" w:color="auto" w:fill="FFFFFF" w:themeFill="background1"/>
                <w:tcMar>
                  <w:top w:w="0" w:type="dxa"/>
                  <w:left w:w="28" w:type="dxa"/>
                  <w:bottom w:w="0" w:type="dxa"/>
                  <w:right w:w="28" w:type="dxa"/>
                </w:tcMar>
                <w:vAlign w:val="center"/>
                <w:hideMark/>
              </w:tcPr>
              <w:p w14:paraId="22F570A9" w14:textId="77777777" w:rsidR="00D662B7" w:rsidRPr="005A5904" w:rsidRDefault="00D662B7" w:rsidP="008E65D5">
                <w:pPr>
                  <w:contextualSpacing/>
                  <w:jc w:val="center"/>
                  <w:cnfStyle w:val="100000000000" w:firstRow="1" w:lastRow="0" w:firstColumn="0" w:lastColumn="0" w:oddVBand="0" w:evenVBand="0" w:oddHBand="0" w:evenHBand="0" w:firstRowFirstColumn="0" w:firstRowLastColumn="0" w:lastRowFirstColumn="0" w:lastRowLastColumn="0"/>
                  <w:rPr>
                    <w:rFonts w:cstheme="minorHAnsi"/>
                    <w:i/>
                    <w:iCs/>
                    <w:sz w:val="20"/>
                    <w:szCs w:val="20"/>
                  </w:rPr>
                </w:pPr>
                <w:proofErr w:type="gramStart"/>
                <w:r w:rsidRPr="005A5904">
                  <w:rPr>
                    <w:rFonts w:cstheme="minorHAnsi"/>
                    <w:i/>
                    <w:iCs/>
                    <w:sz w:val="20"/>
                    <w:szCs w:val="20"/>
                  </w:rPr>
                  <w:t>p</w:t>
                </w:r>
                <w:proofErr w:type="gramEnd"/>
              </w:p>
            </w:tc>
          </w:tr>
          <w:tr w:rsidR="00D662B7" w:rsidRPr="00E86841" w14:paraId="73C7DB30" w14:textId="77777777" w:rsidTr="008E65D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8" w:space="0" w:color="9BBB59"/>
                  <w:bottom w:val="single" w:sz="8" w:space="0" w:color="9BBB59"/>
                </w:tcBorders>
                <w:shd w:val="clear" w:color="auto" w:fill="FFFFFF" w:themeFill="background1"/>
                <w:tcMar>
                  <w:top w:w="0" w:type="dxa"/>
                  <w:left w:w="28" w:type="dxa"/>
                  <w:bottom w:w="0" w:type="dxa"/>
                  <w:right w:w="28" w:type="dxa"/>
                </w:tcMar>
                <w:vAlign w:val="center"/>
                <w:hideMark/>
              </w:tcPr>
              <w:p w14:paraId="58AB1C9B" w14:textId="77777777" w:rsidR="00D662B7" w:rsidRPr="005A5904" w:rsidRDefault="00D662B7" w:rsidP="008E65D5">
                <w:pPr>
                  <w:contextualSpacing/>
                  <w:rPr>
                    <w:rFonts w:cstheme="minorHAnsi"/>
                    <w:bCs w:val="0"/>
                    <w:sz w:val="18"/>
                    <w:szCs w:val="18"/>
                  </w:rPr>
                </w:pPr>
                <w:r w:rsidRPr="005A5904">
                  <w:rPr>
                    <w:rFonts w:cstheme="minorHAnsi"/>
                    <w:b w:val="0"/>
                    <w:sz w:val="18"/>
                    <w:szCs w:val="18"/>
                  </w:rPr>
                  <w:t xml:space="preserve">Uzun Vadeli </w:t>
                </w:r>
              </w:p>
              <w:p w14:paraId="3775507C" w14:textId="77777777" w:rsidR="00D662B7" w:rsidRPr="005A5904" w:rsidRDefault="00D662B7" w:rsidP="008E65D5">
                <w:pPr>
                  <w:contextualSpacing/>
                  <w:rPr>
                    <w:rFonts w:cstheme="minorHAnsi"/>
                    <w:b w:val="0"/>
                    <w:sz w:val="18"/>
                    <w:szCs w:val="18"/>
                  </w:rPr>
                </w:pPr>
                <w:r w:rsidRPr="005A5904">
                  <w:rPr>
                    <w:rFonts w:cstheme="minorHAnsi"/>
                    <w:b w:val="0"/>
                    <w:sz w:val="18"/>
                    <w:szCs w:val="18"/>
                  </w:rPr>
                  <w:t>Hedefleri Takip</w:t>
                </w:r>
              </w:p>
            </w:tc>
            <w:tc>
              <w:tcPr>
                <w:tcW w:w="0" w:type="auto"/>
                <w:tcBorders>
                  <w:top w:val="single" w:sz="8" w:space="0" w:color="9BBB59"/>
                  <w:bottom w:val="single" w:sz="8" w:space="0" w:color="9BBB59"/>
                </w:tcBorders>
                <w:shd w:val="clear" w:color="auto" w:fill="FFFFFF" w:themeFill="background1"/>
                <w:tcMar>
                  <w:top w:w="0" w:type="dxa"/>
                  <w:left w:w="28" w:type="dxa"/>
                  <w:bottom w:w="0" w:type="dxa"/>
                  <w:right w:w="28" w:type="dxa"/>
                </w:tcMar>
                <w:vAlign w:val="center"/>
                <w:hideMark/>
              </w:tcPr>
              <w:p w14:paraId="2A9D6749" w14:textId="77777777" w:rsidR="00D662B7" w:rsidRPr="00E86841" w:rsidRDefault="00D662B7" w:rsidP="008E65D5">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BES*</w:t>
                </w:r>
              </w:p>
            </w:tc>
            <w:tc>
              <w:tcPr>
                <w:tcW w:w="0" w:type="auto"/>
                <w:tcBorders>
                  <w:top w:val="single" w:sz="8" w:space="0" w:color="9BBB59"/>
                  <w:bottom w:val="single" w:sz="8" w:space="0" w:color="9BBB59"/>
                </w:tcBorders>
                <w:shd w:val="clear" w:color="auto" w:fill="FFFFFF" w:themeFill="background1"/>
                <w:noWrap/>
                <w:tcMar>
                  <w:top w:w="0" w:type="dxa"/>
                  <w:left w:w="28" w:type="dxa"/>
                  <w:bottom w:w="0" w:type="dxa"/>
                  <w:right w:w="28" w:type="dxa"/>
                </w:tcMar>
                <w:vAlign w:val="center"/>
                <w:hideMark/>
              </w:tcPr>
              <w:p w14:paraId="739024DF" w14:textId="77777777" w:rsidR="00D662B7" w:rsidRPr="00E86841" w:rsidRDefault="00D662B7" w:rsidP="008E65D5">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86841">
                  <w:rPr>
                    <w:rFonts w:cstheme="minorHAnsi"/>
                    <w:sz w:val="20"/>
                    <w:szCs w:val="20"/>
                  </w:rPr>
                  <w:t>148</w:t>
                </w:r>
              </w:p>
            </w:tc>
            <w:tc>
              <w:tcPr>
                <w:tcW w:w="0" w:type="auto"/>
                <w:tcBorders>
                  <w:top w:val="single" w:sz="8" w:space="0" w:color="9BBB59"/>
                  <w:bottom w:val="single" w:sz="8" w:space="0" w:color="9BBB59"/>
                </w:tcBorders>
                <w:shd w:val="clear" w:color="auto" w:fill="FFFFFF" w:themeFill="background1"/>
                <w:noWrap/>
                <w:tcMar>
                  <w:top w:w="0" w:type="dxa"/>
                  <w:left w:w="28" w:type="dxa"/>
                  <w:bottom w:w="0" w:type="dxa"/>
                  <w:right w:w="28" w:type="dxa"/>
                </w:tcMar>
                <w:vAlign w:val="center"/>
                <w:hideMark/>
              </w:tcPr>
              <w:p w14:paraId="7BE3788B" w14:textId="77777777" w:rsidR="00D662B7" w:rsidRPr="00E86841" w:rsidRDefault="00D662B7" w:rsidP="008E65D5">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86841">
                  <w:rPr>
                    <w:rFonts w:cstheme="minorHAnsi"/>
                    <w:sz w:val="20"/>
                    <w:szCs w:val="20"/>
                  </w:rPr>
                  <w:t>3,85</w:t>
                </w:r>
              </w:p>
            </w:tc>
            <w:tc>
              <w:tcPr>
                <w:tcW w:w="0" w:type="auto"/>
                <w:tcBorders>
                  <w:top w:val="single" w:sz="8" w:space="0" w:color="9BBB59"/>
                  <w:bottom w:val="single" w:sz="8" w:space="0" w:color="9BBB59"/>
                </w:tcBorders>
                <w:shd w:val="clear" w:color="auto" w:fill="FFFFFF" w:themeFill="background1"/>
                <w:noWrap/>
                <w:tcMar>
                  <w:top w:w="0" w:type="dxa"/>
                  <w:left w:w="28" w:type="dxa"/>
                  <w:bottom w:w="0" w:type="dxa"/>
                  <w:right w:w="28" w:type="dxa"/>
                </w:tcMar>
                <w:vAlign w:val="center"/>
                <w:hideMark/>
              </w:tcPr>
              <w:p w14:paraId="60945E4F" w14:textId="77777777" w:rsidR="00D662B7" w:rsidRPr="00E86841" w:rsidRDefault="00D662B7" w:rsidP="008E65D5">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86841">
                  <w:rPr>
                    <w:rFonts w:cstheme="minorHAnsi"/>
                    <w:sz w:val="20"/>
                    <w:szCs w:val="20"/>
                  </w:rPr>
                  <w:t>0,647</w:t>
                </w:r>
              </w:p>
            </w:tc>
            <w:tc>
              <w:tcPr>
                <w:tcW w:w="0" w:type="auto"/>
                <w:tcBorders>
                  <w:top w:val="single" w:sz="8" w:space="0" w:color="9BBB59"/>
                  <w:bottom w:val="nil"/>
                </w:tcBorders>
                <w:shd w:val="clear" w:color="auto" w:fill="FFFFFF" w:themeFill="background1"/>
                <w:tcMar>
                  <w:top w:w="0" w:type="dxa"/>
                  <w:left w:w="28" w:type="dxa"/>
                  <w:bottom w:w="0" w:type="dxa"/>
                  <w:right w:w="28" w:type="dxa"/>
                </w:tcMar>
                <w:vAlign w:val="center"/>
                <w:hideMark/>
              </w:tcPr>
              <w:p w14:paraId="36F2F99B" w14:textId="77777777" w:rsidR="00D662B7" w:rsidRPr="00E86841" w:rsidRDefault="00D662B7" w:rsidP="008E65D5">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86841">
                  <w:rPr>
                    <w:rFonts w:cstheme="minorHAnsi"/>
                    <w:sz w:val="20"/>
                    <w:szCs w:val="20"/>
                  </w:rPr>
                  <w:t>1,380</w:t>
                </w:r>
              </w:p>
            </w:tc>
            <w:tc>
              <w:tcPr>
                <w:tcW w:w="0" w:type="auto"/>
                <w:tcBorders>
                  <w:top w:val="single" w:sz="8" w:space="0" w:color="9BBB59"/>
                  <w:bottom w:val="nil"/>
                </w:tcBorders>
                <w:shd w:val="clear" w:color="auto" w:fill="FFFFFF" w:themeFill="background1"/>
                <w:tcMar>
                  <w:top w:w="0" w:type="dxa"/>
                  <w:left w:w="28" w:type="dxa"/>
                  <w:bottom w:w="0" w:type="dxa"/>
                  <w:right w:w="28" w:type="dxa"/>
                </w:tcMar>
                <w:vAlign w:val="center"/>
                <w:hideMark/>
              </w:tcPr>
              <w:p w14:paraId="225E8148" w14:textId="77777777" w:rsidR="00D662B7" w:rsidRPr="00E86841" w:rsidRDefault="00D662B7" w:rsidP="008E65D5">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86841">
                  <w:rPr>
                    <w:rFonts w:cstheme="minorHAnsi"/>
                    <w:sz w:val="20"/>
                    <w:szCs w:val="20"/>
                  </w:rPr>
                  <w:t>351,477</w:t>
                </w:r>
              </w:p>
            </w:tc>
            <w:tc>
              <w:tcPr>
                <w:tcW w:w="0" w:type="auto"/>
                <w:tcBorders>
                  <w:top w:val="single" w:sz="8" w:space="0" w:color="9BBB59"/>
                  <w:bottom w:val="nil"/>
                </w:tcBorders>
                <w:shd w:val="clear" w:color="auto" w:fill="FFFFFF" w:themeFill="background1"/>
                <w:tcMar>
                  <w:top w:w="0" w:type="dxa"/>
                  <w:left w:w="28" w:type="dxa"/>
                  <w:bottom w:w="0" w:type="dxa"/>
                  <w:right w:w="28" w:type="dxa"/>
                </w:tcMar>
                <w:vAlign w:val="center"/>
                <w:hideMark/>
              </w:tcPr>
              <w:p w14:paraId="1E92760F" w14:textId="77777777" w:rsidR="00D662B7" w:rsidRPr="00E86841" w:rsidRDefault="00D662B7" w:rsidP="008E65D5">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86841">
                  <w:rPr>
                    <w:rFonts w:cstheme="minorHAnsi"/>
                    <w:sz w:val="20"/>
                    <w:szCs w:val="20"/>
                  </w:rPr>
                  <w:t>0,148</w:t>
                </w:r>
              </w:p>
            </w:tc>
          </w:tr>
          <w:tr w:rsidR="00D662B7" w:rsidRPr="00E86841" w14:paraId="475B2A74" w14:textId="77777777" w:rsidTr="008E65D5">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9BBB59"/>
                  <w:bottom w:val="single" w:sz="8" w:space="0" w:color="9BBB59"/>
                </w:tcBorders>
                <w:shd w:val="clear" w:color="auto" w:fill="FFFFFF" w:themeFill="background1"/>
                <w:tcMar>
                  <w:top w:w="0" w:type="dxa"/>
                  <w:left w:w="28" w:type="dxa"/>
                  <w:bottom w:w="0" w:type="dxa"/>
                  <w:right w:w="28" w:type="dxa"/>
                </w:tcMar>
                <w:vAlign w:val="center"/>
                <w:hideMark/>
              </w:tcPr>
              <w:p w14:paraId="5530B40D" w14:textId="77777777" w:rsidR="00D662B7" w:rsidRPr="005A5904" w:rsidRDefault="00D662B7" w:rsidP="008E65D5">
                <w:pPr>
                  <w:contextualSpacing/>
                  <w:rPr>
                    <w:rFonts w:cstheme="minorHAnsi"/>
                    <w:b w:val="0"/>
                    <w:sz w:val="18"/>
                    <w:szCs w:val="18"/>
                  </w:rPr>
                </w:pPr>
              </w:p>
            </w:tc>
            <w:tc>
              <w:tcPr>
                <w:tcW w:w="0" w:type="auto"/>
                <w:tcBorders>
                  <w:top w:val="single" w:sz="8" w:space="0" w:color="9BBB59"/>
                  <w:bottom w:val="single" w:sz="8" w:space="0" w:color="9BBB59"/>
                </w:tcBorders>
                <w:shd w:val="clear" w:color="auto" w:fill="FFFFFF" w:themeFill="background1"/>
                <w:tcMar>
                  <w:top w:w="0" w:type="dxa"/>
                  <w:left w:w="28" w:type="dxa"/>
                  <w:bottom w:w="0" w:type="dxa"/>
                  <w:right w:w="28" w:type="dxa"/>
                </w:tcMar>
                <w:vAlign w:val="center"/>
                <w:hideMark/>
              </w:tcPr>
              <w:p w14:paraId="48783B0D" w14:textId="77777777" w:rsidR="00D662B7" w:rsidRPr="00E86841" w:rsidRDefault="00D662B7" w:rsidP="008E65D5">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SY**</w:t>
                </w:r>
              </w:p>
            </w:tc>
            <w:tc>
              <w:tcPr>
                <w:tcW w:w="0" w:type="auto"/>
                <w:tcBorders>
                  <w:top w:val="single" w:sz="8" w:space="0" w:color="9BBB59"/>
                  <w:bottom w:val="single" w:sz="8" w:space="0" w:color="9BBB59"/>
                </w:tcBorders>
                <w:shd w:val="clear" w:color="auto" w:fill="FFFFFF" w:themeFill="background1"/>
                <w:noWrap/>
                <w:tcMar>
                  <w:top w:w="0" w:type="dxa"/>
                  <w:left w:w="28" w:type="dxa"/>
                  <w:bottom w:w="0" w:type="dxa"/>
                  <w:right w:w="28" w:type="dxa"/>
                </w:tcMar>
                <w:vAlign w:val="center"/>
                <w:hideMark/>
              </w:tcPr>
              <w:p w14:paraId="477E43E1" w14:textId="77777777" w:rsidR="00D662B7" w:rsidRPr="00E86841" w:rsidRDefault="00D662B7" w:rsidP="008E65D5">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86841">
                  <w:rPr>
                    <w:rFonts w:cstheme="minorHAnsi"/>
                    <w:sz w:val="20"/>
                    <w:szCs w:val="20"/>
                  </w:rPr>
                  <w:t>262</w:t>
                </w:r>
              </w:p>
            </w:tc>
            <w:tc>
              <w:tcPr>
                <w:tcW w:w="0" w:type="auto"/>
                <w:tcBorders>
                  <w:top w:val="single" w:sz="8" w:space="0" w:color="9BBB59"/>
                  <w:bottom w:val="single" w:sz="8" w:space="0" w:color="9BBB59"/>
                </w:tcBorders>
                <w:shd w:val="clear" w:color="auto" w:fill="FFFFFF" w:themeFill="background1"/>
                <w:noWrap/>
                <w:tcMar>
                  <w:top w:w="0" w:type="dxa"/>
                  <w:left w:w="28" w:type="dxa"/>
                  <w:bottom w:w="0" w:type="dxa"/>
                  <w:right w:w="28" w:type="dxa"/>
                </w:tcMar>
                <w:vAlign w:val="center"/>
                <w:hideMark/>
              </w:tcPr>
              <w:p w14:paraId="51FEE6A1" w14:textId="77777777" w:rsidR="00D662B7" w:rsidRPr="00E86841" w:rsidRDefault="00D662B7" w:rsidP="008E65D5">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86841">
                  <w:rPr>
                    <w:rFonts w:cstheme="minorHAnsi"/>
                    <w:sz w:val="20"/>
                    <w:szCs w:val="20"/>
                  </w:rPr>
                  <w:t>3,75</w:t>
                </w:r>
              </w:p>
            </w:tc>
            <w:tc>
              <w:tcPr>
                <w:tcW w:w="0" w:type="auto"/>
                <w:tcBorders>
                  <w:top w:val="single" w:sz="8" w:space="0" w:color="9BBB59"/>
                  <w:bottom w:val="single" w:sz="8" w:space="0" w:color="9BBB59"/>
                </w:tcBorders>
                <w:shd w:val="clear" w:color="auto" w:fill="FFFFFF" w:themeFill="background1"/>
                <w:noWrap/>
                <w:tcMar>
                  <w:top w:w="0" w:type="dxa"/>
                  <w:left w:w="28" w:type="dxa"/>
                  <w:bottom w:w="0" w:type="dxa"/>
                  <w:right w:w="28" w:type="dxa"/>
                </w:tcMar>
                <w:vAlign w:val="center"/>
                <w:hideMark/>
              </w:tcPr>
              <w:p w14:paraId="3AE28ACD" w14:textId="77777777" w:rsidR="00D662B7" w:rsidRPr="00E86841" w:rsidRDefault="00D662B7" w:rsidP="008E65D5">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86841">
                  <w:rPr>
                    <w:rFonts w:cstheme="minorHAnsi"/>
                    <w:sz w:val="20"/>
                    <w:szCs w:val="20"/>
                  </w:rPr>
                  <w:t>0,775</w:t>
                </w:r>
              </w:p>
            </w:tc>
            <w:tc>
              <w:tcPr>
                <w:tcW w:w="0" w:type="auto"/>
                <w:tcBorders>
                  <w:top w:val="nil"/>
                  <w:bottom w:val="single" w:sz="8" w:space="0" w:color="9BBB59"/>
                </w:tcBorders>
                <w:shd w:val="clear" w:color="auto" w:fill="FFFFFF" w:themeFill="background1"/>
                <w:tcMar>
                  <w:top w:w="0" w:type="dxa"/>
                  <w:left w:w="28" w:type="dxa"/>
                  <w:bottom w:w="0" w:type="dxa"/>
                  <w:right w:w="28" w:type="dxa"/>
                </w:tcMar>
                <w:vAlign w:val="center"/>
              </w:tcPr>
              <w:p w14:paraId="1FF3ABEC" w14:textId="77777777" w:rsidR="00D662B7" w:rsidRPr="00E86841" w:rsidRDefault="00D662B7" w:rsidP="008E65D5">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0" w:type="auto"/>
                <w:tcBorders>
                  <w:top w:val="nil"/>
                  <w:bottom w:val="single" w:sz="8" w:space="0" w:color="9BBB59"/>
                </w:tcBorders>
                <w:shd w:val="clear" w:color="auto" w:fill="FFFFFF" w:themeFill="background1"/>
                <w:tcMar>
                  <w:top w:w="0" w:type="dxa"/>
                  <w:left w:w="28" w:type="dxa"/>
                  <w:bottom w:w="0" w:type="dxa"/>
                  <w:right w:w="28" w:type="dxa"/>
                </w:tcMar>
                <w:vAlign w:val="center"/>
              </w:tcPr>
              <w:p w14:paraId="62174138" w14:textId="77777777" w:rsidR="00D662B7" w:rsidRPr="00E86841" w:rsidRDefault="00D662B7" w:rsidP="008E65D5">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0" w:type="auto"/>
                <w:tcBorders>
                  <w:top w:val="nil"/>
                  <w:bottom w:val="single" w:sz="8" w:space="0" w:color="9BBB59"/>
                </w:tcBorders>
                <w:shd w:val="clear" w:color="auto" w:fill="FFFFFF" w:themeFill="background1"/>
                <w:tcMar>
                  <w:top w:w="0" w:type="dxa"/>
                  <w:left w:w="28" w:type="dxa"/>
                  <w:bottom w:w="0" w:type="dxa"/>
                  <w:right w:w="28" w:type="dxa"/>
                </w:tcMar>
                <w:vAlign w:val="center"/>
              </w:tcPr>
              <w:p w14:paraId="312DDBEF" w14:textId="77777777" w:rsidR="00D662B7" w:rsidRPr="00E86841" w:rsidRDefault="00D662B7" w:rsidP="008E65D5">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662B7" w:rsidRPr="00E86841" w14:paraId="6602BB50" w14:textId="77777777" w:rsidTr="008E65D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8" w:space="0" w:color="9BBB59"/>
                  <w:bottom w:val="single" w:sz="8" w:space="0" w:color="9BBB59"/>
                </w:tcBorders>
                <w:shd w:val="clear" w:color="auto" w:fill="FFFFFF" w:themeFill="background1"/>
                <w:tcMar>
                  <w:top w:w="0" w:type="dxa"/>
                  <w:left w:w="28" w:type="dxa"/>
                  <w:bottom w:w="0" w:type="dxa"/>
                  <w:right w:w="28" w:type="dxa"/>
                </w:tcMar>
                <w:vAlign w:val="center"/>
                <w:hideMark/>
              </w:tcPr>
              <w:p w14:paraId="0F787AB0" w14:textId="77777777" w:rsidR="00D662B7" w:rsidRPr="005A5904" w:rsidRDefault="00D662B7" w:rsidP="008E65D5">
                <w:pPr>
                  <w:contextualSpacing/>
                  <w:rPr>
                    <w:rFonts w:cstheme="minorHAnsi"/>
                    <w:bCs w:val="0"/>
                    <w:sz w:val="18"/>
                    <w:szCs w:val="18"/>
                  </w:rPr>
                </w:pPr>
                <w:r w:rsidRPr="005A5904">
                  <w:rPr>
                    <w:rFonts w:cstheme="minorHAnsi"/>
                    <w:b w:val="0"/>
                    <w:sz w:val="18"/>
                    <w:szCs w:val="18"/>
                  </w:rPr>
                  <w:t xml:space="preserve">Mevcut Hedefleri </w:t>
                </w:r>
              </w:p>
              <w:p w14:paraId="1C075D8C" w14:textId="77777777" w:rsidR="00D662B7" w:rsidRPr="005A5904" w:rsidRDefault="00D662B7" w:rsidP="008E65D5">
                <w:pPr>
                  <w:contextualSpacing/>
                  <w:rPr>
                    <w:rFonts w:cstheme="minorHAnsi"/>
                    <w:b w:val="0"/>
                    <w:sz w:val="18"/>
                    <w:szCs w:val="18"/>
                  </w:rPr>
                </w:pPr>
                <w:r w:rsidRPr="005A5904">
                  <w:rPr>
                    <w:rFonts w:cstheme="minorHAnsi"/>
                    <w:b w:val="0"/>
                    <w:sz w:val="18"/>
                    <w:szCs w:val="18"/>
                  </w:rPr>
                  <w:t>Takip</w:t>
                </w:r>
              </w:p>
            </w:tc>
            <w:tc>
              <w:tcPr>
                <w:tcW w:w="0" w:type="auto"/>
                <w:tcBorders>
                  <w:top w:val="single" w:sz="8" w:space="0" w:color="9BBB59"/>
                  <w:bottom w:val="single" w:sz="8" w:space="0" w:color="9BBB59"/>
                </w:tcBorders>
                <w:shd w:val="clear" w:color="auto" w:fill="FFFFFF" w:themeFill="background1"/>
                <w:tcMar>
                  <w:top w:w="0" w:type="dxa"/>
                  <w:left w:w="28" w:type="dxa"/>
                  <w:bottom w:w="0" w:type="dxa"/>
                  <w:right w:w="28" w:type="dxa"/>
                </w:tcMar>
                <w:vAlign w:val="center"/>
                <w:hideMark/>
              </w:tcPr>
              <w:p w14:paraId="619C92C2" w14:textId="77777777" w:rsidR="00D662B7" w:rsidRPr="00E86841" w:rsidRDefault="00D662B7" w:rsidP="008E65D5">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BES</w:t>
                </w:r>
              </w:p>
            </w:tc>
            <w:tc>
              <w:tcPr>
                <w:tcW w:w="0" w:type="auto"/>
                <w:tcBorders>
                  <w:top w:val="single" w:sz="8" w:space="0" w:color="9BBB59"/>
                  <w:bottom w:val="single" w:sz="8" w:space="0" w:color="9BBB59"/>
                </w:tcBorders>
                <w:shd w:val="clear" w:color="auto" w:fill="FFFFFF" w:themeFill="background1"/>
                <w:noWrap/>
                <w:tcMar>
                  <w:top w:w="0" w:type="dxa"/>
                  <w:left w:w="28" w:type="dxa"/>
                  <w:bottom w:w="0" w:type="dxa"/>
                  <w:right w:w="28" w:type="dxa"/>
                </w:tcMar>
                <w:vAlign w:val="center"/>
                <w:hideMark/>
              </w:tcPr>
              <w:p w14:paraId="4EB70095" w14:textId="77777777" w:rsidR="00D662B7" w:rsidRPr="00E86841" w:rsidRDefault="00D662B7" w:rsidP="008E65D5">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86841">
                  <w:rPr>
                    <w:rFonts w:cstheme="minorHAnsi"/>
                    <w:sz w:val="20"/>
                    <w:szCs w:val="20"/>
                  </w:rPr>
                  <w:t>148</w:t>
                </w:r>
              </w:p>
            </w:tc>
            <w:tc>
              <w:tcPr>
                <w:tcW w:w="0" w:type="auto"/>
                <w:tcBorders>
                  <w:top w:val="single" w:sz="8" w:space="0" w:color="9BBB59"/>
                  <w:bottom w:val="single" w:sz="8" w:space="0" w:color="9BBB59"/>
                </w:tcBorders>
                <w:shd w:val="clear" w:color="auto" w:fill="FFFFFF" w:themeFill="background1"/>
                <w:noWrap/>
                <w:tcMar>
                  <w:top w:w="0" w:type="dxa"/>
                  <w:left w:w="28" w:type="dxa"/>
                  <w:bottom w:w="0" w:type="dxa"/>
                  <w:right w:w="28" w:type="dxa"/>
                </w:tcMar>
                <w:vAlign w:val="center"/>
                <w:hideMark/>
              </w:tcPr>
              <w:p w14:paraId="5D9E2161" w14:textId="77777777" w:rsidR="00D662B7" w:rsidRPr="00E86841" w:rsidRDefault="00D662B7" w:rsidP="008E65D5">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86841">
                  <w:rPr>
                    <w:rFonts w:cstheme="minorHAnsi"/>
                    <w:sz w:val="20"/>
                    <w:szCs w:val="20"/>
                  </w:rPr>
                  <w:t>4,03</w:t>
                </w:r>
              </w:p>
            </w:tc>
            <w:tc>
              <w:tcPr>
                <w:tcW w:w="0" w:type="auto"/>
                <w:tcBorders>
                  <w:top w:val="single" w:sz="8" w:space="0" w:color="9BBB59"/>
                  <w:bottom w:val="single" w:sz="8" w:space="0" w:color="9BBB59"/>
                </w:tcBorders>
                <w:shd w:val="clear" w:color="auto" w:fill="FFFFFF" w:themeFill="background1"/>
                <w:noWrap/>
                <w:tcMar>
                  <w:top w:w="0" w:type="dxa"/>
                  <w:left w:w="28" w:type="dxa"/>
                  <w:bottom w:w="0" w:type="dxa"/>
                  <w:right w:w="28" w:type="dxa"/>
                </w:tcMar>
                <w:vAlign w:val="center"/>
                <w:hideMark/>
              </w:tcPr>
              <w:p w14:paraId="16736A7F" w14:textId="77777777" w:rsidR="00D662B7" w:rsidRPr="00E86841" w:rsidRDefault="00D662B7" w:rsidP="008E65D5">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86841">
                  <w:rPr>
                    <w:rFonts w:cstheme="minorHAnsi"/>
                    <w:sz w:val="20"/>
                    <w:szCs w:val="20"/>
                  </w:rPr>
                  <w:t>0,716</w:t>
                </w:r>
              </w:p>
            </w:tc>
            <w:tc>
              <w:tcPr>
                <w:tcW w:w="0" w:type="auto"/>
                <w:tcBorders>
                  <w:top w:val="single" w:sz="8" w:space="0" w:color="9BBB59"/>
                  <w:bottom w:val="nil"/>
                </w:tcBorders>
                <w:shd w:val="clear" w:color="auto" w:fill="FFFFFF" w:themeFill="background1"/>
                <w:tcMar>
                  <w:top w:w="0" w:type="dxa"/>
                  <w:left w:w="28" w:type="dxa"/>
                  <w:bottom w:w="0" w:type="dxa"/>
                  <w:right w:w="28" w:type="dxa"/>
                </w:tcMar>
                <w:vAlign w:val="center"/>
                <w:hideMark/>
              </w:tcPr>
              <w:p w14:paraId="64C93EF6" w14:textId="77777777" w:rsidR="00D662B7" w:rsidRPr="00E86841" w:rsidRDefault="00D662B7" w:rsidP="008E65D5">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86841">
                  <w:rPr>
                    <w:rFonts w:cstheme="minorHAnsi"/>
                    <w:sz w:val="20"/>
                    <w:szCs w:val="20"/>
                  </w:rPr>
                  <w:t>0,235</w:t>
                </w:r>
              </w:p>
            </w:tc>
            <w:tc>
              <w:tcPr>
                <w:tcW w:w="0" w:type="auto"/>
                <w:tcBorders>
                  <w:top w:val="single" w:sz="8" w:space="0" w:color="9BBB59"/>
                  <w:bottom w:val="nil"/>
                </w:tcBorders>
                <w:shd w:val="clear" w:color="auto" w:fill="FFFFFF" w:themeFill="background1"/>
                <w:tcMar>
                  <w:top w:w="0" w:type="dxa"/>
                  <w:left w:w="28" w:type="dxa"/>
                  <w:bottom w:w="0" w:type="dxa"/>
                  <w:right w:w="28" w:type="dxa"/>
                </w:tcMar>
                <w:vAlign w:val="center"/>
                <w:hideMark/>
              </w:tcPr>
              <w:p w14:paraId="17813F62" w14:textId="77777777" w:rsidR="00D662B7" w:rsidRPr="00E86841" w:rsidRDefault="00D662B7" w:rsidP="008E65D5">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86841">
                  <w:rPr>
                    <w:rFonts w:cstheme="minorHAnsi"/>
                    <w:sz w:val="20"/>
                    <w:szCs w:val="20"/>
                  </w:rPr>
                  <w:t>408</w:t>
                </w:r>
              </w:p>
            </w:tc>
            <w:tc>
              <w:tcPr>
                <w:tcW w:w="0" w:type="auto"/>
                <w:tcBorders>
                  <w:top w:val="single" w:sz="8" w:space="0" w:color="9BBB59"/>
                  <w:bottom w:val="nil"/>
                </w:tcBorders>
                <w:shd w:val="clear" w:color="auto" w:fill="FFFFFF" w:themeFill="background1"/>
                <w:tcMar>
                  <w:top w:w="0" w:type="dxa"/>
                  <w:left w:w="28" w:type="dxa"/>
                  <w:bottom w:w="0" w:type="dxa"/>
                  <w:right w:w="28" w:type="dxa"/>
                </w:tcMar>
                <w:vAlign w:val="center"/>
                <w:hideMark/>
              </w:tcPr>
              <w:p w14:paraId="5469482D" w14:textId="77777777" w:rsidR="00D662B7" w:rsidRPr="00E86841" w:rsidRDefault="00D662B7" w:rsidP="008E65D5">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86841">
                  <w:rPr>
                    <w:rFonts w:cstheme="minorHAnsi"/>
                    <w:sz w:val="20"/>
                    <w:szCs w:val="20"/>
                  </w:rPr>
                  <w:t>0,814</w:t>
                </w:r>
              </w:p>
            </w:tc>
          </w:tr>
          <w:tr w:rsidR="00D662B7" w:rsidRPr="00E86841" w14:paraId="1E20116B" w14:textId="77777777" w:rsidTr="008E65D5">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9BBB59"/>
                  <w:bottom w:val="single" w:sz="8" w:space="0" w:color="9BBB59"/>
                </w:tcBorders>
                <w:shd w:val="clear" w:color="auto" w:fill="FFFFFF" w:themeFill="background1"/>
                <w:tcMar>
                  <w:top w:w="0" w:type="dxa"/>
                  <w:left w:w="28" w:type="dxa"/>
                  <w:bottom w:w="0" w:type="dxa"/>
                  <w:right w:w="28" w:type="dxa"/>
                </w:tcMar>
                <w:vAlign w:val="center"/>
                <w:hideMark/>
              </w:tcPr>
              <w:p w14:paraId="11D8EB85" w14:textId="77777777" w:rsidR="00D662B7" w:rsidRPr="005A5904" w:rsidRDefault="00D662B7" w:rsidP="008E65D5">
                <w:pPr>
                  <w:contextualSpacing/>
                  <w:rPr>
                    <w:rFonts w:cstheme="minorHAnsi"/>
                    <w:b w:val="0"/>
                    <w:sz w:val="18"/>
                    <w:szCs w:val="18"/>
                  </w:rPr>
                </w:pPr>
              </w:p>
            </w:tc>
            <w:tc>
              <w:tcPr>
                <w:tcW w:w="0" w:type="auto"/>
                <w:tcBorders>
                  <w:top w:val="single" w:sz="8" w:space="0" w:color="9BBB59"/>
                  <w:bottom w:val="single" w:sz="8" w:space="0" w:color="9BBB59"/>
                </w:tcBorders>
                <w:shd w:val="clear" w:color="auto" w:fill="FFFFFF" w:themeFill="background1"/>
                <w:tcMar>
                  <w:top w:w="0" w:type="dxa"/>
                  <w:left w:w="28" w:type="dxa"/>
                  <w:bottom w:w="0" w:type="dxa"/>
                  <w:right w:w="28" w:type="dxa"/>
                </w:tcMar>
                <w:vAlign w:val="center"/>
                <w:hideMark/>
              </w:tcPr>
              <w:p w14:paraId="49CFFFAB" w14:textId="77777777" w:rsidR="00D662B7" w:rsidRPr="00E86841" w:rsidRDefault="00D662B7" w:rsidP="008E65D5">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SY</w:t>
                </w:r>
              </w:p>
            </w:tc>
            <w:tc>
              <w:tcPr>
                <w:tcW w:w="0" w:type="auto"/>
                <w:tcBorders>
                  <w:top w:val="single" w:sz="8" w:space="0" w:color="9BBB59"/>
                  <w:bottom w:val="single" w:sz="8" w:space="0" w:color="9BBB59"/>
                </w:tcBorders>
                <w:shd w:val="clear" w:color="auto" w:fill="FFFFFF" w:themeFill="background1"/>
                <w:noWrap/>
                <w:tcMar>
                  <w:top w:w="0" w:type="dxa"/>
                  <w:left w:w="28" w:type="dxa"/>
                  <w:bottom w:w="0" w:type="dxa"/>
                  <w:right w:w="28" w:type="dxa"/>
                </w:tcMar>
                <w:vAlign w:val="center"/>
                <w:hideMark/>
              </w:tcPr>
              <w:p w14:paraId="4B901F5C" w14:textId="77777777" w:rsidR="00D662B7" w:rsidRPr="00E86841" w:rsidRDefault="00D662B7" w:rsidP="008E65D5">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86841">
                  <w:rPr>
                    <w:rFonts w:cstheme="minorHAnsi"/>
                    <w:sz w:val="20"/>
                    <w:szCs w:val="20"/>
                  </w:rPr>
                  <w:t>262</w:t>
                </w:r>
              </w:p>
            </w:tc>
            <w:tc>
              <w:tcPr>
                <w:tcW w:w="0" w:type="auto"/>
                <w:tcBorders>
                  <w:top w:val="single" w:sz="8" w:space="0" w:color="9BBB59"/>
                  <w:bottom w:val="single" w:sz="8" w:space="0" w:color="9BBB59"/>
                </w:tcBorders>
                <w:shd w:val="clear" w:color="auto" w:fill="FFFFFF" w:themeFill="background1"/>
                <w:noWrap/>
                <w:tcMar>
                  <w:top w:w="0" w:type="dxa"/>
                  <w:left w:w="28" w:type="dxa"/>
                  <w:bottom w:w="0" w:type="dxa"/>
                  <w:right w:w="28" w:type="dxa"/>
                </w:tcMar>
                <w:vAlign w:val="center"/>
                <w:hideMark/>
              </w:tcPr>
              <w:p w14:paraId="730FD6E6" w14:textId="77777777" w:rsidR="00D662B7" w:rsidRPr="00E86841" w:rsidRDefault="00D662B7" w:rsidP="008E65D5">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86841">
                  <w:rPr>
                    <w:rFonts w:cstheme="minorHAnsi"/>
                    <w:sz w:val="20"/>
                    <w:szCs w:val="20"/>
                  </w:rPr>
                  <w:t>4,01</w:t>
                </w:r>
              </w:p>
            </w:tc>
            <w:tc>
              <w:tcPr>
                <w:tcW w:w="0" w:type="auto"/>
                <w:tcBorders>
                  <w:top w:val="single" w:sz="8" w:space="0" w:color="9BBB59"/>
                  <w:bottom w:val="single" w:sz="8" w:space="0" w:color="9BBB59"/>
                </w:tcBorders>
                <w:shd w:val="clear" w:color="auto" w:fill="FFFFFF" w:themeFill="background1"/>
                <w:noWrap/>
                <w:tcMar>
                  <w:top w:w="0" w:type="dxa"/>
                  <w:left w:w="28" w:type="dxa"/>
                  <w:bottom w:w="0" w:type="dxa"/>
                  <w:right w:w="28" w:type="dxa"/>
                </w:tcMar>
                <w:vAlign w:val="center"/>
                <w:hideMark/>
              </w:tcPr>
              <w:p w14:paraId="41B42486" w14:textId="77777777" w:rsidR="00D662B7" w:rsidRPr="00E86841" w:rsidRDefault="00D662B7" w:rsidP="008E65D5">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86841">
                  <w:rPr>
                    <w:rFonts w:cstheme="minorHAnsi"/>
                    <w:sz w:val="20"/>
                    <w:szCs w:val="20"/>
                  </w:rPr>
                  <w:t>0,774</w:t>
                </w:r>
              </w:p>
            </w:tc>
            <w:tc>
              <w:tcPr>
                <w:tcW w:w="0" w:type="auto"/>
                <w:tcBorders>
                  <w:top w:val="nil"/>
                  <w:bottom w:val="single" w:sz="8" w:space="0" w:color="9BBB59"/>
                </w:tcBorders>
                <w:shd w:val="clear" w:color="auto" w:fill="FFFFFF" w:themeFill="background1"/>
                <w:tcMar>
                  <w:top w:w="0" w:type="dxa"/>
                  <w:left w:w="28" w:type="dxa"/>
                  <w:bottom w:w="0" w:type="dxa"/>
                  <w:right w:w="28" w:type="dxa"/>
                </w:tcMar>
                <w:vAlign w:val="center"/>
              </w:tcPr>
              <w:p w14:paraId="36EA02F8" w14:textId="77777777" w:rsidR="00D662B7" w:rsidRPr="00E86841" w:rsidRDefault="00D662B7" w:rsidP="008E65D5">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0" w:type="auto"/>
                <w:tcBorders>
                  <w:top w:val="nil"/>
                  <w:bottom w:val="single" w:sz="8" w:space="0" w:color="9BBB59"/>
                </w:tcBorders>
                <w:shd w:val="clear" w:color="auto" w:fill="FFFFFF" w:themeFill="background1"/>
                <w:tcMar>
                  <w:top w:w="0" w:type="dxa"/>
                  <w:left w:w="28" w:type="dxa"/>
                  <w:bottom w:w="0" w:type="dxa"/>
                  <w:right w:w="28" w:type="dxa"/>
                </w:tcMar>
                <w:vAlign w:val="center"/>
              </w:tcPr>
              <w:p w14:paraId="4A80B936" w14:textId="77777777" w:rsidR="00D662B7" w:rsidRPr="00E86841" w:rsidRDefault="00D662B7" w:rsidP="008E65D5">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0" w:type="auto"/>
                <w:tcBorders>
                  <w:top w:val="nil"/>
                  <w:bottom w:val="single" w:sz="8" w:space="0" w:color="9BBB59"/>
                </w:tcBorders>
                <w:shd w:val="clear" w:color="auto" w:fill="FFFFFF" w:themeFill="background1"/>
                <w:tcMar>
                  <w:top w:w="0" w:type="dxa"/>
                  <w:left w:w="28" w:type="dxa"/>
                  <w:bottom w:w="0" w:type="dxa"/>
                  <w:right w:w="28" w:type="dxa"/>
                </w:tcMar>
                <w:vAlign w:val="center"/>
              </w:tcPr>
              <w:p w14:paraId="474E33A5" w14:textId="77777777" w:rsidR="00D662B7" w:rsidRPr="00E86841" w:rsidRDefault="00D662B7" w:rsidP="008E65D5">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662B7" w:rsidRPr="00E86841" w14:paraId="6BE7B777" w14:textId="77777777" w:rsidTr="008E65D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8" w:space="0" w:color="9BBB59"/>
                  <w:bottom w:val="single" w:sz="8" w:space="0" w:color="9BBB59"/>
                </w:tcBorders>
                <w:shd w:val="clear" w:color="auto" w:fill="FFFFFF" w:themeFill="background1"/>
                <w:tcMar>
                  <w:top w:w="0" w:type="dxa"/>
                  <w:left w:w="28" w:type="dxa"/>
                  <w:bottom w:w="0" w:type="dxa"/>
                  <w:right w:w="28" w:type="dxa"/>
                </w:tcMar>
                <w:vAlign w:val="center"/>
                <w:hideMark/>
              </w:tcPr>
              <w:p w14:paraId="4F48EC7E" w14:textId="77777777" w:rsidR="00D662B7" w:rsidRPr="005A5904" w:rsidRDefault="00D662B7" w:rsidP="008E65D5">
                <w:pPr>
                  <w:contextualSpacing/>
                  <w:rPr>
                    <w:rFonts w:cstheme="minorHAnsi"/>
                    <w:bCs w:val="0"/>
                    <w:sz w:val="18"/>
                    <w:szCs w:val="18"/>
                  </w:rPr>
                </w:pPr>
                <w:r w:rsidRPr="005A5904">
                  <w:rPr>
                    <w:rFonts w:cstheme="minorHAnsi"/>
                    <w:b w:val="0"/>
                    <w:sz w:val="18"/>
                    <w:szCs w:val="18"/>
                  </w:rPr>
                  <w:t xml:space="preserve">Ulaşılamayan </w:t>
                </w:r>
              </w:p>
              <w:p w14:paraId="3BA58793" w14:textId="77777777" w:rsidR="00D662B7" w:rsidRPr="005A5904" w:rsidRDefault="00D662B7" w:rsidP="008E65D5">
                <w:pPr>
                  <w:contextualSpacing/>
                  <w:rPr>
                    <w:rFonts w:cstheme="minorHAnsi"/>
                    <w:b w:val="0"/>
                    <w:sz w:val="18"/>
                    <w:szCs w:val="18"/>
                  </w:rPr>
                </w:pPr>
                <w:r w:rsidRPr="005A5904">
                  <w:rPr>
                    <w:rFonts w:cstheme="minorHAnsi"/>
                    <w:b w:val="0"/>
                    <w:sz w:val="18"/>
                    <w:szCs w:val="18"/>
                  </w:rPr>
                  <w:t>Hedefleri Yineleme</w:t>
                </w:r>
              </w:p>
            </w:tc>
            <w:tc>
              <w:tcPr>
                <w:tcW w:w="0" w:type="auto"/>
                <w:tcBorders>
                  <w:top w:val="single" w:sz="8" w:space="0" w:color="9BBB59"/>
                  <w:bottom w:val="single" w:sz="8" w:space="0" w:color="9BBB59"/>
                </w:tcBorders>
                <w:shd w:val="clear" w:color="auto" w:fill="FFFFFF" w:themeFill="background1"/>
                <w:tcMar>
                  <w:top w:w="0" w:type="dxa"/>
                  <w:left w:w="28" w:type="dxa"/>
                  <w:bottom w:w="0" w:type="dxa"/>
                  <w:right w:w="28" w:type="dxa"/>
                </w:tcMar>
                <w:vAlign w:val="center"/>
                <w:hideMark/>
              </w:tcPr>
              <w:p w14:paraId="584ED829" w14:textId="77777777" w:rsidR="00D662B7" w:rsidRPr="00E86841" w:rsidRDefault="00D662B7" w:rsidP="008E65D5">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BES</w:t>
                </w:r>
              </w:p>
            </w:tc>
            <w:tc>
              <w:tcPr>
                <w:tcW w:w="0" w:type="auto"/>
                <w:tcBorders>
                  <w:top w:val="single" w:sz="8" w:space="0" w:color="9BBB59"/>
                  <w:bottom w:val="single" w:sz="8" w:space="0" w:color="9BBB59"/>
                </w:tcBorders>
                <w:shd w:val="clear" w:color="auto" w:fill="FFFFFF" w:themeFill="background1"/>
                <w:noWrap/>
                <w:tcMar>
                  <w:top w:w="0" w:type="dxa"/>
                  <w:left w:w="28" w:type="dxa"/>
                  <w:bottom w:w="0" w:type="dxa"/>
                  <w:right w:w="28" w:type="dxa"/>
                </w:tcMar>
                <w:vAlign w:val="center"/>
                <w:hideMark/>
              </w:tcPr>
              <w:p w14:paraId="63C77ADA" w14:textId="77777777" w:rsidR="00D662B7" w:rsidRPr="00E86841" w:rsidRDefault="00D662B7" w:rsidP="008E65D5">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86841">
                  <w:rPr>
                    <w:rFonts w:cstheme="minorHAnsi"/>
                    <w:sz w:val="20"/>
                    <w:szCs w:val="20"/>
                  </w:rPr>
                  <w:t>148</w:t>
                </w:r>
              </w:p>
            </w:tc>
            <w:tc>
              <w:tcPr>
                <w:tcW w:w="0" w:type="auto"/>
                <w:tcBorders>
                  <w:top w:val="single" w:sz="8" w:space="0" w:color="9BBB59"/>
                  <w:bottom w:val="single" w:sz="8" w:space="0" w:color="9BBB59"/>
                </w:tcBorders>
                <w:shd w:val="clear" w:color="auto" w:fill="FFFFFF" w:themeFill="background1"/>
                <w:noWrap/>
                <w:tcMar>
                  <w:top w:w="0" w:type="dxa"/>
                  <w:left w:w="28" w:type="dxa"/>
                  <w:bottom w:w="0" w:type="dxa"/>
                  <w:right w:w="28" w:type="dxa"/>
                </w:tcMar>
                <w:vAlign w:val="center"/>
                <w:hideMark/>
              </w:tcPr>
              <w:p w14:paraId="76C0F4DA" w14:textId="77777777" w:rsidR="00D662B7" w:rsidRPr="00E86841" w:rsidRDefault="00D662B7" w:rsidP="008E65D5">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86841">
                  <w:rPr>
                    <w:rFonts w:cstheme="minorHAnsi"/>
                    <w:sz w:val="20"/>
                    <w:szCs w:val="20"/>
                  </w:rPr>
                  <w:t>3,66</w:t>
                </w:r>
              </w:p>
            </w:tc>
            <w:tc>
              <w:tcPr>
                <w:tcW w:w="0" w:type="auto"/>
                <w:tcBorders>
                  <w:top w:val="single" w:sz="8" w:space="0" w:color="9BBB59"/>
                  <w:bottom w:val="single" w:sz="8" w:space="0" w:color="9BBB59"/>
                </w:tcBorders>
                <w:shd w:val="clear" w:color="auto" w:fill="FFFFFF" w:themeFill="background1"/>
                <w:noWrap/>
                <w:tcMar>
                  <w:top w:w="0" w:type="dxa"/>
                  <w:left w:w="28" w:type="dxa"/>
                  <w:bottom w:w="0" w:type="dxa"/>
                  <w:right w:w="28" w:type="dxa"/>
                </w:tcMar>
                <w:vAlign w:val="center"/>
                <w:hideMark/>
              </w:tcPr>
              <w:p w14:paraId="637E5278" w14:textId="77777777" w:rsidR="00D662B7" w:rsidRPr="00E86841" w:rsidRDefault="00D662B7" w:rsidP="008E65D5">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86841">
                  <w:rPr>
                    <w:rFonts w:cstheme="minorHAnsi"/>
                    <w:sz w:val="20"/>
                    <w:szCs w:val="20"/>
                  </w:rPr>
                  <w:t>0,643</w:t>
                </w:r>
              </w:p>
            </w:tc>
            <w:tc>
              <w:tcPr>
                <w:tcW w:w="0" w:type="auto"/>
                <w:tcBorders>
                  <w:top w:val="single" w:sz="8" w:space="0" w:color="9BBB59"/>
                  <w:bottom w:val="nil"/>
                </w:tcBorders>
                <w:shd w:val="clear" w:color="auto" w:fill="FFFFFF" w:themeFill="background1"/>
                <w:tcMar>
                  <w:top w:w="0" w:type="dxa"/>
                  <w:left w:w="28" w:type="dxa"/>
                  <w:bottom w:w="0" w:type="dxa"/>
                  <w:right w:w="28" w:type="dxa"/>
                </w:tcMar>
                <w:vAlign w:val="center"/>
                <w:hideMark/>
              </w:tcPr>
              <w:p w14:paraId="002EA86E" w14:textId="77777777" w:rsidR="00D662B7" w:rsidRPr="00E86841" w:rsidRDefault="00D662B7" w:rsidP="008E65D5">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86841">
                  <w:rPr>
                    <w:rFonts w:cstheme="minorHAnsi"/>
                    <w:sz w:val="20"/>
                    <w:szCs w:val="20"/>
                  </w:rPr>
                  <w:t>0,999</w:t>
                </w:r>
              </w:p>
            </w:tc>
            <w:tc>
              <w:tcPr>
                <w:tcW w:w="0" w:type="auto"/>
                <w:tcBorders>
                  <w:top w:val="single" w:sz="8" w:space="0" w:color="9BBB59"/>
                  <w:bottom w:val="nil"/>
                </w:tcBorders>
                <w:shd w:val="clear" w:color="auto" w:fill="FFFFFF" w:themeFill="background1"/>
                <w:tcMar>
                  <w:top w:w="0" w:type="dxa"/>
                  <w:left w:w="28" w:type="dxa"/>
                  <w:bottom w:w="0" w:type="dxa"/>
                  <w:right w:w="28" w:type="dxa"/>
                </w:tcMar>
                <w:vAlign w:val="center"/>
                <w:hideMark/>
              </w:tcPr>
              <w:p w14:paraId="1900277B" w14:textId="77777777" w:rsidR="00D662B7" w:rsidRPr="00E86841" w:rsidRDefault="00D662B7" w:rsidP="008E65D5">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86841">
                  <w:rPr>
                    <w:rFonts w:cstheme="minorHAnsi"/>
                    <w:sz w:val="20"/>
                    <w:szCs w:val="20"/>
                  </w:rPr>
                  <w:t>408</w:t>
                </w:r>
              </w:p>
            </w:tc>
            <w:tc>
              <w:tcPr>
                <w:tcW w:w="0" w:type="auto"/>
                <w:tcBorders>
                  <w:top w:val="single" w:sz="8" w:space="0" w:color="9BBB59"/>
                  <w:bottom w:val="nil"/>
                </w:tcBorders>
                <w:shd w:val="clear" w:color="auto" w:fill="FFFFFF" w:themeFill="background1"/>
                <w:tcMar>
                  <w:top w:w="0" w:type="dxa"/>
                  <w:left w:w="28" w:type="dxa"/>
                  <w:bottom w:w="0" w:type="dxa"/>
                  <w:right w:w="28" w:type="dxa"/>
                </w:tcMar>
                <w:vAlign w:val="center"/>
                <w:hideMark/>
              </w:tcPr>
              <w:p w14:paraId="35F750E8" w14:textId="77777777" w:rsidR="00D662B7" w:rsidRPr="00E86841" w:rsidRDefault="00D662B7" w:rsidP="008E65D5">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86841">
                  <w:rPr>
                    <w:rFonts w:cstheme="minorHAnsi"/>
                    <w:sz w:val="20"/>
                    <w:szCs w:val="20"/>
                  </w:rPr>
                  <w:t>0,331</w:t>
                </w:r>
              </w:p>
            </w:tc>
          </w:tr>
          <w:tr w:rsidR="00D662B7" w:rsidRPr="00E86841" w14:paraId="3FE50680" w14:textId="77777777" w:rsidTr="008E65D5">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9BBB59"/>
                  <w:bottom w:val="single" w:sz="8" w:space="0" w:color="9BBB59"/>
                </w:tcBorders>
                <w:shd w:val="clear" w:color="auto" w:fill="FFFFFF" w:themeFill="background1"/>
                <w:tcMar>
                  <w:top w:w="0" w:type="dxa"/>
                  <w:left w:w="28" w:type="dxa"/>
                  <w:bottom w:w="0" w:type="dxa"/>
                  <w:right w:w="28" w:type="dxa"/>
                </w:tcMar>
                <w:vAlign w:val="center"/>
                <w:hideMark/>
              </w:tcPr>
              <w:p w14:paraId="337644D2" w14:textId="77777777" w:rsidR="00D662B7" w:rsidRPr="005A5904" w:rsidRDefault="00D662B7" w:rsidP="008E65D5">
                <w:pPr>
                  <w:contextualSpacing/>
                  <w:rPr>
                    <w:rFonts w:cstheme="minorHAnsi"/>
                    <w:b w:val="0"/>
                    <w:sz w:val="18"/>
                    <w:szCs w:val="18"/>
                  </w:rPr>
                </w:pPr>
              </w:p>
            </w:tc>
            <w:tc>
              <w:tcPr>
                <w:tcW w:w="0" w:type="auto"/>
                <w:tcBorders>
                  <w:top w:val="single" w:sz="8" w:space="0" w:color="9BBB59"/>
                  <w:bottom w:val="single" w:sz="8" w:space="0" w:color="9BBB59"/>
                </w:tcBorders>
                <w:shd w:val="clear" w:color="auto" w:fill="FFFFFF" w:themeFill="background1"/>
                <w:tcMar>
                  <w:top w:w="0" w:type="dxa"/>
                  <w:left w:w="28" w:type="dxa"/>
                  <w:bottom w:w="0" w:type="dxa"/>
                  <w:right w:w="28" w:type="dxa"/>
                </w:tcMar>
                <w:vAlign w:val="center"/>
                <w:hideMark/>
              </w:tcPr>
              <w:p w14:paraId="5B3AF80A" w14:textId="77777777" w:rsidR="00D662B7" w:rsidRPr="00E86841" w:rsidRDefault="00D662B7" w:rsidP="008E65D5">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SY</w:t>
                </w:r>
              </w:p>
            </w:tc>
            <w:tc>
              <w:tcPr>
                <w:tcW w:w="0" w:type="auto"/>
                <w:tcBorders>
                  <w:top w:val="single" w:sz="8" w:space="0" w:color="9BBB59"/>
                  <w:bottom w:val="single" w:sz="8" w:space="0" w:color="9BBB59"/>
                </w:tcBorders>
                <w:shd w:val="clear" w:color="auto" w:fill="FFFFFF" w:themeFill="background1"/>
                <w:noWrap/>
                <w:tcMar>
                  <w:top w:w="0" w:type="dxa"/>
                  <w:left w:w="28" w:type="dxa"/>
                  <w:bottom w:w="0" w:type="dxa"/>
                  <w:right w:w="28" w:type="dxa"/>
                </w:tcMar>
                <w:vAlign w:val="center"/>
                <w:hideMark/>
              </w:tcPr>
              <w:p w14:paraId="004A89FA" w14:textId="77777777" w:rsidR="00D662B7" w:rsidRPr="00E86841" w:rsidRDefault="00D662B7" w:rsidP="008E65D5">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86841">
                  <w:rPr>
                    <w:rFonts w:cstheme="minorHAnsi"/>
                    <w:sz w:val="20"/>
                    <w:szCs w:val="20"/>
                  </w:rPr>
                  <w:t>262</w:t>
                </w:r>
              </w:p>
            </w:tc>
            <w:tc>
              <w:tcPr>
                <w:tcW w:w="0" w:type="auto"/>
                <w:tcBorders>
                  <w:top w:val="single" w:sz="8" w:space="0" w:color="9BBB59"/>
                  <w:bottom w:val="single" w:sz="8" w:space="0" w:color="9BBB59"/>
                </w:tcBorders>
                <w:shd w:val="clear" w:color="auto" w:fill="FFFFFF" w:themeFill="background1"/>
                <w:noWrap/>
                <w:tcMar>
                  <w:top w:w="0" w:type="dxa"/>
                  <w:left w:w="28" w:type="dxa"/>
                  <w:bottom w:w="0" w:type="dxa"/>
                  <w:right w:w="28" w:type="dxa"/>
                </w:tcMar>
                <w:vAlign w:val="center"/>
                <w:hideMark/>
              </w:tcPr>
              <w:p w14:paraId="469BF657" w14:textId="77777777" w:rsidR="00D662B7" w:rsidRPr="00E86841" w:rsidRDefault="00D662B7" w:rsidP="008E65D5">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86841">
                  <w:rPr>
                    <w:rFonts w:cstheme="minorHAnsi"/>
                    <w:sz w:val="20"/>
                    <w:szCs w:val="20"/>
                  </w:rPr>
                  <w:t>3,59</w:t>
                </w:r>
              </w:p>
            </w:tc>
            <w:tc>
              <w:tcPr>
                <w:tcW w:w="0" w:type="auto"/>
                <w:tcBorders>
                  <w:top w:val="single" w:sz="8" w:space="0" w:color="9BBB59"/>
                  <w:bottom w:val="single" w:sz="8" w:space="0" w:color="9BBB59"/>
                </w:tcBorders>
                <w:shd w:val="clear" w:color="auto" w:fill="FFFFFF" w:themeFill="background1"/>
                <w:noWrap/>
                <w:tcMar>
                  <w:top w:w="0" w:type="dxa"/>
                  <w:left w:w="28" w:type="dxa"/>
                  <w:bottom w:w="0" w:type="dxa"/>
                  <w:right w:w="28" w:type="dxa"/>
                </w:tcMar>
                <w:vAlign w:val="center"/>
                <w:hideMark/>
              </w:tcPr>
              <w:p w14:paraId="68463C20" w14:textId="77777777" w:rsidR="00D662B7" w:rsidRPr="00E86841" w:rsidRDefault="00D662B7" w:rsidP="008E65D5">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86841">
                  <w:rPr>
                    <w:rFonts w:cstheme="minorHAnsi"/>
                    <w:sz w:val="20"/>
                    <w:szCs w:val="20"/>
                  </w:rPr>
                  <w:t>0,706</w:t>
                </w:r>
              </w:p>
            </w:tc>
            <w:tc>
              <w:tcPr>
                <w:tcW w:w="0" w:type="auto"/>
                <w:tcBorders>
                  <w:top w:val="nil"/>
                  <w:bottom w:val="single" w:sz="8" w:space="0" w:color="9BBB59"/>
                </w:tcBorders>
                <w:shd w:val="clear" w:color="auto" w:fill="FFFFFF" w:themeFill="background1"/>
                <w:tcMar>
                  <w:top w:w="0" w:type="dxa"/>
                  <w:left w:w="28" w:type="dxa"/>
                  <w:bottom w:w="0" w:type="dxa"/>
                  <w:right w:w="28" w:type="dxa"/>
                </w:tcMar>
                <w:vAlign w:val="center"/>
              </w:tcPr>
              <w:p w14:paraId="697D7BA7" w14:textId="77777777" w:rsidR="00D662B7" w:rsidRPr="00E86841" w:rsidRDefault="00D662B7" w:rsidP="008E65D5">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0" w:type="auto"/>
                <w:tcBorders>
                  <w:top w:val="nil"/>
                  <w:bottom w:val="single" w:sz="8" w:space="0" w:color="9BBB59"/>
                </w:tcBorders>
                <w:shd w:val="clear" w:color="auto" w:fill="FFFFFF" w:themeFill="background1"/>
                <w:tcMar>
                  <w:top w:w="0" w:type="dxa"/>
                  <w:left w:w="28" w:type="dxa"/>
                  <w:bottom w:w="0" w:type="dxa"/>
                  <w:right w:w="28" w:type="dxa"/>
                </w:tcMar>
                <w:vAlign w:val="center"/>
              </w:tcPr>
              <w:p w14:paraId="0DFDA251" w14:textId="77777777" w:rsidR="00D662B7" w:rsidRPr="00E86841" w:rsidRDefault="00D662B7" w:rsidP="008E65D5">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0" w:type="auto"/>
                <w:tcBorders>
                  <w:top w:val="nil"/>
                  <w:bottom w:val="single" w:sz="8" w:space="0" w:color="9BBB59"/>
                </w:tcBorders>
                <w:shd w:val="clear" w:color="auto" w:fill="FFFFFF" w:themeFill="background1"/>
                <w:tcMar>
                  <w:top w:w="0" w:type="dxa"/>
                  <w:left w:w="28" w:type="dxa"/>
                  <w:bottom w:w="0" w:type="dxa"/>
                  <w:right w:w="28" w:type="dxa"/>
                </w:tcMar>
                <w:vAlign w:val="center"/>
              </w:tcPr>
              <w:p w14:paraId="5648BF70" w14:textId="77777777" w:rsidR="00D662B7" w:rsidRPr="00E86841" w:rsidRDefault="00D662B7" w:rsidP="008E65D5">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662B7" w:rsidRPr="00E86841" w14:paraId="37ACD950" w14:textId="77777777" w:rsidTr="008E65D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8" w:space="0" w:color="9BBB59"/>
                  <w:bottom w:val="single" w:sz="8" w:space="0" w:color="9BBB59"/>
                </w:tcBorders>
                <w:shd w:val="clear" w:color="auto" w:fill="FFFFFF" w:themeFill="background1"/>
                <w:tcMar>
                  <w:top w:w="0" w:type="dxa"/>
                  <w:left w:w="28" w:type="dxa"/>
                  <w:bottom w:w="0" w:type="dxa"/>
                  <w:right w:w="28" w:type="dxa"/>
                </w:tcMar>
                <w:vAlign w:val="center"/>
                <w:hideMark/>
              </w:tcPr>
              <w:p w14:paraId="50373C08" w14:textId="77777777" w:rsidR="00D662B7" w:rsidRPr="005A5904" w:rsidRDefault="00D662B7" w:rsidP="008E65D5">
                <w:pPr>
                  <w:contextualSpacing/>
                  <w:rPr>
                    <w:rFonts w:cstheme="minorHAnsi"/>
                    <w:bCs w:val="0"/>
                    <w:sz w:val="18"/>
                    <w:szCs w:val="18"/>
                  </w:rPr>
                </w:pPr>
                <w:r w:rsidRPr="005A5904">
                  <w:rPr>
                    <w:rFonts w:cstheme="minorHAnsi"/>
                    <w:b w:val="0"/>
                    <w:sz w:val="18"/>
                    <w:szCs w:val="18"/>
                  </w:rPr>
                  <w:t xml:space="preserve">Motivasyonel </w:t>
                </w:r>
              </w:p>
              <w:p w14:paraId="7206EF72" w14:textId="77777777" w:rsidR="00D662B7" w:rsidRPr="005A5904" w:rsidRDefault="00D662B7" w:rsidP="008E65D5">
                <w:pPr>
                  <w:contextualSpacing/>
                  <w:rPr>
                    <w:rFonts w:cstheme="minorHAnsi"/>
                    <w:b w:val="0"/>
                    <w:sz w:val="18"/>
                    <w:szCs w:val="18"/>
                  </w:rPr>
                </w:pPr>
                <w:r w:rsidRPr="005A5904">
                  <w:rPr>
                    <w:rFonts w:cstheme="minorHAnsi"/>
                    <w:b w:val="0"/>
                    <w:sz w:val="18"/>
                    <w:szCs w:val="18"/>
                  </w:rPr>
                  <w:t>Kararlılık Toplam</w:t>
                </w:r>
              </w:p>
            </w:tc>
            <w:tc>
              <w:tcPr>
                <w:tcW w:w="0" w:type="auto"/>
                <w:tcBorders>
                  <w:top w:val="single" w:sz="8" w:space="0" w:color="9BBB59"/>
                  <w:bottom w:val="single" w:sz="8" w:space="0" w:color="9BBB59"/>
                </w:tcBorders>
                <w:shd w:val="clear" w:color="auto" w:fill="FFFFFF" w:themeFill="background1"/>
                <w:tcMar>
                  <w:top w:w="0" w:type="dxa"/>
                  <w:left w:w="28" w:type="dxa"/>
                  <w:bottom w:w="0" w:type="dxa"/>
                  <w:right w:w="28" w:type="dxa"/>
                </w:tcMar>
                <w:vAlign w:val="center"/>
                <w:hideMark/>
              </w:tcPr>
              <w:p w14:paraId="0F1CE1E0" w14:textId="77777777" w:rsidR="00D662B7" w:rsidRPr="00E86841" w:rsidRDefault="00D662B7" w:rsidP="008E65D5">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BES</w:t>
                </w:r>
              </w:p>
            </w:tc>
            <w:tc>
              <w:tcPr>
                <w:tcW w:w="0" w:type="auto"/>
                <w:tcBorders>
                  <w:top w:val="single" w:sz="8" w:space="0" w:color="9BBB59"/>
                  <w:bottom w:val="single" w:sz="8" w:space="0" w:color="9BBB59"/>
                </w:tcBorders>
                <w:shd w:val="clear" w:color="auto" w:fill="FFFFFF" w:themeFill="background1"/>
                <w:noWrap/>
                <w:tcMar>
                  <w:top w:w="0" w:type="dxa"/>
                  <w:left w:w="28" w:type="dxa"/>
                  <w:bottom w:w="0" w:type="dxa"/>
                  <w:right w:w="28" w:type="dxa"/>
                </w:tcMar>
                <w:vAlign w:val="center"/>
                <w:hideMark/>
              </w:tcPr>
              <w:p w14:paraId="621212C8" w14:textId="77777777" w:rsidR="00D662B7" w:rsidRPr="00E86841" w:rsidRDefault="00D662B7" w:rsidP="008E65D5">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86841">
                  <w:rPr>
                    <w:rFonts w:cstheme="minorHAnsi"/>
                    <w:sz w:val="20"/>
                    <w:szCs w:val="20"/>
                  </w:rPr>
                  <w:t>148</w:t>
                </w:r>
              </w:p>
            </w:tc>
            <w:tc>
              <w:tcPr>
                <w:tcW w:w="0" w:type="auto"/>
                <w:tcBorders>
                  <w:top w:val="single" w:sz="8" w:space="0" w:color="9BBB59"/>
                  <w:bottom w:val="single" w:sz="8" w:space="0" w:color="9BBB59"/>
                </w:tcBorders>
                <w:shd w:val="clear" w:color="auto" w:fill="FFFFFF" w:themeFill="background1"/>
                <w:noWrap/>
                <w:tcMar>
                  <w:top w:w="0" w:type="dxa"/>
                  <w:left w:w="28" w:type="dxa"/>
                  <w:bottom w:w="0" w:type="dxa"/>
                  <w:right w:w="28" w:type="dxa"/>
                </w:tcMar>
                <w:vAlign w:val="center"/>
                <w:hideMark/>
              </w:tcPr>
              <w:p w14:paraId="6A677CA3" w14:textId="77777777" w:rsidR="00D662B7" w:rsidRPr="00E86841" w:rsidRDefault="00D662B7" w:rsidP="008E65D5">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86841">
                  <w:rPr>
                    <w:rFonts w:cstheme="minorHAnsi"/>
                    <w:sz w:val="20"/>
                    <w:szCs w:val="20"/>
                  </w:rPr>
                  <w:t>3,83</w:t>
                </w:r>
              </w:p>
            </w:tc>
            <w:tc>
              <w:tcPr>
                <w:tcW w:w="0" w:type="auto"/>
                <w:tcBorders>
                  <w:top w:val="single" w:sz="8" w:space="0" w:color="9BBB59"/>
                  <w:bottom w:val="single" w:sz="8" w:space="0" w:color="9BBB59"/>
                </w:tcBorders>
                <w:shd w:val="clear" w:color="auto" w:fill="FFFFFF" w:themeFill="background1"/>
                <w:noWrap/>
                <w:tcMar>
                  <w:top w:w="0" w:type="dxa"/>
                  <w:left w:w="28" w:type="dxa"/>
                  <w:bottom w:w="0" w:type="dxa"/>
                  <w:right w:w="28" w:type="dxa"/>
                </w:tcMar>
                <w:vAlign w:val="center"/>
                <w:hideMark/>
              </w:tcPr>
              <w:p w14:paraId="1F256E55" w14:textId="77777777" w:rsidR="00D662B7" w:rsidRPr="00E86841" w:rsidRDefault="00D662B7" w:rsidP="008E65D5">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86841">
                  <w:rPr>
                    <w:rFonts w:cstheme="minorHAnsi"/>
                    <w:sz w:val="20"/>
                    <w:szCs w:val="20"/>
                  </w:rPr>
                  <w:t>0,548</w:t>
                </w:r>
              </w:p>
            </w:tc>
            <w:tc>
              <w:tcPr>
                <w:tcW w:w="0" w:type="auto"/>
                <w:tcBorders>
                  <w:top w:val="single" w:sz="8" w:space="0" w:color="9BBB59"/>
                  <w:bottom w:val="nil"/>
                </w:tcBorders>
                <w:shd w:val="clear" w:color="auto" w:fill="FFFFFF" w:themeFill="background1"/>
                <w:tcMar>
                  <w:top w:w="0" w:type="dxa"/>
                  <w:left w:w="28" w:type="dxa"/>
                  <w:bottom w:w="0" w:type="dxa"/>
                  <w:right w:w="28" w:type="dxa"/>
                </w:tcMar>
                <w:vAlign w:val="center"/>
                <w:hideMark/>
              </w:tcPr>
              <w:p w14:paraId="7A0662AE" w14:textId="77777777" w:rsidR="00D662B7" w:rsidRPr="00E86841" w:rsidRDefault="00D662B7" w:rsidP="008E65D5">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86841">
                  <w:rPr>
                    <w:rFonts w:cstheme="minorHAnsi"/>
                    <w:sz w:val="20"/>
                    <w:szCs w:val="20"/>
                  </w:rPr>
                  <w:t>1,018</w:t>
                </w:r>
              </w:p>
            </w:tc>
            <w:tc>
              <w:tcPr>
                <w:tcW w:w="0" w:type="auto"/>
                <w:tcBorders>
                  <w:top w:val="single" w:sz="8" w:space="0" w:color="9BBB59"/>
                  <w:bottom w:val="nil"/>
                </w:tcBorders>
                <w:shd w:val="clear" w:color="auto" w:fill="FFFFFF" w:themeFill="background1"/>
                <w:tcMar>
                  <w:top w:w="0" w:type="dxa"/>
                  <w:left w:w="28" w:type="dxa"/>
                  <w:bottom w:w="0" w:type="dxa"/>
                  <w:right w:w="28" w:type="dxa"/>
                </w:tcMar>
                <w:vAlign w:val="center"/>
                <w:hideMark/>
              </w:tcPr>
              <w:p w14:paraId="6204A911" w14:textId="77777777" w:rsidR="00D662B7" w:rsidRPr="00E86841" w:rsidRDefault="00D662B7" w:rsidP="008E65D5">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86841">
                  <w:rPr>
                    <w:rFonts w:cstheme="minorHAnsi"/>
                    <w:sz w:val="20"/>
                    <w:szCs w:val="20"/>
                  </w:rPr>
                  <w:t>346,071</w:t>
                </w:r>
              </w:p>
            </w:tc>
            <w:tc>
              <w:tcPr>
                <w:tcW w:w="0" w:type="auto"/>
                <w:tcBorders>
                  <w:top w:val="single" w:sz="8" w:space="0" w:color="9BBB59"/>
                  <w:bottom w:val="nil"/>
                </w:tcBorders>
                <w:shd w:val="clear" w:color="auto" w:fill="FFFFFF" w:themeFill="background1"/>
                <w:tcMar>
                  <w:top w:w="0" w:type="dxa"/>
                  <w:left w:w="28" w:type="dxa"/>
                  <w:bottom w:w="0" w:type="dxa"/>
                  <w:right w:w="28" w:type="dxa"/>
                </w:tcMar>
                <w:vAlign w:val="center"/>
                <w:hideMark/>
              </w:tcPr>
              <w:p w14:paraId="67D6D4C1" w14:textId="77777777" w:rsidR="00D662B7" w:rsidRPr="00E86841" w:rsidRDefault="00D662B7" w:rsidP="008E65D5">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86841">
                  <w:rPr>
                    <w:rFonts w:cstheme="minorHAnsi"/>
                    <w:sz w:val="20"/>
                    <w:szCs w:val="20"/>
                  </w:rPr>
                  <w:t>0,288</w:t>
                </w:r>
              </w:p>
            </w:tc>
          </w:tr>
          <w:tr w:rsidR="00D662B7" w:rsidRPr="00E86841" w14:paraId="106AC657" w14:textId="77777777" w:rsidTr="008E65D5">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9BBB59"/>
                  <w:bottom w:val="single" w:sz="8" w:space="0" w:color="9BBB59"/>
                </w:tcBorders>
                <w:shd w:val="clear" w:color="auto" w:fill="FFFFFF" w:themeFill="background1"/>
                <w:tcMar>
                  <w:top w:w="0" w:type="dxa"/>
                  <w:left w:w="28" w:type="dxa"/>
                  <w:bottom w:w="0" w:type="dxa"/>
                  <w:right w:w="28" w:type="dxa"/>
                </w:tcMar>
                <w:vAlign w:val="center"/>
                <w:hideMark/>
              </w:tcPr>
              <w:p w14:paraId="7D19ACCC" w14:textId="77777777" w:rsidR="00D662B7" w:rsidRPr="005A5904" w:rsidRDefault="00D662B7" w:rsidP="008E65D5">
                <w:pPr>
                  <w:contextualSpacing/>
                  <w:rPr>
                    <w:rFonts w:cstheme="minorHAnsi"/>
                    <w:b w:val="0"/>
                    <w:sz w:val="18"/>
                    <w:szCs w:val="18"/>
                  </w:rPr>
                </w:pPr>
              </w:p>
            </w:tc>
            <w:tc>
              <w:tcPr>
                <w:tcW w:w="0" w:type="auto"/>
                <w:tcBorders>
                  <w:top w:val="single" w:sz="8" w:space="0" w:color="9BBB59"/>
                  <w:bottom w:val="single" w:sz="8" w:space="0" w:color="9BBB59"/>
                </w:tcBorders>
                <w:shd w:val="clear" w:color="auto" w:fill="FFFFFF" w:themeFill="background1"/>
                <w:tcMar>
                  <w:top w:w="0" w:type="dxa"/>
                  <w:left w:w="28" w:type="dxa"/>
                  <w:bottom w:w="0" w:type="dxa"/>
                  <w:right w:w="28" w:type="dxa"/>
                </w:tcMar>
                <w:vAlign w:val="center"/>
                <w:hideMark/>
              </w:tcPr>
              <w:p w14:paraId="5D070D09" w14:textId="77777777" w:rsidR="00D662B7" w:rsidRPr="00E86841" w:rsidRDefault="00D662B7" w:rsidP="008E65D5">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SY</w:t>
                </w:r>
              </w:p>
            </w:tc>
            <w:tc>
              <w:tcPr>
                <w:tcW w:w="0" w:type="auto"/>
                <w:tcBorders>
                  <w:top w:val="single" w:sz="8" w:space="0" w:color="9BBB59"/>
                  <w:bottom w:val="single" w:sz="8" w:space="0" w:color="9BBB59"/>
                </w:tcBorders>
                <w:shd w:val="clear" w:color="auto" w:fill="FFFFFF" w:themeFill="background1"/>
                <w:noWrap/>
                <w:tcMar>
                  <w:top w:w="0" w:type="dxa"/>
                  <w:left w:w="28" w:type="dxa"/>
                  <w:bottom w:w="0" w:type="dxa"/>
                  <w:right w:w="28" w:type="dxa"/>
                </w:tcMar>
                <w:vAlign w:val="center"/>
                <w:hideMark/>
              </w:tcPr>
              <w:p w14:paraId="728C0714" w14:textId="77777777" w:rsidR="00D662B7" w:rsidRPr="00E86841" w:rsidRDefault="00D662B7" w:rsidP="008E65D5">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86841">
                  <w:rPr>
                    <w:rFonts w:cstheme="minorHAnsi"/>
                    <w:sz w:val="20"/>
                    <w:szCs w:val="20"/>
                  </w:rPr>
                  <w:t>262</w:t>
                </w:r>
              </w:p>
            </w:tc>
            <w:tc>
              <w:tcPr>
                <w:tcW w:w="0" w:type="auto"/>
                <w:tcBorders>
                  <w:top w:val="single" w:sz="8" w:space="0" w:color="9BBB59"/>
                  <w:bottom w:val="single" w:sz="8" w:space="0" w:color="9BBB59"/>
                </w:tcBorders>
                <w:shd w:val="clear" w:color="auto" w:fill="FFFFFF" w:themeFill="background1"/>
                <w:noWrap/>
                <w:tcMar>
                  <w:top w:w="0" w:type="dxa"/>
                  <w:left w:w="28" w:type="dxa"/>
                  <w:bottom w:w="0" w:type="dxa"/>
                  <w:right w:w="28" w:type="dxa"/>
                </w:tcMar>
                <w:vAlign w:val="center"/>
                <w:hideMark/>
              </w:tcPr>
              <w:p w14:paraId="00F8914A" w14:textId="77777777" w:rsidR="00D662B7" w:rsidRPr="00E86841" w:rsidRDefault="00D662B7" w:rsidP="008E65D5">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86841">
                  <w:rPr>
                    <w:rFonts w:cstheme="minorHAnsi"/>
                    <w:sz w:val="20"/>
                    <w:szCs w:val="20"/>
                  </w:rPr>
                  <w:t>3,77</w:t>
                </w:r>
              </w:p>
            </w:tc>
            <w:tc>
              <w:tcPr>
                <w:tcW w:w="0" w:type="auto"/>
                <w:tcBorders>
                  <w:top w:val="single" w:sz="8" w:space="0" w:color="9BBB59"/>
                  <w:bottom w:val="single" w:sz="8" w:space="0" w:color="9BBB59"/>
                </w:tcBorders>
                <w:shd w:val="clear" w:color="auto" w:fill="FFFFFF" w:themeFill="background1"/>
                <w:noWrap/>
                <w:tcMar>
                  <w:top w:w="0" w:type="dxa"/>
                  <w:left w:w="28" w:type="dxa"/>
                  <w:bottom w:w="0" w:type="dxa"/>
                  <w:right w:w="28" w:type="dxa"/>
                </w:tcMar>
                <w:vAlign w:val="center"/>
                <w:hideMark/>
              </w:tcPr>
              <w:p w14:paraId="5AEA83A5" w14:textId="77777777" w:rsidR="00D662B7" w:rsidRPr="00E86841" w:rsidRDefault="00D662B7" w:rsidP="008E65D5">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86841">
                  <w:rPr>
                    <w:rFonts w:cstheme="minorHAnsi"/>
                    <w:sz w:val="20"/>
                    <w:szCs w:val="20"/>
                  </w:rPr>
                  <w:t>0,642</w:t>
                </w:r>
              </w:p>
            </w:tc>
            <w:tc>
              <w:tcPr>
                <w:tcW w:w="0" w:type="auto"/>
                <w:tcBorders>
                  <w:top w:val="nil"/>
                  <w:bottom w:val="single" w:sz="8" w:space="0" w:color="9BBB59"/>
                </w:tcBorders>
                <w:shd w:val="clear" w:color="auto" w:fill="FFFFFF" w:themeFill="background1"/>
                <w:tcMar>
                  <w:top w:w="0" w:type="dxa"/>
                  <w:left w:w="28" w:type="dxa"/>
                  <w:bottom w:w="0" w:type="dxa"/>
                  <w:right w:w="28" w:type="dxa"/>
                </w:tcMar>
                <w:vAlign w:val="center"/>
              </w:tcPr>
              <w:p w14:paraId="71C940E2" w14:textId="77777777" w:rsidR="00D662B7" w:rsidRPr="00E86841" w:rsidRDefault="00D662B7" w:rsidP="008E65D5">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0" w:type="auto"/>
                <w:tcBorders>
                  <w:top w:val="nil"/>
                  <w:bottom w:val="single" w:sz="8" w:space="0" w:color="9BBB59"/>
                </w:tcBorders>
                <w:shd w:val="clear" w:color="auto" w:fill="FFFFFF" w:themeFill="background1"/>
                <w:tcMar>
                  <w:top w:w="0" w:type="dxa"/>
                  <w:left w:w="28" w:type="dxa"/>
                  <w:bottom w:w="0" w:type="dxa"/>
                  <w:right w:w="28" w:type="dxa"/>
                </w:tcMar>
                <w:vAlign w:val="center"/>
              </w:tcPr>
              <w:p w14:paraId="50CB11A4" w14:textId="77777777" w:rsidR="00D662B7" w:rsidRPr="00E86841" w:rsidRDefault="00D662B7" w:rsidP="008E65D5">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0" w:type="auto"/>
                <w:tcBorders>
                  <w:top w:val="nil"/>
                  <w:bottom w:val="single" w:sz="8" w:space="0" w:color="9BBB59"/>
                </w:tcBorders>
                <w:shd w:val="clear" w:color="auto" w:fill="FFFFFF" w:themeFill="background1"/>
                <w:tcMar>
                  <w:top w:w="0" w:type="dxa"/>
                  <w:left w:w="28" w:type="dxa"/>
                  <w:bottom w:w="0" w:type="dxa"/>
                  <w:right w:w="28" w:type="dxa"/>
                </w:tcMar>
                <w:vAlign w:val="center"/>
              </w:tcPr>
              <w:p w14:paraId="19709E04" w14:textId="77777777" w:rsidR="00D662B7" w:rsidRPr="00E86841" w:rsidRDefault="00D662B7" w:rsidP="008E65D5">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662B7" w:rsidRPr="00E86841" w14:paraId="794E41DB" w14:textId="77777777" w:rsidTr="008E65D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8" w:space="0" w:color="9BBB59"/>
                  <w:bottom w:val="single" w:sz="8" w:space="0" w:color="9BBB59"/>
                </w:tcBorders>
                <w:shd w:val="clear" w:color="auto" w:fill="FFFFFF" w:themeFill="background1"/>
                <w:tcMar>
                  <w:top w:w="0" w:type="dxa"/>
                  <w:left w:w="28" w:type="dxa"/>
                  <w:bottom w:w="0" w:type="dxa"/>
                  <w:right w:w="28" w:type="dxa"/>
                </w:tcMar>
                <w:vAlign w:val="center"/>
                <w:hideMark/>
              </w:tcPr>
              <w:p w14:paraId="6B47A4A3" w14:textId="77777777" w:rsidR="00D662B7" w:rsidRPr="005A5904" w:rsidRDefault="00D662B7" w:rsidP="008E65D5">
                <w:pPr>
                  <w:contextualSpacing/>
                  <w:rPr>
                    <w:rFonts w:cstheme="minorHAnsi"/>
                    <w:bCs w:val="0"/>
                    <w:sz w:val="18"/>
                    <w:szCs w:val="18"/>
                  </w:rPr>
                </w:pPr>
                <w:r w:rsidRPr="005A5904">
                  <w:rPr>
                    <w:rFonts w:cstheme="minorHAnsi"/>
                    <w:b w:val="0"/>
                    <w:sz w:val="18"/>
                    <w:szCs w:val="18"/>
                  </w:rPr>
                  <w:t xml:space="preserve">Öznel Zindelik </w:t>
                </w:r>
              </w:p>
              <w:p w14:paraId="3683E16C" w14:textId="77777777" w:rsidR="00D662B7" w:rsidRPr="005A5904" w:rsidRDefault="00D662B7" w:rsidP="008E65D5">
                <w:pPr>
                  <w:contextualSpacing/>
                  <w:rPr>
                    <w:rFonts w:cstheme="minorHAnsi"/>
                    <w:b w:val="0"/>
                    <w:sz w:val="18"/>
                    <w:szCs w:val="18"/>
                  </w:rPr>
                </w:pPr>
                <w:r w:rsidRPr="005A5904">
                  <w:rPr>
                    <w:rFonts w:cstheme="minorHAnsi"/>
                    <w:b w:val="0"/>
                    <w:sz w:val="18"/>
                    <w:szCs w:val="18"/>
                  </w:rPr>
                  <w:t>Toplam</w:t>
                </w:r>
              </w:p>
            </w:tc>
            <w:tc>
              <w:tcPr>
                <w:tcW w:w="0" w:type="auto"/>
                <w:tcBorders>
                  <w:top w:val="single" w:sz="8" w:space="0" w:color="9BBB59"/>
                  <w:bottom w:val="single" w:sz="8" w:space="0" w:color="9BBB59"/>
                </w:tcBorders>
                <w:shd w:val="clear" w:color="auto" w:fill="FFFFFF" w:themeFill="background1"/>
                <w:tcMar>
                  <w:top w:w="0" w:type="dxa"/>
                  <w:left w:w="28" w:type="dxa"/>
                  <w:bottom w:w="0" w:type="dxa"/>
                  <w:right w:w="28" w:type="dxa"/>
                </w:tcMar>
                <w:vAlign w:val="center"/>
                <w:hideMark/>
              </w:tcPr>
              <w:p w14:paraId="7C6BCEC3" w14:textId="77777777" w:rsidR="00D662B7" w:rsidRPr="00E86841" w:rsidRDefault="00D662B7" w:rsidP="008E65D5">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BES</w:t>
                </w:r>
              </w:p>
            </w:tc>
            <w:tc>
              <w:tcPr>
                <w:tcW w:w="0" w:type="auto"/>
                <w:tcBorders>
                  <w:top w:val="single" w:sz="8" w:space="0" w:color="9BBB59"/>
                  <w:bottom w:val="single" w:sz="8" w:space="0" w:color="9BBB59"/>
                </w:tcBorders>
                <w:shd w:val="clear" w:color="auto" w:fill="FFFFFF" w:themeFill="background1"/>
                <w:noWrap/>
                <w:tcMar>
                  <w:top w:w="0" w:type="dxa"/>
                  <w:left w:w="28" w:type="dxa"/>
                  <w:bottom w:w="0" w:type="dxa"/>
                  <w:right w:w="28" w:type="dxa"/>
                </w:tcMar>
                <w:vAlign w:val="center"/>
                <w:hideMark/>
              </w:tcPr>
              <w:p w14:paraId="4EE80992" w14:textId="77777777" w:rsidR="00D662B7" w:rsidRPr="00E86841" w:rsidRDefault="00D662B7" w:rsidP="008E65D5">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86841">
                  <w:rPr>
                    <w:rFonts w:cstheme="minorHAnsi"/>
                    <w:sz w:val="20"/>
                    <w:szCs w:val="20"/>
                  </w:rPr>
                  <w:t>148</w:t>
                </w:r>
              </w:p>
            </w:tc>
            <w:tc>
              <w:tcPr>
                <w:tcW w:w="0" w:type="auto"/>
                <w:tcBorders>
                  <w:top w:val="single" w:sz="8" w:space="0" w:color="9BBB59"/>
                  <w:bottom w:val="single" w:sz="8" w:space="0" w:color="9BBB59"/>
                </w:tcBorders>
                <w:shd w:val="clear" w:color="auto" w:fill="FFFFFF" w:themeFill="background1"/>
                <w:noWrap/>
                <w:tcMar>
                  <w:top w:w="0" w:type="dxa"/>
                  <w:left w:w="28" w:type="dxa"/>
                  <w:bottom w:w="0" w:type="dxa"/>
                  <w:right w:w="28" w:type="dxa"/>
                </w:tcMar>
                <w:vAlign w:val="center"/>
                <w:hideMark/>
              </w:tcPr>
              <w:p w14:paraId="36C41442" w14:textId="77777777" w:rsidR="00D662B7" w:rsidRPr="00E86841" w:rsidRDefault="00D662B7" w:rsidP="008E65D5">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86841">
                  <w:rPr>
                    <w:rFonts w:cstheme="minorHAnsi"/>
                    <w:sz w:val="20"/>
                    <w:szCs w:val="20"/>
                  </w:rPr>
                  <w:t>5,23</w:t>
                </w:r>
              </w:p>
            </w:tc>
            <w:tc>
              <w:tcPr>
                <w:tcW w:w="0" w:type="auto"/>
                <w:tcBorders>
                  <w:top w:val="single" w:sz="8" w:space="0" w:color="9BBB59"/>
                  <w:bottom w:val="single" w:sz="8" w:space="0" w:color="9BBB59"/>
                </w:tcBorders>
                <w:shd w:val="clear" w:color="auto" w:fill="FFFFFF" w:themeFill="background1"/>
                <w:noWrap/>
                <w:tcMar>
                  <w:top w:w="0" w:type="dxa"/>
                  <w:left w:w="28" w:type="dxa"/>
                  <w:bottom w:w="0" w:type="dxa"/>
                  <w:right w:w="28" w:type="dxa"/>
                </w:tcMar>
                <w:vAlign w:val="center"/>
                <w:hideMark/>
              </w:tcPr>
              <w:p w14:paraId="1B4A093C" w14:textId="77777777" w:rsidR="00D662B7" w:rsidRPr="00E86841" w:rsidRDefault="00D662B7" w:rsidP="008E65D5">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86841">
                  <w:rPr>
                    <w:rFonts w:cstheme="minorHAnsi"/>
                    <w:sz w:val="20"/>
                    <w:szCs w:val="20"/>
                  </w:rPr>
                  <w:t>1,261</w:t>
                </w:r>
              </w:p>
            </w:tc>
            <w:tc>
              <w:tcPr>
                <w:tcW w:w="0" w:type="auto"/>
                <w:tcBorders>
                  <w:top w:val="single" w:sz="8" w:space="0" w:color="9BBB59"/>
                  <w:bottom w:val="nil"/>
                </w:tcBorders>
                <w:shd w:val="clear" w:color="auto" w:fill="FFFFFF" w:themeFill="background1"/>
                <w:tcMar>
                  <w:top w:w="0" w:type="dxa"/>
                  <w:left w:w="28" w:type="dxa"/>
                  <w:bottom w:w="0" w:type="dxa"/>
                  <w:right w:w="28" w:type="dxa"/>
                </w:tcMar>
                <w:vAlign w:val="center"/>
                <w:hideMark/>
              </w:tcPr>
              <w:p w14:paraId="025113CC" w14:textId="77777777" w:rsidR="00D662B7" w:rsidRPr="00E86841" w:rsidRDefault="00D662B7" w:rsidP="008E65D5">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86841">
                  <w:rPr>
                    <w:rFonts w:cstheme="minorHAnsi"/>
                    <w:sz w:val="20"/>
                    <w:szCs w:val="20"/>
                  </w:rPr>
                  <w:t>-0,369</w:t>
                </w:r>
              </w:p>
            </w:tc>
            <w:tc>
              <w:tcPr>
                <w:tcW w:w="0" w:type="auto"/>
                <w:tcBorders>
                  <w:top w:val="single" w:sz="8" w:space="0" w:color="9BBB59"/>
                  <w:bottom w:val="nil"/>
                </w:tcBorders>
                <w:shd w:val="clear" w:color="auto" w:fill="FFFFFF" w:themeFill="background1"/>
                <w:tcMar>
                  <w:top w:w="0" w:type="dxa"/>
                  <w:left w:w="28" w:type="dxa"/>
                  <w:bottom w:w="0" w:type="dxa"/>
                  <w:right w:w="28" w:type="dxa"/>
                </w:tcMar>
                <w:vAlign w:val="center"/>
                <w:hideMark/>
              </w:tcPr>
              <w:p w14:paraId="7B713A25" w14:textId="77777777" w:rsidR="00D662B7" w:rsidRPr="00E86841" w:rsidRDefault="00D662B7" w:rsidP="008E65D5">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86841">
                  <w:rPr>
                    <w:rFonts w:cstheme="minorHAnsi"/>
                    <w:sz w:val="20"/>
                    <w:szCs w:val="20"/>
                  </w:rPr>
                  <w:t>408</w:t>
                </w:r>
              </w:p>
            </w:tc>
            <w:tc>
              <w:tcPr>
                <w:tcW w:w="0" w:type="auto"/>
                <w:tcBorders>
                  <w:top w:val="single" w:sz="8" w:space="0" w:color="9BBB59"/>
                  <w:bottom w:val="nil"/>
                </w:tcBorders>
                <w:shd w:val="clear" w:color="auto" w:fill="FFFFFF" w:themeFill="background1"/>
                <w:tcMar>
                  <w:top w:w="0" w:type="dxa"/>
                  <w:left w:w="28" w:type="dxa"/>
                  <w:bottom w:w="0" w:type="dxa"/>
                  <w:right w:w="28" w:type="dxa"/>
                </w:tcMar>
                <w:vAlign w:val="center"/>
                <w:hideMark/>
              </w:tcPr>
              <w:p w14:paraId="41D090C2" w14:textId="77777777" w:rsidR="00D662B7" w:rsidRPr="00E86841" w:rsidRDefault="00D662B7" w:rsidP="008E65D5">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86841">
                  <w:rPr>
                    <w:rFonts w:cstheme="minorHAnsi"/>
                    <w:sz w:val="20"/>
                    <w:szCs w:val="20"/>
                  </w:rPr>
                  <w:t>0,712</w:t>
                </w:r>
              </w:p>
            </w:tc>
          </w:tr>
          <w:tr w:rsidR="00D662B7" w:rsidRPr="00E86841" w14:paraId="17E5FB69" w14:textId="77777777" w:rsidTr="008E65D5">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9BBB59"/>
                  <w:bottom w:val="single" w:sz="8" w:space="0" w:color="9BBB59"/>
                </w:tcBorders>
                <w:shd w:val="clear" w:color="auto" w:fill="FFFFFF" w:themeFill="background1"/>
                <w:tcMar>
                  <w:top w:w="0" w:type="dxa"/>
                  <w:left w:w="28" w:type="dxa"/>
                  <w:bottom w:w="0" w:type="dxa"/>
                  <w:right w:w="28" w:type="dxa"/>
                </w:tcMar>
                <w:hideMark/>
              </w:tcPr>
              <w:p w14:paraId="4A417787" w14:textId="77777777" w:rsidR="00D662B7" w:rsidRPr="00E86841" w:rsidRDefault="00D662B7" w:rsidP="008E65D5">
                <w:pPr>
                  <w:contextualSpacing/>
                  <w:rPr>
                    <w:rFonts w:cstheme="minorHAnsi"/>
                    <w:b w:val="0"/>
                    <w:sz w:val="20"/>
                    <w:szCs w:val="20"/>
                  </w:rPr>
                </w:pPr>
              </w:p>
            </w:tc>
            <w:tc>
              <w:tcPr>
                <w:tcW w:w="0" w:type="auto"/>
                <w:tcBorders>
                  <w:top w:val="single" w:sz="8" w:space="0" w:color="9BBB59"/>
                  <w:bottom w:val="single" w:sz="8" w:space="0" w:color="9BBB59"/>
                </w:tcBorders>
                <w:shd w:val="clear" w:color="auto" w:fill="FFFFFF" w:themeFill="background1"/>
                <w:tcMar>
                  <w:top w:w="0" w:type="dxa"/>
                  <w:left w:w="28" w:type="dxa"/>
                  <w:bottom w:w="0" w:type="dxa"/>
                  <w:right w:w="28" w:type="dxa"/>
                </w:tcMar>
                <w:vAlign w:val="center"/>
                <w:hideMark/>
              </w:tcPr>
              <w:p w14:paraId="4C935161" w14:textId="77777777" w:rsidR="00D662B7" w:rsidRPr="00E86841" w:rsidRDefault="00D662B7" w:rsidP="008E65D5">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SY</w:t>
                </w:r>
              </w:p>
            </w:tc>
            <w:tc>
              <w:tcPr>
                <w:tcW w:w="0" w:type="auto"/>
                <w:tcBorders>
                  <w:top w:val="single" w:sz="8" w:space="0" w:color="9BBB59"/>
                  <w:bottom w:val="single" w:sz="8" w:space="0" w:color="9BBB59"/>
                </w:tcBorders>
                <w:shd w:val="clear" w:color="auto" w:fill="FFFFFF" w:themeFill="background1"/>
                <w:noWrap/>
                <w:tcMar>
                  <w:top w:w="0" w:type="dxa"/>
                  <w:left w:w="28" w:type="dxa"/>
                  <w:bottom w:w="0" w:type="dxa"/>
                  <w:right w:w="28" w:type="dxa"/>
                </w:tcMar>
                <w:vAlign w:val="center"/>
                <w:hideMark/>
              </w:tcPr>
              <w:p w14:paraId="4AA5E030" w14:textId="77777777" w:rsidR="00D662B7" w:rsidRPr="00E86841" w:rsidRDefault="00D662B7" w:rsidP="008E65D5">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86841">
                  <w:rPr>
                    <w:rFonts w:cstheme="minorHAnsi"/>
                    <w:sz w:val="20"/>
                    <w:szCs w:val="20"/>
                  </w:rPr>
                  <w:t>262</w:t>
                </w:r>
              </w:p>
            </w:tc>
            <w:tc>
              <w:tcPr>
                <w:tcW w:w="0" w:type="auto"/>
                <w:tcBorders>
                  <w:top w:val="single" w:sz="8" w:space="0" w:color="9BBB59"/>
                  <w:bottom w:val="single" w:sz="8" w:space="0" w:color="9BBB59"/>
                </w:tcBorders>
                <w:shd w:val="clear" w:color="auto" w:fill="FFFFFF" w:themeFill="background1"/>
                <w:noWrap/>
                <w:tcMar>
                  <w:top w:w="0" w:type="dxa"/>
                  <w:left w:w="28" w:type="dxa"/>
                  <w:bottom w:w="0" w:type="dxa"/>
                  <w:right w:w="28" w:type="dxa"/>
                </w:tcMar>
                <w:vAlign w:val="center"/>
                <w:hideMark/>
              </w:tcPr>
              <w:p w14:paraId="58966522" w14:textId="77777777" w:rsidR="00D662B7" w:rsidRPr="00E86841" w:rsidRDefault="00D662B7" w:rsidP="008E65D5">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86841">
                  <w:rPr>
                    <w:rFonts w:cstheme="minorHAnsi"/>
                    <w:sz w:val="20"/>
                    <w:szCs w:val="20"/>
                  </w:rPr>
                  <w:t>5,27</w:t>
                </w:r>
              </w:p>
            </w:tc>
            <w:tc>
              <w:tcPr>
                <w:tcW w:w="0" w:type="auto"/>
                <w:tcBorders>
                  <w:top w:val="single" w:sz="8" w:space="0" w:color="9BBB59"/>
                  <w:bottom w:val="single" w:sz="8" w:space="0" w:color="9BBB59"/>
                </w:tcBorders>
                <w:shd w:val="clear" w:color="auto" w:fill="FFFFFF" w:themeFill="background1"/>
                <w:noWrap/>
                <w:tcMar>
                  <w:top w:w="0" w:type="dxa"/>
                  <w:left w:w="28" w:type="dxa"/>
                  <w:bottom w:w="0" w:type="dxa"/>
                  <w:right w:w="28" w:type="dxa"/>
                </w:tcMar>
                <w:vAlign w:val="center"/>
                <w:hideMark/>
              </w:tcPr>
              <w:p w14:paraId="1CB29F12" w14:textId="77777777" w:rsidR="00D662B7" w:rsidRPr="00E86841" w:rsidRDefault="00D662B7" w:rsidP="008E65D5">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86841">
                  <w:rPr>
                    <w:rFonts w:cstheme="minorHAnsi"/>
                    <w:sz w:val="20"/>
                    <w:szCs w:val="20"/>
                  </w:rPr>
                  <w:t>1,200</w:t>
                </w:r>
              </w:p>
            </w:tc>
            <w:tc>
              <w:tcPr>
                <w:tcW w:w="0" w:type="auto"/>
                <w:tcBorders>
                  <w:top w:val="nil"/>
                  <w:bottom w:val="single" w:sz="8" w:space="0" w:color="9BBB59"/>
                </w:tcBorders>
                <w:shd w:val="clear" w:color="auto" w:fill="FFFFFF" w:themeFill="background1"/>
                <w:tcMar>
                  <w:top w:w="0" w:type="dxa"/>
                  <w:left w:w="28" w:type="dxa"/>
                  <w:bottom w:w="0" w:type="dxa"/>
                  <w:right w:w="28" w:type="dxa"/>
                </w:tcMar>
                <w:vAlign w:val="center"/>
              </w:tcPr>
              <w:p w14:paraId="0B8D4797" w14:textId="77777777" w:rsidR="00D662B7" w:rsidRPr="00E86841" w:rsidRDefault="00D662B7" w:rsidP="008E65D5">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0" w:type="auto"/>
                <w:tcBorders>
                  <w:top w:val="nil"/>
                  <w:bottom w:val="single" w:sz="8" w:space="0" w:color="9BBB59"/>
                </w:tcBorders>
                <w:shd w:val="clear" w:color="auto" w:fill="FFFFFF" w:themeFill="background1"/>
                <w:tcMar>
                  <w:top w:w="0" w:type="dxa"/>
                  <w:left w:w="28" w:type="dxa"/>
                  <w:bottom w:w="0" w:type="dxa"/>
                  <w:right w:w="28" w:type="dxa"/>
                </w:tcMar>
                <w:vAlign w:val="center"/>
              </w:tcPr>
              <w:p w14:paraId="46001B5C" w14:textId="77777777" w:rsidR="00D662B7" w:rsidRPr="00E86841" w:rsidRDefault="00D662B7" w:rsidP="008E65D5">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0" w:type="auto"/>
                <w:tcBorders>
                  <w:top w:val="nil"/>
                  <w:bottom w:val="single" w:sz="8" w:space="0" w:color="9BBB59"/>
                </w:tcBorders>
                <w:shd w:val="clear" w:color="auto" w:fill="FFFFFF" w:themeFill="background1"/>
                <w:tcMar>
                  <w:top w:w="0" w:type="dxa"/>
                  <w:left w:w="28" w:type="dxa"/>
                  <w:bottom w:w="0" w:type="dxa"/>
                  <w:right w:w="28" w:type="dxa"/>
                </w:tcMar>
                <w:vAlign w:val="center"/>
              </w:tcPr>
              <w:p w14:paraId="0D267869" w14:textId="77777777" w:rsidR="00D662B7" w:rsidRPr="00E86841" w:rsidRDefault="00D662B7" w:rsidP="008E65D5">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6CEAA583" w14:textId="77777777" w:rsidR="00D662B7" w:rsidRPr="0095149A" w:rsidRDefault="00D662B7" w:rsidP="00D662B7">
          <w:pPr>
            <w:pStyle w:val="101-BEST-MakaleMetin"/>
            <w:spacing w:before="0" w:line="240" w:lineRule="auto"/>
            <w:rPr>
              <w:i/>
              <w:iCs/>
              <w:sz w:val="20"/>
              <w:lang w:eastAsia="en-US"/>
            </w:rPr>
          </w:pPr>
          <w:r w:rsidRPr="0095149A">
            <w:rPr>
              <w:i/>
              <w:iCs/>
              <w:sz w:val="20"/>
              <w:lang w:eastAsia="en-US"/>
            </w:rPr>
            <w:t>*Beden Eğitimi ve Spor, **Spor Yöneticiliği</w:t>
          </w:r>
        </w:p>
        <w:p w14:paraId="00DC7F8A" w14:textId="0D05D66B" w:rsidR="00D662B7" w:rsidRDefault="00D662B7" w:rsidP="00D662B7">
          <w:pPr>
            <w:pStyle w:val="101-BEST-MakaleMetin"/>
          </w:pPr>
          <w:r>
            <w:t>Tablo kenarlıklarını “</w:t>
          </w:r>
          <w:r w:rsidR="004205F4" w:rsidRPr="004205F4">
            <w:rPr>
              <w:b/>
              <w:bCs/>
              <w:color w:val="76923C"/>
            </w:rPr>
            <w:t>#76923C</w:t>
          </w:r>
          <w:r>
            <w:t>” renk kodu ile renklendiriniz.</w:t>
          </w:r>
        </w:p>
        <w:p w14:paraId="3B519361" w14:textId="77777777" w:rsidR="00D662B7" w:rsidRDefault="00D662B7" w:rsidP="00D662B7">
          <w:pPr>
            <w:pStyle w:val="101-BEST-MakaleMetin"/>
          </w:pPr>
          <w:r>
            <w:t>Gerekli metni buraya yazınız metni buraya yazınız metni buraya yazınız</w:t>
          </w:r>
          <w:r w:rsidRPr="00B80DB8">
            <w:t xml:space="preserve"> </w:t>
          </w:r>
          <w:r>
            <w:t>metni buraya yazınız</w:t>
          </w:r>
          <w:r w:rsidRPr="00B80DB8">
            <w:t xml:space="preserve"> </w:t>
          </w:r>
          <w:r>
            <w:t>metni buraya yazınız</w:t>
          </w:r>
          <w:r w:rsidRPr="00B80DB8">
            <w:t xml:space="preserve"> </w:t>
          </w:r>
          <w:r>
            <w:t>metni buraya yazınız</w:t>
          </w:r>
          <w:r w:rsidRPr="00B80DB8">
            <w:t xml:space="preserve"> </w:t>
          </w:r>
          <w:r>
            <w:t>metni buraya yazınız metni buraya yazınız metni buraya yazınız metni buraya yazınız</w:t>
          </w:r>
          <w:r w:rsidRPr="00B80DB8">
            <w:t xml:space="preserve"> </w:t>
          </w:r>
          <w:r>
            <w:t>metni buraya yazınız</w:t>
          </w:r>
          <w:r w:rsidRPr="00B80DB8">
            <w:t xml:space="preserve"> </w:t>
          </w:r>
          <w:r>
            <w:t>metni buraya yazınız</w:t>
          </w:r>
          <w:r w:rsidRPr="00B80DB8">
            <w:t xml:space="preserve"> </w:t>
          </w:r>
          <w:r>
            <w:t>metni buraya yazınız</w:t>
          </w:r>
          <w:r w:rsidRPr="00B80DB8">
            <w:t xml:space="preserve"> </w:t>
          </w:r>
          <w:r>
            <w:t>metni buraya yazınız</w:t>
          </w:r>
        </w:p>
        <w:p w14:paraId="66524BEB" w14:textId="77777777" w:rsidR="00B80DB8" w:rsidRDefault="00B80DB8" w:rsidP="00B416AD">
          <w:pPr>
            <w:pStyle w:val="101-BEST-MakaleMetin"/>
          </w:pPr>
        </w:p>
        <w:p w14:paraId="3D6EA58F" w14:textId="6885CDEF" w:rsidR="00B80DB8" w:rsidRDefault="00B80DB8" w:rsidP="00B80DB8">
          <w:pPr>
            <w:pStyle w:val="11-BEST-BASLIK1"/>
          </w:pPr>
          <w:r>
            <w:t>Tartışma</w:t>
          </w:r>
        </w:p>
        <w:p w14:paraId="63FCE106" w14:textId="77777777" w:rsidR="00B80DB8" w:rsidRDefault="00B80DB8" w:rsidP="00B80DB8">
          <w:pPr>
            <w:pStyle w:val="101-BEST-MakaleMetin"/>
          </w:pPr>
          <w:commentRangeStart w:id="21"/>
          <w:r>
            <w:t>İlgili başlık stilini kullanınız ve bu satırı silininiz.</w:t>
          </w:r>
          <w:commentRangeEnd w:id="21"/>
          <w:r>
            <w:rPr>
              <w:rStyle w:val="CommentReference"/>
              <w:rFonts w:eastAsiaTheme="minorEastAsia" w:cstheme="minorBidi"/>
              <w:noProof w:val="0"/>
            </w:rPr>
            <w:commentReference w:id="21"/>
          </w:r>
        </w:p>
        <w:p w14:paraId="77518B2E" w14:textId="77777777" w:rsidR="00B80DB8" w:rsidRDefault="00B80DB8" w:rsidP="00B80DB8">
          <w:pPr>
            <w:pStyle w:val="101-BEST-MakaleMetin"/>
          </w:pPr>
          <w:r>
            <w:t>Gerekli metni buraya yazınız metni buraya yazınız metni buraya yazınız</w:t>
          </w:r>
          <w:r w:rsidRPr="00B80DB8">
            <w:t xml:space="preserve"> </w:t>
          </w:r>
          <w:r>
            <w:t>metni buraya yazınız</w:t>
          </w:r>
          <w:r w:rsidRPr="00B80DB8">
            <w:t xml:space="preserve"> </w:t>
          </w:r>
          <w:r>
            <w:t>metni buraya yazınız</w:t>
          </w:r>
          <w:r w:rsidRPr="00B80DB8">
            <w:t xml:space="preserve"> </w:t>
          </w:r>
          <w:r>
            <w:t>metni buraya yazınız</w:t>
          </w:r>
          <w:r w:rsidRPr="00B80DB8">
            <w:t xml:space="preserve"> </w:t>
          </w:r>
          <w:r>
            <w:t>metni buraya yazınız metni buraya yazınız metni buraya yazınız metni buraya yazınız</w:t>
          </w:r>
          <w:r w:rsidRPr="00B80DB8">
            <w:t xml:space="preserve"> </w:t>
          </w:r>
          <w:r>
            <w:t>metni buraya yazınız</w:t>
          </w:r>
          <w:r w:rsidRPr="00B80DB8">
            <w:t xml:space="preserve"> </w:t>
          </w:r>
          <w:r>
            <w:t>metni buraya yazınız</w:t>
          </w:r>
          <w:r w:rsidRPr="00B80DB8">
            <w:t xml:space="preserve"> </w:t>
          </w:r>
          <w:r>
            <w:t>metni buraya yazınız</w:t>
          </w:r>
          <w:r w:rsidRPr="00B80DB8">
            <w:t xml:space="preserve"> </w:t>
          </w:r>
          <w:r>
            <w:t>metni buraya yazınız</w:t>
          </w:r>
        </w:p>
        <w:p w14:paraId="000BE92C" w14:textId="77777777" w:rsidR="00B80DB8" w:rsidRDefault="00B80DB8" w:rsidP="00B416AD">
          <w:pPr>
            <w:pStyle w:val="101-BEST-MakaleMetin"/>
          </w:pPr>
        </w:p>
        <w:p w14:paraId="0273F70E" w14:textId="616ACCA6" w:rsidR="00B80DB8" w:rsidRDefault="00B80DB8" w:rsidP="00B80DB8">
          <w:pPr>
            <w:pStyle w:val="11-BEST-BASLIK1"/>
          </w:pPr>
          <w:r>
            <w:t xml:space="preserve">Sonuç </w:t>
          </w:r>
        </w:p>
        <w:p w14:paraId="6E5AC8F3" w14:textId="77777777" w:rsidR="00B80DB8" w:rsidRDefault="00B80DB8" w:rsidP="00B80DB8">
          <w:pPr>
            <w:pStyle w:val="101-BEST-MakaleMetin"/>
          </w:pPr>
          <w:commentRangeStart w:id="22"/>
          <w:r>
            <w:t>İlgili başlık stilini kullanınız ve bu satırı silininiz.</w:t>
          </w:r>
          <w:commentRangeEnd w:id="22"/>
          <w:r>
            <w:rPr>
              <w:rStyle w:val="CommentReference"/>
              <w:rFonts w:eastAsiaTheme="minorEastAsia" w:cstheme="minorBidi"/>
              <w:noProof w:val="0"/>
            </w:rPr>
            <w:commentReference w:id="22"/>
          </w:r>
        </w:p>
        <w:p w14:paraId="2BDC07FE" w14:textId="77777777" w:rsidR="00B80DB8" w:rsidRDefault="00B80DB8" w:rsidP="00B80DB8">
          <w:pPr>
            <w:pStyle w:val="101-BEST-MakaleMetin"/>
          </w:pPr>
          <w:r>
            <w:t>Gerekli metni buraya yazınız metni buraya yazınız metni buraya yazınız</w:t>
          </w:r>
          <w:r w:rsidRPr="00B80DB8">
            <w:t xml:space="preserve"> </w:t>
          </w:r>
          <w:r>
            <w:t>metni buraya yazınız</w:t>
          </w:r>
          <w:r w:rsidRPr="00B80DB8">
            <w:t xml:space="preserve"> </w:t>
          </w:r>
          <w:r>
            <w:t>metni buraya yazınız</w:t>
          </w:r>
          <w:r w:rsidRPr="00B80DB8">
            <w:t xml:space="preserve"> </w:t>
          </w:r>
          <w:r>
            <w:t>metni buraya yazınız</w:t>
          </w:r>
          <w:r w:rsidRPr="00B80DB8">
            <w:t xml:space="preserve"> </w:t>
          </w:r>
          <w:r>
            <w:t>metni buraya yazınız metni buraya yazınız metni buraya yazınız metni buraya yazınız</w:t>
          </w:r>
          <w:r w:rsidRPr="00B80DB8">
            <w:t xml:space="preserve"> </w:t>
          </w:r>
          <w:r>
            <w:t>metni buraya yazınız</w:t>
          </w:r>
          <w:r w:rsidRPr="00B80DB8">
            <w:t xml:space="preserve"> </w:t>
          </w:r>
          <w:r>
            <w:t xml:space="preserve">metni </w:t>
          </w:r>
          <w:r>
            <w:lastRenderedPageBreak/>
            <w:t>buraya yazınız</w:t>
          </w:r>
          <w:r w:rsidRPr="00B80DB8">
            <w:t xml:space="preserve"> </w:t>
          </w:r>
          <w:r>
            <w:t>metni buraya yazınız</w:t>
          </w:r>
          <w:r w:rsidRPr="00B80DB8">
            <w:t xml:space="preserve"> </w:t>
          </w:r>
          <w:r>
            <w:t>metni buraya yazınız</w:t>
          </w:r>
        </w:p>
        <w:p w14:paraId="4E6AB2D1" w14:textId="77777777" w:rsidR="00B80DB8" w:rsidRDefault="00B80DB8" w:rsidP="00B416AD">
          <w:pPr>
            <w:pStyle w:val="101-BEST-MakaleMetin"/>
          </w:pPr>
        </w:p>
        <w:p w14:paraId="1C3D8B14" w14:textId="350AFA6D" w:rsidR="00B80DB8" w:rsidRDefault="00B80DB8" w:rsidP="00B80DB8">
          <w:pPr>
            <w:pStyle w:val="11-BEST-BASLIK1"/>
          </w:pPr>
          <w:r>
            <w:t>Öneriler</w:t>
          </w:r>
        </w:p>
        <w:p w14:paraId="5451C8C8" w14:textId="77777777" w:rsidR="00B80DB8" w:rsidRDefault="00B80DB8" w:rsidP="00B80DB8">
          <w:pPr>
            <w:pStyle w:val="101-BEST-MakaleMetin"/>
          </w:pPr>
          <w:commentRangeStart w:id="23"/>
          <w:r>
            <w:t>İlgili başlık stilini kullanınız ve bu satırı silininiz.</w:t>
          </w:r>
          <w:commentRangeEnd w:id="23"/>
          <w:r>
            <w:rPr>
              <w:rStyle w:val="CommentReference"/>
              <w:rFonts w:eastAsiaTheme="minorEastAsia" w:cstheme="minorBidi"/>
              <w:noProof w:val="0"/>
            </w:rPr>
            <w:commentReference w:id="23"/>
          </w:r>
        </w:p>
        <w:p w14:paraId="6090910C" w14:textId="77777777" w:rsidR="00B80DB8" w:rsidRDefault="00B80DB8" w:rsidP="00B80DB8">
          <w:pPr>
            <w:pStyle w:val="101-BEST-MakaleMetin"/>
          </w:pPr>
          <w:commentRangeStart w:id="24"/>
          <w:r>
            <w:t>Gerekli metni buraya yazınız metni buraya yazınız metni buraya yazınız</w:t>
          </w:r>
          <w:r w:rsidRPr="00B80DB8">
            <w:t xml:space="preserve"> </w:t>
          </w:r>
          <w:r>
            <w:t>metni buraya yazınız</w:t>
          </w:r>
          <w:r w:rsidRPr="00B80DB8">
            <w:t xml:space="preserve"> </w:t>
          </w:r>
          <w:r>
            <w:t>metni buraya yazınız</w:t>
          </w:r>
          <w:r w:rsidRPr="00B80DB8">
            <w:t xml:space="preserve"> </w:t>
          </w:r>
          <w:r>
            <w:t>metni buraya yazınız</w:t>
          </w:r>
          <w:r w:rsidRPr="00B80DB8">
            <w:t xml:space="preserve"> </w:t>
          </w:r>
          <w:r>
            <w:t>metni buraya yazınız metni buraya yazınız metni buraya yazınız metni buraya yazınız</w:t>
          </w:r>
          <w:r w:rsidRPr="00B80DB8">
            <w:t xml:space="preserve"> </w:t>
          </w:r>
          <w:r>
            <w:t>metni buraya yazınız</w:t>
          </w:r>
          <w:r w:rsidRPr="00B80DB8">
            <w:t xml:space="preserve"> </w:t>
          </w:r>
          <w:r>
            <w:t>metni buraya yazınız</w:t>
          </w:r>
          <w:r w:rsidRPr="00B80DB8">
            <w:t xml:space="preserve"> </w:t>
          </w:r>
          <w:r>
            <w:t>metni buraya yazınız</w:t>
          </w:r>
          <w:r w:rsidRPr="00B80DB8">
            <w:t xml:space="preserve"> </w:t>
          </w:r>
          <w:r>
            <w:t>metni buraya yazınız</w:t>
          </w:r>
          <w:commentRangeEnd w:id="24"/>
          <w:r w:rsidR="00980A2D">
            <w:rPr>
              <w:rStyle w:val="CommentReference"/>
              <w:rFonts w:eastAsiaTheme="minorEastAsia" w:cstheme="minorBidi"/>
              <w:noProof w:val="0"/>
            </w:rPr>
            <w:commentReference w:id="24"/>
          </w:r>
        </w:p>
        <w:p w14:paraId="473B9862" w14:textId="77777777" w:rsidR="00B80DB8" w:rsidRDefault="00B80DB8" w:rsidP="00B416AD">
          <w:pPr>
            <w:pStyle w:val="101-BEST-MakaleMetin"/>
          </w:pPr>
        </w:p>
        <w:p w14:paraId="22A9D4A7" w14:textId="77777777" w:rsidR="00DE297D" w:rsidRDefault="00DE297D" w:rsidP="00B416AD">
          <w:pPr>
            <w:pStyle w:val="101-BEST-MakaleMetin"/>
          </w:pPr>
        </w:p>
        <w:p w14:paraId="698F88B5" w14:textId="77777777" w:rsidR="00DE297D" w:rsidRDefault="00DE297D" w:rsidP="00B416AD">
          <w:pPr>
            <w:pStyle w:val="101-BEST-MakaleMetin"/>
            <w:sectPr w:rsidR="00DE297D" w:rsidSect="00B416AD">
              <w:type w:val="continuous"/>
              <w:pgSz w:w="11906" w:h="16838"/>
              <w:pgMar w:top="1276" w:right="851" w:bottom="851" w:left="851" w:header="454" w:footer="284" w:gutter="0"/>
              <w:pgNumType w:start="2"/>
              <w:cols w:num="2" w:space="425"/>
              <w:docGrid w:linePitch="360"/>
            </w:sectPr>
          </w:pPr>
        </w:p>
        <w:p w14:paraId="2EF954CF" w14:textId="19BD77E6" w:rsidR="00FC2342" w:rsidRDefault="00FC2342" w:rsidP="00FC2342">
          <w:pPr>
            <w:pStyle w:val="11-BEST-BASLIK1"/>
          </w:pPr>
          <w:r w:rsidRPr="00B637A2">
            <w:lastRenderedPageBreak/>
            <w:t>Kaynaklar</w:t>
          </w:r>
        </w:p>
        <w:p w14:paraId="100512C4" w14:textId="77777777" w:rsidR="00B416AD" w:rsidRDefault="00B416AD" w:rsidP="00B416AD">
          <w:pPr>
            <w:pStyle w:val="101-BEST-MakaleMetin"/>
            <w:sectPr w:rsidR="00B416AD" w:rsidSect="00970EC7">
              <w:type w:val="evenPage"/>
              <w:pgSz w:w="11906" w:h="16838"/>
              <w:pgMar w:top="1276" w:right="851" w:bottom="851" w:left="851" w:header="454" w:footer="284" w:gutter="0"/>
              <w:cols w:num="2" w:space="425"/>
              <w:docGrid w:linePitch="360"/>
            </w:sectPr>
          </w:pPr>
        </w:p>
        <w:p w14:paraId="2A3E0FA3" w14:textId="77777777" w:rsidR="00B416AD" w:rsidRDefault="00B416AD" w:rsidP="00B416AD">
          <w:pPr>
            <w:pStyle w:val="101-BEST-MakaleMetin"/>
            <w:sectPr w:rsidR="00B416AD" w:rsidSect="00B416AD">
              <w:footerReference w:type="default" r:id="rId32"/>
              <w:type w:val="continuous"/>
              <w:pgSz w:w="11906" w:h="16838" w:code="9"/>
              <w:pgMar w:top="1985" w:right="851" w:bottom="709" w:left="851" w:header="454" w:footer="567" w:gutter="0"/>
              <w:pgNumType w:start="0"/>
              <w:cols w:num="2" w:space="425"/>
              <w:docGrid w:linePitch="360"/>
            </w:sectPr>
          </w:pPr>
        </w:p>
        <w:p w14:paraId="31B1C309" w14:textId="25EF4E47" w:rsidR="009470A7" w:rsidRDefault="009470A7" w:rsidP="00B416AD">
          <w:pPr>
            <w:pStyle w:val="210-BESTKaynakca"/>
          </w:pPr>
          <w:commentRangeStart w:id="25"/>
          <w:r>
            <w:lastRenderedPageBreak/>
            <w:t xml:space="preserve">APA7 stiline uygun kaynakça oluştunuz. Mümkünse </w:t>
          </w:r>
          <w:proofErr w:type="spellStart"/>
          <w:r>
            <w:t>zotero</w:t>
          </w:r>
          <w:proofErr w:type="spellEnd"/>
          <w:r>
            <w:t xml:space="preserve"> </w:t>
          </w:r>
          <w:proofErr w:type="spellStart"/>
          <w:r>
            <w:t>mendeley</w:t>
          </w:r>
          <w:proofErr w:type="spellEnd"/>
          <w:r>
            <w:t xml:space="preserve"> gibi kaynakça eklentileri kullanınız.</w:t>
          </w:r>
          <w:commentRangeEnd w:id="25"/>
          <w:r w:rsidR="00980A2D">
            <w:rPr>
              <w:rStyle w:val="CommentReference"/>
              <w:rFonts w:cstheme="minorBidi"/>
              <w:color w:val="auto"/>
            </w:rPr>
            <w:commentReference w:id="25"/>
          </w:r>
        </w:p>
        <w:p w14:paraId="48190947" w14:textId="77777777" w:rsidR="009470A7" w:rsidRPr="002C465F" w:rsidRDefault="009470A7" w:rsidP="009470A7">
          <w:pPr>
            <w:pStyle w:val="210-BESTKaynakca"/>
          </w:pPr>
          <w:r w:rsidRPr="002C465F">
            <w:t>Çelen, A</w:t>
          </w:r>
          <w:proofErr w:type="gramStart"/>
          <w:r w:rsidRPr="002C465F">
            <w:t>.,</w:t>
          </w:r>
          <w:proofErr w:type="gramEnd"/>
          <w:r w:rsidRPr="002C465F">
            <w:t xml:space="preserve"> </w:t>
          </w:r>
          <w:proofErr w:type="spellStart"/>
          <w:r w:rsidRPr="002C465F">
            <w:t>Mirzeoğlu</w:t>
          </w:r>
          <w:proofErr w:type="spellEnd"/>
          <w:r w:rsidRPr="002C465F">
            <w:t xml:space="preserve">, N., &amp; </w:t>
          </w:r>
          <w:proofErr w:type="spellStart"/>
          <w:r w:rsidRPr="002C465F">
            <w:t>Mirzeoğlu</w:t>
          </w:r>
          <w:proofErr w:type="spellEnd"/>
          <w:r w:rsidRPr="002C465F">
            <w:t xml:space="preserve">, D. A. (2010). Çoklu Zekâ Kuramı Doğrultusunda İşlenen Beden Eğitimi derslerinin Öğrencilerin Bilişsel, Duyuşsal ve Devinişsel Erişi Düzeylerine Etkisi. </w:t>
          </w:r>
          <w:proofErr w:type="spellStart"/>
          <w:r w:rsidRPr="002C465F">
            <w:rPr>
              <w:i/>
              <w:iCs/>
            </w:rPr>
            <w:t>Sport</w:t>
          </w:r>
          <w:proofErr w:type="spellEnd"/>
          <w:r w:rsidRPr="002C465F">
            <w:rPr>
              <w:i/>
              <w:iCs/>
            </w:rPr>
            <w:t xml:space="preserve"> </w:t>
          </w:r>
          <w:proofErr w:type="spellStart"/>
          <w:r w:rsidRPr="002C465F">
            <w:rPr>
              <w:i/>
              <w:iCs/>
            </w:rPr>
            <w:t>Sciences</w:t>
          </w:r>
          <w:proofErr w:type="spellEnd"/>
          <w:r w:rsidRPr="002C465F">
            <w:t xml:space="preserve">, </w:t>
          </w:r>
          <w:r w:rsidRPr="002C465F">
            <w:rPr>
              <w:i/>
              <w:iCs/>
            </w:rPr>
            <w:t>5</w:t>
          </w:r>
          <w:r w:rsidRPr="002C465F">
            <w:t>(4), 251-267. https://doi.org/10.12739/10.12739</w:t>
          </w:r>
        </w:p>
        <w:p w14:paraId="13A8938D" w14:textId="6692D5C1" w:rsidR="00B416AD" w:rsidRPr="00B416AD" w:rsidRDefault="00EF0BB8" w:rsidP="00B77CA5">
          <w:pPr>
            <w:pStyle w:val="210-BESTKaynakca"/>
            <w:jc w:val="center"/>
          </w:pPr>
        </w:p>
      </w:sdtContent>
    </w:sdt>
    <w:sectPr w:rsidR="00B416AD" w:rsidRPr="00B416AD" w:rsidSect="00B416AD">
      <w:type w:val="continuous"/>
      <w:pgSz w:w="11906" w:h="16838" w:code="9"/>
      <w:pgMar w:top="1985" w:right="851" w:bottom="709" w:left="851" w:header="454" w:footer="567" w:gutter="0"/>
      <w:pgNumType w:start="0"/>
      <w:cols w:num="2" w:space="425"/>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ZAFER DOGRU" w:date="2024-09-04T21:43:00Z" w:initials="ZD">
    <w:p w14:paraId="2D908A97" w14:textId="77777777" w:rsidR="00B8263A" w:rsidRDefault="00B8263A" w:rsidP="00B8263A">
      <w:pPr>
        <w:pStyle w:val="CommentText"/>
      </w:pPr>
      <w:r>
        <w:rPr>
          <w:rStyle w:val="CommentReference"/>
        </w:rPr>
        <w:annotationRef/>
      </w:r>
      <w:r>
        <w:t>01-BEST-Makale-Baslik_EN Stilini kullanınız.</w:t>
      </w:r>
      <w:r>
        <w:br/>
        <w:t>Açıklamayı siliniz.</w:t>
      </w:r>
    </w:p>
  </w:comment>
  <w:comment w:id="1" w:author="ZAFER DOGRU" w:date="2024-09-04T21:45:00Z" w:initials="ZD">
    <w:p w14:paraId="41E11636" w14:textId="27EF675D" w:rsidR="00B8263A" w:rsidRDefault="00B8263A" w:rsidP="00B8263A">
      <w:pPr>
        <w:pStyle w:val="CommentText"/>
      </w:pPr>
      <w:r>
        <w:rPr>
          <w:rStyle w:val="CommentReference"/>
        </w:rPr>
        <w:annotationRef/>
      </w:r>
      <w:r>
        <w:t>03-BEST-Makale-Yazarlar Stilini Kullannız.</w:t>
      </w:r>
      <w:r>
        <w:br/>
        <w:t>Açıklamayı siliniz.</w:t>
      </w:r>
    </w:p>
  </w:comment>
  <w:comment w:id="2" w:author="ZAFER DOGRU" w:date="2024-09-04T21:48:00Z" w:initials="ZD">
    <w:p w14:paraId="4CCA0A10" w14:textId="77777777" w:rsidR="00B8263A" w:rsidRDefault="00B8263A" w:rsidP="00B8263A">
      <w:pPr>
        <w:pStyle w:val="CommentText"/>
      </w:pPr>
      <w:r>
        <w:rPr>
          <w:rStyle w:val="CommentReference"/>
        </w:rPr>
        <w:annotationRef/>
      </w:r>
      <w:r>
        <w:t>04-BEST-Makale-Kurum-Bilgi Stilini Kullanınız</w:t>
      </w:r>
      <w:r>
        <w:br/>
        <w:t>Açıklamayı Siliniz.</w:t>
      </w:r>
    </w:p>
  </w:comment>
  <w:comment w:id="3" w:author="ZAFER DOGRU" w:date="2024-09-04T21:48:00Z" w:initials="ZD">
    <w:p w14:paraId="17C86C49" w14:textId="77777777" w:rsidR="00B8263A" w:rsidRDefault="00B8263A" w:rsidP="00B8263A">
      <w:pPr>
        <w:pStyle w:val="CommentText"/>
      </w:pPr>
      <w:r>
        <w:rPr>
          <w:rStyle w:val="CommentReference"/>
        </w:rPr>
        <w:annotationRef/>
      </w:r>
      <w:r>
        <w:t>04-BEST-Makale-Kurum-Bilgi Stilini Kullanınız</w:t>
      </w:r>
      <w:r>
        <w:br/>
        <w:t>Açıklamayı Siliniz.</w:t>
      </w:r>
    </w:p>
  </w:comment>
  <w:comment w:id="4" w:author="ZAFER DOGRU" w:date="2024-09-04T21:41:00Z" w:initials="ZD">
    <w:p w14:paraId="4933DE39" w14:textId="244B54B9" w:rsidR="00B8263A" w:rsidRDefault="00B8263A" w:rsidP="00B8263A">
      <w:pPr>
        <w:pStyle w:val="CommentText"/>
      </w:pPr>
      <w:r>
        <w:rPr>
          <w:rStyle w:val="CommentReference"/>
        </w:rPr>
        <w:annotationRef/>
      </w:r>
      <w:r>
        <w:t>Kendi özetinizi ekleyiniz ve bu açıklamayı siliniz.</w:t>
      </w:r>
      <w:r>
        <w:br/>
        <w:t>Stil galerisinde gerekli biçimleri bulabilirsiniz.</w:t>
      </w:r>
      <w:r>
        <w:br/>
        <w:t>İlerleyen bölümlerde bazı örnekler gösterilmiştir.</w:t>
      </w:r>
      <w:r>
        <w:br/>
        <w:t>Metinler örnek olarak konulmuştur.</w:t>
      </w:r>
    </w:p>
  </w:comment>
  <w:comment w:id="5" w:author="ZAFER DOGRU" w:date="2024-09-04T21:51:00Z" w:initials="ZD">
    <w:p w14:paraId="7048E144" w14:textId="77777777" w:rsidR="00B8263A" w:rsidRDefault="00B8263A" w:rsidP="00B8263A">
      <w:pPr>
        <w:pStyle w:val="CommentText"/>
      </w:pPr>
      <w:r>
        <w:rPr>
          <w:rStyle w:val="CommentReference"/>
        </w:rPr>
        <w:annotationRef/>
      </w:r>
      <w:r>
        <w:t>06-BEST-TR-EN Özet Metin Stilini Kullanınız.</w:t>
      </w:r>
    </w:p>
  </w:comment>
  <w:comment w:id="6" w:author="ZAFER DOGRU" w:date="2024-09-04T21:51:00Z" w:initials="ZD">
    <w:p w14:paraId="6E84ADE8" w14:textId="3CCD0572" w:rsidR="00B8263A" w:rsidRDefault="00B8263A" w:rsidP="00B8263A">
      <w:pPr>
        <w:pStyle w:val="CommentText"/>
      </w:pPr>
      <w:r>
        <w:rPr>
          <w:rStyle w:val="CommentReference"/>
        </w:rPr>
        <w:annotationRef/>
      </w:r>
      <w:r>
        <w:t>07-BEST-TR-EN_Anahtar-Kelime Stilini Kullanınız.</w:t>
      </w:r>
      <w:r>
        <w:br/>
        <w:t>Açıklamayı siliniz.</w:t>
      </w:r>
    </w:p>
  </w:comment>
  <w:comment w:id="7" w:author="ZAFER DOGRU" w:date="2024-09-04T21:52:00Z" w:initials="ZD">
    <w:p w14:paraId="02B24C42" w14:textId="77777777" w:rsidR="00B8263A" w:rsidRDefault="00B8263A" w:rsidP="00B8263A">
      <w:pPr>
        <w:pStyle w:val="CommentText"/>
      </w:pPr>
      <w:r>
        <w:rPr>
          <w:rStyle w:val="CommentReference"/>
        </w:rPr>
        <w:annotationRef/>
      </w:r>
      <w:r>
        <w:t>08-BEST_Cite Stilini Kullanınız.</w:t>
      </w:r>
      <w:r>
        <w:br/>
        <w:t>Cilt, sayı ve Sayfa numalarını eklemeyiniz.</w:t>
      </w:r>
      <w:r>
        <w:br/>
        <w:t>Açıklamayı siliniz.</w:t>
      </w:r>
    </w:p>
  </w:comment>
  <w:comment w:id="8" w:author="ZAFER DOGRU" w:date="2024-09-04T21:56:00Z" w:initials="ZD">
    <w:p w14:paraId="19345728" w14:textId="5DA87F40" w:rsidR="00B8263A" w:rsidRDefault="00B8263A" w:rsidP="00B8263A">
      <w:pPr>
        <w:pStyle w:val="CommentText"/>
      </w:pPr>
      <w:r>
        <w:rPr>
          <w:rStyle w:val="CommentReference"/>
        </w:rPr>
        <w:annotationRef/>
      </w:r>
      <w:r>
        <w:t>Alt bilgide değişiklik yapmayınız.</w:t>
      </w:r>
      <w:r>
        <w:br/>
        <w:t>Açıklamayı siliniz.</w:t>
      </w:r>
    </w:p>
  </w:comment>
  <w:comment w:id="10" w:author="ZAFER DOGRU" w:date="2024-09-04T21:43:00Z" w:initials="ZD">
    <w:p w14:paraId="1EA6ECAE" w14:textId="77777777" w:rsidR="00B8263A" w:rsidRDefault="00B8263A" w:rsidP="00B8263A">
      <w:pPr>
        <w:pStyle w:val="CommentText"/>
      </w:pPr>
      <w:r>
        <w:rPr>
          <w:rStyle w:val="CommentReference"/>
        </w:rPr>
        <w:annotationRef/>
      </w:r>
      <w:r>
        <w:t>02-BEST-Makale-Baslik_EN Stilini kullanınız.</w:t>
      </w:r>
      <w:r>
        <w:br/>
        <w:t>Açıklamayı siliniz.</w:t>
      </w:r>
    </w:p>
  </w:comment>
  <w:comment w:id="11" w:author="ZAFER DOGRU" w:date="2024-09-04T21:51:00Z" w:initials="ZD">
    <w:p w14:paraId="4940E274" w14:textId="77777777" w:rsidR="002C53D0" w:rsidRDefault="002C53D0" w:rsidP="002C53D0">
      <w:pPr>
        <w:pStyle w:val="CommentText"/>
      </w:pPr>
      <w:r>
        <w:rPr>
          <w:rStyle w:val="CommentReference"/>
        </w:rPr>
        <w:annotationRef/>
      </w:r>
      <w:r>
        <w:t>06-BEST-TR-EN Özet Metin Stilini Kullanınız.</w:t>
      </w:r>
    </w:p>
  </w:comment>
  <w:comment w:id="12" w:author="ZAFER DOGRU" w:date="2024-09-04T22:15:00Z" w:initials="ZD">
    <w:p w14:paraId="5A31B279" w14:textId="77777777" w:rsidR="00B80DB8" w:rsidRDefault="00B80DB8" w:rsidP="00B80DB8">
      <w:pPr>
        <w:pStyle w:val="CommentText"/>
      </w:pPr>
      <w:r>
        <w:rPr>
          <w:rStyle w:val="CommentReference"/>
        </w:rPr>
        <w:annotationRef/>
      </w:r>
      <w:r>
        <w:t>07-BEST-TR-EN_Anahtar-Kelime Stilini Kullanınız.</w:t>
      </w:r>
      <w:r>
        <w:br/>
        <w:t>Açıklamayı siliniz.</w:t>
      </w:r>
    </w:p>
  </w:comment>
  <w:comment w:id="13" w:author="ZAFER DOGRU" w:date="2024-09-04T22:17:00Z" w:initials="ZD">
    <w:p w14:paraId="5B168982" w14:textId="77777777" w:rsidR="00B80DB8" w:rsidRDefault="00B80DB8" w:rsidP="00B80DB8">
      <w:pPr>
        <w:pStyle w:val="CommentText"/>
      </w:pPr>
      <w:r>
        <w:rPr>
          <w:rStyle w:val="CommentReference"/>
        </w:rPr>
        <w:annotationRef/>
      </w:r>
      <w:r>
        <w:t xml:space="preserve">10.1-BEST-Makale_Metin </w:t>
      </w:r>
      <w:r>
        <w:br/>
        <w:t>Stilini Kullanınız. Açıklamayı siliniz...</w:t>
      </w:r>
    </w:p>
  </w:comment>
  <w:comment w:id="14" w:author="ZAFER DOGRU" w:date="2024-09-04T22:22:00Z" w:initials="ZD">
    <w:p w14:paraId="3B739D7B" w14:textId="77777777" w:rsidR="00383688" w:rsidRDefault="00B80DB8" w:rsidP="00383688">
      <w:pPr>
        <w:pStyle w:val="CommentText"/>
      </w:pPr>
      <w:r>
        <w:rPr>
          <w:rStyle w:val="CommentReference"/>
        </w:rPr>
        <w:annotationRef/>
      </w:r>
      <w:r w:rsidR="00383688">
        <w:t xml:space="preserve">Referansları </w:t>
      </w:r>
      <w:r w:rsidR="00383688">
        <w:rPr>
          <w:b/>
          <w:bCs/>
          <w:color w:val="76923C"/>
        </w:rPr>
        <w:t>#76923C</w:t>
      </w:r>
      <w:r w:rsidR="00383688">
        <w:t xml:space="preserve"> renk kodu ile renklendiriniz.</w:t>
      </w:r>
      <w:r w:rsidR="00383688">
        <w:br/>
        <w:t>Açıklmayı siliniz.</w:t>
      </w:r>
    </w:p>
  </w:comment>
  <w:comment w:id="15" w:author="ZAFER DOGRU" w:date="2024-09-06T02:23:00Z" w:initials="ZD">
    <w:p w14:paraId="74DF7590" w14:textId="77777777" w:rsidR="00980A2D" w:rsidRDefault="00980A2D" w:rsidP="00980A2D">
      <w:pPr>
        <w:pStyle w:val="CommentText"/>
      </w:pPr>
      <w:r>
        <w:rPr>
          <w:rStyle w:val="CommentReference"/>
        </w:rPr>
        <w:annotationRef/>
      </w:r>
      <w:r>
        <w:t>10.1-BEST-Makale_Metin</w:t>
      </w:r>
      <w:r>
        <w:br/>
        <w:t>Stilini kullanınız ve açıklamayı siliniz.</w:t>
      </w:r>
    </w:p>
  </w:comment>
  <w:comment w:id="16" w:author="ZAFER DOGRU" w:date="2024-09-04T22:27:00Z" w:initials="ZD">
    <w:p w14:paraId="1247FCFA" w14:textId="14A0DD99" w:rsidR="00B80DB8" w:rsidRDefault="00B80DB8" w:rsidP="00B80DB8">
      <w:pPr>
        <w:pStyle w:val="CommentText"/>
      </w:pPr>
      <w:r>
        <w:rPr>
          <w:rStyle w:val="CommentReference"/>
        </w:rPr>
        <w:annotationRef/>
      </w:r>
      <w:r>
        <w:t>11-BEST-BASLIK1 stilini kullanınız.</w:t>
      </w:r>
    </w:p>
  </w:comment>
  <w:comment w:id="17" w:author="ZAFER DOGRU" w:date="2024-09-04T22:27:00Z" w:initials="ZD">
    <w:p w14:paraId="59C3BA5E" w14:textId="77777777" w:rsidR="00B80DB8" w:rsidRDefault="00B80DB8" w:rsidP="00B80DB8">
      <w:pPr>
        <w:pStyle w:val="CommentText"/>
      </w:pPr>
      <w:r>
        <w:rPr>
          <w:rStyle w:val="CommentReference"/>
        </w:rPr>
        <w:annotationRef/>
      </w:r>
      <w:r>
        <w:t>11-BEST-BASLIK1 stilini kullanınız.</w:t>
      </w:r>
    </w:p>
  </w:comment>
  <w:comment w:id="18" w:author="ZAFER DOGRU" w:date="2024-09-04T22:27:00Z" w:initials="ZD">
    <w:p w14:paraId="3933BEE7" w14:textId="77777777" w:rsidR="00B80DB8" w:rsidRDefault="00B80DB8" w:rsidP="00B80DB8">
      <w:pPr>
        <w:pStyle w:val="CommentText"/>
      </w:pPr>
      <w:r>
        <w:rPr>
          <w:rStyle w:val="CommentReference"/>
        </w:rPr>
        <w:annotationRef/>
      </w:r>
      <w:r>
        <w:t>11-BEST-BASLIK1 stilini kullanınız.</w:t>
      </w:r>
    </w:p>
  </w:comment>
  <w:comment w:id="20" w:author="ZAFER DOGRU" w:date="2024-09-06T02:24:00Z" w:initials="ZD">
    <w:p w14:paraId="078FDAF5" w14:textId="77777777" w:rsidR="00980A2D" w:rsidRDefault="00980A2D" w:rsidP="00980A2D">
      <w:pPr>
        <w:pStyle w:val="CommentText"/>
      </w:pPr>
      <w:r>
        <w:rPr>
          <w:rStyle w:val="CommentReference"/>
        </w:rPr>
        <w:annotationRef/>
      </w:r>
      <w:r>
        <w:t>16.2-BEST-Tablo_Yazisi_tr</w:t>
      </w:r>
      <w:r>
        <w:br/>
        <w:t>Stilini kullanınız ve açıklamayı siliniz.</w:t>
      </w:r>
    </w:p>
  </w:comment>
  <w:comment w:id="21" w:author="ZAFER DOGRU" w:date="2024-09-04T22:27:00Z" w:initials="ZD">
    <w:p w14:paraId="0E554FB0" w14:textId="64857EC9" w:rsidR="00B80DB8" w:rsidRDefault="00B80DB8" w:rsidP="00B80DB8">
      <w:pPr>
        <w:pStyle w:val="CommentText"/>
      </w:pPr>
      <w:r>
        <w:rPr>
          <w:rStyle w:val="CommentReference"/>
        </w:rPr>
        <w:annotationRef/>
      </w:r>
      <w:r>
        <w:t>11-BEST-BASLIK1 stilini kullanınız.</w:t>
      </w:r>
    </w:p>
  </w:comment>
  <w:comment w:id="22" w:author="ZAFER DOGRU" w:date="2024-09-04T22:27:00Z" w:initials="ZD">
    <w:p w14:paraId="332B5C89" w14:textId="77777777" w:rsidR="00B80DB8" w:rsidRDefault="00B80DB8" w:rsidP="00B80DB8">
      <w:pPr>
        <w:pStyle w:val="CommentText"/>
      </w:pPr>
      <w:r>
        <w:rPr>
          <w:rStyle w:val="CommentReference"/>
        </w:rPr>
        <w:annotationRef/>
      </w:r>
      <w:r>
        <w:t>11-BEST-BASLIK1 stilini kullanınız.</w:t>
      </w:r>
    </w:p>
  </w:comment>
  <w:comment w:id="23" w:author="ZAFER DOGRU" w:date="2024-09-04T22:27:00Z" w:initials="ZD">
    <w:p w14:paraId="251964E2" w14:textId="77777777" w:rsidR="00B80DB8" w:rsidRDefault="00B80DB8" w:rsidP="00B80DB8">
      <w:pPr>
        <w:pStyle w:val="CommentText"/>
      </w:pPr>
      <w:r>
        <w:rPr>
          <w:rStyle w:val="CommentReference"/>
        </w:rPr>
        <w:annotationRef/>
      </w:r>
      <w:r>
        <w:t>11-BEST-BASLIK1 stilini kullanınız.</w:t>
      </w:r>
    </w:p>
  </w:comment>
  <w:comment w:id="24" w:author="ZAFER DOGRU" w:date="2024-09-06T02:22:00Z" w:initials="ZD">
    <w:p w14:paraId="61C2D576" w14:textId="77777777" w:rsidR="00980A2D" w:rsidRDefault="00980A2D" w:rsidP="00980A2D">
      <w:pPr>
        <w:pStyle w:val="CommentText"/>
      </w:pPr>
      <w:r>
        <w:rPr>
          <w:rStyle w:val="CommentReference"/>
        </w:rPr>
        <w:annotationRef/>
      </w:r>
      <w:r>
        <w:t>10.1-BEST-Makale_Metin</w:t>
      </w:r>
      <w:r>
        <w:br/>
        <w:t>Stilini kullanınız ve açıklamayı siliniz.</w:t>
      </w:r>
    </w:p>
  </w:comment>
  <w:comment w:id="25" w:author="ZAFER DOGRU" w:date="2024-09-06T02:25:00Z" w:initials="ZD">
    <w:p w14:paraId="467040A8" w14:textId="77777777" w:rsidR="00980A2D" w:rsidRDefault="00980A2D" w:rsidP="00980A2D">
      <w:pPr>
        <w:pStyle w:val="CommentText"/>
      </w:pPr>
      <w:r>
        <w:rPr>
          <w:rStyle w:val="CommentReference"/>
        </w:rPr>
        <w:annotationRef/>
      </w:r>
      <w:r>
        <w:t>21.0-BEST_Kaynakca</w:t>
      </w:r>
      <w:r>
        <w:br/>
        <w:t>Stilini kullanınız ve açıklamayı siliniz.</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908A97" w15:done="0"/>
  <w15:commentEx w15:paraId="41E11636" w15:done="0"/>
  <w15:commentEx w15:paraId="4CCA0A10" w15:done="0"/>
  <w15:commentEx w15:paraId="17C86C49" w15:done="0"/>
  <w15:commentEx w15:paraId="4933DE39" w15:done="0"/>
  <w15:commentEx w15:paraId="7048E144" w15:done="0"/>
  <w15:commentEx w15:paraId="6E84ADE8" w15:done="0"/>
  <w15:commentEx w15:paraId="02B24C42" w15:done="0"/>
  <w15:commentEx w15:paraId="19345728" w15:done="0"/>
  <w15:commentEx w15:paraId="1EA6ECAE" w15:done="0"/>
  <w15:commentEx w15:paraId="4940E274" w15:done="0"/>
  <w15:commentEx w15:paraId="5A31B279" w15:done="0"/>
  <w15:commentEx w15:paraId="5B168982" w15:done="0"/>
  <w15:commentEx w15:paraId="3B739D7B" w15:done="0"/>
  <w15:commentEx w15:paraId="74DF7590" w15:done="0"/>
  <w15:commentEx w15:paraId="1247FCFA" w15:done="0"/>
  <w15:commentEx w15:paraId="59C3BA5E" w15:done="0"/>
  <w15:commentEx w15:paraId="3933BEE7" w15:done="0"/>
  <w15:commentEx w15:paraId="078FDAF5" w15:done="0"/>
  <w15:commentEx w15:paraId="0E554FB0" w15:done="0"/>
  <w15:commentEx w15:paraId="332B5C89" w15:done="0"/>
  <w15:commentEx w15:paraId="251964E2" w15:done="0"/>
  <w15:commentEx w15:paraId="61C2D576" w15:done="0"/>
  <w15:commentEx w15:paraId="467040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58E2E0C" w16cex:dateUtc="2024-09-04T18:43:00Z"/>
  <w16cex:commentExtensible w16cex:durableId="40A02C56" w16cex:dateUtc="2024-09-04T18:45:00Z"/>
  <w16cex:commentExtensible w16cex:durableId="1EA84449" w16cex:dateUtc="2024-09-04T18:48:00Z"/>
  <w16cex:commentExtensible w16cex:durableId="69554E17" w16cex:dateUtc="2024-09-04T18:48:00Z"/>
  <w16cex:commentExtensible w16cex:durableId="3A07687A" w16cex:dateUtc="2024-09-04T18:41:00Z"/>
  <w16cex:commentExtensible w16cex:durableId="40952387" w16cex:dateUtc="2024-09-04T18:51:00Z"/>
  <w16cex:commentExtensible w16cex:durableId="43479085" w16cex:dateUtc="2024-09-04T18:51:00Z"/>
  <w16cex:commentExtensible w16cex:durableId="6CA71D52" w16cex:dateUtc="2024-09-04T18:52:00Z"/>
  <w16cex:commentExtensible w16cex:durableId="17A3ACE1" w16cex:dateUtc="2024-09-04T18:56:00Z"/>
  <w16cex:commentExtensible w16cex:durableId="4DABA875" w16cex:dateUtc="2024-09-04T18:43:00Z"/>
  <w16cex:commentExtensible w16cex:durableId="306DCBA9" w16cex:dateUtc="2024-09-04T18:51:00Z"/>
  <w16cex:commentExtensible w16cex:durableId="7D180151" w16cex:dateUtc="2024-09-04T19:15:00Z"/>
  <w16cex:commentExtensible w16cex:durableId="686434CD" w16cex:dateUtc="2024-09-04T19:17:00Z"/>
  <w16cex:commentExtensible w16cex:durableId="2E25BE6C" w16cex:dateUtc="2024-09-04T19:22:00Z"/>
  <w16cex:commentExtensible w16cex:durableId="089A8E9A" w16cex:dateUtc="2024-09-05T23:23:00Z"/>
  <w16cex:commentExtensible w16cex:durableId="38711E01" w16cex:dateUtc="2024-09-04T19:27:00Z"/>
  <w16cex:commentExtensible w16cex:durableId="4D762760" w16cex:dateUtc="2024-09-04T19:27:00Z"/>
  <w16cex:commentExtensible w16cex:durableId="59AD1F13" w16cex:dateUtc="2024-09-04T19:27:00Z"/>
  <w16cex:commentExtensible w16cex:durableId="5684AA66" w16cex:dateUtc="2024-09-05T23:24:00Z"/>
  <w16cex:commentExtensible w16cex:durableId="67E1A0E8" w16cex:dateUtc="2024-09-04T19:27:00Z"/>
  <w16cex:commentExtensible w16cex:durableId="3A1E62C7" w16cex:dateUtc="2024-09-04T19:27:00Z"/>
  <w16cex:commentExtensible w16cex:durableId="3ADE7EBB" w16cex:dateUtc="2024-09-04T19:27:00Z"/>
  <w16cex:commentExtensible w16cex:durableId="2FE58499" w16cex:dateUtc="2024-09-05T23:22:00Z"/>
  <w16cex:commentExtensible w16cex:durableId="26618EC5" w16cex:dateUtc="2024-09-05T2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D908A97" w16cid:durableId="358E2E0C"/>
  <w16cid:commentId w16cid:paraId="41E11636" w16cid:durableId="40A02C56"/>
  <w16cid:commentId w16cid:paraId="4CCA0A10" w16cid:durableId="1EA84449"/>
  <w16cid:commentId w16cid:paraId="17C86C49" w16cid:durableId="69554E17"/>
  <w16cid:commentId w16cid:paraId="4933DE39" w16cid:durableId="3A07687A"/>
  <w16cid:commentId w16cid:paraId="7048E144" w16cid:durableId="40952387"/>
  <w16cid:commentId w16cid:paraId="6E84ADE8" w16cid:durableId="43479085"/>
  <w16cid:commentId w16cid:paraId="02B24C42" w16cid:durableId="6CA71D52"/>
  <w16cid:commentId w16cid:paraId="19345728" w16cid:durableId="17A3ACE1"/>
  <w16cid:commentId w16cid:paraId="1EA6ECAE" w16cid:durableId="4DABA875"/>
  <w16cid:commentId w16cid:paraId="4940E274" w16cid:durableId="306DCBA9"/>
  <w16cid:commentId w16cid:paraId="5A31B279" w16cid:durableId="7D180151"/>
  <w16cid:commentId w16cid:paraId="5B168982" w16cid:durableId="686434CD"/>
  <w16cid:commentId w16cid:paraId="3B739D7B" w16cid:durableId="2E25BE6C"/>
  <w16cid:commentId w16cid:paraId="74DF7590" w16cid:durableId="089A8E9A"/>
  <w16cid:commentId w16cid:paraId="1247FCFA" w16cid:durableId="38711E01"/>
  <w16cid:commentId w16cid:paraId="59C3BA5E" w16cid:durableId="4D762760"/>
  <w16cid:commentId w16cid:paraId="3933BEE7" w16cid:durableId="59AD1F13"/>
  <w16cid:commentId w16cid:paraId="078FDAF5" w16cid:durableId="5684AA66"/>
  <w16cid:commentId w16cid:paraId="0E554FB0" w16cid:durableId="67E1A0E8"/>
  <w16cid:commentId w16cid:paraId="332B5C89" w16cid:durableId="3A1E62C7"/>
  <w16cid:commentId w16cid:paraId="251964E2" w16cid:durableId="3ADE7EBB"/>
  <w16cid:commentId w16cid:paraId="61C2D576" w16cid:durableId="2FE58499"/>
  <w16cid:commentId w16cid:paraId="467040A8" w16cid:durableId="26618EC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B8776" w14:textId="77777777" w:rsidR="00EF0BB8" w:rsidRDefault="00EF0BB8" w:rsidP="000A0756">
      <w:pPr>
        <w:spacing w:after="0" w:line="240" w:lineRule="auto"/>
      </w:pPr>
      <w:r>
        <w:separator/>
      </w:r>
    </w:p>
  </w:endnote>
  <w:endnote w:type="continuationSeparator" w:id="0">
    <w:p w14:paraId="42C4A411" w14:textId="77777777" w:rsidR="00EF0BB8" w:rsidRDefault="00EF0BB8" w:rsidP="000A0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itka Banner">
    <w:panose1 w:val="02000505000000020004"/>
    <w:charset w:val="A2"/>
    <w:family w:val="auto"/>
    <w:pitch w:val="variable"/>
    <w:sig w:usb0="A00002EF" w:usb1="4000204B" w:usb2="00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00352">
    <w:altName w:val="Calibri"/>
    <w:charset w:val="00"/>
    <w:family w:val="auto"/>
    <w:pitch w:val="variable"/>
    <w:sig w:usb0="00000087" w:usb1="00000000" w:usb2="00000000" w:usb3="00000000" w:csb0="0000001B" w:csb1="00000000"/>
  </w:font>
  <w:font w:name="Calibri">
    <w:panose1 w:val="020F0502020204030204"/>
    <w:charset w:val="A2"/>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useoSans-300">
    <w:altName w:val="Cambria"/>
    <w:panose1 w:val="00000000000000000000"/>
    <w:charset w:val="00"/>
    <w:family w:val="roman"/>
    <w:notTrueType/>
    <w:pitch w:val="default"/>
  </w:font>
  <w:font w:name="Myriad Pro">
    <w:altName w:val="Arial"/>
    <w:panose1 w:val="00000000000000000000"/>
    <w:charset w:val="00"/>
    <w:family w:val="swiss"/>
    <w:notTrueType/>
    <w:pitch w:val="default"/>
    <w:sig w:usb0="00000001" w:usb1="00000000" w:usb2="00000000" w:usb3="00000000" w:csb0="00000013"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FA772" w14:textId="37C7AD53" w:rsidR="000361C4" w:rsidRPr="00F528D0" w:rsidRDefault="000361C4" w:rsidP="00F528D0">
    <w:pPr>
      <w:pStyle w:val="Footer"/>
      <w:jc w:val="right"/>
      <w:rPr>
        <w:b/>
        <w:color w:val="76923C"/>
        <w:lang w:val="en-US"/>
      </w:rPr>
    </w:pPr>
    <w:r w:rsidRPr="00F528D0">
      <w:rPr>
        <w:color w:val="76923C"/>
        <w:sz w:val="32"/>
      </w:rPr>
      <w:t>I</w:t>
    </w:r>
    <w:r w:rsidRPr="00F528D0">
      <w:rPr>
        <w:color w:val="76923C"/>
        <w:szCs w:val="24"/>
      </w:rPr>
      <w:t xml:space="preserve">NT </w:t>
    </w:r>
    <w:r w:rsidRPr="00F528D0">
      <w:rPr>
        <w:color w:val="76923C"/>
        <w:sz w:val="32"/>
        <w:szCs w:val="32"/>
      </w:rPr>
      <w:t>J</w:t>
    </w:r>
    <w:r w:rsidRPr="00F528D0">
      <w:rPr>
        <w:color w:val="76923C"/>
        <w:szCs w:val="24"/>
      </w:rPr>
      <w:t xml:space="preserve">OURNAL OF </w:t>
    </w:r>
    <w:r w:rsidRPr="00F528D0">
      <w:rPr>
        <w:color w:val="76923C"/>
        <w:sz w:val="32"/>
        <w:szCs w:val="32"/>
      </w:rPr>
      <w:t>P</w:t>
    </w:r>
    <w:r w:rsidRPr="00F528D0">
      <w:rPr>
        <w:color w:val="76923C"/>
        <w:szCs w:val="24"/>
      </w:rPr>
      <w:t xml:space="preserve">HYSICAL </w:t>
    </w:r>
    <w:r w:rsidRPr="00F528D0">
      <w:rPr>
        <w:color w:val="76923C"/>
        <w:sz w:val="32"/>
        <w:szCs w:val="32"/>
      </w:rPr>
      <w:t>E</w:t>
    </w:r>
    <w:bookmarkStart w:id="9" w:name="_GoBack"/>
    <w:r w:rsidR="00F528D0" w:rsidRPr="00F528D0">
      <w:rPr>
        <w:b/>
        <w:i/>
        <w:noProof/>
        <w:color w:val="76923C"/>
      </w:rPr>
      <mc:AlternateContent>
        <mc:Choice Requires="wps">
          <w:drawing>
            <wp:anchor distT="4294967294" distB="4294967294" distL="114300" distR="114300" simplePos="0" relativeHeight="251672576" behindDoc="0" locked="0" layoutInCell="1" allowOverlap="1" wp14:anchorId="1217C59C" wp14:editId="5E0975D5">
              <wp:simplePos x="0" y="0"/>
              <wp:positionH relativeFrom="margin">
                <wp:posOffset>0</wp:posOffset>
              </wp:positionH>
              <wp:positionV relativeFrom="bottomMargin">
                <wp:posOffset>107950</wp:posOffset>
              </wp:positionV>
              <wp:extent cx="6552000" cy="0"/>
              <wp:effectExtent l="0" t="0" r="20320" b="19050"/>
              <wp:wrapNone/>
              <wp:docPr id="90701623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2000" cy="0"/>
                      </a:xfrm>
                      <a:prstGeom prst="line">
                        <a:avLst/>
                      </a:prstGeom>
                      <a:ln w="6350" cmpd="sng">
                        <a:solidFill>
                          <a:srgbClr val="76923C"/>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D6C42A" id="Straight Connector 5" o:spid="_x0000_s1026" style="position:absolute;z-index:25167257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bottom-margin-area;mso-width-percent:0;mso-height-percent:0;mso-width-relative:margin;mso-height-relative:margin" from="0,8.5pt" to="51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" strokecolor="#76923c" strokeweight=".5pt">
              <o:lock v:ext="edit" shapetype="f"/>
              <w10:wrap anchorx="margin" anchory="margin"/>
            </v:line>
          </w:pict>
        </mc:Fallback>
      </mc:AlternateContent>
    </w:r>
    <w:bookmarkEnd w:id="9"/>
    <w:r w:rsidRPr="00F528D0">
      <w:rPr>
        <w:color w:val="76923C"/>
        <w:szCs w:val="24"/>
      </w:rPr>
      <w:t xml:space="preserve">DUCATION </w:t>
    </w:r>
    <w:r w:rsidRPr="00F528D0">
      <w:rPr>
        <w:color w:val="76923C"/>
        <w:sz w:val="32"/>
        <w:szCs w:val="32"/>
      </w:rPr>
      <w:t>S</w:t>
    </w:r>
    <w:r w:rsidRPr="00F528D0">
      <w:rPr>
        <w:color w:val="76923C"/>
        <w:szCs w:val="24"/>
      </w:rPr>
      <w:t xml:space="preserve">PORT AND </w:t>
    </w:r>
    <w:r w:rsidRPr="00F528D0">
      <w:rPr>
        <w:color w:val="76923C"/>
        <w:sz w:val="32"/>
        <w:szCs w:val="32"/>
      </w:rPr>
      <w:t>T</w:t>
    </w:r>
    <w:r w:rsidRPr="00F528D0">
      <w:rPr>
        <w:color w:val="76923C"/>
        <w:szCs w:val="24"/>
      </w:rPr>
      <w:t>ECHNOLOGIES</w:t>
    </w:r>
    <w:r w:rsidRPr="00F528D0">
      <w:rPr>
        <w:rFonts w:ascii="Times New Roman" w:hAnsi="Times New Roman" w:cs="Times New Roman"/>
        <w:b/>
        <w:color w:val="76923C"/>
        <w:lang w:val="en-US"/>
      </w:rPr>
      <w:t xml:space="preserve"> │</w:t>
    </w:r>
    <w:r w:rsidRPr="00F528D0">
      <w:rPr>
        <w:rFonts w:cs="Times New Roman"/>
        <w:b/>
        <w:color w:val="76923C"/>
        <w:szCs w:val="24"/>
        <w:lang w:val="en-US"/>
      </w:rPr>
      <w:fldChar w:fldCharType="begin"/>
    </w:r>
    <w:r w:rsidRPr="00F528D0">
      <w:rPr>
        <w:rFonts w:cs="Times New Roman"/>
        <w:b/>
        <w:color w:val="76923C"/>
        <w:szCs w:val="24"/>
        <w:lang w:val="en-US"/>
      </w:rPr>
      <w:instrText xml:space="preserve"> PAGE   \* MERGEFORMAT </w:instrText>
    </w:r>
    <w:r w:rsidRPr="00F528D0">
      <w:rPr>
        <w:rFonts w:cs="Times New Roman"/>
        <w:b/>
        <w:color w:val="76923C"/>
        <w:szCs w:val="24"/>
        <w:lang w:val="en-US"/>
      </w:rPr>
      <w:fldChar w:fldCharType="separate"/>
    </w:r>
    <w:r w:rsidR="00D14103">
      <w:rPr>
        <w:rFonts w:cs="Times New Roman"/>
        <w:b/>
        <w:noProof/>
        <w:color w:val="76923C"/>
        <w:szCs w:val="24"/>
        <w:lang w:val="en-US"/>
      </w:rPr>
      <w:t>4</w:t>
    </w:r>
    <w:r w:rsidRPr="00F528D0">
      <w:rPr>
        <w:rFonts w:cs="Times New Roman"/>
        <w:b/>
        <w:noProof/>
        <w:color w:val="76923C"/>
        <w:szCs w:val="24"/>
        <w:lang w:val="en-US"/>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00212" w14:textId="3706BC67" w:rsidR="000361C4" w:rsidRPr="003E217C" w:rsidRDefault="000361C4" w:rsidP="008E5978">
    <w:pPr>
      <w:pStyle w:val="09-BEST-Knye1"/>
      <w:pBdr>
        <w:top w:val="single" w:sz="4" w:space="0" w:color="auto"/>
      </w:pBdr>
      <w:rPr>
        <w:i w:val="0"/>
      </w:rPr>
    </w:pPr>
    <w:r>
      <w:rPr>
        <w:i w:val="0"/>
        <w:noProof/>
        <w:lang w:val="tr-TR"/>
      </w:rPr>
      <w:drawing>
        <wp:anchor distT="0" distB="0" distL="114300" distR="114300" simplePos="0" relativeHeight="251656192" behindDoc="0" locked="0" layoutInCell="1" allowOverlap="1" wp14:anchorId="72B9DBFA" wp14:editId="48130CF5">
          <wp:simplePos x="0" y="0"/>
          <wp:positionH relativeFrom="column">
            <wp:posOffset>5811520</wp:posOffset>
          </wp:positionH>
          <wp:positionV relativeFrom="paragraph">
            <wp:posOffset>74295</wp:posOffset>
          </wp:positionV>
          <wp:extent cx="737235" cy="737235"/>
          <wp:effectExtent l="0" t="0" r="5715" b="5715"/>
          <wp:wrapNone/>
          <wp:docPr id="899801525" name="Resim 899801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737235"/>
                  </a:xfrm>
                  <a:prstGeom prst="rect">
                    <a:avLst/>
                  </a:prstGeom>
                  <a:noFill/>
                </pic:spPr>
              </pic:pic>
            </a:graphicData>
          </a:graphic>
        </wp:anchor>
      </w:drawing>
    </w:r>
    <w:r>
      <w:rPr>
        <w:b/>
        <w:i w:val="0"/>
        <w:noProof/>
        <w:lang w:val="tr-TR"/>
      </w:rPr>
      <mc:AlternateContent>
        <mc:Choice Requires="wps">
          <w:drawing>
            <wp:anchor distT="4294967294" distB="4294967294" distL="114300" distR="114300" simplePos="0" relativeHeight="251660288" behindDoc="0" locked="0" layoutInCell="1" allowOverlap="1" wp14:anchorId="29D1241E" wp14:editId="05AF72A0">
              <wp:simplePos x="0" y="0"/>
              <wp:positionH relativeFrom="column">
                <wp:posOffset>-23495</wp:posOffset>
              </wp:positionH>
              <wp:positionV relativeFrom="paragraph">
                <wp:posOffset>88264</wp:posOffset>
              </wp:positionV>
              <wp:extent cx="6551930" cy="0"/>
              <wp:effectExtent l="0" t="19050" r="1270" b="0"/>
              <wp:wrapNone/>
              <wp:docPr id="1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1930" cy="0"/>
                      </a:xfrm>
                      <a:prstGeom prst="line">
                        <a:avLst/>
                      </a:prstGeom>
                      <a:ln w="31750" cmpd="sng">
                        <a:solidFill>
                          <a:srgbClr val="A6B727"/>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67F8C1D" id="Straight Connector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5pt,6.95pt" to="514.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" strokecolor="#a6b727" strokeweight="2.5pt">
              <o:lock v:ext="edit" shapetype="f"/>
            </v:line>
          </w:pict>
        </mc:Fallback>
      </mc:AlternateContent>
    </w:r>
    <w:r w:rsidRPr="003E217C">
      <w:rPr>
        <w:b/>
        <w:i w:val="0"/>
        <w:lang w:val="tr-TR"/>
      </w:rPr>
      <w:t>Geliş Tarihi</w:t>
    </w:r>
    <w:r w:rsidRPr="003E217C">
      <w:rPr>
        <w:b/>
        <w:i w:val="0"/>
      </w:rPr>
      <w:t xml:space="preserve">/Received: </w:t>
    </w:r>
    <w:r w:rsidR="00C15322">
      <w:rPr>
        <w:bCs/>
        <w:i w:val="0"/>
      </w:rPr>
      <w:t>01</w:t>
    </w:r>
    <w:r w:rsidRPr="00263372">
      <w:rPr>
        <w:bCs/>
        <w:i w:val="0"/>
      </w:rPr>
      <w:t>.</w:t>
    </w:r>
    <w:r>
      <w:rPr>
        <w:bCs/>
        <w:i w:val="0"/>
      </w:rPr>
      <w:t>0</w:t>
    </w:r>
    <w:r w:rsidR="00C15322">
      <w:rPr>
        <w:bCs/>
        <w:i w:val="0"/>
      </w:rPr>
      <w:t>5</w:t>
    </w:r>
    <w:r w:rsidRPr="003E217C">
      <w:rPr>
        <w:i w:val="0"/>
      </w:rPr>
      <w:t>.202</w:t>
    </w:r>
    <w:r>
      <w:rPr>
        <w:i w:val="0"/>
      </w:rPr>
      <w:t>4,</w:t>
    </w:r>
    <w:r w:rsidRPr="003E217C">
      <w:rPr>
        <w:b/>
        <w:i w:val="0"/>
      </w:rPr>
      <w:t xml:space="preserve"> Kabul </w:t>
    </w:r>
    <w:proofErr w:type="spellStart"/>
    <w:r w:rsidRPr="003E217C">
      <w:rPr>
        <w:b/>
        <w:i w:val="0"/>
      </w:rPr>
      <w:t>Tarihi</w:t>
    </w:r>
    <w:proofErr w:type="spellEnd"/>
    <w:r w:rsidRPr="003E217C">
      <w:rPr>
        <w:b/>
        <w:i w:val="0"/>
      </w:rPr>
      <w:t xml:space="preserve">/Accepted: </w:t>
    </w:r>
    <w:r w:rsidR="00C15322">
      <w:rPr>
        <w:i w:val="0"/>
      </w:rPr>
      <w:t>04</w:t>
    </w:r>
    <w:r w:rsidRPr="003E217C">
      <w:rPr>
        <w:i w:val="0"/>
      </w:rPr>
      <w:t>.</w:t>
    </w:r>
    <w:r>
      <w:rPr>
        <w:i w:val="0"/>
      </w:rPr>
      <w:t>0</w:t>
    </w:r>
    <w:r w:rsidR="00C15322">
      <w:rPr>
        <w:i w:val="0"/>
      </w:rPr>
      <w:t>9</w:t>
    </w:r>
    <w:r w:rsidRPr="003E217C">
      <w:rPr>
        <w:i w:val="0"/>
      </w:rPr>
      <w:t>.202</w:t>
    </w:r>
    <w:r>
      <w:rPr>
        <w:i w:val="0"/>
      </w:rPr>
      <w:t xml:space="preserve">4, </w:t>
    </w:r>
    <w:proofErr w:type="spellStart"/>
    <w:r w:rsidRPr="003E217C">
      <w:rPr>
        <w:b/>
        <w:i w:val="0"/>
      </w:rPr>
      <w:t>YayınTarihi</w:t>
    </w:r>
    <w:proofErr w:type="spellEnd"/>
    <w:r w:rsidRPr="003E217C">
      <w:rPr>
        <w:b/>
        <w:i w:val="0"/>
      </w:rPr>
      <w:t>/Published Online:</w:t>
    </w:r>
    <w:r w:rsidRPr="003E217C">
      <w:rPr>
        <w:i w:val="0"/>
      </w:rPr>
      <w:t xml:space="preserve"> 3</w:t>
    </w:r>
    <w:r>
      <w:rPr>
        <w:i w:val="0"/>
      </w:rPr>
      <w:t>0</w:t>
    </w:r>
    <w:r w:rsidRPr="003E217C">
      <w:rPr>
        <w:i w:val="0"/>
      </w:rPr>
      <w:t>.</w:t>
    </w:r>
    <w:r>
      <w:rPr>
        <w:i w:val="0"/>
      </w:rPr>
      <w:t>09</w:t>
    </w:r>
    <w:r w:rsidRPr="003E217C">
      <w:rPr>
        <w:i w:val="0"/>
      </w:rPr>
      <w:t>.202</w:t>
    </w:r>
    <w:r>
      <w:rPr>
        <w:i w:val="0"/>
      </w:rPr>
      <w:t>4</w:t>
    </w:r>
  </w:p>
  <w:p w14:paraId="792C48FF" w14:textId="72009B38" w:rsidR="000361C4" w:rsidRPr="00A02540" w:rsidRDefault="000361C4" w:rsidP="007F2FA1">
    <w:pPr>
      <w:pStyle w:val="09-BEST-Knye2"/>
      <w:pBdr>
        <w:top w:val="none" w:sz="0" w:space="0" w:color="auto"/>
      </w:pBdr>
      <w:ind w:right="1132"/>
      <w:rPr>
        <w:b w:val="0"/>
        <w:i w:val="0"/>
      </w:rPr>
    </w:pPr>
    <w:r w:rsidRPr="00FA46FD">
      <w:rPr>
        <w:noProof/>
        <w:lang w:val="tr-TR"/>
      </w:rPr>
      <w:drawing>
        <wp:inline distT="0" distB="0" distL="0" distR="0" wp14:anchorId="57635FEC" wp14:editId="1A63D673">
          <wp:extent cx="180806" cy="109823"/>
          <wp:effectExtent l="0" t="0" r="0" b="5080"/>
          <wp:docPr id="1800423474" name="Resim 1800423474" descr="EMail logo - envelope transparent - Adullam Social Enterp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logo - envelope transparent - Adullam Social Enterprise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9856" cy="139617"/>
                  </a:xfrm>
                  <a:prstGeom prst="rect">
                    <a:avLst/>
                  </a:prstGeom>
                  <a:noFill/>
                  <a:ln>
                    <a:noFill/>
                  </a:ln>
                </pic:spPr>
              </pic:pic>
            </a:graphicData>
          </a:graphic>
        </wp:inline>
      </w:drawing>
    </w:r>
    <w:proofErr w:type="spellStart"/>
    <w:r w:rsidRPr="003E217C">
      <w:rPr>
        <w:i w:val="0"/>
      </w:rPr>
      <w:t>Sorumlu</w:t>
    </w:r>
    <w:proofErr w:type="spellEnd"/>
    <w:r w:rsidRPr="003E217C">
      <w:rPr>
        <w:i w:val="0"/>
      </w:rPr>
      <w:t xml:space="preserve"> </w:t>
    </w:r>
    <w:proofErr w:type="spellStart"/>
    <w:r w:rsidRPr="003E217C">
      <w:rPr>
        <w:i w:val="0"/>
      </w:rPr>
      <w:t>Yazar</w:t>
    </w:r>
    <w:proofErr w:type="spellEnd"/>
    <w:r w:rsidRPr="003E217C">
      <w:rPr>
        <w:i w:val="0"/>
      </w:rPr>
      <w:t>/Corresponding Author</w:t>
    </w:r>
    <w:r>
      <w:rPr>
        <w:i w:val="0"/>
      </w:rPr>
      <w:t xml:space="preserve">: </w:t>
    </w:r>
    <w:r w:rsidR="00C15322">
      <w:rPr>
        <w:b w:val="0"/>
        <w:bCs/>
        <w:i w:val="0"/>
      </w:rPr>
      <w:t>fatma.tombak</w:t>
    </w:r>
    <w:r w:rsidRPr="00C82818">
      <w:rPr>
        <w:b w:val="0"/>
        <w:bCs/>
        <w:i w:val="0"/>
      </w:rPr>
      <w:t>@</w:t>
    </w:r>
    <w:r w:rsidR="00C15322">
      <w:rPr>
        <w:b w:val="0"/>
        <w:bCs/>
        <w:i w:val="0"/>
      </w:rPr>
      <w:t>adu.edu.tr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D12A4" w14:textId="35FF3E6B" w:rsidR="00AF4990" w:rsidRPr="00351EC0" w:rsidRDefault="00F528D0" w:rsidP="00F528D0">
    <w:pPr>
      <w:pStyle w:val="09-BEST-Knye1"/>
      <w:rPr>
        <w:i w:val="0"/>
        <w:color w:val="76923C"/>
      </w:rPr>
    </w:pPr>
    <w:r w:rsidRPr="00351EC0">
      <w:rPr>
        <w:b/>
        <w:i w:val="0"/>
        <w:noProof/>
        <w:color w:val="76923C"/>
        <w:lang w:val="tr-TR"/>
      </w:rPr>
      <mc:AlternateContent>
        <mc:Choice Requires="wps">
          <w:drawing>
            <wp:anchor distT="4294967294" distB="4294967294" distL="114300" distR="114300" simplePos="0" relativeHeight="251668480" behindDoc="0" locked="0" layoutInCell="1" allowOverlap="1" wp14:anchorId="02D113AE" wp14:editId="3C3298F4">
              <wp:simplePos x="0" y="0"/>
              <wp:positionH relativeFrom="margin">
                <wp:align>left</wp:align>
              </wp:positionH>
              <wp:positionV relativeFrom="paragraph">
                <wp:posOffset>0</wp:posOffset>
              </wp:positionV>
              <wp:extent cx="6552000" cy="0"/>
              <wp:effectExtent l="0" t="0" r="20320" b="19050"/>
              <wp:wrapNone/>
              <wp:docPr id="157871500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2000" cy="0"/>
                      </a:xfrm>
                      <a:prstGeom prst="line">
                        <a:avLst/>
                      </a:prstGeom>
                      <a:ln w="6350" cmpd="sng">
                        <a:solidFill>
                          <a:srgbClr val="76923C"/>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5C6844" id="Straight Connector 5" o:spid="_x0000_s1026" style="position:absolute;z-index:251668480;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0" to="51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" strokecolor="#76923c" strokeweight=".5pt">
              <o:lock v:ext="edit" shapetype="f"/>
              <w10:wrap anchorx="margin"/>
            </v:line>
          </w:pict>
        </mc:Fallback>
      </mc:AlternateContent>
    </w:r>
    <w:r w:rsidR="00AF4990" w:rsidRPr="00351EC0">
      <w:rPr>
        <w:i w:val="0"/>
        <w:noProof/>
        <w:color w:val="76923C"/>
        <w:lang w:val="tr-TR"/>
      </w:rPr>
      <w:drawing>
        <wp:anchor distT="0" distB="0" distL="114300" distR="114300" simplePos="0" relativeHeight="251667456" behindDoc="0" locked="0" layoutInCell="1" allowOverlap="1" wp14:anchorId="41F1FA20" wp14:editId="1F74DCB2">
          <wp:simplePos x="0" y="0"/>
          <wp:positionH relativeFrom="column">
            <wp:posOffset>5811520</wp:posOffset>
          </wp:positionH>
          <wp:positionV relativeFrom="paragraph">
            <wp:posOffset>74295</wp:posOffset>
          </wp:positionV>
          <wp:extent cx="737235" cy="737235"/>
          <wp:effectExtent l="0" t="0" r="5715" b="5715"/>
          <wp:wrapNone/>
          <wp:docPr id="594688252" name="Resim 594688252" descr="kalıp, desen, düzen, ekran görüntüsü, dikdörtgen, ka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127005" name="Resim 443127005" descr="kalıp, desen, düzen, ekran görüntüsü, dikdörtgen, kare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737235"/>
                  </a:xfrm>
                  <a:prstGeom prst="rect">
                    <a:avLst/>
                  </a:prstGeom>
                  <a:noFill/>
                </pic:spPr>
              </pic:pic>
            </a:graphicData>
          </a:graphic>
        </wp:anchor>
      </w:drawing>
    </w:r>
    <w:r w:rsidR="00AF4990" w:rsidRPr="00351EC0">
      <w:rPr>
        <w:b/>
        <w:i w:val="0"/>
        <w:color w:val="76923C"/>
        <w:lang w:val="tr-TR"/>
      </w:rPr>
      <w:t>Geliş Tarihi</w:t>
    </w:r>
    <w:r w:rsidR="00AF4990" w:rsidRPr="00351EC0">
      <w:rPr>
        <w:b/>
        <w:i w:val="0"/>
        <w:color w:val="76923C"/>
      </w:rPr>
      <w:t xml:space="preserve">/Received: </w:t>
    </w:r>
    <w:r w:rsidR="00AF4990" w:rsidRPr="00351EC0">
      <w:rPr>
        <w:bCs/>
        <w:i w:val="0"/>
        <w:color w:val="76923C"/>
      </w:rPr>
      <w:t>01.05</w:t>
    </w:r>
    <w:r w:rsidR="00AF4990" w:rsidRPr="00351EC0">
      <w:rPr>
        <w:i w:val="0"/>
        <w:color w:val="76923C"/>
      </w:rPr>
      <w:t>.2024,</w:t>
    </w:r>
    <w:r w:rsidR="00AF4990" w:rsidRPr="00351EC0">
      <w:rPr>
        <w:b/>
        <w:i w:val="0"/>
        <w:color w:val="76923C"/>
      </w:rPr>
      <w:t xml:space="preserve"> Kabul </w:t>
    </w:r>
    <w:proofErr w:type="spellStart"/>
    <w:r w:rsidR="00AF4990" w:rsidRPr="00351EC0">
      <w:rPr>
        <w:b/>
        <w:i w:val="0"/>
        <w:color w:val="76923C"/>
      </w:rPr>
      <w:t>Tarihi</w:t>
    </w:r>
    <w:proofErr w:type="spellEnd"/>
    <w:r w:rsidR="00AF4990" w:rsidRPr="00351EC0">
      <w:rPr>
        <w:b/>
        <w:i w:val="0"/>
        <w:color w:val="76923C"/>
      </w:rPr>
      <w:t xml:space="preserve">/Accepted: </w:t>
    </w:r>
    <w:r w:rsidR="00AF4990" w:rsidRPr="00351EC0">
      <w:rPr>
        <w:i w:val="0"/>
        <w:color w:val="76923C"/>
      </w:rPr>
      <w:t>0</w:t>
    </w:r>
    <w:r w:rsidR="002D0327" w:rsidRPr="00351EC0">
      <w:rPr>
        <w:i w:val="0"/>
        <w:color w:val="76923C"/>
      </w:rPr>
      <w:t>5</w:t>
    </w:r>
    <w:r w:rsidR="00AF4990" w:rsidRPr="00351EC0">
      <w:rPr>
        <w:i w:val="0"/>
        <w:color w:val="76923C"/>
      </w:rPr>
      <w:t xml:space="preserve">.09.2024, </w:t>
    </w:r>
    <w:proofErr w:type="spellStart"/>
    <w:r w:rsidR="00AF4990" w:rsidRPr="00351EC0">
      <w:rPr>
        <w:b/>
        <w:i w:val="0"/>
        <w:color w:val="76923C"/>
      </w:rPr>
      <w:t>YayınTarihi</w:t>
    </w:r>
    <w:proofErr w:type="spellEnd"/>
    <w:r w:rsidR="00AF4990" w:rsidRPr="00351EC0">
      <w:rPr>
        <w:b/>
        <w:i w:val="0"/>
        <w:color w:val="76923C"/>
      </w:rPr>
      <w:t>/Published Online:</w:t>
    </w:r>
    <w:r w:rsidR="00AF4990" w:rsidRPr="00351EC0">
      <w:rPr>
        <w:i w:val="0"/>
        <w:color w:val="76923C"/>
      </w:rPr>
      <w:t xml:space="preserve"> 30.09.2024</w:t>
    </w:r>
  </w:p>
  <w:p w14:paraId="4DB3E6B9" w14:textId="5B9E7FE6" w:rsidR="00AF4990" w:rsidRPr="00351EC0" w:rsidRDefault="00AF4990" w:rsidP="00AF4990">
    <w:pPr>
      <w:pStyle w:val="09-BEST-Knye2"/>
      <w:pBdr>
        <w:top w:val="none" w:sz="0" w:space="0" w:color="auto"/>
      </w:pBdr>
      <w:ind w:right="1132"/>
      <w:rPr>
        <w:b w:val="0"/>
        <w:i w:val="0"/>
        <w:color w:val="76923C"/>
      </w:rPr>
    </w:pPr>
    <w:r w:rsidRPr="00351EC0">
      <w:rPr>
        <w:noProof/>
        <w:color w:val="76923C"/>
        <w:lang w:val="tr-TR"/>
      </w:rPr>
      <w:drawing>
        <wp:inline distT="0" distB="0" distL="0" distR="0" wp14:anchorId="78CCFF3A" wp14:editId="4B7C5946">
          <wp:extent cx="180806" cy="109823"/>
          <wp:effectExtent l="0" t="0" r="0" b="5080"/>
          <wp:docPr id="1333172921" name="Resim 1333172921" descr="EMail logo - envelope transparent - Adullam Social Enterp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logo - envelope transparent - Adullam Social Enterprises"/>
                  <pic:cNvPicPr>
                    <a:picLocks noChangeAspect="1" noChangeArrowheads="1"/>
                  </pic:cNvPicPr>
                </pic:nvPicPr>
                <pic:blipFill>
                  <a:blip r:embed="rId2" cstate="print">
                    <a:extLst>
                      <a:ext uri="{BEBA8EAE-BF5A-486C-A8C5-ECC9F3942E4B}">
                        <a14:imgProps xmlns:a14="http://schemas.microsoft.com/office/drawing/2010/main">
                          <a14:imgLayer r:embed="rId3">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229856" cy="139617"/>
                  </a:xfrm>
                  <a:prstGeom prst="rect">
                    <a:avLst/>
                  </a:prstGeom>
                  <a:noFill/>
                  <a:ln>
                    <a:noFill/>
                  </a:ln>
                </pic:spPr>
              </pic:pic>
            </a:graphicData>
          </a:graphic>
        </wp:inline>
      </w:drawing>
    </w:r>
    <w:proofErr w:type="spellStart"/>
    <w:r w:rsidRPr="00351EC0">
      <w:rPr>
        <w:i w:val="0"/>
        <w:color w:val="76923C"/>
      </w:rPr>
      <w:t>Sorumlu</w:t>
    </w:r>
    <w:proofErr w:type="spellEnd"/>
    <w:r w:rsidRPr="00351EC0">
      <w:rPr>
        <w:i w:val="0"/>
        <w:color w:val="76923C"/>
      </w:rPr>
      <w:t xml:space="preserve"> </w:t>
    </w:r>
    <w:proofErr w:type="spellStart"/>
    <w:r w:rsidRPr="00351EC0">
      <w:rPr>
        <w:i w:val="0"/>
        <w:color w:val="76923C"/>
      </w:rPr>
      <w:t>Yazar</w:t>
    </w:r>
    <w:proofErr w:type="spellEnd"/>
    <w:r w:rsidRPr="00351EC0">
      <w:rPr>
        <w:i w:val="0"/>
        <w:color w:val="76923C"/>
      </w:rPr>
      <w:t xml:space="preserve">/Corresponding Author: </w:t>
    </w:r>
    <w:r w:rsidR="00351EC0" w:rsidRPr="00351EC0">
      <w:rPr>
        <w:b w:val="0"/>
        <w:bCs/>
        <w:i w:val="0"/>
        <w:color w:val="76923C"/>
      </w:rPr>
      <w:t>zaferdogru</w:t>
    </w:r>
    <w:r w:rsidRPr="00351EC0">
      <w:rPr>
        <w:b w:val="0"/>
        <w:bCs/>
        <w:i w:val="0"/>
        <w:color w:val="76923C"/>
      </w:rPr>
      <w:t>@</w:t>
    </w:r>
    <w:r w:rsidR="00351EC0" w:rsidRPr="00351EC0">
      <w:rPr>
        <w:b w:val="0"/>
        <w:bCs/>
        <w:i w:val="0"/>
        <w:color w:val="76923C"/>
      </w:rPr>
      <w:t>gmail.com</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BB490" w14:textId="1484A1CD" w:rsidR="00B416AD" w:rsidRPr="00F528D0" w:rsidRDefault="00F528D0" w:rsidP="00F528D0">
    <w:pPr>
      <w:pStyle w:val="Footer"/>
      <w:jc w:val="right"/>
      <w:rPr>
        <w:b/>
        <w:color w:val="76923C"/>
        <w:lang w:val="en-US"/>
      </w:rPr>
    </w:pPr>
    <w:r w:rsidRPr="00F528D0">
      <w:rPr>
        <w:b/>
        <w:i/>
        <w:noProof/>
        <w:color w:val="76923C"/>
      </w:rPr>
      <mc:AlternateContent>
        <mc:Choice Requires="wps">
          <w:drawing>
            <wp:anchor distT="4294967294" distB="4294967294" distL="114300" distR="114300" simplePos="0" relativeHeight="251676672" behindDoc="0" locked="0" layoutInCell="1" allowOverlap="1" wp14:anchorId="64F00ADE" wp14:editId="14CD3493">
              <wp:simplePos x="0" y="0"/>
              <wp:positionH relativeFrom="margin">
                <wp:posOffset>0</wp:posOffset>
              </wp:positionH>
              <wp:positionV relativeFrom="bottomMargin">
                <wp:posOffset>107950</wp:posOffset>
              </wp:positionV>
              <wp:extent cx="6552000" cy="0"/>
              <wp:effectExtent l="0" t="0" r="20320" b="19050"/>
              <wp:wrapNone/>
              <wp:docPr id="70697524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2000" cy="0"/>
                      </a:xfrm>
                      <a:prstGeom prst="line">
                        <a:avLst/>
                      </a:prstGeom>
                      <a:ln w="6350" cmpd="sng">
                        <a:solidFill>
                          <a:srgbClr val="76923C"/>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6C0547" id="Straight Connector 5" o:spid="_x0000_s1026" style="position:absolute;z-index:25167667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bottom-margin-area;mso-width-percent:0;mso-height-percent:0;mso-width-relative:margin;mso-height-relative:margin" from="0,8.5pt" to="51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" strokecolor="#76923c" strokeweight=".5pt">
              <o:lock v:ext="edit" shapetype="f"/>
              <w10:wrap anchorx="margin" anchory="margin"/>
            </v:line>
          </w:pict>
        </mc:Fallback>
      </mc:AlternateContent>
    </w:r>
    <w:r w:rsidR="00B416AD" w:rsidRPr="00F528D0">
      <w:rPr>
        <w:color w:val="76923C"/>
        <w:sz w:val="32"/>
      </w:rPr>
      <w:t>U</w:t>
    </w:r>
    <w:r w:rsidR="00B416AD" w:rsidRPr="00F528D0">
      <w:rPr>
        <w:color w:val="76923C"/>
      </w:rPr>
      <w:t xml:space="preserve">LUSLARARASI </w:t>
    </w:r>
    <w:r w:rsidR="00B416AD" w:rsidRPr="00F528D0">
      <w:rPr>
        <w:color w:val="76923C"/>
        <w:sz w:val="32"/>
      </w:rPr>
      <w:t>B</w:t>
    </w:r>
    <w:r w:rsidR="00B416AD" w:rsidRPr="00F528D0">
      <w:rPr>
        <w:color w:val="76923C"/>
      </w:rPr>
      <w:t xml:space="preserve">EDEN </w:t>
    </w:r>
    <w:r w:rsidR="00B416AD" w:rsidRPr="00F528D0">
      <w:rPr>
        <w:color w:val="76923C"/>
        <w:sz w:val="32"/>
      </w:rPr>
      <w:t>E</w:t>
    </w:r>
    <w:r w:rsidR="00B416AD" w:rsidRPr="00F528D0">
      <w:rPr>
        <w:rFonts w:cs="Cambria"/>
        <w:color w:val="76923C"/>
      </w:rPr>
      <w:t>Ğİ</w:t>
    </w:r>
    <w:r w:rsidR="00B416AD" w:rsidRPr="00F528D0">
      <w:rPr>
        <w:color w:val="76923C"/>
      </w:rPr>
      <w:t>T</w:t>
    </w:r>
    <w:r w:rsidR="00B416AD" w:rsidRPr="00F528D0">
      <w:rPr>
        <w:rFonts w:cs="Cambria"/>
        <w:color w:val="76923C"/>
      </w:rPr>
      <w:t>İ</w:t>
    </w:r>
    <w:r w:rsidR="00B416AD" w:rsidRPr="00F528D0">
      <w:rPr>
        <w:color w:val="76923C"/>
      </w:rPr>
      <w:t>M</w:t>
    </w:r>
    <w:r w:rsidR="00B416AD" w:rsidRPr="00F528D0">
      <w:rPr>
        <w:rFonts w:cs="Cambria"/>
        <w:color w:val="76923C"/>
      </w:rPr>
      <w:t xml:space="preserve">İ </w:t>
    </w:r>
    <w:r w:rsidR="00B416AD" w:rsidRPr="00F528D0">
      <w:rPr>
        <w:color w:val="76923C"/>
        <w:sz w:val="32"/>
      </w:rPr>
      <w:t>S</w:t>
    </w:r>
    <w:r w:rsidR="00B416AD" w:rsidRPr="00F528D0">
      <w:rPr>
        <w:color w:val="76923C"/>
      </w:rPr>
      <w:t xml:space="preserve">POR VE </w:t>
    </w:r>
    <w:r w:rsidR="00B416AD" w:rsidRPr="00F528D0">
      <w:rPr>
        <w:color w:val="76923C"/>
        <w:sz w:val="32"/>
      </w:rPr>
      <w:t>T</w:t>
    </w:r>
    <w:r w:rsidR="00B416AD" w:rsidRPr="00F528D0">
      <w:rPr>
        <w:color w:val="76923C"/>
      </w:rPr>
      <w:t>EKNOLOJ</w:t>
    </w:r>
    <w:r w:rsidR="00B416AD" w:rsidRPr="00F528D0">
      <w:rPr>
        <w:rFonts w:cs="Cambria"/>
        <w:color w:val="76923C"/>
      </w:rPr>
      <w:t>İ</w:t>
    </w:r>
    <w:r w:rsidR="00B416AD" w:rsidRPr="00F528D0">
      <w:rPr>
        <w:color w:val="76923C"/>
      </w:rPr>
      <w:t>LER</w:t>
    </w:r>
    <w:r w:rsidR="00B416AD" w:rsidRPr="00F528D0">
      <w:rPr>
        <w:rFonts w:cs="Cambria"/>
        <w:color w:val="76923C"/>
      </w:rPr>
      <w:t xml:space="preserve">İ </w:t>
    </w:r>
    <w:r w:rsidR="00B416AD" w:rsidRPr="00F528D0">
      <w:rPr>
        <w:color w:val="76923C"/>
        <w:sz w:val="32"/>
      </w:rPr>
      <w:t>D</w:t>
    </w:r>
    <w:r w:rsidR="00B416AD" w:rsidRPr="00F528D0">
      <w:rPr>
        <w:color w:val="76923C"/>
      </w:rPr>
      <w:t>ERG</w:t>
    </w:r>
    <w:r w:rsidR="00B416AD" w:rsidRPr="00F528D0">
      <w:rPr>
        <w:rFonts w:cs="Cambria"/>
        <w:color w:val="76923C"/>
      </w:rPr>
      <w:t>İ</w:t>
    </w:r>
    <w:r w:rsidR="00B416AD" w:rsidRPr="00F528D0">
      <w:rPr>
        <w:color w:val="76923C"/>
      </w:rPr>
      <w:t>S</w:t>
    </w:r>
    <w:r w:rsidR="00B416AD" w:rsidRPr="00F528D0">
      <w:rPr>
        <w:rFonts w:cs="Cambria"/>
        <w:color w:val="76923C"/>
      </w:rPr>
      <w:t>İ</w:t>
    </w:r>
    <w:r w:rsidR="00B416AD" w:rsidRPr="00F528D0">
      <w:rPr>
        <w:rFonts w:ascii="Times New Roman" w:hAnsi="Times New Roman" w:cs="Times New Roman"/>
        <w:b/>
        <w:color w:val="76923C"/>
        <w:lang w:val="en-US"/>
      </w:rPr>
      <w:t xml:space="preserve"> │</w:t>
    </w:r>
    <w:r w:rsidR="00B416AD" w:rsidRPr="00F528D0">
      <w:rPr>
        <w:rFonts w:cs="Times New Roman"/>
        <w:b/>
        <w:color w:val="76923C"/>
        <w:szCs w:val="24"/>
        <w:lang w:val="en-US"/>
      </w:rPr>
      <w:fldChar w:fldCharType="begin"/>
    </w:r>
    <w:r w:rsidR="00B416AD" w:rsidRPr="00F528D0">
      <w:rPr>
        <w:rFonts w:cs="Times New Roman"/>
        <w:b/>
        <w:color w:val="76923C"/>
        <w:szCs w:val="24"/>
        <w:lang w:val="en-US"/>
      </w:rPr>
      <w:instrText xml:space="preserve"> PAGE   \* MERGEFORMAT </w:instrText>
    </w:r>
    <w:r w:rsidR="00B416AD" w:rsidRPr="00F528D0">
      <w:rPr>
        <w:rFonts w:cs="Times New Roman"/>
        <w:b/>
        <w:color w:val="76923C"/>
        <w:szCs w:val="24"/>
        <w:lang w:val="en-US"/>
      </w:rPr>
      <w:fldChar w:fldCharType="separate"/>
    </w:r>
    <w:r w:rsidR="00D14103">
      <w:rPr>
        <w:rFonts w:cs="Times New Roman"/>
        <w:b/>
        <w:noProof/>
        <w:color w:val="76923C"/>
        <w:szCs w:val="24"/>
        <w:lang w:val="en-US"/>
      </w:rPr>
      <w:t>5</w:t>
    </w:r>
    <w:r w:rsidR="00B416AD" w:rsidRPr="00F528D0">
      <w:rPr>
        <w:rFonts w:cs="Times New Roman"/>
        <w:b/>
        <w:noProof/>
        <w:color w:val="76923C"/>
        <w:szCs w:val="24"/>
        <w:lang w:val="en-US"/>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0D47F" w14:textId="244808E5" w:rsidR="000361C4" w:rsidRPr="00A07E1B" w:rsidRDefault="000361C4" w:rsidP="00A07E1B">
    <w:pPr>
      <w:pStyle w:val="Footer"/>
      <w:pBdr>
        <w:top w:val="single" w:sz="4" w:space="8" w:color="A6B727"/>
      </w:pBdr>
      <w:jc w:val="right"/>
      <w:rPr>
        <w:b/>
        <w:color w:val="76923C" w:themeColor="accent3" w:themeShade="BF"/>
        <w:lang w:val="en-US"/>
      </w:rPr>
    </w:pPr>
    <w:r w:rsidRPr="00A07E1B">
      <w:rPr>
        <w:color w:val="76923C" w:themeColor="accent3" w:themeShade="BF"/>
        <w:sz w:val="32"/>
      </w:rPr>
      <w:t>U</w:t>
    </w:r>
    <w:r w:rsidRPr="00A07E1B">
      <w:rPr>
        <w:color w:val="76923C" w:themeColor="accent3" w:themeShade="BF"/>
      </w:rPr>
      <w:t xml:space="preserve">LUSLARARASI </w:t>
    </w:r>
    <w:r w:rsidRPr="00A07E1B">
      <w:rPr>
        <w:color w:val="76923C" w:themeColor="accent3" w:themeShade="BF"/>
        <w:sz w:val="32"/>
      </w:rPr>
      <w:t>B</w:t>
    </w:r>
    <w:r w:rsidRPr="00A07E1B">
      <w:rPr>
        <w:color w:val="76923C" w:themeColor="accent3" w:themeShade="BF"/>
      </w:rPr>
      <w:t xml:space="preserve">EDEN </w:t>
    </w:r>
    <w:r w:rsidRPr="00A07E1B">
      <w:rPr>
        <w:color w:val="76923C" w:themeColor="accent3" w:themeShade="BF"/>
        <w:sz w:val="32"/>
      </w:rPr>
      <w:t>E</w:t>
    </w:r>
    <w:r w:rsidRPr="00A07E1B">
      <w:rPr>
        <w:rFonts w:cs="Cambria"/>
        <w:color w:val="76923C" w:themeColor="accent3" w:themeShade="BF"/>
      </w:rPr>
      <w:t>Ğİ</w:t>
    </w:r>
    <w:r w:rsidRPr="00A07E1B">
      <w:rPr>
        <w:color w:val="76923C" w:themeColor="accent3" w:themeShade="BF"/>
      </w:rPr>
      <w:t>T</w:t>
    </w:r>
    <w:r w:rsidRPr="00A07E1B">
      <w:rPr>
        <w:rFonts w:cs="Cambria"/>
        <w:color w:val="76923C" w:themeColor="accent3" w:themeShade="BF"/>
      </w:rPr>
      <w:t>İ</w:t>
    </w:r>
    <w:r w:rsidRPr="00A07E1B">
      <w:rPr>
        <w:color w:val="76923C" w:themeColor="accent3" w:themeShade="BF"/>
      </w:rPr>
      <w:t>M</w:t>
    </w:r>
    <w:r w:rsidRPr="00A07E1B">
      <w:rPr>
        <w:rFonts w:cs="Cambria"/>
        <w:color w:val="76923C" w:themeColor="accent3" w:themeShade="BF"/>
      </w:rPr>
      <w:t xml:space="preserve">İ </w:t>
    </w:r>
    <w:r w:rsidRPr="00A07E1B">
      <w:rPr>
        <w:color w:val="76923C" w:themeColor="accent3" w:themeShade="BF"/>
        <w:sz w:val="32"/>
      </w:rPr>
      <w:t>S</w:t>
    </w:r>
    <w:r w:rsidRPr="00A07E1B">
      <w:rPr>
        <w:color w:val="76923C" w:themeColor="accent3" w:themeShade="BF"/>
      </w:rPr>
      <w:t xml:space="preserve">POR VE </w:t>
    </w:r>
    <w:r w:rsidRPr="00A07E1B">
      <w:rPr>
        <w:color w:val="76923C" w:themeColor="accent3" w:themeShade="BF"/>
        <w:sz w:val="32"/>
      </w:rPr>
      <w:t>T</w:t>
    </w:r>
    <w:r w:rsidRPr="00A07E1B">
      <w:rPr>
        <w:color w:val="76923C" w:themeColor="accent3" w:themeShade="BF"/>
      </w:rPr>
      <w:t>EKNOLOJ</w:t>
    </w:r>
    <w:r w:rsidRPr="00A07E1B">
      <w:rPr>
        <w:rFonts w:cs="Cambria"/>
        <w:color w:val="76923C" w:themeColor="accent3" w:themeShade="BF"/>
      </w:rPr>
      <w:t>İ</w:t>
    </w:r>
    <w:r w:rsidRPr="00A07E1B">
      <w:rPr>
        <w:color w:val="76923C" w:themeColor="accent3" w:themeShade="BF"/>
      </w:rPr>
      <w:t>LER</w:t>
    </w:r>
    <w:r w:rsidRPr="00A07E1B">
      <w:rPr>
        <w:rFonts w:cs="Cambria"/>
        <w:color w:val="76923C" w:themeColor="accent3" w:themeShade="BF"/>
      </w:rPr>
      <w:t>İ</w:t>
    </w:r>
    <w:r>
      <w:rPr>
        <w:rFonts w:cs="Cambria"/>
        <w:color w:val="76923C" w:themeColor="accent3" w:themeShade="BF"/>
      </w:rPr>
      <w:t xml:space="preserve"> </w:t>
    </w:r>
    <w:r w:rsidRPr="00A07E1B">
      <w:rPr>
        <w:color w:val="76923C" w:themeColor="accent3" w:themeShade="BF"/>
        <w:sz w:val="32"/>
      </w:rPr>
      <w:t>D</w:t>
    </w:r>
    <w:r w:rsidRPr="00A07E1B">
      <w:rPr>
        <w:color w:val="76923C" w:themeColor="accent3" w:themeShade="BF"/>
      </w:rPr>
      <w:t>ERG</w:t>
    </w:r>
    <w:r w:rsidRPr="00A07E1B">
      <w:rPr>
        <w:rFonts w:cs="Cambria"/>
        <w:color w:val="76923C" w:themeColor="accent3" w:themeShade="BF"/>
      </w:rPr>
      <w:t>İ</w:t>
    </w:r>
    <w:r w:rsidRPr="00A07E1B">
      <w:rPr>
        <w:color w:val="76923C" w:themeColor="accent3" w:themeShade="BF"/>
      </w:rPr>
      <w:t>S</w:t>
    </w:r>
    <w:r w:rsidRPr="00A07E1B">
      <w:rPr>
        <w:rFonts w:cs="Cambria"/>
        <w:color w:val="76923C" w:themeColor="accent3" w:themeShade="BF"/>
      </w:rPr>
      <w:t>İ</w:t>
    </w:r>
    <w:r w:rsidRPr="00A07E1B">
      <w:rPr>
        <w:rFonts w:ascii="Times New Roman" w:hAnsi="Times New Roman" w:cs="Times New Roman"/>
        <w:b/>
        <w:color w:val="76923C" w:themeColor="accent3" w:themeShade="BF"/>
        <w:lang w:val="en-US"/>
      </w:rPr>
      <w:t xml:space="preserve"> │</w:t>
    </w:r>
    <w:r w:rsidRPr="00A07E1B">
      <w:rPr>
        <w:rFonts w:cs="Times New Roman"/>
        <w:b/>
        <w:color w:val="76923C" w:themeColor="accent3" w:themeShade="BF"/>
        <w:szCs w:val="24"/>
        <w:lang w:val="en-US"/>
      </w:rPr>
      <w:fldChar w:fldCharType="begin"/>
    </w:r>
    <w:r w:rsidRPr="00A07E1B">
      <w:rPr>
        <w:rFonts w:cs="Times New Roman"/>
        <w:b/>
        <w:color w:val="76923C" w:themeColor="accent3" w:themeShade="BF"/>
        <w:szCs w:val="24"/>
        <w:lang w:val="en-US"/>
      </w:rPr>
      <w:instrText xml:space="preserve"> PAGE   \* MERGEFORMAT </w:instrText>
    </w:r>
    <w:r w:rsidRPr="00A07E1B">
      <w:rPr>
        <w:rFonts w:cs="Times New Roman"/>
        <w:b/>
        <w:color w:val="76923C" w:themeColor="accent3" w:themeShade="BF"/>
        <w:szCs w:val="24"/>
        <w:lang w:val="en-US"/>
      </w:rPr>
      <w:fldChar w:fldCharType="separate"/>
    </w:r>
    <w:r w:rsidR="00B40454">
      <w:rPr>
        <w:rFonts w:cs="Times New Roman"/>
        <w:b/>
        <w:noProof/>
        <w:color w:val="76923C" w:themeColor="accent3" w:themeShade="BF"/>
        <w:szCs w:val="24"/>
        <w:lang w:val="en-US"/>
      </w:rPr>
      <w:t>35</w:t>
    </w:r>
    <w:r w:rsidRPr="00A07E1B">
      <w:rPr>
        <w:rFonts w:cs="Times New Roman"/>
        <w:b/>
        <w:noProof/>
        <w:color w:val="76923C" w:themeColor="accent3" w:themeShade="BF"/>
        <w:szCs w:val="24"/>
        <w:lang w:val="en-U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0ADE3" w14:textId="77777777" w:rsidR="00EF0BB8" w:rsidRDefault="00EF0BB8" w:rsidP="000A0756">
      <w:pPr>
        <w:spacing w:after="0" w:line="240" w:lineRule="auto"/>
      </w:pPr>
      <w:r>
        <w:separator/>
      </w:r>
    </w:p>
  </w:footnote>
  <w:footnote w:type="continuationSeparator" w:id="0">
    <w:p w14:paraId="5121A3EB" w14:textId="77777777" w:rsidR="00EF0BB8" w:rsidRDefault="00EF0BB8" w:rsidP="000A0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49D41" w14:textId="1CF90B92" w:rsidR="000361C4" w:rsidRPr="00F528D0" w:rsidRDefault="00F528D0" w:rsidP="00F528D0">
    <w:pPr>
      <w:pStyle w:val="NoSpacing"/>
      <w:rPr>
        <w:rFonts w:ascii="Sitka Banner" w:hAnsi="Sitka Banner" w:cs="Cambria"/>
        <w:color w:val="76923C"/>
        <w:sz w:val="18"/>
      </w:rPr>
    </w:pPr>
    <w:r w:rsidRPr="00F528D0">
      <w:rPr>
        <w:b/>
        <w:i/>
        <w:color w:val="76923C"/>
      </w:rPr>
      <mc:AlternateContent>
        <mc:Choice Requires="wps">
          <w:drawing>
            <wp:anchor distT="4294967294" distB="4294967294" distL="114300" distR="114300" simplePos="0" relativeHeight="251670528" behindDoc="0" locked="0" layoutInCell="1" allowOverlap="1" wp14:anchorId="01C41E2F" wp14:editId="3149E65F">
              <wp:simplePos x="0" y="0"/>
              <wp:positionH relativeFrom="margin">
                <wp:align>left</wp:align>
              </wp:positionH>
              <wp:positionV relativeFrom="topMargin">
                <wp:posOffset>467995</wp:posOffset>
              </wp:positionV>
              <wp:extent cx="6552000" cy="0"/>
              <wp:effectExtent l="0" t="0" r="20320" b="19050"/>
              <wp:wrapNone/>
              <wp:docPr id="147192548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2000" cy="0"/>
                      </a:xfrm>
                      <a:prstGeom prst="line">
                        <a:avLst/>
                      </a:prstGeom>
                      <a:ln w="6350" cmpd="sng">
                        <a:solidFill>
                          <a:srgbClr val="76923C"/>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33ADDC" id="Straight Connector 5" o:spid="_x0000_s1026" style="position:absolute;z-index:251670528;visibility:visible;mso-wrap-style:square;mso-width-percent:0;mso-height-percent:0;mso-wrap-distance-left:9pt;mso-wrap-distance-top:-6e-5mm;mso-wrap-distance-right:9pt;mso-wrap-distance-bottom:-6e-5mm;mso-position-horizontal:left;mso-position-horizontal-relative:margin;mso-position-vertical:absolute;mso-position-vertical-relative:top-margin-area;mso-width-percent:0;mso-height-percent:0;mso-width-relative:margin;mso-height-relative:margin" from="0,36.85pt" to="515.9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" strokecolor="#76923c" strokeweight=".5pt">
              <o:lock v:ext="edit" shapetype="f"/>
              <w10:wrap anchorx="margin" anchory="margin"/>
            </v:line>
          </w:pict>
        </mc:Fallback>
      </mc:AlternateContent>
    </w:r>
    <w:r w:rsidR="00106C5B" w:rsidRPr="00F528D0">
      <w:rPr>
        <w:rFonts w:ascii="Sitka Banner" w:hAnsi="Sitka Banner"/>
        <w:color w:val="76923C"/>
        <w:sz w:val="18"/>
      </w:rPr>
      <w:t>Short Title                                                                                                                                                                                                               Author (2024)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33B4C" w14:textId="77777777" w:rsidR="00351EC0" w:rsidRDefault="00351EC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44578" w14:textId="77777777" w:rsidR="00B30176" w:rsidRDefault="00B30176" w:rsidP="00B30176">
    <w:pPr>
      <w:pStyle w:val="Header"/>
      <w:ind w:left="1134"/>
      <w:jc w:val="distribute"/>
      <w:rPr>
        <w:color w:val="737F29"/>
        <w:sz w:val="32"/>
      </w:rPr>
    </w:pPr>
    <w:r>
      <w:rPr>
        <w:noProof/>
      </w:rPr>
      <mc:AlternateContent>
        <mc:Choice Requires="wps">
          <w:drawing>
            <wp:anchor distT="45720" distB="45720" distL="114300" distR="114300" simplePos="0" relativeHeight="251665408" behindDoc="0" locked="0" layoutInCell="1" allowOverlap="1" wp14:anchorId="4CCD1758" wp14:editId="460C9F39">
              <wp:simplePos x="0" y="0"/>
              <wp:positionH relativeFrom="margin">
                <wp:posOffset>2869565</wp:posOffset>
              </wp:positionH>
              <wp:positionV relativeFrom="paragraph">
                <wp:posOffset>-31115</wp:posOffset>
              </wp:positionV>
              <wp:extent cx="3628390" cy="298450"/>
              <wp:effectExtent l="0" t="0" r="10160" b="25400"/>
              <wp:wrapNone/>
              <wp:docPr id="264887496"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8390" cy="298450"/>
                      </a:xfrm>
                      <a:prstGeom prst="rect">
                        <a:avLst/>
                      </a:prstGeom>
                      <a:solidFill>
                        <a:srgbClr val="A6B727"/>
                      </a:solidFill>
                      <a:ln w="25400">
                        <a:solidFill>
                          <a:schemeClr val="bg1"/>
                        </a:solidFill>
                        <a:miter lim="800000"/>
                        <a:headEnd/>
                        <a:tailEnd/>
                      </a:ln>
                    </wps:spPr>
                    <wps:txbx>
                      <w:txbxContent>
                        <w:p w14:paraId="42EE5ACC" w14:textId="77777777" w:rsidR="00B30176" w:rsidRPr="00351EC0" w:rsidRDefault="00B30176" w:rsidP="00B30176">
                          <w:pPr>
                            <w:jc w:val="distribute"/>
                            <w:rPr>
                              <w:b/>
                              <w:color w:val="FFFFFF" w:themeColor="background1"/>
                              <w:sz w:val="32"/>
                            </w:rPr>
                          </w:pPr>
                          <w:r w:rsidRPr="00351EC0">
                            <w:rPr>
                              <w:b/>
                              <w:color w:val="FFFFFF" w:themeColor="background1"/>
                              <w:sz w:val="32"/>
                            </w:rPr>
                            <w:t>ÖZGÜN MAKALE ∙ ORIGINAL ARTICLE</w:t>
                          </w:r>
                        </w:p>
                      </w:txbxContent>
                    </wps:txbx>
                    <wps:bodyPr rot="0" vert="horz" wrap="square" lIns="36000" tIns="0" rIns="3600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CCD1758" id="_x0000_t202" coordsize="21600,21600" o:spt="202" path="m,l,21600r21600,l21600,xe">
              <v:stroke joinstyle="miter"/>
              <v:path gradientshapeok="t" o:connecttype="rect"/>
            </v:shapetype>
            <v:shape id="Metin Kutusu 1" o:spid="_x0000_s1026" type="#_x0000_t202" style="position:absolute;left:0;text-align:left;margin-left:225.95pt;margin-top:-2.45pt;width:285.7pt;height:2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" fillcolor="#a6b727" strokecolor="white [3212]" strokeweight="2pt">
              <v:textbox inset="1mm,0,1mm">
                <w:txbxContent>
                  <w:p w14:paraId="42EE5ACC" w14:textId="77777777" w:rsidR="00B30176" w:rsidRPr="00351EC0" w:rsidRDefault="00B30176" w:rsidP="00B30176">
                    <w:pPr>
                      <w:jc w:val="distribute"/>
                      <w:rPr>
                        <w:b/>
                        <w:color w:val="FFFFFF" w:themeColor="background1"/>
                        <w:sz w:val="32"/>
                      </w:rPr>
                    </w:pPr>
                    <w:r w:rsidRPr="00351EC0">
                      <w:rPr>
                        <w:b/>
                        <w:color w:val="FFFFFF" w:themeColor="background1"/>
                        <w:sz w:val="32"/>
                      </w:rPr>
                      <w:t>ÖZGÜN MAKALE ∙ ORIGINAL ARTICLE</w:t>
                    </w:r>
                  </w:p>
                </w:txbxContent>
              </v:textbox>
              <w10:wrap anchorx="margin"/>
            </v:shape>
          </w:pict>
        </mc:Fallback>
      </mc:AlternateContent>
    </w:r>
    <w:r>
      <w:rPr>
        <w:noProof/>
      </w:rPr>
      <mc:AlternateContent>
        <mc:Choice Requires="wps">
          <w:drawing>
            <wp:anchor distT="4294967294" distB="4294967294" distL="114300" distR="114300" simplePos="0" relativeHeight="251664384" behindDoc="0" locked="0" layoutInCell="1" allowOverlap="1" wp14:anchorId="30E7EBA6" wp14:editId="44843702">
              <wp:simplePos x="0" y="0"/>
              <wp:positionH relativeFrom="column">
                <wp:posOffset>11430</wp:posOffset>
              </wp:positionH>
              <wp:positionV relativeFrom="paragraph">
                <wp:posOffset>132714</wp:posOffset>
              </wp:positionV>
              <wp:extent cx="6479540" cy="0"/>
              <wp:effectExtent l="0" t="0" r="35560" b="19050"/>
              <wp:wrapNone/>
              <wp:docPr id="165644419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79540" cy="0"/>
                      </a:xfrm>
                      <a:prstGeom prst="straightConnector1">
                        <a:avLst/>
                      </a:prstGeom>
                      <a:ln w="6350">
                        <a:solidFill>
                          <a:srgbClr val="A6B727"/>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E32403A" id="_x0000_t32" coordsize="21600,21600" o:spt="32" o:oned="t" path="m,l21600,21600e" filled="f">
              <v:path arrowok="t" fillok="f" o:connecttype="none"/>
              <o:lock v:ext="edit" shapetype="t"/>
            </v:shapetype>
            <v:shape id="Straight Arrow Connector 1" o:spid="_x0000_s1026" type="#_x0000_t32" style="position:absolute;margin-left:.9pt;margin-top:10.45pt;width:510.2pt;height:0;flip:y;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" strokecolor="#a6b727" strokeweight=".5pt">
              <o:lock v:ext="edit" shapetype="f"/>
            </v:shape>
          </w:pict>
        </mc:Fallback>
      </mc:AlternateContent>
    </w:r>
  </w:p>
  <w:p w14:paraId="7CC9D01A" w14:textId="03EFE131" w:rsidR="00B30176" w:rsidRPr="00CA0870" w:rsidRDefault="00B30176" w:rsidP="00B30176">
    <w:pPr>
      <w:pStyle w:val="Header"/>
      <w:ind w:left="1134"/>
      <w:jc w:val="distribute"/>
      <w:rPr>
        <w:color w:val="737F29"/>
      </w:rPr>
    </w:pPr>
    <w:r w:rsidRPr="00CA0870">
      <w:rPr>
        <w:noProof/>
        <w:color w:val="737F29"/>
        <w:sz w:val="32"/>
      </w:rPr>
      <w:drawing>
        <wp:anchor distT="0" distB="0" distL="114300" distR="114300" simplePos="0" relativeHeight="251662336" behindDoc="0" locked="0" layoutInCell="1" allowOverlap="1" wp14:anchorId="02DD0A6E" wp14:editId="2F35E98D">
          <wp:simplePos x="0" y="0"/>
          <wp:positionH relativeFrom="column">
            <wp:posOffset>-22860</wp:posOffset>
          </wp:positionH>
          <wp:positionV relativeFrom="paragraph">
            <wp:posOffset>-60754</wp:posOffset>
          </wp:positionV>
          <wp:extent cx="667568" cy="667568"/>
          <wp:effectExtent l="38100" t="38100" r="94615" b="94615"/>
          <wp:wrapNone/>
          <wp:docPr id="317984320" name="Resim 317984320" descr="metin,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4406" name="Resim 30744406" descr="metin, yazı tipi, daire, logo içeren bir resim&#10;&#10;Açıklama otomatik olarak oluşturuldu"/>
                  <pic:cNvPicPr>
                    <a:picLocks noChangeAspect="1" noChangeArrowheads="1"/>
                  </pic:cNvPicPr>
                </pic:nvPicPr>
                <pic:blipFill>
                  <a:blip r:embed="rId1" cstate="print">
                    <a:clrChange>
                      <a:clrFrom>
                        <a:srgbClr val="FFAEC9"/>
                      </a:clrFrom>
                      <a:clrTo>
                        <a:srgbClr val="FFAEC9">
                          <a:alpha val="0"/>
                        </a:srgbClr>
                      </a:clrTo>
                    </a:clrChange>
                    <a:extLst>
                      <a:ext uri="{28A0092B-C50C-407E-A947-70E740481C1C}">
                        <a14:useLocalDpi xmlns:a14="http://schemas.microsoft.com/office/drawing/2010/main" val="0"/>
                      </a:ext>
                    </a:extLst>
                  </a:blip>
                  <a:srcRect/>
                  <a:stretch>
                    <a:fillRect/>
                  </a:stretch>
                </pic:blipFill>
                <pic:spPr bwMode="auto">
                  <a:xfrm>
                    <a:off x="0" y="0"/>
                    <a:ext cx="667568" cy="667568"/>
                  </a:xfrm>
                  <a:prstGeom prst="rect">
                    <a:avLst/>
                  </a:prstGeom>
                  <a:noFill/>
                  <a:ln>
                    <a:noFill/>
                  </a:ln>
                  <a:effectLst>
                    <a:outerShdw blurRad="50800" dist="38100" dir="2700000" algn="tl" rotWithShape="0">
                      <a:prstClr val="black">
                        <a:alpha val="40000"/>
                      </a:prstClr>
                    </a:outerShdw>
                  </a:effectLst>
                </pic:spPr>
              </pic:pic>
            </a:graphicData>
          </a:graphic>
        </wp:anchor>
      </w:drawing>
    </w:r>
    <w:r w:rsidRPr="00CA0870">
      <w:rPr>
        <w:color w:val="737F29"/>
        <w:sz w:val="32"/>
      </w:rPr>
      <w:t>U</w:t>
    </w:r>
    <w:r w:rsidRPr="00CA0870">
      <w:rPr>
        <w:color w:val="737F29"/>
      </w:rPr>
      <w:t xml:space="preserve">LUSLARARASI </w:t>
    </w:r>
    <w:r w:rsidRPr="00CA0870">
      <w:rPr>
        <w:color w:val="737F29"/>
        <w:sz w:val="32"/>
      </w:rPr>
      <w:t>B</w:t>
    </w:r>
    <w:r w:rsidRPr="00CA0870">
      <w:rPr>
        <w:color w:val="737F29"/>
      </w:rPr>
      <w:t xml:space="preserve">EDEN </w:t>
    </w:r>
    <w:r w:rsidRPr="00CA0870">
      <w:rPr>
        <w:color w:val="737F29"/>
        <w:sz w:val="32"/>
      </w:rPr>
      <w:t>E</w:t>
    </w:r>
    <w:r w:rsidRPr="00CA0870">
      <w:rPr>
        <w:rFonts w:cs="Cambria"/>
        <w:color w:val="737F29"/>
      </w:rPr>
      <w:t>Ğİ</w:t>
    </w:r>
    <w:r w:rsidRPr="00CA0870">
      <w:rPr>
        <w:color w:val="737F29"/>
      </w:rPr>
      <w:t>T</w:t>
    </w:r>
    <w:r w:rsidRPr="00CA0870">
      <w:rPr>
        <w:rFonts w:cs="Cambria"/>
        <w:color w:val="737F29"/>
      </w:rPr>
      <w:t>İ</w:t>
    </w:r>
    <w:r w:rsidRPr="00CA0870">
      <w:rPr>
        <w:color w:val="737F29"/>
      </w:rPr>
      <w:t>M</w:t>
    </w:r>
    <w:r w:rsidRPr="00CA0870">
      <w:rPr>
        <w:rFonts w:cs="Cambria"/>
        <w:color w:val="737F29"/>
      </w:rPr>
      <w:t xml:space="preserve">İ </w:t>
    </w:r>
    <w:r w:rsidRPr="00CA0870">
      <w:rPr>
        <w:color w:val="737F29"/>
        <w:sz w:val="32"/>
      </w:rPr>
      <w:t>S</w:t>
    </w:r>
    <w:r w:rsidRPr="00CA0870">
      <w:rPr>
        <w:color w:val="737F29"/>
      </w:rPr>
      <w:t xml:space="preserve">POR VE </w:t>
    </w:r>
    <w:r w:rsidRPr="00CA0870">
      <w:rPr>
        <w:color w:val="737F29"/>
        <w:sz w:val="32"/>
      </w:rPr>
      <w:t>T</w:t>
    </w:r>
    <w:r w:rsidRPr="00CA0870">
      <w:rPr>
        <w:color w:val="737F29"/>
      </w:rPr>
      <w:t>EKNOLOJ</w:t>
    </w:r>
    <w:r w:rsidRPr="00CA0870">
      <w:rPr>
        <w:rFonts w:cs="Cambria"/>
        <w:color w:val="737F29"/>
      </w:rPr>
      <w:t>İ</w:t>
    </w:r>
    <w:r w:rsidRPr="00CA0870">
      <w:rPr>
        <w:color w:val="737F29"/>
      </w:rPr>
      <w:t>LER</w:t>
    </w:r>
    <w:r w:rsidRPr="00CA0870">
      <w:rPr>
        <w:rFonts w:cs="Cambria"/>
        <w:color w:val="737F29"/>
      </w:rPr>
      <w:t>İ</w:t>
    </w:r>
    <w:r w:rsidR="00F528D0">
      <w:rPr>
        <w:rFonts w:cs="Cambria"/>
        <w:color w:val="737F29"/>
      </w:rPr>
      <w:t xml:space="preserve"> </w:t>
    </w:r>
    <w:r w:rsidRPr="00CA0870">
      <w:rPr>
        <w:color w:val="737F29"/>
        <w:sz w:val="32"/>
      </w:rPr>
      <w:t>D</w:t>
    </w:r>
    <w:r w:rsidRPr="00CA0870">
      <w:rPr>
        <w:color w:val="737F29"/>
      </w:rPr>
      <w:t>ERG</w:t>
    </w:r>
    <w:r w:rsidRPr="00CA0870">
      <w:rPr>
        <w:rFonts w:cs="Cambria"/>
        <w:color w:val="737F29"/>
      </w:rPr>
      <w:t>İ</w:t>
    </w:r>
    <w:r w:rsidRPr="00CA0870">
      <w:rPr>
        <w:color w:val="737F29"/>
      </w:rPr>
      <w:t>S</w:t>
    </w:r>
    <w:r w:rsidRPr="00CA0870">
      <w:rPr>
        <w:rFonts w:cs="Cambria"/>
        <w:color w:val="737F29"/>
      </w:rPr>
      <w:t>İ</w:t>
    </w:r>
  </w:p>
  <w:p w14:paraId="65416889" w14:textId="77777777" w:rsidR="00B30176" w:rsidRPr="00CA0870" w:rsidRDefault="00B30176" w:rsidP="00B30176">
    <w:pPr>
      <w:pStyle w:val="Header"/>
      <w:ind w:left="1134"/>
      <w:jc w:val="distribute"/>
      <w:rPr>
        <w:color w:val="5E6822"/>
        <w:szCs w:val="24"/>
      </w:rPr>
    </w:pPr>
    <w:r w:rsidRPr="00CA0870">
      <w:rPr>
        <w:color w:val="5E6822"/>
        <w:sz w:val="32"/>
      </w:rPr>
      <w:t>I</w:t>
    </w:r>
    <w:r w:rsidRPr="00CA0870">
      <w:rPr>
        <w:color w:val="5E6822"/>
        <w:szCs w:val="24"/>
      </w:rPr>
      <w:t xml:space="preserve">NT </w:t>
    </w:r>
    <w:r w:rsidRPr="00CA0870">
      <w:rPr>
        <w:color w:val="5E6822"/>
        <w:sz w:val="32"/>
        <w:szCs w:val="32"/>
      </w:rPr>
      <w:t>J</w:t>
    </w:r>
    <w:r w:rsidRPr="00CA0870">
      <w:rPr>
        <w:color w:val="5E6822"/>
        <w:szCs w:val="24"/>
      </w:rPr>
      <w:t xml:space="preserve">OURNAL OF </w:t>
    </w:r>
    <w:r w:rsidRPr="00CA0870">
      <w:rPr>
        <w:color w:val="5E6822"/>
        <w:sz w:val="32"/>
        <w:szCs w:val="32"/>
      </w:rPr>
      <w:t>P</w:t>
    </w:r>
    <w:r w:rsidRPr="00CA0870">
      <w:rPr>
        <w:color w:val="5E6822"/>
        <w:szCs w:val="24"/>
      </w:rPr>
      <w:t xml:space="preserve">HYSICAL </w:t>
    </w:r>
    <w:r w:rsidRPr="00CA0870">
      <w:rPr>
        <w:color w:val="5E6822"/>
        <w:sz w:val="32"/>
        <w:szCs w:val="32"/>
      </w:rPr>
      <w:t>E</w:t>
    </w:r>
    <w:r w:rsidRPr="00CA0870">
      <w:rPr>
        <w:color w:val="5E6822"/>
        <w:szCs w:val="24"/>
      </w:rPr>
      <w:t xml:space="preserve">DUCATION </w:t>
    </w:r>
    <w:r w:rsidRPr="00CA0870">
      <w:rPr>
        <w:color w:val="5E6822"/>
        <w:sz w:val="32"/>
        <w:szCs w:val="32"/>
      </w:rPr>
      <w:t>S</w:t>
    </w:r>
    <w:r w:rsidRPr="00CA0870">
      <w:rPr>
        <w:color w:val="5E6822"/>
        <w:szCs w:val="24"/>
      </w:rPr>
      <w:t xml:space="preserve">PORT AND </w:t>
    </w:r>
    <w:r w:rsidRPr="00CA0870">
      <w:rPr>
        <w:color w:val="5E6822"/>
        <w:sz w:val="32"/>
        <w:szCs w:val="32"/>
      </w:rPr>
      <w:t>T</w:t>
    </w:r>
    <w:r w:rsidRPr="00CA0870">
      <w:rPr>
        <w:color w:val="5E6822"/>
        <w:szCs w:val="24"/>
      </w:rPr>
      <w:t>ECHNOLOGIES</w:t>
    </w:r>
  </w:p>
  <w:p w14:paraId="1954299C" w14:textId="77777777" w:rsidR="00B30176" w:rsidRPr="00CA0870" w:rsidRDefault="00B30176" w:rsidP="00B30176">
    <w:pPr>
      <w:pStyle w:val="Header"/>
    </w:pPr>
    <w:r>
      <w:rPr>
        <w:noProof/>
      </w:rPr>
      <mc:AlternateContent>
        <mc:Choice Requires="wps">
          <w:drawing>
            <wp:anchor distT="4294967294" distB="4294967294" distL="114300" distR="114300" simplePos="0" relativeHeight="251663360" behindDoc="0" locked="0" layoutInCell="1" allowOverlap="1" wp14:anchorId="30AEBB35" wp14:editId="28D550CE">
              <wp:simplePos x="0" y="0"/>
              <wp:positionH relativeFrom="column">
                <wp:posOffset>12065</wp:posOffset>
              </wp:positionH>
              <wp:positionV relativeFrom="paragraph">
                <wp:posOffset>148589</wp:posOffset>
              </wp:positionV>
              <wp:extent cx="6479540" cy="0"/>
              <wp:effectExtent l="0" t="0" r="35560" b="19050"/>
              <wp:wrapNone/>
              <wp:docPr id="55290754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79540" cy="0"/>
                      </a:xfrm>
                      <a:prstGeom prst="straightConnector1">
                        <a:avLst/>
                      </a:prstGeom>
                      <a:ln w="6350">
                        <a:solidFill>
                          <a:srgbClr val="A6B727"/>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FFCC15C" id="Straight Arrow Connector 35" o:spid="_x0000_s1026" type="#_x0000_t32" style="position:absolute;margin-left:.95pt;margin-top:11.7pt;width:510.2pt;height:0;flip:y;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" strokecolor="#a6b727" strokeweight=".5pt">
              <o:lock v:ext="edit" shapetype="f"/>
            </v:shape>
          </w:pict>
        </mc:Fallback>
      </mc:AlternateContent>
    </w:r>
  </w:p>
  <w:p w14:paraId="20B64C78" w14:textId="77777777" w:rsidR="00251742" w:rsidRDefault="00251742"/>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DDA2E" w14:textId="1F1C4558" w:rsidR="00DE297D" w:rsidRPr="00F528D0" w:rsidRDefault="00F528D0" w:rsidP="00F528D0">
    <w:pPr>
      <w:pStyle w:val="NoSpacing"/>
      <w:rPr>
        <w:rFonts w:ascii="Sitka Banner" w:hAnsi="Sitka Banner" w:cs="Cambria"/>
        <w:color w:val="76923C"/>
        <w:sz w:val="18"/>
      </w:rPr>
    </w:pPr>
    <w:r w:rsidRPr="00F528D0">
      <w:rPr>
        <w:b/>
        <w:i/>
        <w:color w:val="76923C"/>
      </w:rPr>
      <mc:AlternateContent>
        <mc:Choice Requires="wps">
          <w:drawing>
            <wp:anchor distT="4294967294" distB="4294967294" distL="114300" distR="114300" simplePos="0" relativeHeight="251674624" behindDoc="0" locked="0" layoutInCell="1" allowOverlap="1" wp14:anchorId="0047CFDD" wp14:editId="5422469C">
              <wp:simplePos x="0" y="0"/>
              <wp:positionH relativeFrom="margin">
                <wp:align>left</wp:align>
              </wp:positionH>
              <wp:positionV relativeFrom="topMargin">
                <wp:posOffset>467995</wp:posOffset>
              </wp:positionV>
              <wp:extent cx="6552000" cy="0"/>
              <wp:effectExtent l="0" t="0" r="20320" b="19050"/>
              <wp:wrapNone/>
              <wp:docPr id="26896336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2000" cy="0"/>
                      </a:xfrm>
                      <a:prstGeom prst="line">
                        <a:avLst/>
                      </a:prstGeom>
                      <a:ln w="6350" cmpd="sng">
                        <a:solidFill>
                          <a:srgbClr val="76923C"/>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8D3EF5" id="Straight Connector 5" o:spid="_x0000_s1026" style="position:absolute;z-index:251674624;visibility:visible;mso-wrap-style:square;mso-width-percent:0;mso-height-percent:0;mso-wrap-distance-left:9pt;mso-wrap-distance-top:-6e-5mm;mso-wrap-distance-right:9pt;mso-wrap-distance-bottom:-6e-5mm;mso-position-horizontal:left;mso-position-horizontal-relative:margin;mso-position-vertical:absolute;mso-position-vertical-relative:top-margin-area;mso-width-percent:0;mso-height-percent:0;mso-width-relative:margin;mso-height-relative:margin" from="0,36.85pt" to="515.9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" strokecolor="#76923c" strokeweight=".5pt">
              <o:lock v:ext="edit" shapetype="f"/>
              <w10:wrap anchorx="margin" anchory="margin"/>
            </v:line>
          </w:pict>
        </mc:Fallback>
      </mc:AlternateContent>
    </w:r>
    <w:r w:rsidR="00106C5B" w:rsidRPr="00F528D0">
      <w:rPr>
        <w:rFonts w:ascii="Sitka Banner" w:hAnsi="Sitka Banner"/>
        <w:color w:val="76923C"/>
        <w:sz w:val="18"/>
      </w:rPr>
      <w:t xml:space="preserve">Kısa Başlık                                                              </w:t>
    </w:r>
    <w:r w:rsidR="00DE297D" w:rsidRPr="00F528D0">
      <w:rPr>
        <w:rFonts w:ascii="Sitka Banner" w:hAnsi="Sitka Banner"/>
        <w:color w:val="76923C"/>
        <w:sz w:val="18"/>
      </w:rPr>
      <w:t xml:space="preserve">                                                                                                                     </w:t>
    </w:r>
    <w:r w:rsidR="00106C5B" w:rsidRPr="00F528D0">
      <w:rPr>
        <w:rFonts w:ascii="Sitka Banner" w:hAnsi="Sitka Banner"/>
        <w:color w:val="76923C"/>
        <w:sz w:val="18"/>
      </w:rPr>
      <w:t xml:space="preserve">        </w:t>
    </w:r>
    <w:r w:rsidR="00DE297D" w:rsidRPr="00F528D0">
      <w:rPr>
        <w:rFonts w:ascii="Sitka Banner" w:hAnsi="Sitka Banner"/>
        <w:color w:val="76923C"/>
        <w:sz w:val="18"/>
      </w:rPr>
      <w:t xml:space="preserve">                    </w:t>
    </w:r>
    <w:r w:rsidR="00106C5B" w:rsidRPr="00F528D0">
      <w:rPr>
        <w:rFonts w:ascii="Sitka Banner" w:hAnsi="Sitka Banner"/>
        <w:color w:val="76923C"/>
        <w:sz w:val="18"/>
      </w:rPr>
      <w:t xml:space="preserve">  Yazar</w:t>
    </w:r>
    <w:r w:rsidR="00DE297D" w:rsidRPr="00F528D0">
      <w:rPr>
        <w:rFonts w:ascii="Sitka Banner" w:hAnsi="Sitka Banner"/>
        <w:color w:val="76923C"/>
        <w:sz w:val="18"/>
      </w:rPr>
      <w:t xml:space="preserve">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49EA"/>
    <w:multiLevelType w:val="hybridMultilevel"/>
    <w:tmpl w:val="26644C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4079B8"/>
    <w:multiLevelType w:val="hybridMultilevel"/>
    <w:tmpl w:val="0176713A"/>
    <w:lvl w:ilvl="0" w:tplc="26980B32">
      <w:numFmt w:val="bullet"/>
      <w:lvlText w:val="•"/>
      <w:lvlJc w:val="left"/>
      <w:pPr>
        <w:ind w:left="1065" w:hanging="705"/>
      </w:pPr>
      <w:rPr>
        <w:rFonts w:ascii="Sitka Banner" w:eastAsiaTheme="minorEastAsia" w:hAnsi="Sitka Banner"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82570D"/>
    <w:multiLevelType w:val="hybridMultilevel"/>
    <w:tmpl w:val="D05CF9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D56BE9"/>
    <w:multiLevelType w:val="hybridMultilevel"/>
    <w:tmpl w:val="93281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457ED"/>
    <w:multiLevelType w:val="hybridMultilevel"/>
    <w:tmpl w:val="F752A444"/>
    <w:lvl w:ilvl="0" w:tplc="4C1EA23E">
      <w:start w:val="1"/>
      <w:numFmt w:val="decimal"/>
      <w:suff w:val="space"/>
      <w:lvlText w:val="Tablo %1:"/>
      <w:lvlJc w:val="center"/>
      <w:pPr>
        <w:ind w:left="360" w:hanging="360"/>
      </w:pPr>
      <w:rPr>
        <w:rFonts w:ascii="00352" w:hAnsi="00352" w:hint="default"/>
        <w:b/>
        <w:bCs w:val="0"/>
        <w:i w:val="0"/>
        <w:iCs w:val="0"/>
        <w:caps w:val="0"/>
        <w:smallCaps w:val="0"/>
        <w:strike w:val="0"/>
        <w:dstrike w:val="0"/>
        <w:noProof w:val="0"/>
        <w:snapToGrid w:val="0"/>
        <w:vanish w:val="0"/>
        <w:color w:val="auto"/>
        <w:spacing w:val="0"/>
        <w:w w:val="0"/>
        <w:kern w:val="0"/>
        <w:position w:val="0"/>
        <w:sz w:val="24"/>
        <w:szCs w:val="0"/>
        <w:u w:val="none" w:color="000000"/>
        <w:effect w:val="none"/>
        <w:bdr w:val="none" w:sz="0" w:space="0" w:color="000000"/>
        <w:shd w:val="clear" w:color="000000" w:fill="000000"/>
        <w:vertAlign w:val="baseline"/>
        <w:em w:val="none"/>
        <w:specVanish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856597C"/>
    <w:multiLevelType w:val="hybridMultilevel"/>
    <w:tmpl w:val="6EEA61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7D1FFB"/>
    <w:multiLevelType w:val="multilevel"/>
    <w:tmpl w:val="2F16D020"/>
    <w:lvl w:ilvl="0">
      <w:start w:val="1"/>
      <w:numFmt w:val="decimal"/>
      <w:pStyle w:val="15-BEST-SekilYazisi"/>
      <w:suff w:val="space"/>
      <w:lvlText w:val="Şekil %1:"/>
      <w:lvlJc w:val="center"/>
      <w:pPr>
        <w:ind w:left="646" w:hanging="362"/>
      </w:pPr>
      <w:rPr>
        <w:rFonts w:ascii="Sitka Banner" w:hAnsi="Sitka Banner" w:hint="default"/>
        <w:b/>
        <w:color w:val="76923C"/>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0D25E0F"/>
    <w:multiLevelType w:val="hybridMultilevel"/>
    <w:tmpl w:val="A8E8431A"/>
    <w:lvl w:ilvl="0" w:tplc="AF68A99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6B23D78"/>
    <w:multiLevelType w:val="multilevel"/>
    <w:tmpl w:val="A0B61546"/>
    <w:lvl w:ilvl="0">
      <w:start w:val="1"/>
      <w:numFmt w:val="decimal"/>
      <w:pStyle w:val="152-BEST-Graphen"/>
      <w:suff w:val="space"/>
      <w:lvlText w:val="Graph %1:"/>
      <w:lvlJc w:val="left"/>
      <w:pPr>
        <w:ind w:left="646" w:hanging="306"/>
      </w:pPr>
      <w:rPr>
        <w:rFonts w:ascii="Sitka Banner" w:hAnsi="Sitka Banner" w:hint="default"/>
        <w:b/>
        <w:color w:val="9BBB59" w:themeColor="accent3"/>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8AA2D1F"/>
    <w:multiLevelType w:val="hybridMultilevel"/>
    <w:tmpl w:val="8F0A0A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AA822D4"/>
    <w:multiLevelType w:val="multilevel"/>
    <w:tmpl w:val="6746684A"/>
    <w:numStyleLink w:val="15-BEST-Graph"/>
  </w:abstractNum>
  <w:abstractNum w:abstractNumId="11" w15:restartNumberingAfterBreak="0">
    <w:nsid w:val="2C880F02"/>
    <w:multiLevelType w:val="multilevel"/>
    <w:tmpl w:val="7CC2AF62"/>
    <w:lvl w:ilvl="0">
      <w:start w:val="1"/>
      <w:numFmt w:val="lowerLetter"/>
      <w:pStyle w:val="201-BEST-Liste"/>
      <w:suff w:val="space"/>
      <w:lvlText w:val="%1)"/>
      <w:lvlJc w:val="left"/>
      <w:pPr>
        <w:ind w:left="567" w:hanging="283"/>
      </w:pPr>
      <w:rPr>
        <w:rFonts w:hint="default"/>
        <w:color w:val="9BBB59" w:themeColor="accent3"/>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2CA14C6F"/>
    <w:multiLevelType w:val="multilevel"/>
    <w:tmpl w:val="1E3084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2CF4527A"/>
    <w:multiLevelType w:val="multilevel"/>
    <w:tmpl w:val="244CF5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2CF742C"/>
    <w:multiLevelType w:val="multilevel"/>
    <w:tmpl w:val="2D22E18E"/>
    <w:lvl w:ilvl="0">
      <w:start w:val="1"/>
      <w:numFmt w:val="decimal"/>
      <w:suff w:val="space"/>
      <w:lvlText w:val="Grafik %1:"/>
      <w:lvlJc w:val="left"/>
      <w:pPr>
        <w:ind w:left="0" w:firstLine="0"/>
      </w:pPr>
      <w:rPr>
        <w:rFonts w:ascii="Sitka Banner" w:hAnsi="Sitka Banner" w:hint="default"/>
        <w:b/>
        <w:i w:val="0"/>
        <w:color w:val="9BBB59" w:themeColor="accent3"/>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82B10DB"/>
    <w:multiLevelType w:val="multilevel"/>
    <w:tmpl w:val="6746684A"/>
    <w:numStyleLink w:val="15-BEST-Graph"/>
  </w:abstractNum>
  <w:abstractNum w:abstractNumId="16" w15:restartNumberingAfterBreak="0">
    <w:nsid w:val="3A4647AF"/>
    <w:multiLevelType w:val="hybridMultilevel"/>
    <w:tmpl w:val="249CBE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D7C7943"/>
    <w:multiLevelType w:val="hybridMultilevel"/>
    <w:tmpl w:val="4014A9BC"/>
    <w:lvl w:ilvl="0" w:tplc="0E5EA8CE">
      <w:start w:val="1"/>
      <w:numFmt w:val="decimal"/>
      <w:pStyle w:val="161-BEST-TabloYazisien"/>
      <w:lvlText w:val="Table %1:"/>
      <w:lvlJc w:val="center"/>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8" w15:restartNumberingAfterBreak="0">
    <w:nsid w:val="41AB00AE"/>
    <w:multiLevelType w:val="hybridMultilevel"/>
    <w:tmpl w:val="395E29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3776F3F"/>
    <w:multiLevelType w:val="hybridMultilevel"/>
    <w:tmpl w:val="20B294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C076CA3"/>
    <w:multiLevelType w:val="hybridMultilevel"/>
    <w:tmpl w:val="0778077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1" w15:restartNumberingAfterBreak="0">
    <w:nsid w:val="53D3148C"/>
    <w:multiLevelType w:val="hybridMultilevel"/>
    <w:tmpl w:val="07AA831C"/>
    <w:lvl w:ilvl="0" w:tplc="75804D42">
      <w:numFmt w:val="bullet"/>
      <w:lvlText w:val="•"/>
      <w:lvlJc w:val="left"/>
      <w:pPr>
        <w:ind w:left="720" w:hanging="360"/>
      </w:pPr>
      <w:rPr>
        <w:rFonts w:ascii="Sitka Banner" w:eastAsia="Times New Roman" w:hAnsi="Sitka Banner"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44B0438"/>
    <w:multiLevelType w:val="hybridMultilevel"/>
    <w:tmpl w:val="F60EF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4534C28"/>
    <w:multiLevelType w:val="hybridMultilevel"/>
    <w:tmpl w:val="2174B0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A123103"/>
    <w:multiLevelType w:val="hybridMultilevel"/>
    <w:tmpl w:val="626A15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DAE2F3C"/>
    <w:multiLevelType w:val="multilevel"/>
    <w:tmpl w:val="6746684A"/>
    <w:styleLink w:val="15-BEST-Graph"/>
    <w:lvl w:ilvl="0">
      <w:start w:val="1"/>
      <w:numFmt w:val="decimal"/>
      <w:suff w:val="space"/>
      <w:lvlText w:val="Graph %1:"/>
      <w:lvlJc w:val="left"/>
      <w:pPr>
        <w:ind w:left="646" w:hanging="306"/>
      </w:pPr>
      <w:rPr>
        <w:rFonts w:ascii="Sitka Banner" w:hAnsi="Sitka Banner" w:hint="default"/>
        <w:b/>
        <w:color w:val="9BBB59" w:themeColor="accent3"/>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E564308"/>
    <w:multiLevelType w:val="multilevel"/>
    <w:tmpl w:val="665E8684"/>
    <w:lvl w:ilvl="0">
      <w:start w:val="1"/>
      <w:numFmt w:val="decimal"/>
      <w:pStyle w:val="162-BEST-TabloYazisitr"/>
      <w:suff w:val="space"/>
      <w:lvlText w:val="Tablo %1:"/>
      <w:lvlJc w:val="left"/>
      <w:pPr>
        <w:ind w:left="624" w:hanging="624"/>
      </w:pPr>
      <w:rPr>
        <w:rFonts w:ascii="Sitka Banner" w:hAnsi="Sitka Banner" w:hint="default"/>
        <w:b/>
        <w:i w:val="0"/>
        <w:color w:val="76923C"/>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02C508B"/>
    <w:multiLevelType w:val="hybridMultilevel"/>
    <w:tmpl w:val="30A21876"/>
    <w:lvl w:ilvl="0" w:tplc="75804D42">
      <w:numFmt w:val="bullet"/>
      <w:lvlText w:val="•"/>
      <w:lvlJc w:val="left"/>
      <w:pPr>
        <w:ind w:left="720" w:hanging="360"/>
      </w:pPr>
      <w:rPr>
        <w:rFonts w:ascii="Sitka Banner" w:eastAsia="Times New Roman" w:hAnsi="Sitka Banner"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6964B66"/>
    <w:multiLevelType w:val="hybridMultilevel"/>
    <w:tmpl w:val="4F9C7626"/>
    <w:lvl w:ilvl="0" w:tplc="ED6A8D54">
      <w:start w:val="1"/>
      <w:numFmt w:val="bullet"/>
      <w:pStyle w:val="200-BEST-ListeMaddemi"/>
      <w:lvlText w:val=""/>
      <w:lvlJc w:val="left"/>
      <w:pPr>
        <w:ind w:left="720" w:hanging="360"/>
      </w:pPr>
      <w:rPr>
        <w:rFonts w:ascii="Wingdings" w:hAnsi="Wingdings" w:hint="default"/>
        <w:color w:val="9BBB59" w:themeColor="accent3"/>
      </w:rPr>
    </w:lvl>
    <w:lvl w:ilvl="1" w:tplc="7C541458">
      <w:numFmt w:val="bullet"/>
      <w:lvlText w:val="•"/>
      <w:lvlJc w:val="left"/>
      <w:pPr>
        <w:ind w:left="1785" w:hanging="705"/>
      </w:pPr>
      <w:rPr>
        <w:rFonts w:ascii="Sitka Banner" w:eastAsiaTheme="minorEastAsia" w:hAnsi="Sitka Banner"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A451F02"/>
    <w:multiLevelType w:val="hybridMultilevel"/>
    <w:tmpl w:val="7EAAE862"/>
    <w:lvl w:ilvl="0" w:tplc="B420C396">
      <w:start w:val="1"/>
      <w:numFmt w:val="decimal"/>
      <w:suff w:val="space"/>
      <w:lvlText w:val="Tablo %1:"/>
      <w:lvlJc w:val="center"/>
      <w:pPr>
        <w:ind w:left="360" w:hanging="360"/>
      </w:pPr>
      <w:rPr>
        <w:rFonts w:ascii="00352" w:hAnsi="00352" w:hint="default"/>
        <w:b/>
        <w:bCs w:val="0"/>
        <w:i w:val="0"/>
        <w:iCs w:val="0"/>
        <w:caps w:val="0"/>
        <w:smallCaps w:val="0"/>
        <w:strike w:val="0"/>
        <w:dstrike w:val="0"/>
        <w:noProof w:val="0"/>
        <w:snapToGrid w:val="0"/>
        <w:vanish w:val="0"/>
        <w:color w:val="auto"/>
        <w:spacing w:val="0"/>
        <w:w w:val="0"/>
        <w:kern w:val="0"/>
        <w:position w:val="0"/>
        <w:sz w:val="24"/>
        <w:szCs w:val="0"/>
        <w:u w:val="none" w:color="000000"/>
        <w:effect w:val="none"/>
        <w:bdr w:val="none" w:sz="0" w:space="0" w:color="000000"/>
        <w:shd w:val="clear" w:color="000000" w:fill="000000"/>
        <w:vertAlign w:val="baseline"/>
        <w:em w:val="none"/>
        <w:specVanish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043782C"/>
    <w:multiLevelType w:val="multilevel"/>
    <w:tmpl w:val="223CB5AA"/>
    <w:lvl w:ilvl="0">
      <w:start w:val="1"/>
      <w:numFmt w:val="decimal"/>
      <w:lvlText w:val="Tablo %1:"/>
      <w:lvlJc w:val="center"/>
      <w:pPr>
        <w:ind w:left="360" w:hanging="360"/>
      </w:pPr>
      <w:rPr>
        <w:rFonts w:ascii="00352" w:hAnsi="00352" w:hint="default"/>
        <w:b/>
        <w:bCs w:val="0"/>
        <w:i w:val="0"/>
        <w:iCs w:val="0"/>
        <w:caps w:val="0"/>
        <w:smallCaps w:val="0"/>
        <w:strike w:val="0"/>
        <w:dstrike w:val="0"/>
        <w:noProof w:val="0"/>
        <w:snapToGrid w:val="0"/>
        <w:vanish w:val="0"/>
        <w:color w:val="auto"/>
        <w:spacing w:val="0"/>
        <w:w w:val="0"/>
        <w:kern w:val="0"/>
        <w:position w:val="0"/>
        <w:sz w:val="24"/>
        <w:szCs w:val="0"/>
        <w:u w:val="none" w:color="000000"/>
        <w:effect w:val="none"/>
        <w:bdr w:val="none" w:sz="0" w:space="0" w:color="000000"/>
        <w:shd w:val="clear" w:color="000000" w:fill="000000"/>
        <w:vertAlign w:val="baseline"/>
        <w:em w:val="none"/>
        <w:specVanish w:val="0"/>
      </w:rPr>
    </w:lvl>
    <w:lvl w:ilvl="1">
      <w:start w:val="1"/>
      <w:numFmt w:val="none"/>
      <w:lvlRestart w:val="0"/>
      <w:lvlText w:val=""/>
      <w:lvlJc w:val="left"/>
      <w:pPr>
        <w:tabs>
          <w:tab w:val="num" w:pos="7729"/>
        </w:tabs>
        <w:ind w:left="7729" w:hanging="432"/>
      </w:pPr>
      <w:rPr>
        <w:rFonts w:ascii="Times New Roman" w:hAnsi="Times New Roman" w:hint="default"/>
        <w:b/>
        <w:i w:val="0"/>
        <w:sz w:val="24"/>
        <w:szCs w:val="24"/>
      </w:rPr>
    </w:lvl>
    <w:lvl w:ilvl="2">
      <w:start w:val="1"/>
      <w:numFmt w:val="none"/>
      <w:lvlRestart w:val="1"/>
      <w:isLgl/>
      <w:lvlText w:val=""/>
      <w:lvlJc w:val="left"/>
      <w:pPr>
        <w:tabs>
          <w:tab w:val="num" w:pos="8161"/>
        </w:tabs>
        <w:ind w:left="8161" w:hanging="504"/>
      </w:pPr>
      <w:rPr>
        <w:rFonts w:ascii="Times New Roman" w:hAnsi="Times New Roman" w:hint="default"/>
        <w:b/>
        <w:i w:val="0"/>
        <w:sz w:val="24"/>
        <w:szCs w:val="24"/>
      </w:rPr>
    </w:lvl>
    <w:lvl w:ilvl="3">
      <w:start w:val="1"/>
      <w:numFmt w:val="decimal"/>
      <w:lvlText w:val="%1.%2.%3.%4."/>
      <w:lvlJc w:val="left"/>
      <w:pPr>
        <w:tabs>
          <w:tab w:val="num" w:pos="8665"/>
        </w:tabs>
        <w:ind w:left="8665" w:hanging="648"/>
      </w:pPr>
      <w:rPr>
        <w:rFonts w:hint="default"/>
      </w:rPr>
    </w:lvl>
    <w:lvl w:ilvl="4">
      <w:start w:val="1"/>
      <w:numFmt w:val="decimal"/>
      <w:lvlText w:val="%1.%2.%3.%4.%5."/>
      <w:lvlJc w:val="left"/>
      <w:pPr>
        <w:tabs>
          <w:tab w:val="num" w:pos="9169"/>
        </w:tabs>
        <w:ind w:left="9169" w:hanging="792"/>
      </w:pPr>
      <w:rPr>
        <w:rFonts w:hint="default"/>
      </w:rPr>
    </w:lvl>
    <w:lvl w:ilvl="5">
      <w:start w:val="1"/>
      <w:numFmt w:val="decimal"/>
      <w:lvlText w:val="%1.%2.%3.%4.%5.%6."/>
      <w:lvlJc w:val="left"/>
      <w:pPr>
        <w:tabs>
          <w:tab w:val="num" w:pos="9673"/>
        </w:tabs>
        <w:ind w:left="9673" w:hanging="936"/>
      </w:pPr>
      <w:rPr>
        <w:rFonts w:hint="default"/>
      </w:rPr>
    </w:lvl>
    <w:lvl w:ilvl="6">
      <w:start w:val="1"/>
      <w:numFmt w:val="decimal"/>
      <w:lvlText w:val="%1.%2.%3.%4.%5.%6.%7."/>
      <w:lvlJc w:val="left"/>
      <w:pPr>
        <w:tabs>
          <w:tab w:val="num" w:pos="10177"/>
        </w:tabs>
        <w:ind w:left="10177" w:hanging="1080"/>
      </w:pPr>
      <w:rPr>
        <w:rFonts w:hint="default"/>
      </w:rPr>
    </w:lvl>
    <w:lvl w:ilvl="7">
      <w:start w:val="1"/>
      <w:numFmt w:val="decimal"/>
      <w:lvlText w:val="%1.%2.%3.%4.%5.%6.%7.%8."/>
      <w:lvlJc w:val="left"/>
      <w:pPr>
        <w:tabs>
          <w:tab w:val="num" w:pos="10681"/>
        </w:tabs>
        <w:ind w:left="10681" w:hanging="1224"/>
      </w:pPr>
      <w:rPr>
        <w:rFonts w:hint="default"/>
      </w:rPr>
    </w:lvl>
    <w:lvl w:ilvl="8">
      <w:start w:val="1"/>
      <w:numFmt w:val="decimal"/>
      <w:lvlText w:val="%1.%2.%3.%4.%5.%6.%7.%8.%9."/>
      <w:lvlJc w:val="left"/>
      <w:pPr>
        <w:tabs>
          <w:tab w:val="num" w:pos="11257"/>
        </w:tabs>
        <w:ind w:left="11257" w:hanging="1440"/>
      </w:pPr>
      <w:rPr>
        <w:rFonts w:hint="default"/>
      </w:rPr>
    </w:lvl>
  </w:abstractNum>
  <w:abstractNum w:abstractNumId="31" w15:restartNumberingAfterBreak="0">
    <w:nsid w:val="71E93B54"/>
    <w:multiLevelType w:val="multilevel"/>
    <w:tmpl w:val="6AB87786"/>
    <w:lvl w:ilvl="0">
      <w:start w:val="1"/>
      <w:numFmt w:val="none"/>
      <w:suff w:val="space"/>
      <w:lvlText w:val=""/>
      <w:lvlJc w:val="left"/>
      <w:pPr>
        <w:ind w:left="0" w:firstLine="0"/>
      </w:pPr>
      <w:rPr>
        <w:rFonts w:hint="default"/>
      </w:rPr>
    </w:lvl>
    <w:lvl w:ilvl="1">
      <w:start w:val="1"/>
      <w:numFmt w:val="none"/>
      <w:pStyle w:val="12-BEST-BASLIK2"/>
      <w:suff w:val="space"/>
      <w:lvlText w:val="%2%1"/>
      <w:lvlJc w:val="left"/>
      <w:pPr>
        <w:ind w:left="0" w:firstLine="0"/>
      </w:pPr>
      <w:rPr>
        <w:rFonts w:hint="default"/>
      </w:rPr>
    </w:lvl>
    <w:lvl w:ilvl="2">
      <w:start w:val="1"/>
      <w:numFmt w:val="none"/>
      <w:pStyle w:val="13-BEST-BASLIK3"/>
      <w:suff w:val="nothing"/>
      <w:lvlText w:val="%1"/>
      <w:lvlJc w:val="left"/>
      <w:pPr>
        <w:ind w:left="0" w:firstLine="0"/>
      </w:pPr>
      <w:rPr>
        <w:rFonts w:hint="default"/>
      </w:rPr>
    </w:lvl>
    <w:lvl w:ilvl="3">
      <w:start w:val="1"/>
      <w:numFmt w:val="none"/>
      <w:pStyle w:val="14-BEST-BASLIK4"/>
      <w:suff w:val="space"/>
      <w:lvlText w:val="%1"/>
      <w:lvlJc w:val="left"/>
      <w:pPr>
        <w:ind w:left="0" w:firstLine="0"/>
      </w:pPr>
      <w:rPr>
        <w:rFonts w:hint="default"/>
        <w:b/>
        <w:i w:val="0"/>
        <w:caps w:val="0"/>
        <w:strike w:val="0"/>
        <w:dstrike w:val="0"/>
        <w:vanish w:val="0"/>
        <w:color w:val="000000"/>
        <w:sz w:val="24"/>
        <w:vertAlign w:val="base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32" w15:restartNumberingAfterBreak="0">
    <w:nsid w:val="728106F5"/>
    <w:multiLevelType w:val="multilevel"/>
    <w:tmpl w:val="59CC76A0"/>
    <w:lvl w:ilvl="0">
      <w:start w:val="1"/>
      <w:numFmt w:val="decimal"/>
      <w:suff w:val="space"/>
      <w:lvlText w:val="Şekil %1:"/>
      <w:lvlJc w:val="left"/>
      <w:pPr>
        <w:ind w:left="0" w:firstLine="0"/>
      </w:pPr>
      <w:rPr>
        <w:rFonts w:ascii="00352" w:hAnsi="00352" w:cs="Times New Roman" w:hint="default"/>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specVanish w:val="0"/>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33" w15:restartNumberingAfterBreak="0">
    <w:nsid w:val="7E90212C"/>
    <w:multiLevelType w:val="hybridMultilevel"/>
    <w:tmpl w:val="791E0AAC"/>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1"/>
  </w:num>
  <w:num w:numId="2">
    <w:abstractNumId w:val="7"/>
  </w:num>
  <w:num w:numId="3">
    <w:abstractNumId w:val="32"/>
  </w:num>
  <w:num w:numId="4">
    <w:abstractNumId w:val="30"/>
  </w:num>
  <w:num w:numId="5">
    <w:abstractNumId w:val="6"/>
  </w:num>
  <w:num w:numId="6">
    <w:abstractNumId w:val="29"/>
  </w:num>
  <w:num w:numId="7">
    <w:abstractNumId w:val="6"/>
    <w:lvlOverride w:ilvl="0">
      <w:startOverride w:val="1"/>
    </w:lvlOverride>
  </w:num>
  <w:num w:numId="8">
    <w:abstractNumId w:val="4"/>
  </w:num>
  <w:num w:numId="9">
    <w:abstractNumId w:val="26"/>
  </w:num>
  <w:num w:numId="10">
    <w:abstractNumId w:val="0"/>
  </w:num>
  <w:num w:numId="11">
    <w:abstractNumId w:val="3"/>
  </w:num>
  <w:num w:numId="12">
    <w:abstractNumId w:val="19"/>
  </w:num>
  <w:num w:numId="13">
    <w:abstractNumId w:val="31"/>
  </w:num>
  <w:num w:numId="14">
    <w:abstractNumId w:val="31"/>
  </w:num>
  <w:num w:numId="15">
    <w:abstractNumId w:val="31"/>
  </w:num>
  <w:num w:numId="16">
    <w:abstractNumId w:val="13"/>
  </w:num>
  <w:num w:numId="17">
    <w:abstractNumId w:val="26"/>
    <w:lvlOverride w:ilvl="0">
      <w:startOverride w:val="1"/>
    </w:lvlOverride>
  </w:num>
  <w:num w:numId="18">
    <w:abstractNumId w:val="23"/>
  </w:num>
  <w:num w:numId="19">
    <w:abstractNumId w:val="18"/>
  </w:num>
  <w:num w:numId="20">
    <w:abstractNumId w:val="16"/>
  </w:num>
  <w:num w:numId="21">
    <w:abstractNumId w:val="9"/>
  </w:num>
  <w:num w:numId="22">
    <w:abstractNumId w:val="24"/>
  </w:num>
  <w:num w:numId="23">
    <w:abstractNumId w:val="5"/>
  </w:num>
  <w:num w:numId="24">
    <w:abstractNumId w:val="26"/>
  </w:num>
  <w:num w:numId="25">
    <w:abstractNumId w:val="26"/>
  </w:num>
  <w:num w:numId="26">
    <w:abstractNumId w:val="17"/>
  </w:num>
  <w:num w:numId="27">
    <w:abstractNumId w:val="22"/>
  </w:num>
  <w:num w:numId="28">
    <w:abstractNumId w:val="33"/>
  </w:num>
  <w:num w:numId="29">
    <w:abstractNumId w:val="2"/>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0"/>
  </w:num>
  <w:num w:numId="36">
    <w:abstractNumId w:val="15"/>
  </w:num>
  <w:num w:numId="37">
    <w:abstractNumId w:val="8"/>
  </w:num>
  <w:num w:numId="38">
    <w:abstractNumId w:val="20"/>
  </w:num>
  <w:num w:numId="39">
    <w:abstractNumId w:val="28"/>
  </w:num>
  <w:num w:numId="40">
    <w:abstractNumId w:val="27"/>
  </w:num>
  <w:num w:numId="41">
    <w:abstractNumId w:val="21"/>
  </w:num>
  <w:num w:numId="42">
    <w:abstractNumId w:val="1"/>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1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AFER DOGRU">
    <w15:presenceInfo w15:providerId="AD" w15:userId="S::zaferdogru@hitit.edu.tr::a5b54d5a-f310-4b42-802a-8303ac48b7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28F"/>
    <w:rsid w:val="00000FC3"/>
    <w:rsid w:val="0000161D"/>
    <w:rsid w:val="00001962"/>
    <w:rsid w:val="00002DC6"/>
    <w:rsid w:val="00003995"/>
    <w:rsid w:val="000049FB"/>
    <w:rsid w:val="00006900"/>
    <w:rsid w:val="0000789F"/>
    <w:rsid w:val="00011397"/>
    <w:rsid w:val="00021631"/>
    <w:rsid w:val="00021B90"/>
    <w:rsid w:val="00024072"/>
    <w:rsid w:val="0002438C"/>
    <w:rsid w:val="00024AAA"/>
    <w:rsid w:val="000251A9"/>
    <w:rsid w:val="000255B3"/>
    <w:rsid w:val="0003098A"/>
    <w:rsid w:val="00032E0E"/>
    <w:rsid w:val="000361C4"/>
    <w:rsid w:val="00037F1E"/>
    <w:rsid w:val="000402F5"/>
    <w:rsid w:val="000413CB"/>
    <w:rsid w:val="00042070"/>
    <w:rsid w:val="000462F2"/>
    <w:rsid w:val="00047CA0"/>
    <w:rsid w:val="00050032"/>
    <w:rsid w:val="00052240"/>
    <w:rsid w:val="0005243A"/>
    <w:rsid w:val="00053FA8"/>
    <w:rsid w:val="00054978"/>
    <w:rsid w:val="00054D8D"/>
    <w:rsid w:val="00055FA6"/>
    <w:rsid w:val="000575EA"/>
    <w:rsid w:val="000610EE"/>
    <w:rsid w:val="000619B6"/>
    <w:rsid w:val="000625DB"/>
    <w:rsid w:val="00063FFD"/>
    <w:rsid w:val="00065077"/>
    <w:rsid w:val="00066724"/>
    <w:rsid w:val="00067C11"/>
    <w:rsid w:val="00071515"/>
    <w:rsid w:val="0007211D"/>
    <w:rsid w:val="00072D6F"/>
    <w:rsid w:val="000732A7"/>
    <w:rsid w:val="00073A96"/>
    <w:rsid w:val="00074F46"/>
    <w:rsid w:val="00077AC6"/>
    <w:rsid w:val="00080705"/>
    <w:rsid w:val="00080A1D"/>
    <w:rsid w:val="00082551"/>
    <w:rsid w:val="000826C9"/>
    <w:rsid w:val="00085163"/>
    <w:rsid w:val="00085620"/>
    <w:rsid w:val="00086D05"/>
    <w:rsid w:val="000878C0"/>
    <w:rsid w:val="00092A8A"/>
    <w:rsid w:val="00093036"/>
    <w:rsid w:val="00095A90"/>
    <w:rsid w:val="000967B3"/>
    <w:rsid w:val="0009783A"/>
    <w:rsid w:val="00097B9C"/>
    <w:rsid w:val="000A0620"/>
    <w:rsid w:val="000A0756"/>
    <w:rsid w:val="000A3BAB"/>
    <w:rsid w:val="000B0879"/>
    <w:rsid w:val="000B3FCB"/>
    <w:rsid w:val="000B4A9C"/>
    <w:rsid w:val="000B5713"/>
    <w:rsid w:val="000B6BA0"/>
    <w:rsid w:val="000B732B"/>
    <w:rsid w:val="000C07BF"/>
    <w:rsid w:val="000C3767"/>
    <w:rsid w:val="000C5A14"/>
    <w:rsid w:val="000C5FE5"/>
    <w:rsid w:val="000C7653"/>
    <w:rsid w:val="000C7B9F"/>
    <w:rsid w:val="000D0C50"/>
    <w:rsid w:val="000D1A0B"/>
    <w:rsid w:val="000D1E4C"/>
    <w:rsid w:val="000D2EBE"/>
    <w:rsid w:val="000D35D9"/>
    <w:rsid w:val="000D4FAB"/>
    <w:rsid w:val="000E0485"/>
    <w:rsid w:val="000E13D3"/>
    <w:rsid w:val="000E17D8"/>
    <w:rsid w:val="000E60E8"/>
    <w:rsid w:val="000E75AE"/>
    <w:rsid w:val="000E781F"/>
    <w:rsid w:val="000E7E6F"/>
    <w:rsid w:val="000F190B"/>
    <w:rsid w:val="000F6B36"/>
    <w:rsid w:val="00100AD1"/>
    <w:rsid w:val="001017F0"/>
    <w:rsid w:val="001027F8"/>
    <w:rsid w:val="00105F13"/>
    <w:rsid w:val="00106C5B"/>
    <w:rsid w:val="0011012C"/>
    <w:rsid w:val="00110E1E"/>
    <w:rsid w:val="00110EFC"/>
    <w:rsid w:val="001110FF"/>
    <w:rsid w:val="001156C0"/>
    <w:rsid w:val="0011766F"/>
    <w:rsid w:val="00117769"/>
    <w:rsid w:val="00117CAA"/>
    <w:rsid w:val="00121303"/>
    <w:rsid w:val="0012275B"/>
    <w:rsid w:val="00123718"/>
    <w:rsid w:val="00126E72"/>
    <w:rsid w:val="0013000D"/>
    <w:rsid w:val="00131F57"/>
    <w:rsid w:val="00132682"/>
    <w:rsid w:val="00134D46"/>
    <w:rsid w:val="00134F98"/>
    <w:rsid w:val="00135BE1"/>
    <w:rsid w:val="001401B3"/>
    <w:rsid w:val="00140ADC"/>
    <w:rsid w:val="00140C79"/>
    <w:rsid w:val="0014196D"/>
    <w:rsid w:val="0014310E"/>
    <w:rsid w:val="0014329A"/>
    <w:rsid w:val="001441FB"/>
    <w:rsid w:val="00145930"/>
    <w:rsid w:val="001527F7"/>
    <w:rsid w:val="00162D9A"/>
    <w:rsid w:val="00162D9C"/>
    <w:rsid w:val="00164F9C"/>
    <w:rsid w:val="001658D1"/>
    <w:rsid w:val="00165F74"/>
    <w:rsid w:val="00166972"/>
    <w:rsid w:val="0017146F"/>
    <w:rsid w:val="00175663"/>
    <w:rsid w:val="00183A0A"/>
    <w:rsid w:val="00184256"/>
    <w:rsid w:val="0018445F"/>
    <w:rsid w:val="00184C62"/>
    <w:rsid w:val="001853A8"/>
    <w:rsid w:val="00186160"/>
    <w:rsid w:val="00186BD4"/>
    <w:rsid w:val="00186E0C"/>
    <w:rsid w:val="00190629"/>
    <w:rsid w:val="00193085"/>
    <w:rsid w:val="00193E1B"/>
    <w:rsid w:val="001A0A2F"/>
    <w:rsid w:val="001A1C15"/>
    <w:rsid w:val="001A5382"/>
    <w:rsid w:val="001A580B"/>
    <w:rsid w:val="001A5E69"/>
    <w:rsid w:val="001A78EE"/>
    <w:rsid w:val="001B3099"/>
    <w:rsid w:val="001B335F"/>
    <w:rsid w:val="001B36C0"/>
    <w:rsid w:val="001B371D"/>
    <w:rsid w:val="001B5C64"/>
    <w:rsid w:val="001B5EBC"/>
    <w:rsid w:val="001C098B"/>
    <w:rsid w:val="001C3F19"/>
    <w:rsid w:val="001C4B70"/>
    <w:rsid w:val="001C5793"/>
    <w:rsid w:val="001C608C"/>
    <w:rsid w:val="001C6582"/>
    <w:rsid w:val="001D13A5"/>
    <w:rsid w:val="001D1727"/>
    <w:rsid w:val="001D4B3B"/>
    <w:rsid w:val="001D4EFC"/>
    <w:rsid w:val="001E0C29"/>
    <w:rsid w:val="001E3D2B"/>
    <w:rsid w:val="001E5B80"/>
    <w:rsid w:val="001E6E95"/>
    <w:rsid w:val="001F0503"/>
    <w:rsid w:val="001F0D75"/>
    <w:rsid w:val="001F28B1"/>
    <w:rsid w:val="001F64BA"/>
    <w:rsid w:val="00200AB5"/>
    <w:rsid w:val="00200FAD"/>
    <w:rsid w:val="00201D0C"/>
    <w:rsid w:val="00203385"/>
    <w:rsid w:val="00203E4F"/>
    <w:rsid w:val="0020519E"/>
    <w:rsid w:val="00211403"/>
    <w:rsid w:val="00211DB6"/>
    <w:rsid w:val="002132E3"/>
    <w:rsid w:val="00213D4E"/>
    <w:rsid w:val="0021593D"/>
    <w:rsid w:val="00216DD4"/>
    <w:rsid w:val="00221206"/>
    <w:rsid w:val="00221C52"/>
    <w:rsid w:val="002236D1"/>
    <w:rsid w:val="00230C11"/>
    <w:rsid w:val="0023470A"/>
    <w:rsid w:val="00237305"/>
    <w:rsid w:val="0024071A"/>
    <w:rsid w:val="00242FA3"/>
    <w:rsid w:val="00250A45"/>
    <w:rsid w:val="00251327"/>
    <w:rsid w:val="00251742"/>
    <w:rsid w:val="00251819"/>
    <w:rsid w:val="00251E22"/>
    <w:rsid w:val="002528CD"/>
    <w:rsid w:val="002554E5"/>
    <w:rsid w:val="002570B3"/>
    <w:rsid w:val="00263017"/>
    <w:rsid w:val="00263242"/>
    <w:rsid w:val="00263372"/>
    <w:rsid w:val="00265ECB"/>
    <w:rsid w:val="002677A2"/>
    <w:rsid w:val="002700F4"/>
    <w:rsid w:val="00274C1C"/>
    <w:rsid w:val="00274F74"/>
    <w:rsid w:val="00276D9F"/>
    <w:rsid w:val="00277EB9"/>
    <w:rsid w:val="002800EE"/>
    <w:rsid w:val="00282F8C"/>
    <w:rsid w:val="00286D93"/>
    <w:rsid w:val="00295DF3"/>
    <w:rsid w:val="00296BCA"/>
    <w:rsid w:val="0029715D"/>
    <w:rsid w:val="00297D4A"/>
    <w:rsid w:val="002A1E74"/>
    <w:rsid w:val="002A5007"/>
    <w:rsid w:val="002A6DB1"/>
    <w:rsid w:val="002A7A6B"/>
    <w:rsid w:val="002B3E63"/>
    <w:rsid w:val="002B4D61"/>
    <w:rsid w:val="002B5734"/>
    <w:rsid w:val="002B7805"/>
    <w:rsid w:val="002C06C1"/>
    <w:rsid w:val="002C53D0"/>
    <w:rsid w:val="002C5D02"/>
    <w:rsid w:val="002C683C"/>
    <w:rsid w:val="002C71CC"/>
    <w:rsid w:val="002D0327"/>
    <w:rsid w:val="002D0379"/>
    <w:rsid w:val="002D1B0A"/>
    <w:rsid w:val="002D6331"/>
    <w:rsid w:val="002E20CF"/>
    <w:rsid w:val="002E2F9C"/>
    <w:rsid w:val="002E61A1"/>
    <w:rsid w:val="002E6767"/>
    <w:rsid w:val="002E704F"/>
    <w:rsid w:val="002F1A93"/>
    <w:rsid w:val="002F2B68"/>
    <w:rsid w:val="002F2E43"/>
    <w:rsid w:val="002F740E"/>
    <w:rsid w:val="00301FC3"/>
    <w:rsid w:val="0030222B"/>
    <w:rsid w:val="003035C8"/>
    <w:rsid w:val="0030465D"/>
    <w:rsid w:val="00305371"/>
    <w:rsid w:val="00305381"/>
    <w:rsid w:val="0030701A"/>
    <w:rsid w:val="0031074E"/>
    <w:rsid w:val="003120FD"/>
    <w:rsid w:val="00315400"/>
    <w:rsid w:val="00316819"/>
    <w:rsid w:val="00323DB0"/>
    <w:rsid w:val="00326499"/>
    <w:rsid w:val="00332A62"/>
    <w:rsid w:val="003330F6"/>
    <w:rsid w:val="003336F6"/>
    <w:rsid w:val="00333CA6"/>
    <w:rsid w:val="00336F60"/>
    <w:rsid w:val="00340730"/>
    <w:rsid w:val="00341886"/>
    <w:rsid w:val="0034421B"/>
    <w:rsid w:val="003469FD"/>
    <w:rsid w:val="00351EC0"/>
    <w:rsid w:val="00352418"/>
    <w:rsid w:val="0035791D"/>
    <w:rsid w:val="0036225B"/>
    <w:rsid w:val="00364820"/>
    <w:rsid w:val="00365B44"/>
    <w:rsid w:val="00371685"/>
    <w:rsid w:val="003722E6"/>
    <w:rsid w:val="003740D7"/>
    <w:rsid w:val="00374C75"/>
    <w:rsid w:val="00375973"/>
    <w:rsid w:val="00377700"/>
    <w:rsid w:val="00377917"/>
    <w:rsid w:val="003779E5"/>
    <w:rsid w:val="003809BA"/>
    <w:rsid w:val="00381290"/>
    <w:rsid w:val="00381AD3"/>
    <w:rsid w:val="00381B18"/>
    <w:rsid w:val="00381FF9"/>
    <w:rsid w:val="00383666"/>
    <w:rsid w:val="00383688"/>
    <w:rsid w:val="00383EC4"/>
    <w:rsid w:val="00383EF3"/>
    <w:rsid w:val="00383F3E"/>
    <w:rsid w:val="00385249"/>
    <w:rsid w:val="00386E54"/>
    <w:rsid w:val="003870F0"/>
    <w:rsid w:val="00387B34"/>
    <w:rsid w:val="003914DC"/>
    <w:rsid w:val="00392B93"/>
    <w:rsid w:val="0039417E"/>
    <w:rsid w:val="003957CF"/>
    <w:rsid w:val="0039642C"/>
    <w:rsid w:val="0039657E"/>
    <w:rsid w:val="003A1E84"/>
    <w:rsid w:val="003A2FC9"/>
    <w:rsid w:val="003A35E0"/>
    <w:rsid w:val="003A4328"/>
    <w:rsid w:val="003A49A6"/>
    <w:rsid w:val="003A57EB"/>
    <w:rsid w:val="003A62FB"/>
    <w:rsid w:val="003A692F"/>
    <w:rsid w:val="003A79E7"/>
    <w:rsid w:val="003B079F"/>
    <w:rsid w:val="003B1565"/>
    <w:rsid w:val="003B30A7"/>
    <w:rsid w:val="003B3559"/>
    <w:rsid w:val="003B35A9"/>
    <w:rsid w:val="003B3A0B"/>
    <w:rsid w:val="003B585B"/>
    <w:rsid w:val="003B6EDE"/>
    <w:rsid w:val="003C0763"/>
    <w:rsid w:val="003C09E4"/>
    <w:rsid w:val="003C23C6"/>
    <w:rsid w:val="003C2C0E"/>
    <w:rsid w:val="003C3767"/>
    <w:rsid w:val="003C3D65"/>
    <w:rsid w:val="003C444D"/>
    <w:rsid w:val="003C4707"/>
    <w:rsid w:val="003D0F42"/>
    <w:rsid w:val="003D143E"/>
    <w:rsid w:val="003D2D77"/>
    <w:rsid w:val="003E00B3"/>
    <w:rsid w:val="003E033D"/>
    <w:rsid w:val="003E0709"/>
    <w:rsid w:val="003E217C"/>
    <w:rsid w:val="003E2D08"/>
    <w:rsid w:val="003E30F4"/>
    <w:rsid w:val="003E7045"/>
    <w:rsid w:val="003F0D05"/>
    <w:rsid w:val="003F31EB"/>
    <w:rsid w:val="003F38AC"/>
    <w:rsid w:val="003F7C9E"/>
    <w:rsid w:val="003F7ED5"/>
    <w:rsid w:val="004017FB"/>
    <w:rsid w:val="00403441"/>
    <w:rsid w:val="00403D69"/>
    <w:rsid w:val="004041CC"/>
    <w:rsid w:val="0040435A"/>
    <w:rsid w:val="00404DCD"/>
    <w:rsid w:val="00405302"/>
    <w:rsid w:val="00411D2C"/>
    <w:rsid w:val="0041273A"/>
    <w:rsid w:val="00413104"/>
    <w:rsid w:val="004133B5"/>
    <w:rsid w:val="00415F9E"/>
    <w:rsid w:val="004205F4"/>
    <w:rsid w:val="00421459"/>
    <w:rsid w:val="004215E8"/>
    <w:rsid w:val="00422DBA"/>
    <w:rsid w:val="00423760"/>
    <w:rsid w:val="00424388"/>
    <w:rsid w:val="00424BAA"/>
    <w:rsid w:val="00426DF7"/>
    <w:rsid w:val="004312DD"/>
    <w:rsid w:val="00434446"/>
    <w:rsid w:val="00435910"/>
    <w:rsid w:val="004371AB"/>
    <w:rsid w:val="004416CA"/>
    <w:rsid w:val="00443C16"/>
    <w:rsid w:val="0044473F"/>
    <w:rsid w:val="004458C6"/>
    <w:rsid w:val="00446AF1"/>
    <w:rsid w:val="00450777"/>
    <w:rsid w:val="00451D80"/>
    <w:rsid w:val="00452790"/>
    <w:rsid w:val="00452F34"/>
    <w:rsid w:val="004535B1"/>
    <w:rsid w:val="004543FA"/>
    <w:rsid w:val="0045474C"/>
    <w:rsid w:val="004557F1"/>
    <w:rsid w:val="004605D9"/>
    <w:rsid w:val="004609DD"/>
    <w:rsid w:val="00460C11"/>
    <w:rsid w:val="00461D23"/>
    <w:rsid w:val="00462B04"/>
    <w:rsid w:val="00463567"/>
    <w:rsid w:val="00463E8C"/>
    <w:rsid w:val="00463EC9"/>
    <w:rsid w:val="00464887"/>
    <w:rsid w:val="00464BFD"/>
    <w:rsid w:val="00465396"/>
    <w:rsid w:val="004653AB"/>
    <w:rsid w:val="004666E3"/>
    <w:rsid w:val="00466913"/>
    <w:rsid w:val="004708B1"/>
    <w:rsid w:val="00471148"/>
    <w:rsid w:val="0047178C"/>
    <w:rsid w:val="00472C5E"/>
    <w:rsid w:val="0047348E"/>
    <w:rsid w:val="0047478F"/>
    <w:rsid w:val="00477891"/>
    <w:rsid w:val="00477BAE"/>
    <w:rsid w:val="00480C3E"/>
    <w:rsid w:val="0048163D"/>
    <w:rsid w:val="00481D43"/>
    <w:rsid w:val="0048217C"/>
    <w:rsid w:val="00482203"/>
    <w:rsid w:val="004852E8"/>
    <w:rsid w:val="0048614C"/>
    <w:rsid w:val="004904F4"/>
    <w:rsid w:val="00490CD1"/>
    <w:rsid w:val="00491424"/>
    <w:rsid w:val="004950FC"/>
    <w:rsid w:val="0049617F"/>
    <w:rsid w:val="004975BF"/>
    <w:rsid w:val="004A24D2"/>
    <w:rsid w:val="004A2CD8"/>
    <w:rsid w:val="004A3D9E"/>
    <w:rsid w:val="004B12E3"/>
    <w:rsid w:val="004B1FF8"/>
    <w:rsid w:val="004B24FB"/>
    <w:rsid w:val="004B2ED2"/>
    <w:rsid w:val="004B321D"/>
    <w:rsid w:val="004B3492"/>
    <w:rsid w:val="004B38A8"/>
    <w:rsid w:val="004B39AA"/>
    <w:rsid w:val="004B3ED6"/>
    <w:rsid w:val="004B5533"/>
    <w:rsid w:val="004C008F"/>
    <w:rsid w:val="004C265E"/>
    <w:rsid w:val="004C4AE7"/>
    <w:rsid w:val="004C6CD4"/>
    <w:rsid w:val="004C6D76"/>
    <w:rsid w:val="004D1740"/>
    <w:rsid w:val="004D17CE"/>
    <w:rsid w:val="004D2156"/>
    <w:rsid w:val="004D3D7B"/>
    <w:rsid w:val="004D5FE2"/>
    <w:rsid w:val="004D73A3"/>
    <w:rsid w:val="004D75F6"/>
    <w:rsid w:val="004D7E35"/>
    <w:rsid w:val="004E2BAD"/>
    <w:rsid w:val="004E2FC3"/>
    <w:rsid w:val="004E3E76"/>
    <w:rsid w:val="004E4887"/>
    <w:rsid w:val="004E4890"/>
    <w:rsid w:val="004F3AB0"/>
    <w:rsid w:val="004F5145"/>
    <w:rsid w:val="004F5D09"/>
    <w:rsid w:val="004F6CAD"/>
    <w:rsid w:val="004F7F2B"/>
    <w:rsid w:val="00504655"/>
    <w:rsid w:val="005108C7"/>
    <w:rsid w:val="005120DB"/>
    <w:rsid w:val="005132DF"/>
    <w:rsid w:val="00513E2E"/>
    <w:rsid w:val="0051423E"/>
    <w:rsid w:val="00516F3D"/>
    <w:rsid w:val="00523F81"/>
    <w:rsid w:val="00524694"/>
    <w:rsid w:val="00525097"/>
    <w:rsid w:val="00525420"/>
    <w:rsid w:val="005269C7"/>
    <w:rsid w:val="00530C0F"/>
    <w:rsid w:val="00530C98"/>
    <w:rsid w:val="00532E5A"/>
    <w:rsid w:val="005338EB"/>
    <w:rsid w:val="0053620E"/>
    <w:rsid w:val="005373BE"/>
    <w:rsid w:val="0054185B"/>
    <w:rsid w:val="005419F5"/>
    <w:rsid w:val="00544D59"/>
    <w:rsid w:val="0054525D"/>
    <w:rsid w:val="005518B2"/>
    <w:rsid w:val="005520F8"/>
    <w:rsid w:val="005558EC"/>
    <w:rsid w:val="005570A9"/>
    <w:rsid w:val="0055795B"/>
    <w:rsid w:val="00560273"/>
    <w:rsid w:val="00560D4F"/>
    <w:rsid w:val="00561E0C"/>
    <w:rsid w:val="00563391"/>
    <w:rsid w:val="00566972"/>
    <w:rsid w:val="005716B8"/>
    <w:rsid w:val="00573FAA"/>
    <w:rsid w:val="00575266"/>
    <w:rsid w:val="00575813"/>
    <w:rsid w:val="00575BA7"/>
    <w:rsid w:val="00575BB3"/>
    <w:rsid w:val="00575D45"/>
    <w:rsid w:val="00576BC2"/>
    <w:rsid w:val="0057753A"/>
    <w:rsid w:val="005779E0"/>
    <w:rsid w:val="005802D0"/>
    <w:rsid w:val="00584E24"/>
    <w:rsid w:val="00585B9B"/>
    <w:rsid w:val="00586EF7"/>
    <w:rsid w:val="0059169C"/>
    <w:rsid w:val="005926F5"/>
    <w:rsid w:val="0059395B"/>
    <w:rsid w:val="0059559C"/>
    <w:rsid w:val="00596876"/>
    <w:rsid w:val="00597E13"/>
    <w:rsid w:val="00597EBF"/>
    <w:rsid w:val="005A05B1"/>
    <w:rsid w:val="005A10E0"/>
    <w:rsid w:val="005A2A0B"/>
    <w:rsid w:val="005A2F26"/>
    <w:rsid w:val="005A3EB1"/>
    <w:rsid w:val="005A5500"/>
    <w:rsid w:val="005A6281"/>
    <w:rsid w:val="005A6918"/>
    <w:rsid w:val="005A6C18"/>
    <w:rsid w:val="005A769A"/>
    <w:rsid w:val="005B1F1C"/>
    <w:rsid w:val="005B1FA5"/>
    <w:rsid w:val="005B393F"/>
    <w:rsid w:val="005B5DDC"/>
    <w:rsid w:val="005C4E83"/>
    <w:rsid w:val="005C572C"/>
    <w:rsid w:val="005C6A3E"/>
    <w:rsid w:val="005D07CB"/>
    <w:rsid w:val="005D1364"/>
    <w:rsid w:val="005D1535"/>
    <w:rsid w:val="005D3897"/>
    <w:rsid w:val="005D463C"/>
    <w:rsid w:val="005D6393"/>
    <w:rsid w:val="005E0F7B"/>
    <w:rsid w:val="005E27AF"/>
    <w:rsid w:val="005E298E"/>
    <w:rsid w:val="005E7D24"/>
    <w:rsid w:val="005F0099"/>
    <w:rsid w:val="005F31AD"/>
    <w:rsid w:val="005F548B"/>
    <w:rsid w:val="005F67A2"/>
    <w:rsid w:val="005F796D"/>
    <w:rsid w:val="005F7BA3"/>
    <w:rsid w:val="005F7F04"/>
    <w:rsid w:val="0060281D"/>
    <w:rsid w:val="00602A4B"/>
    <w:rsid w:val="00603EFD"/>
    <w:rsid w:val="00606783"/>
    <w:rsid w:val="00607951"/>
    <w:rsid w:val="00607D47"/>
    <w:rsid w:val="00610B7B"/>
    <w:rsid w:val="00611848"/>
    <w:rsid w:val="00612F0E"/>
    <w:rsid w:val="006130E4"/>
    <w:rsid w:val="00613930"/>
    <w:rsid w:val="00620EA4"/>
    <w:rsid w:val="00623005"/>
    <w:rsid w:val="0062310D"/>
    <w:rsid w:val="00624367"/>
    <w:rsid w:val="00624E85"/>
    <w:rsid w:val="00625F19"/>
    <w:rsid w:val="00626413"/>
    <w:rsid w:val="00630685"/>
    <w:rsid w:val="00630C55"/>
    <w:rsid w:val="00630D44"/>
    <w:rsid w:val="00630ED8"/>
    <w:rsid w:val="006366F5"/>
    <w:rsid w:val="00637544"/>
    <w:rsid w:val="006401E4"/>
    <w:rsid w:val="00640281"/>
    <w:rsid w:val="006425A9"/>
    <w:rsid w:val="006426CE"/>
    <w:rsid w:val="006436A8"/>
    <w:rsid w:val="006439B3"/>
    <w:rsid w:val="006453A0"/>
    <w:rsid w:val="006465EE"/>
    <w:rsid w:val="00647962"/>
    <w:rsid w:val="00655947"/>
    <w:rsid w:val="006579D3"/>
    <w:rsid w:val="00661335"/>
    <w:rsid w:val="00661548"/>
    <w:rsid w:val="00663C65"/>
    <w:rsid w:val="00663F99"/>
    <w:rsid w:val="006665C8"/>
    <w:rsid w:val="006749D4"/>
    <w:rsid w:val="00674C30"/>
    <w:rsid w:val="00676B9F"/>
    <w:rsid w:val="0067718A"/>
    <w:rsid w:val="006801C1"/>
    <w:rsid w:val="00680B06"/>
    <w:rsid w:val="0068239D"/>
    <w:rsid w:val="006829CD"/>
    <w:rsid w:val="006833D0"/>
    <w:rsid w:val="00685996"/>
    <w:rsid w:val="00685A89"/>
    <w:rsid w:val="00685D4E"/>
    <w:rsid w:val="00685E17"/>
    <w:rsid w:val="0068654A"/>
    <w:rsid w:val="00687950"/>
    <w:rsid w:val="00687E4A"/>
    <w:rsid w:val="00691A6E"/>
    <w:rsid w:val="00694940"/>
    <w:rsid w:val="00695CCE"/>
    <w:rsid w:val="00696840"/>
    <w:rsid w:val="006973DF"/>
    <w:rsid w:val="006975F0"/>
    <w:rsid w:val="00697B0E"/>
    <w:rsid w:val="00697D00"/>
    <w:rsid w:val="006A0382"/>
    <w:rsid w:val="006A07A3"/>
    <w:rsid w:val="006A54F6"/>
    <w:rsid w:val="006A647F"/>
    <w:rsid w:val="006A6D58"/>
    <w:rsid w:val="006B4684"/>
    <w:rsid w:val="006B4D3D"/>
    <w:rsid w:val="006B7BD1"/>
    <w:rsid w:val="006C02B7"/>
    <w:rsid w:val="006C06A4"/>
    <w:rsid w:val="006C0AC5"/>
    <w:rsid w:val="006C0DE0"/>
    <w:rsid w:val="006C18D6"/>
    <w:rsid w:val="006C2DD5"/>
    <w:rsid w:val="006C2F3D"/>
    <w:rsid w:val="006C33E4"/>
    <w:rsid w:val="006C4C3D"/>
    <w:rsid w:val="006C62F8"/>
    <w:rsid w:val="006C63C7"/>
    <w:rsid w:val="006D1C1A"/>
    <w:rsid w:val="006D1F3D"/>
    <w:rsid w:val="006D22C6"/>
    <w:rsid w:val="006D3049"/>
    <w:rsid w:val="006D72B6"/>
    <w:rsid w:val="006E008A"/>
    <w:rsid w:val="006E1257"/>
    <w:rsid w:val="006E40B8"/>
    <w:rsid w:val="006E6444"/>
    <w:rsid w:val="006E663B"/>
    <w:rsid w:val="006F038B"/>
    <w:rsid w:val="006F04B2"/>
    <w:rsid w:val="006F22FB"/>
    <w:rsid w:val="006F39F2"/>
    <w:rsid w:val="006F590A"/>
    <w:rsid w:val="006F606B"/>
    <w:rsid w:val="006F6D8A"/>
    <w:rsid w:val="0070016E"/>
    <w:rsid w:val="007026D5"/>
    <w:rsid w:val="00705B4E"/>
    <w:rsid w:val="00707E87"/>
    <w:rsid w:val="00711BE1"/>
    <w:rsid w:val="00712560"/>
    <w:rsid w:val="00712853"/>
    <w:rsid w:val="007133B4"/>
    <w:rsid w:val="00714D12"/>
    <w:rsid w:val="00714F3D"/>
    <w:rsid w:val="00716379"/>
    <w:rsid w:val="00720332"/>
    <w:rsid w:val="00720D7F"/>
    <w:rsid w:val="0072333D"/>
    <w:rsid w:val="00724C2F"/>
    <w:rsid w:val="00725F4E"/>
    <w:rsid w:val="00726E75"/>
    <w:rsid w:val="0073038C"/>
    <w:rsid w:val="007345E8"/>
    <w:rsid w:val="00734712"/>
    <w:rsid w:val="0073786E"/>
    <w:rsid w:val="0074106E"/>
    <w:rsid w:val="00742434"/>
    <w:rsid w:val="00745887"/>
    <w:rsid w:val="00746A86"/>
    <w:rsid w:val="00747AC6"/>
    <w:rsid w:val="00750FE4"/>
    <w:rsid w:val="0075390F"/>
    <w:rsid w:val="00754AE9"/>
    <w:rsid w:val="00754FFC"/>
    <w:rsid w:val="00760ADE"/>
    <w:rsid w:val="00760F21"/>
    <w:rsid w:val="00761176"/>
    <w:rsid w:val="00762275"/>
    <w:rsid w:val="007636EB"/>
    <w:rsid w:val="00764D8F"/>
    <w:rsid w:val="00765075"/>
    <w:rsid w:val="0076768B"/>
    <w:rsid w:val="007718AC"/>
    <w:rsid w:val="00771FAF"/>
    <w:rsid w:val="007805D4"/>
    <w:rsid w:val="0078069F"/>
    <w:rsid w:val="007820D9"/>
    <w:rsid w:val="00782935"/>
    <w:rsid w:val="00783B7E"/>
    <w:rsid w:val="00786BC8"/>
    <w:rsid w:val="00790A40"/>
    <w:rsid w:val="00791888"/>
    <w:rsid w:val="007962CE"/>
    <w:rsid w:val="00796F31"/>
    <w:rsid w:val="007A0398"/>
    <w:rsid w:val="007A13F0"/>
    <w:rsid w:val="007A2F45"/>
    <w:rsid w:val="007A6608"/>
    <w:rsid w:val="007A667D"/>
    <w:rsid w:val="007A7CDB"/>
    <w:rsid w:val="007B106F"/>
    <w:rsid w:val="007B3A1C"/>
    <w:rsid w:val="007B6C45"/>
    <w:rsid w:val="007B73B2"/>
    <w:rsid w:val="007B7EB1"/>
    <w:rsid w:val="007C3843"/>
    <w:rsid w:val="007C3DC4"/>
    <w:rsid w:val="007C42E1"/>
    <w:rsid w:val="007C7314"/>
    <w:rsid w:val="007D1546"/>
    <w:rsid w:val="007D1AFB"/>
    <w:rsid w:val="007D3C8B"/>
    <w:rsid w:val="007D3CE1"/>
    <w:rsid w:val="007D4AA9"/>
    <w:rsid w:val="007D7565"/>
    <w:rsid w:val="007D78C4"/>
    <w:rsid w:val="007D78EF"/>
    <w:rsid w:val="007E07AC"/>
    <w:rsid w:val="007E25B9"/>
    <w:rsid w:val="007E3CC1"/>
    <w:rsid w:val="007E5CE7"/>
    <w:rsid w:val="007F0FE5"/>
    <w:rsid w:val="007F12D2"/>
    <w:rsid w:val="007F2265"/>
    <w:rsid w:val="007F2FA1"/>
    <w:rsid w:val="007F4C5C"/>
    <w:rsid w:val="007F5D23"/>
    <w:rsid w:val="007F64C2"/>
    <w:rsid w:val="007F725B"/>
    <w:rsid w:val="0080273B"/>
    <w:rsid w:val="00803335"/>
    <w:rsid w:val="00806F30"/>
    <w:rsid w:val="0080787D"/>
    <w:rsid w:val="00812DCF"/>
    <w:rsid w:val="00812FA0"/>
    <w:rsid w:val="008138B7"/>
    <w:rsid w:val="00814109"/>
    <w:rsid w:val="00814342"/>
    <w:rsid w:val="008211FD"/>
    <w:rsid w:val="00822C47"/>
    <w:rsid w:val="00822DCF"/>
    <w:rsid w:val="008233FD"/>
    <w:rsid w:val="00823784"/>
    <w:rsid w:val="00823E75"/>
    <w:rsid w:val="008278B2"/>
    <w:rsid w:val="00830759"/>
    <w:rsid w:val="008314FC"/>
    <w:rsid w:val="008328F9"/>
    <w:rsid w:val="00833DCD"/>
    <w:rsid w:val="0083437A"/>
    <w:rsid w:val="008356E8"/>
    <w:rsid w:val="0083693A"/>
    <w:rsid w:val="008409A7"/>
    <w:rsid w:val="00841241"/>
    <w:rsid w:val="008449F8"/>
    <w:rsid w:val="008552F9"/>
    <w:rsid w:val="0085531C"/>
    <w:rsid w:val="00856533"/>
    <w:rsid w:val="00860436"/>
    <w:rsid w:val="00861F07"/>
    <w:rsid w:val="008627A6"/>
    <w:rsid w:val="00863086"/>
    <w:rsid w:val="00863398"/>
    <w:rsid w:val="00863D60"/>
    <w:rsid w:val="008718A7"/>
    <w:rsid w:val="008754A6"/>
    <w:rsid w:val="00875EAC"/>
    <w:rsid w:val="00876C53"/>
    <w:rsid w:val="00876DB3"/>
    <w:rsid w:val="008772B6"/>
    <w:rsid w:val="00881731"/>
    <w:rsid w:val="00881E5E"/>
    <w:rsid w:val="008827A4"/>
    <w:rsid w:val="008845DF"/>
    <w:rsid w:val="00886A95"/>
    <w:rsid w:val="008873FE"/>
    <w:rsid w:val="00887726"/>
    <w:rsid w:val="0089033B"/>
    <w:rsid w:val="00892C4B"/>
    <w:rsid w:val="00893C41"/>
    <w:rsid w:val="00897F1F"/>
    <w:rsid w:val="008A0A94"/>
    <w:rsid w:val="008A0AE2"/>
    <w:rsid w:val="008A1806"/>
    <w:rsid w:val="008A195E"/>
    <w:rsid w:val="008A403F"/>
    <w:rsid w:val="008A5A71"/>
    <w:rsid w:val="008A73E0"/>
    <w:rsid w:val="008A7AC2"/>
    <w:rsid w:val="008A7BAF"/>
    <w:rsid w:val="008A7FF3"/>
    <w:rsid w:val="008B0E37"/>
    <w:rsid w:val="008B1038"/>
    <w:rsid w:val="008B1627"/>
    <w:rsid w:val="008B235A"/>
    <w:rsid w:val="008B4D3E"/>
    <w:rsid w:val="008B7184"/>
    <w:rsid w:val="008B78D8"/>
    <w:rsid w:val="008C1951"/>
    <w:rsid w:val="008C2B42"/>
    <w:rsid w:val="008C2BDD"/>
    <w:rsid w:val="008C4CEB"/>
    <w:rsid w:val="008C5802"/>
    <w:rsid w:val="008C652E"/>
    <w:rsid w:val="008C73E6"/>
    <w:rsid w:val="008D0979"/>
    <w:rsid w:val="008D0F58"/>
    <w:rsid w:val="008D18BF"/>
    <w:rsid w:val="008D217A"/>
    <w:rsid w:val="008D2514"/>
    <w:rsid w:val="008D354D"/>
    <w:rsid w:val="008D4C10"/>
    <w:rsid w:val="008D4E06"/>
    <w:rsid w:val="008D5299"/>
    <w:rsid w:val="008D55FB"/>
    <w:rsid w:val="008E0055"/>
    <w:rsid w:val="008E1548"/>
    <w:rsid w:val="008E261C"/>
    <w:rsid w:val="008E5335"/>
    <w:rsid w:val="008E5978"/>
    <w:rsid w:val="008E78BC"/>
    <w:rsid w:val="008E7D68"/>
    <w:rsid w:val="008F00F1"/>
    <w:rsid w:val="008F1C86"/>
    <w:rsid w:val="008F20F8"/>
    <w:rsid w:val="008F2C8F"/>
    <w:rsid w:val="008F4391"/>
    <w:rsid w:val="008F5B16"/>
    <w:rsid w:val="00900DD7"/>
    <w:rsid w:val="00900EF5"/>
    <w:rsid w:val="009031A4"/>
    <w:rsid w:val="009108D3"/>
    <w:rsid w:val="00915429"/>
    <w:rsid w:val="0091799B"/>
    <w:rsid w:val="00917B4C"/>
    <w:rsid w:val="009210D2"/>
    <w:rsid w:val="00921517"/>
    <w:rsid w:val="009255DA"/>
    <w:rsid w:val="0092662B"/>
    <w:rsid w:val="00926933"/>
    <w:rsid w:val="00927310"/>
    <w:rsid w:val="00927F0A"/>
    <w:rsid w:val="009313C0"/>
    <w:rsid w:val="00933293"/>
    <w:rsid w:val="009338CC"/>
    <w:rsid w:val="009402C0"/>
    <w:rsid w:val="009442D8"/>
    <w:rsid w:val="009470A7"/>
    <w:rsid w:val="00947BAB"/>
    <w:rsid w:val="009512B9"/>
    <w:rsid w:val="009518A5"/>
    <w:rsid w:val="009548E0"/>
    <w:rsid w:val="00955265"/>
    <w:rsid w:val="0095587A"/>
    <w:rsid w:val="00956541"/>
    <w:rsid w:val="00957A28"/>
    <w:rsid w:val="00957C21"/>
    <w:rsid w:val="00960B41"/>
    <w:rsid w:val="00960E70"/>
    <w:rsid w:val="00962870"/>
    <w:rsid w:val="00962B3E"/>
    <w:rsid w:val="00970248"/>
    <w:rsid w:val="00970366"/>
    <w:rsid w:val="00970EC7"/>
    <w:rsid w:val="00971A3C"/>
    <w:rsid w:val="00971C12"/>
    <w:rsid w:val="0097210A"/>
    <w:rsid w:val="00972A6F"/>
    <w:rsid w:val="0097329D"/>
    <w:rsid w:val="009734D6"/>
    <w:rsid w:val="009735C6"/>
    <w:rsid w:val="00973816"/>
    <w:rsid w:val="0097414F"/>
    <w:rsid w:val="00975C48"/>
    <w:rsid w:val="00980A2D"/>
    <w:rsid w:val="00981FC5"/>
    <w:rsid w:val="00982E06"/>
    <w:rsid w:val="0098529E"/>
    <w:rsid w:val="00986225"/>
    <w:rsid w:val="0098684D"/>
    <w:rsid w:val="00991C4C"/>
    <w:rsid w:val="009920BC"/>
    <w:rsid w:val="009929DB"/>
    <w:rsid w:val="009945E4"/>
    <w:rsid w:val="0099495B"/>
    <w:rsid w:val="00995E8D"/>
    <w:rsid w:val="009A3611"/>
    <w:rsid w:val="009A774E"/>
    <w:rsid w:val="009A7E5F"/>
    <w:rsid w:val="009B02D2"/>
    <w:rsid w:val="009B2969"/>
    <w:rsid w:val="009B3307"/>
    <w:rsid w:val="009B357D"/>
    <w:rsid w:val="009B4530"/>
    <w:rsid w:val="009B4A48"/>
    <w:rsid w:val="009B6E1E"/>
    <w:rsid w:val="009B7088"/>
    <w:rsid w:val="009B7CA9"/>
    <w:rsid w:val="009D1159"/>
    <w:rsid w:val="009D1A10"/>
    <w:rsid w:val="009D27C6"/>
    <w:rsid w:val="009D5094"/>
    <w:rsid w:val="009D595C"/>
    <w:rsid w:val="009D62B3"/>
    <w:rsid w:val="009D78A7"/>
    <w:rsid w:val="009E0BCA"/>
    <w:rsid w:val="009E0CB9"/>
    <w:rsid w:val="009E2B11"/>
    <w:rsid w:val="009E496F"/>
    <w:rsid w:val="009E5CA0"/>
    <w:rsid w:val="009F05A7"/>
    <w:rsid w:val="009F0B0F"/>
    <w:rsid w:val="009F1450"/>
    <w:rsid w:val="009F3C20"/>
    <w:rsid w:val="009F50C7"/>
    <w:rsid w:val="009F5679"/>
    <w:rsid w:val="009F57D8"/>
    <w:rsid w:val="009F7948"/>
    <w:rsid w:val="00A00059"/>
    <w:rsid w:val="00A02540"/>
    <w:rsid w:val="00A05DB5"/>
    <w:rsid w:val="00A061AB"/>
    <w:rsid w:val="00A06790"/>
    <w:rsid w:val="00A06A04"/>
    <w:rsid w:val="00A079E4"/>
    <w:rsid w:val="00A07E1B"/>
    <w:rsid w:val="00A109B0"/>
    <w:rsid w:val="00A10C49"/>
    <w:rsid w:val="00A12435"/>
    <w:rsid w:val="00A125DF"/>
    <w:rsid w:val="00A1275A"/>
    <w:rsid w:val="00A13651"/>
    <w:rsid w:val="00A1621B"/>
    <w:rsid w:val="00A17812"/>
    <w:rsid w:val="00A20C2D"/>
    <w:rsid w:val="00A21344"/>
    <w:rsid w:val="00A21EAF"/>
    <w:rsid w:val="00A23D54"/>
    <w:rsid w:val="00A24170"/>
    <w:rsid w:val="00A24CD8"/>
    <w:rsid w:val="00A30836"/>
    <w:rsid w:val="00A315B6"/>
    <w:rsid w:val="00A31881"/>
    <w:rsid w:val="00A31D25"/>
    <w:rsid w:val="00A336EB"/>
    <w:rsid w:val="00A34958"/>
    <w:rsid w:val="00A34D9E"/>
    <w:rsid w:val="00A35402"/>
    <w:rsid w:val="00A35734"/>
    <w:rsid w:val="00A3668E"/>
    <w:rsid w:val="00A37D55"/>
    <w:rsid w:val="00A4049A"/>
    <w:rsid w:val="00A40FBD"/>
    <w:rsid w:val="00A40FF5"/>
    <w:rsid w:val="00A41EAE"/>
    <w:rsid w:val="00A54415"/>
    <w:rsid w:val="00A551E9"/>
    <w:rsid w:val="00A55F0F"/>
    <w:rsid w:val="00A6095A"/>
    <w:rsid w:val="00A6113C"/>
    <w:rsid w:val="00A611C1"/>
    <w:rsid w:val="00A619A4"/>
    <w:rsid w:val="00A63F14"/>
    <w:rsid w:val="00A66B7B"/>
    <w:rsid w:val="00A67068"/>
    <w:rsid w:val="00A67BDA"/>
    <w:rsid w:val="00A71106"/>
    <w:rsid w:val="00A715D2"/>
    <w:rsid w:val="00A71827"/>
    <w:rsid w:val="00A7216C"/>
    <w:rsid w:val="00A730F8"/>
    <w:rsid w:val="00A732C6"/>
    <w:rsid w:val="00A732F9"/>
    <w:rsid w:val="00A73E16"/>
    <w:rsid w:val="00A77F34"/>
    <w:rsid w:val="00A819D9"/>
    <w:rsid w:val="00A8312E"/>
    <w:rsid w:val="00A836BB"/>
    <w:rsid w:val="00A841CE"/>
    <w:rsid w:val="00A85540"/>
    <w:rsid w:val="00A86DDB"/>
    <w:rsid w:val="00A87058"/>
    <w:rsid w:val="00A87227"/>
    <w:rsid w:val="00A872AF"/>
    <w:rsid w:val="00A90E6D"/>
    <w:rsid w:val="00A91314"/>
    <w:rsid w:val="00A91DE4"/>
    <w:rsid w:val="00A91F15"/>
    <w:rsid w:val="00A93FA9"/>
    <w:rsid w:val="00A94F58"/>
    <w:rsid w:val="00AA0639"/>
    <w:rsid w:val="00AA1A01"/>
    <w:rsid w:val="00AA1B30"/>
    <w:rsid w:val="00AA34A7"/>
    <w:rsid w:val="00AA3CF4"/>
    <w:rsid w:val="00AA4D6D"/>
    <w:rsid w:val="00AA5295"/>
    <w:rsid w:val="00AA7E01"/>
    <w:rsid w:val="00AB19E7"/>
    <w:rsid w:val="00AB49D6"/>
    <w:rsid w:val="00AB4ECD"/>
    <w:rsid w:val="00AC34F2"/>
    <w:rsid w:val="00AC5D90"/>
    <w:rsid w:val="00AC6A2B"/>
    <w:rsid w:val="00AD1FF8"/>
    <w:rsid w:val="00AD4504"/>
    <w:rsid w:val="00AD5162"/>
    <w:rsid w:val="00AE0D1A"/>
    <w:rsid w:val="00AE3B18"/>
    <w:rsid w:val="00AE46E5"/>
    <w:rsid w:val="00AE6456"/>
    <w:rsid w:val="00AE720C"/>
    <w:rsid w:val="00AF03CE"/>
    <w:rsid w:val="00AF19DA"/>
    <w:rsid w:val="00AF3231"/>
    <w:rsid w:val="00AF41BE"/>
    <w:rsid w:val="00AF4990"/>
    <w:rsid w:val="00AF5247"/>
    <w:rsid w:val="00AF5518"/>
    <w:rsid w:val="00AF6319"/>
    <w:rsid w:val="00AF75F1"/>
    <w:rsid w:val="00AF76D9"/>
    <w:rsid w:val="00AF7AFE"/>
    <w:rsid w:val="00B01615"/>
    <w:rsid w:val="00B0378C"/>
    <w:rsid w:val="00B07D72"/>
    <w:rsid w:val="00B10E9F"/>
    <w:rsid w:val="00B12934"/>
    <w:rsid w:val="00B13F45"/>
    <w:rsid w:val="00B21099"/>
    <w:rsid w:val="00B218A7"/>
    <w:rsid w:val="00B22774"/>
    <w:rsid w:val="00B22C46"/>
    <w:rsid w:val="00B30176"/>
    <w:rsid w:val="00B309BE"/>
    <w:rsid w:val="00B3144C"/>
    <w:rsid w:val="00B3286C"/>
    <w:rsid w:val="00B33334"/>
    <w:rsid w:val="00B3508F"/>
    <w:rsid w:val="00B36CAB"/>
    <w:rsid w:val="00B36F67"/>
    <w:rsid w:val="00B3719D"/>
    <w:rsid w:val="00B40454"/>
    <w:rsid w:val="00B413EB"/>
    <w:rsid w:val="00B416AD"/>
    <w:rsid w:val="00B45FC1"/>
    <w:rsid w:val="00B510EB"/>
    <w:rsid w:val="00B52322"/>
    <w:rsid w:val="00B54194"/>
    <w:rsid w:val="00B5580C"/>
    <w:rsid w:val="00B56BFB"/>
    <w:rsid w:val="00B637A2"/>
    <w:rsid w:val="00B637D8"/>
    <w:rsid w:val="00B63F3B"/>
    <w:rsid w:val="00B641BE"/>
    <w:rsid w:val="00B6552A"/>
    <w:rsid w:val="00B66523"/>
    <w:rsid w:val="00B67C06"/>
    <w:rsid w:val="00B73431"/>
    <w:rsid w:val="00B77CA5"/>
    <w:rsid w:val="00B80DB8"/>
    <w:rsid w:val="00B80F8D"/>
    <w:rsid w:val="00B81D7B"/>
    <w:rsid w:val="00B81FD5"/>
    <w:rsid w:val="00B8263A"/>
    <w:rsid w:val="00B8268F"/>
    <w:rsid w:val="00B82B65"/>
    <w:rsid w:val="00B851BC"/>
    <w:rsid w:val="00B85896"/>
    <w:rsid w:val="00B87BCB"/>
    <w:rsid w:val="00B91973"/>
    <w:rsid w:val="00B92A2D"/>
    <w:rsid w:val="00B94889"/>
    <w:rsid w:val="00B94FD9"/>
    <w:rsid w:val="00B9532C"/>
    <w:rsid w:val="00B95858"/>
    <w:rsid w:val="00BA0AA3"/>
    <w:rsid w:val="00BA3293"/>
    <w:rsid w:val="00BA4E9E"/>
    <w:rsid w:val="00BA62BC"/>
    <w:rsid w:val="00BA7F72"/>
    <w:rsid w:val="00BB0AB1"/>
    <w:rsid w:val="00BB0D7E"/>
    <w:rsid w:val="00BB6274"/>
    <w:rsid w:val="00BB6CBA"/>
    <w:rsid w:val="00BB715C"/>
    <w:rsid w:val="00BB7A25"/>
    <w:rsid w:val="00BC1003"/>
    <w:rsid w:val="00BC3209"/>
    <w:rsid w:val="00BC3E31"/>
    <w:rsid w:val="00BC4366"/>
    <w:rsid w:val="00BC67C5"/>
    <w:rsid w:val="00BD0571"/>
    <w:rsid w:val="00BD0CEA"/>
    <w:rsid w:val="00BD1C64"/>
    <w:rsid w:val="00BD300A"/>
    <w:rsid w:val="00BD38C4"/>
    <w:rsid w:val="00BD62B4"/>
    <w:rsid w:val="00BD6BC6"/>
    <w:rsid w:val="00BE27F9"/>
    <w:rsid w:val="00BE3592"/>
    <w:rsid w:val="00BE3692"/>
    <w:rsid w:val="00BE4472"/>
    <w:rsid w:val="00BE55B6"/>
    <w:rsid w:val="00BF0272"/>
    <w:rsid w:val="00BF09CB"/>
    <w:rsid w:val="00BF0D34"/>
    <w:rsid w:val="00BF1D21"/>
    <w:rsid w:val="00BF3D23"/>
    <w:rsid w:val="00BF509D"/>
    <w:rsid w:val="00BF6FFC"/>
    <w:rsid w:val="00BF72A5"/>
    <w:rsid w:val="00BF73CC"/>
    <w:rsid w:val="00C00411"/>
    <w:rsid w:val="00C00C63"/>
    <w:rsid w:val="00C03422"/>
    <w:rsid w:val="00C03E92"/>
    <w:rsid w:val="00C0417F"/>
    <w:rsid w:val="00C06F93"/>
    <w:rsid w:val="00C07247"/>
    <w:rsid w:val="00C076A7"/>
    <w:rsid w:val="00C079A6"/>
    <w:rsid w:val="00C10240"/>
    <w:rsid w:val="00C10262"/>
    <w:rsid w:val="00C1082D"/>
    <w:rsid w:val="00C11809"/>
    <w:rsid w:val="00C11EA9"/>
    <w:rsid w:val="00C12DBB"/>
    <w:rsid w:val="00C139DE"/>
    <w:rsid w:val="00C14367"/>
    <w:rsid w:val="00C14914"/>
    <w:rsid w:val="00C15322"/>
    <w:rsid w:val="00C17754"/>
    <w:rsid w:val="00C21A3E"/>
    <w:rsid w:val="00C22537"/>
    <w:rsid w:val="00C22542"/>
    <w:rsid w:val="00C22FED"/>
    <w:rsid w:val="00C23CF7"/>
    <w:rsid w:val="00C24987"/>
    <w:rsid w:val="00C25D6E"/>
    <w:rsid w:val="00C273B9"/>
    <w:rsid w:val="00C3041D"/>
    <w:rsid w:val="00C3058C"/>
    <w:rsid w:val="00C326E6"/>
    <w:rsid w:val="00C33311"/>
    <w:rsid w:val="00C33A51"/>
    <w:rsid w:val="00C353DD"/>
    <w:rsid w:val="00C3692B"/>
    <w:rsid w:val="00C42193"/>
    <w:rsid w:val="00C426A2"/>
    <w:rsid w:val="00C42C39"/>
    <w:rsid w:val="00C442AC"/>
    <w:rsid w:val="00C4490A"/>
    <w:rsid w:val="00C47A3B"/>
    <w:rsid w:val="00C510AF"/>
    <w:rsid w:val="00C51150"/>
    <w:rsid w:val="00C52BB3"/>
    <w:rsid w:val="00C55CDF"/>
    <w:rsid w:val="00C61A65"/>
    <w:rsid w:val="00C61B4D"/>
    <w:rsid w:val="00C624F9"/>
    <w:rsid w:val="00C631BC"/>
    <w:rsid w:val="00C6421A"/>
    <w:rsid w:val="00C64862"/>
    <w:rsid w:val="00C6489C"/>
    <w:rsid w:val="00C674B6"/>
    <w:rsid w:val="00C708F5"/>
    <w:rsid w:val="00C71998"/>
    <w:rsid w:val="00C72E8C"/>
    <w:rsid w:val="00C73159"/>
    <w:rsid w:val="00C7444A"/>
    <w:rsid w:val="00C768CC"/>
    <w:rsid w:val="00C77958"/>
    <w:rsid w:val="00C77FFD"/>
    <w:rsid w:val="00C80AF9"/>
    <w:rsid w:val="00C81B1D"/>
    <w:rsid w:val="00C82818"/>
    <w:rsid w:val="00C868C0"/>
    <w:rsid w:val="00C90CA3"/>
    <w:rsid w:val="00C922CE"/>
    <w:rsid w:val="00CA0870"/>
    <w:rsid w:val="00CA1B50"/>
    <w:rsid w:val="00CA1B6E"/>
    <w:rsid w:val="00CA4B71"/>
    <w:rsid w:val="00CA509E"/>
    <w:rsid w:val="00CA56E2"/>
    <w:rsid w:val="00CB0EFB"/>
    <w:rsid w:val="00CB12E4"/>
    <w:rsid w:val="00CB3689"/>
    <w:rsid w:val="00CB5359"/>
    <w:rsid w:val="00CB551F"/>
    <w:rsid w:val="00CB6771"/>
    <w:rsid w:val="00CC1623"/>
    <w:rsid w:val="00CC1C25"/>
    <w:rsid w:val="00CC23BD"/>
    <w:rsid w:val="00CC2B8A"/>
    <w:rsid w:val="00CC4F1D"/>
    <w:rsid w:val="00CC5D6A"/>
    <w:rsid w:val="00CC75E1"/>
    <w:rsid w:val="00CD132F"/>
    <w:rsid w:val="00CD2351"/>
    <w:rsid w:val="00CD2727"/>
    <w:rsid w:val="00CD4131"/>
    <w:rsid w:val="00CD4C52"/>
    <w:rsid w:val="00CD663F"/>
    <w:rsid w:val="00CD6B78"/>
    <w:rsid w:val="00CE1298"/>
    <w:rsid w:val="00CE2FFA"/>
    <w:rsid w:val="00CE6CEA"/>
    <w:rsid w:val="00CF26A4"/>
    <w:rsid w:val="00CF49D9"/>
    <w:rsid w:val="00D01457"/>
    <w:rsid w:val="00D01677"/>
    <w:rsid w:val="00D02411"/>
    <w:rsid w:val="00D032D1"/>
    <w:rsid w:val="00D03D1A"/>
    <w:rsid w:val="00D04AE6"/>
    <w:rsid w:val="00D077FF"/>
    <w:rsid w:val="00D115D8"/>
    <w:rsid w:val="00D125D8"/>
    <w:rsid w:val="00D13B19"/>
    <w:rsid w:val="00D14103"/>
    <w:rsid w:val="00D1510D"/>
    <w:rsid w:val="00D15467"/>
    <w:rsid w:val="00D158FC"/>
    <w:rsid w:val="00D16910"/>
    <w:rsid w:val="00D1747C"/>
    <w:rsid w:val="00D21F82"/>
    <w:rsid w:val="00D22DAC"/>
    <w:rsid w:val="00D2528F"/>
    <w:rsid w:val="00D27A4D"/>
    <w:rsid w:val="00D333AF"/>
    <w:rsid w:val="00D333CD"/>
    <w:rsid w:val="00D3498D"/>
    <w:rsid w:val="00D35985"/>
    <w:rsid w:val="00D40EA5"/>
    <w:rsid w:val="00D43439"/>
    <w:rsid w:val="00D4510D"/>
    <w:rsid w:val="00D45535"/>
    <w:rsid w:val="00D473B8"/>
    <w:rsid w:val="00D51D7F"/>
    <w:rsid w:val="00D52786"/>
    <w:rsid w:val="00D53E39"/>
    <w:rsid w:val="00D548C1"/>
    <w:rsid w:val="00D54B42"/>
    <w:rsid w:val="00D54E6A"/>
    <w:rsid w:val="00D56A33"/>
    <w:rsid w:val="00D6160F"/>
    <w:rsid w:val="00D61816"/>
    <w:rsid w:val="00D6292C"/>
    <w:rsid w:val="00D62B5C"/>
    <w:rsid w:val="00D63374"/>
    <w:rsid w:val="00D64FAE"/>
    <w:rsid w:val="00D64FB0"/>
    <w:rsid w:val="00D662B7"/>
    <w:rsid w:val="00D668F2"/>
    <w:rsid w:val="00D66963"/>
    <w:rsid w:val="00D67264"/>
    <w:rsid w:val="00D67B59"/>
    <w:rsid w:val="00D739F2"/>
    <w:rsid w:val="00D74E22"/>
    <w:rsid w:val="00D759CD"/>
    <w:rsid w:val="00D76F72"/>
    <w:rsid w:val="00D810ED"/>
    <w:rsid w:val="00D84081"/>
    <w:rsid w:val="00D8630D"/>
    <w:rsid w:val="00D909D6"/>
    <w:rsid w:val="00D925AD"/>
    <w:rsid w:val="00D93B28"/>
    <w:rsid w:val="00DA0C40"/>
    <w:rsid w:val="00DA2A5C"/>
    <w:rsid w:val="00DA3D6F"/>
    <w:rsid w:val="00DA4618"/>
    <w:rsid w:val="00DA4D5B"/>
    <w:rsid w:val="00DA7983"/>
    <w:rsid w:val="00DA7FCB"/>
    <w:rsid w:val="00DB0116"/>
    <w:rsid w:val="00DB18C0"/>
    <w:rsid w:val="00DB432B"/>
    <w:rsid w:val="00DB48D6"/>
    <w:rsid w:val="00DB4F0D"/>
    <w:rsid w:val="00DB6B28"/>
    <w:rsid w:val="00DB7376"/>
    <w:rsid w:val="00DC2F14"/>
    <w:rsid w:val="00DC3575"/>
    <w:rsid w:val="00DC388E"/>
    <w:rsid w:val="00DC465A"/>
    <w:rsid w:val="00DC471A"/>
    <w:rsid w:val="00DC4FF6"/>
    <w:rsid w:val="00DC54EB"/>
    <w:rsid w:val="00DC571D"/>
    <w:rsid w:val="00DD1061"/>
    <w:rsid w:val="00DD233D"/>
    <w:rsid w:val="00DD2B2F"/>
    <w:rsid w:val="00DD52A6"/>
    <w:rsid w:val="00DE297D"/>
    <w:rsid w:val="00DF1016"/>
    <w:rsid w:val="00DF1885"/>
    <w:rsid w:val="00DF1A56"/>
    <w:rsid w:val="00DF1BA1"/>
    <w:rsid w:val="00DF1C44"/>
    <w:rsid w:val="00DF1EAF"/>
    <w:rsid w:val="00DF2825"/>
    <w:rsid w:val="00DF2B85"/>
    <w:rsid w:val="00DF539E"/>
    <w:rsid w:val="00DF61AD"/>
    <w:rsid w:val="00DF6D69"/>
    <w:rsid w:val="00E00C82"/>
    <w:rsid w:val="00E0202B"/>
    <w:rsid w:val="00E0308B"/>
    <w:rsid w:val="00E033BF"/>
    <w:rsid w:val="00E03A85"/>
    <w:rsid w:val="00E05E7C"/>
    <w:rsid w:val="00E0654D"/>
    <w:rsid w:val="00E06B08"/>
    <w:rsid w:val="00E10222"/>
    <w:rsid w:val="00E14D52"/>
    <w:rsid w:val="00E211ED"/>
    <w:rsid w:val="00E21A9C"/>
    <w:rsid w:val="00E23311"/>
    <w:rsid w:val="00E239E5"/>
    <w:rsid w:val="00E2464A"/>
    <w:rsid w:val="00E248FB"/>
    <w:rsid w:val="00E2546A"/>
    <w:rsid w:val="00E25BB9"/>
    <w:rsid w:val="00E27223"/>
    <w:rsid w:val="00E276E8"/>
    <w:rsid w:val="00E30373"/>
    <w:rsid w:val="00E30E11"/>
    <w:rsid w:val="00E32B23"/>
    <w:rsid w:val="00E3341E"/>
    <w:rsid w:val="00E35144"/>
    <w:rsid w:val="00E357FF"/>
    <w:rsid w:val="00E35B3C"/>
    <w:rsid w:val="00E37C13"/>
    <w:rsid w:val="00E40020"/>
    <w:rsid w:val="00E414C8"/>
    <w:rsid w:val="00E420D9"/>
    <w:rsid w:val="00E44E15"/>
    <w:rsid w:val="00E45EC2"/>
    <w:rsid w:val="00E46D40"/>
    <w:rsid w:val="00E504A3"/>
    <w:rsid w:val="00E51A93"/>
    <w:rsid w:val="00E539AA"/>
    <w:rsid w:val="00E5705C"/>
    <w:rsid w:val="00E57AC9"/>
    <w:rsid w:val="00E61F7F"/>
    <w:rsid w:val="00E62E85"/>
    <w:rsid w:val="00E67FD8"/>
    <w:rsid w:val="00E7107C"/>
    <w:rsid w:val="00E7379D"/>
    <w:rsid w:val="00E7558A"/>
    <w:rsid w:val="00E801DE"/>
    <w:rsid w:val="00E8387A"/>
    <w:rsid w:val="00E861FF"/>
    <w:rsid w:val="00E86A85"/>
    <w:rsid w:val="00E87AF5"/>
    <w:rsid w:val="00E925EB"/>
    <w:rsid w:val="00E93D09"/>
    <w:rsid w:val="00E96AE1"/>
    <w:rsid w:val="00EA022D"/>
    <w:rsid w:val="00EA02C9"/>
    <w:rsid w:val="00EA266D"/>
    <w:rsid w:val="00EA3FFD"/>
    <w:rsid w:val="00EA431E"/>
    <w:rsid w:val="00EA434D"/>
    <w:rsid w:val="00EA4BEC"/>
    <w:rsid w:val="00EA5FE0"/>
    <w:rsid w:val="00EA76D8"/>
    <w:rsid w:val="00EA7EF6"/>
    <w:rsid w:val="00EB0CE4"/>
    <w:rsid w:val="00EB0FD0"/>
    <w:rsid w:val="00EB28C5"/>
    <w:rsid w:val="00EB40EF"/>
    <w:rsid w:val="00EB6300"/>
    <w:rsid w:val="00EB6314"/>
    <w:rsid w:val="00EC215A"/>
    <w:rsid w:val="00EC2497"/>
    <w:rsid w:val="00EC6803"/>
    <w:rsid w:val="00EC7F10"/>
    <w:rsid w:val="00ED2899"/>
    <w:rsid w:val="00ED5F15"/>
    <w:rsid w:val="00EE0305"/>
    <w:rsid w:val="00EE1764"/>
    <w:rsid w:val="00EE1A33"/>
    <w:rsid w:val="00EE204D"/>
    <w:rsid w:val="00EE593A"/>
    <w:rsid w:val="00EF016E"/>
    <w:rsid w:val="00EF0BB8"/>
    <w:rsid w:val="00EF0D32"/>
    <w:rsid w:val="00EF17C3"/>
    <w:rsid w:val="00EF1C62"/>
    <w:rsid w:val="00EF3209"/>
    <w:rsid w:val="00EF3727"/>
    <w:rsid w:val="00EF3E0A"/>
    <w:rsid w:val="00EF4613"/>
    <w:rsid w:val="00EF4B32"/>
    <w:rsid w:val="00EF77AA"/>
    <w:rsid w:val="00F00660"/>
    <w:rsid w:val="00F036AB"/>
    <w:rsid w:val="00F04633"/>
    <w:rsid w:val="00F04CD1"/>
    <w:rsid w:val="00F104BB"/>
    <w:rsid w:val="00F10775"/>
    <w:rsid w:val="00F119E0"/>
    <w:rsid w:val="00F13D46"/>
    <w:rsid w:val="00F165B3"/>
    <w:rsid w:val="00F16C1C"/>
    <w:rsid w:val="00F17762"/>
    <w:rsid w:val="00F20648"/>
    <w:rsid w:val="00F21FF5"/>
    <w:rsid w:val="00F221E9"/>
    <w:rsid w:val="00F234D0"/>
    <w:rsid w:val="00F251BB"/>
    <w:rsid w:val="00F2669C"/>
    <w:rsid w:val="00F26C42"/>
    <w:rsid w:val="00F3118B"/>
    <w:rsid w:val="00F31E99"/>
    <w:rsid w:val="00F32887"/>
    <w:rsid w:val="00F33426"/>
    <w:rsid w:val="00F36177"/>
    <w:rsid w:val="00F405BE"/>
    <w:rsid w:val="00F44E79"/>
    <w:rsid w:val="00F4629C"/>
    <w:rsid w:val="00F528D0"/>
    <w:rsid w:val="00F558DD"/>
    <w:rsid w:val="00F55DE4"/>
    <w:rsid w:val="00F562C1"/>
    <w:rsid w:val="00F565D3"/>
    <w:rsid w:val="00F61052"/>
    <w:rsid w:val="00F619D6"/>
    <w:rsid w:val="00F677E1"/>
    <w:rsid w:val="00F706C4"/>
    <w:rsid w:val="00F70733"/>
    <w:rsid w:val="00F70ECC"/>
    <w:rsid w:val="00F7630A"/>
    <w:rsid w:val="00F80ABD"/>
    <w:rsid w:val="00F852F9"/>
    <w:rsid w:val="00F854E6"/>
    <w:rsid w:val="00F87EE9"/>
    <w:rsid w:val="00F9092A"/>
    <w:rsid w:val="00F916E0"/>
    <w:rsid w:val="00F919F4"/>
    <w:rsid w:val="00F94B87"/>
    <w:rsid w:val="00F952D1"/>
    <w:rsid w:val="00F9766B"/>
    <w:rsid w:val="00FA013E"/>
    <w:rsid w:val="00FA0CB2"/>
    <w:rsid w:val="00FA2702"/>
    <w:rsid w:val="00FA2BBC"/>
    <w:rsid w:val="00FA2D2E"/>
    <w:rsid w:val="00FA46FD"/>
    <w:rsid w:val="00FA4D07"/>
    <w:rsid w:val="00FA51CB"/>
    <w:rsid w:val="00FA52EC"/>
    <w:rsid w:val="00FA53BC"/>
    <w:rsid w:val="00FA5D81"/>
    <w:rsid w:val="00FA7736"/>
    <w:rsid w:val="00FB01A1"/>
    <w:rsid w:val="00FB360F"/>
    <w:rsid w:val="00FB37B7"/>
    <w:rsid w:val="00FB3FC0"/>
    <w:rsid w:val="00FB69CB"/>
    <w:rsid w:val="00FB6D3E"/>
    <w:rsid w:val="00FC17EF"/>
    <w:rsid w:val="00FC2342"/>
    <w:rsid w:val="00FC2393"/>
    <w:rsid w:val="00FC5AE2"/>
    <w:rsid w:val="00FC5BF2"/>
    <w:rsid w:val="00FC664C"/>
    <w:rsid w:val="00FD09D3"/>
    <w:rsid w:val="00FD0F49"/>
    <w:rsid w:val="00FD169E"/>
    <w:rsid w:val="00FD5743"/>
    <w:rsid w:val="00FD614F"/>
    <w:rsid w:val="00FD61A0"/>
    <w:rsid w:val="00FD78DC"/>
    <w:rsid w:val="00FE0110"/>
    <w:rsid w:val="00FE2FF7"/>
    <w:rsid w:val="00FE3B73"/>
    <w:rsid w:val="00FE51FC"/>
    <w:rsid w:val="00FE5DA5"/>
    <w:rsid w:val="00FE7474"/>
    <w:rsid w:val="00FF716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D5DE07"/>
  <w15:docId w15:val="{7DBEC31B-AB2D-4374-8115-E86D692D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AFB"/>
    <w:rPr>
      <w:rFonts w:ascii="Sitka Banner" w:hAnsi="Sitka Banner"/>
      <w:sz w:val="24"/>
    </w:rPr>
  </w:style>
  <w:style w:type="paragraph" w:styleId="Heading1">
    <w:name w:val="heading 1"/>
    <w:basedOn w:val="11-BEST-BASLIK1"/>
    <w:next w:val="Normal"/>
    <w:link w:val="Heading1Char"/>
    <w:uiPriority w:val="9"/>
    <w:qFormat/>
    <w:rsid w:val="00575D45"/>
  </w:style>
  <w:style w:type="paragraph" w:styleId="Heading6">
    <w:name w:val="heading 6"/>
    <w:basedOn w:val="Normal"/>
    <w:next w:val="Normal"/>
    <w:link w:val="Heading6Char"/>
    <w:qFormat/>
    <w:rsid w:val="00463E8C"/>
    <w:pPr>
      <w:numPr>
        <w:ilvl w:val="5"/>
        <w:numId w:val="1"/>
      </w:numPr>
      <w:spacing w:before="240" w:after="60" w:line="240" w:lineRule="auto"/>
      <w:outlineLvl w:val="5"/>
    </w:pPr>
    <w:rPr>
      <w:rFonts w:ascii="Times New Roman" w:eastAsia="Times New Roman" w:hAnsi="Times New Roman" w:cs="Times New Roman"/>
      <w:b/>
      <w:bCs/>
      <w:noProof/>
    </w:rPr>
  </w:style>
  <w:style w:type="paragraph" w:styleId="Heading7">
    <w:name w:val="heading 7"/>
    <w:basedOn w:val="Normal"/>
    <w:next w:val="Normal"/>
    <w:link w:val="Heading7Char"/>
    <w:qFormat/>
    <w:rsid w:val="00463E8C"/>
    <w:pPr>
      <w:numPr>
        <w:ilvl w:val="6"/>
        <w:numId w:val="1"/>
      </w:numPr>
      <w:spacing w:before="240" w:after="60" w:line="240" w:lineRule="auto"/>
      <w:outlineLvl w:val="6"/>
    </w:pPr>
    <w:rPr>
      <w:rFonts w:ascii="Times New Roman" w:eastAsia="Times New Roman" w:hAnsi="Times New Roman" w:cs="Times New Roman"/>
      <w:noProof/>
      <w:szCs w:val="24"/>
    </w:rPr>
  </w:style>
  <w:style w:type="paragraph" w:styleId="Heading8">
    <w:name w:val="heading 8"/>
    <w:basedOn w:val="Normal"/>
    <w:next w:val="Normal"/>
    <w:link w:val="Heading8Char"/>
    <w:qFormat/>
    <w:rsid w:val="00463E8C"/>
    <w:pPr>
      <w:numPr>
        <w:ilvl w:val="7"/>
        <w:numId w:val="1"/>
      </w:numPr>
      <w:spacing w:before="240" w:after="60" w:line="240" w:lineRule="auto"/>
      <w:outlineLvl w:val="7"/>
    </w:pPr>
    <w:rPr>
      <w:rFonts w:ascii="Times New Roman" w:eastAsia="Times New Roman" w:hAnsi="Times New Roman" w:cs="Times New Roman"/>
      <w:i/>
      <w:iCs/>
      <w:noProof/>
      <w:szCs w:val="24"/>
    </w:rPr>
  </w:style>
  <w:style w:type="paragraph" w:styleId="Heading9">
    <w:name w:val="heading 9"/>
    <w:basedOn w:val="Normal"/>
    <w:next w:val="Normal"/>
    <w:link w:val="Heading9Char"/>
    <w:qFormat/>
    <w:rsid w:val="00463E8C"/>
    <w:pPr>
      <w:numPr>
        <w:ilvl w:val="8"/>
        <w:numId w:val="1"/>
      </w:numPr>
      <w:spacing w:before="240" w:after="60" w:line="240" w:lineRule="auto"/>
      <w:outlineLvl w:val="8"/>
    </w:pPr>
    <w:rPr>
      <w:rFonts w:ascii="Arial" w:eastAsia="Times New Roman" w:hAnsi="Arial" w:cs="Arial"/>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az">
    <w:name w:val="Yazı"/>
    <w:basedOn w:val="Normal"/>
    <w:link w:val="YazChar"/>
    <w:qFormat/>
    <w:rsid w:val="00712560"/>
    <w:pPr>
      <w:spacing w:before="40" w:after="40" w:line="360" w:lineRule="auto"/>
      <w:jc w:val="both"/>
    </w:pPr>
    <w:rPr>
      <w:rFonts w:ascii="Times New Roman" w:eastAsia="Times New Roman" w:hAnsi="Times New Roman" w:cs="Times New Roman"/>
      <w:noProof/>
      <w:szCs w:val="32"/>
    </w:rPr>
  </w:style>
  <w:style w:type="paragraph" w:customStyle="1" w:styleId="05-BEST-TR-ENOz-Abs-Baslik">
    <w:name w:val="05-BEST-TR-EN_Oz-Abs-Baslik"/>
    <w:basedOn w:val="NoSpacing"/>
    <w:qFormat/>
    <w:rsid w:val="00B22C46"/>
    <w:pPr>
      <w:jc w:val="center"/>
      <w:outlineLvl w:val="1"/>
    </w:pPr>
    <w:rPr>
      <w:rFonts w:ascii="00352" w:hAnsi="00352"/>
    </w:rPr>
  </w:style>
  <w:style w:type="character" w:customStyle="1" w:styleId="YazChar">
    <w:name w:val="Yazı Char"/>
    <w:basedOn w:val="DefaultParagraphFont"/>
    <w:link w:val="Yaz"/>
    <w:rsid w:val="00712560"/>
    <w:rPr>
      <w:rFonts w:ascii="Times New Roman" w:eastAsia="Times New Roman" w:hAnsi="Times New Roman" w:cs="Times New Roman"/>
      <w:noProof/>
      <w:sz w:val="24"/>
      <w:szCs w:val="32"/>
      <w:lang w:eastAsia="tr-TR"/>
    </w:rPr>
  </w:style>
  <w:style w:type="character" w:customStyle="1" w:styleId="Heading6Char">
    <w:name w:val="Heading 6 Char"/>
    <w:basedOn w:val="DefaultParagraphFont"/>
    <w:link w:val="Heading6"/>
    <w:rsid w:val="00463E8C"/>
    <w:rPr>
      <w:rFonts w:ascii="Times New Roman" w:eastAsia="Times New Roman" w:hAnsi="Times New Roman" w:cs="Times New Roman"/>
      <w:b/>
      <w:bCs/>
      <w:noProof/>
      <w:lang w:eastAsia="tr-TR"/>
    </w:rPr>
  </w:style>
  <w:style w:type="character" w:customStyle="1" w:styleId="Heading7Char">
    <w:name w:val="Heading 7 Char"/>
    <w:basedOn w:val="DefaultParagraphFont"/>
    <w:link w:val="Heading7"/>
    <w:rsid w:val="00463E8C"/>
    <w:rPr>
      <w:rFonts w:ascii="Times New Roman" w:eastAsia="Times New Roman" w:hAnsi="Times New Roman" w:cs="Times New Roman"/>
      <w:noProof/>
      <w:sz w:val="24"/>
      <w:szCs w:val="24"/>
      <w:lang w:eastAsia="tr-TR"/>
    </w:rPr>
  </w:style>
  <w:style w:type="character" w:customStyle="1" w:styleId="Heading8Char">
    <w:name w:val="Heading 8 Char"/>
    <w:basedOn w:val="DefaultParagraphFont"/>
    <w:link w:val="Heading8"/>
    <w:rsid w:val="00463E8C"/>
    <w:rPr>
      <w:rFonts w:ascii="Times New Roman" w:eastAsia="Times New Roman" w:hAnsi="Times New Roman" w:cs="Times New Roman"/>
      <w:i/>
      <w:iCs/>
      <w:noProof/>
      <w:sz w:val="24"/>
      <w:szCs w:val="24"/>
      <w:lang w:eastAsia="tr-TR"/>
    </w:rPr>
  </w:style>
  <w:style w:type="character" w:customStyle="1" w:styleId="Heading9Char">
    <w:name w:val="Heading 9 Char"/>
    <w:basedOn w:val="DefaultParagraphFont"/>
    <w:link w:val="Heading9"/>
    <w:rsid w:val="00463E8C"/>
    <w:rPr>
      <w:rFonts w:ascii="Arial" w:eastAsia="Times New Roman" w:hAnsi="Arial" w:cs="Arial"/>
      <w:noProof/>
      <w:lang w:eastAsia="tr-TR"/>
    </w:rPr>
  </w:style>
  <w:style w:type="paragraph" w:customStyle="1" w:styleId="11-BEST-BASLIK1">
    <w:name w:val="11-BEST-BASLIK1"/>
    <w:basedOn w:val="Normal"/>
    <w:next w:val="101-BEST-MakaleMetin"/>
    <w:rsid w:val="004205F4"/>
    <w:pPr>
      <w:tabs>
        <w:tab w:val="left" w:pos="-2835"/>
      </w:tabs>
      <w:spacing w:before="240" w:after="120" w:line="320" w:lineRule="atLeast"/>
      <w:outlineLvl w:val="0"/>
    </w:pPr>
    <w:rPr>
      <w:rFonts w:eastAsia="Batang" w:cs="Times New Roman"/>
      <w:b/>
      <w:noProof/>
      <w:color w:val="76923C"/>
      <w:szCs w:val="24"/>
    </w:rPr>
  </w:style>
  <w:style w:type="paragraph" w:customStyle="1" w:styleId="12-BEST-BASLIK2">
    <w:name w:val="12-BEST-BASLIK2"/>
    <w:basedOn w:val="Normal"/>
    <w:link w:val="12-BEST-BASLIK2Char"/>
    <w:rsid w:val="004205F4"/>
    <w:pPr>
      <w:keepNext/>
      <w:numPr>
        <w:ilvl w:val="1"/>
        <w:numId w:val="1"/>
      </w:numPr>
      <w:spacing w:before="240" w:after="120" w:line="320" w:lineRule="atLeast"/>
      <w:ind w:left="57" w:hanging="57"/>
      <w:outlineLvl w:val="1"/>
    </w:pPr>
    <w:rPr>
      <w:rFonts w:eastAsia="Batang" w:cs="Times New Roman"/>
      <w:b/>
      <w:noProof/>
      <w:color w:val="76923C"/>
      <w:szCs w:val="24"/>
    </w:rPr>
  </w:style>
  <w:style w:type="paragraph" w:customStyle="1" w:styleId="13-BEST-BASLIK3">
    <w:name w:val="13-BEST-BASLIK3"/>
    <w:basedOn w:val="Normal"/>
    <w:autoRedefine/>
    <w:rsid w:val="004205F4"/>
    <w:pPr>
      <w:keepNext/>
      <w:numPr>
        <w:ilvl w:val="2"/>
        <w:numId w:val="1"/>
      </w:numPr>
      <w:spacing w:before="240" w:after="120" w:line="240" w:lineRule="auto"/>
      <w:outlineLvl w:val="2"/>
    </w:pPr>
    <w:rPr>
      <w:rFonts w:eastAsia="Times New Roman" w:cs="Times New Roman"/>
      <w:b/>
      <w:noProof/>
      <w:color w:val="76923C"/>
      <w:szCs w:val="24"/>
      <w:lang w:val="en-US"/>
    </w:rPr>
  </w:style>
  <w:style w:type="paragraph" w:customStyle="1" w:styleId="14-BEST-BASLIK4">
    <w:name w:val="14-BEST-BASLIK4"/>
    <w:basedOn w:val="Normal"/>
    <w:autoRedefine/>
    <w:rsid w:val="004205F4"/>
    <w:pPr>
      <w:numPr>
        <w:ilvl w:val="3"/>
        <w:numId w:val="1"/>
      </w:numPr>
      <w:spacing w:before="360" w:after="120" w:line="240" w:lineRule="auto"/>
      <w:outlineLvl w:val="3"/>
    </w:pPr>
    <w:rPr>
      <w:rFonts w:eastAsia="Times New Roman" w:cs="Times New Roman"/>
      <w:b/>
      <w:noProof/>
      <w:color w:val="76923C"/>
      <w:szCs w:val="24"/>
      <w:lang w:val="en-US"/>
    </w:rPr>
  </w:style>
  <w:style w:type="character" w:customStyle="1" w:styleId="12-BEST-BASLIK2Char">
    <w:name w:val="12-BEST-BASLIK2 Char"/>
    <w:link w:val="12-BEST-BASLIK2"/>
    <w:rsid w:val="004205F4"/>
    <w:rPr>
      <w:rFonts w:ascii="Sitka Banner" w:eastAsia="Batang" w:hAnsi="Sitka Banner" w:cs="Times New Roman"/>
      <w:b/>
      <w:noProof/>
      <w:color w:val="76923C"/>
      <w:sz w:val="24"/>
      <w:szCs w:val="24"/>
    </w:rPr>
  </w:style>
  <w:style w:type="paragraph" w:styleId="ListParagraph">
    <w:name w:val="List Paragraph"/>
    <w:basedOn w:val="Normal"/>
    <w:uiPriority w:val="34"/>
    <w:qFormat/>
    <w:rsid w:val="00F852F9"/>
    <w:pPr>
      <w:spacing w:after="0" w:line="240" w:lineRule="auto"/>
      <w:ind w:left="720"/>
      <w:contextualSpacing/>
    </w:pPr>
    <w:rPr>
      <w:rFonts w:ascii="Times New Roman" w:eastAsia="Times New Roman" w:hAnsi="Times New Roman" w:cs="Times New Roman"/>
      <w:noProof/>
      <w:szCs w:val="24"/>
    </w:rPr>
  </w:style>
  <w:style w:type="table" w:styleId="TableGrid">
    <w:name w:val="Table Grid"/>
    <w:basedOn w:val="TableNormal"/>
    <w:uiPriority w:val="39"/>
    <w:rsid w:val="00BA3293"/>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A3293"/>
    <w:pPr>
      <w:spacing w:after="0" w:line="240" w:lineRule="auto"/>
    </w:pPr>
    <w:rPr>
      <w:rFonts w:ascii="Times New Roman" w:eastAsia="Times New Roman" w:hAnsi="Times New Roman" w:cs="Times New Roman"/>
      <w:noProof/>
      <w:sz w:val="24"/>
      <w:szCs w:val="24"/>
    </w:rPr>
  </w:style>
  <w:style w:type="paragraph" w:styleId="Caption">
    <w:name w:val="caption"/>
    <w:basedOn w:val="Normal"/>
    <w:next w:val="Normal"/>
    <w:qFormat/>
    <w:rsid w:val="00BA3293"/>
    <w:pPr>
      <w:spacing w:before="120" w:after="120" w:line="240" w:lineRule="auto"/>
    </w:pPr>
    <w:rPr>
      <w:rFonts w:ascii="Times New Roman" w:eastAsia="Times New Roman" w:hAnsi="Times New Roman" w:cs="Times New Roman"/>
      <w:b/>
      <w:bCs/>
      <w:noProof/>
      <w:sz w:val="20"/>
      <w:szCs w:val="20"/>
    </w:rPr>
  </w:style>
  <w:style w:type="paragraph" w:styleId="BalloonText">
    <w:name w:val="Balloon Text"/>
    <w:basedOn w:val="Normal"/>
    <w:link w:val="BalloonTextChar"/>
    <w:uiPriority w:val="99"/>
    <w:semiHidden/>
    <w:unhideWhenUsed/>
    <w:rsid w:val="00BA3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293"/>
    <w:rPr>
      <w:rFonts w:ascii="Tahoma" w:hAnsi="Tahoma" w:cs="Tahoma"/>
      <w:sz w:val="16"/>
      <w:szCs w:val="16"/>
    </w:rPr>
  </w:style>
  <w:style w:type="paragraph" w:customStyle="1" w:styleId="101-BEST-MakaleMetin">
    <w:name w:val="10.1-BEST-Makale_Metin"/>
    <w:basedOn w:val="Normal"/>
    <w:rsid w:val="008C4CEB"/>
    <w:pPr>
      <w:spacing w:before="120" w:after="120" w:line="320" w:lineRule="exact"/>
      <w:jc w:val="both"/>
    </w:pPr>
    <w:rPr>
      <w:rFonts w:eastAsia="Times New Roman" w:cs="Times New Roman"/>
      <w:noProof/>
      <w:szCs w:val="20"/>
    </w:rPr>
  </w:style>
  <w:style w:type="paragraph" w:customStyle="1" w:styleId="Default">
    <w:name w:val="Default"/>
    <w:link w:val="DefaultChar"/>
    <w:rsid w:val="00D6292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06-BEST-TR-ENzetMetin">
    <w:name w:val="06-BEST-TR-EN Özet Metin"/>
    <w:basedOn w:val="Normal"/>
    <w:rsid w:val="00E35144"/>
    <w:pPr>
      <w:spacing w:before="600" w:after="0" w:line="240" w:lineRule="auto"/>
      <w:ind w:left="425" w:hanging="425"/>
      <w:jc w:val="both"/>
    </w:pPr>
    <w:rPr>
      <w:rFonts w:eastAsia="Times New Roman" w:cs="Times New Roman"/>
      <w:i/>
      <w:noProof/>
      <w:szCs w:val="20"/>
    </w:rPr>
  </w:style>
  <w:style w:type="paragraph" w:styleId="FootnoteText">
    <w:name w:val="footnote text"/>
    <w:basedOn w:val="Normal"/>
    <w:link w:val="FootnoteTextChar"/>
    <w:uiPriority w:val="99"/>
    <w:semiHidden/>
    <w:unhideWhenUsed/>
    <w:rsid w:val="000A07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0756"/>
    <w:rPr>
      <w:sz w:val="20"/>
      <w:szCs w:val="20"/>
    </w:rPr>
  </w:style>
  <w:style w:type="character" w:styleId="FootnoteReference">
    <w:name w:val="footnote reference"/>
    <w:basedOn w:val="DefaultParagraphFont"/>
    <w:uiPriority w:val="99"/>
    <w:semiHidden/>
    <w:unhideWhenUsed/>
    <w:rsid w:val="000A0756"/>
    <w:rPr>
      <w:vertAlign w:val="superscript"/>
    </w:rPr>
  </w:style>
  <w:style w:type="character" w:styleId="Hyperlink">
    <w:name w:val="Hyperlink"/>
    <w:basedOn w:val="DefaultParagraphFont"/>
    <w:uiPriority w:val="99"/>
    <w:unhideWhenUsed/>
    <w:rsid w:val="003C09E4"/>
    <w:rPr>
      <w:color w:val="0000FF" w:themeColor="hyperlink"/>
      <w:u w:val="single"/>
    </w:rPr>
  </w:style>
  <w:style w:type="character" w:styleId="CommentReference">
    <w:name w:val="annotation reference"/>
    <w:basedOn w:val="DefaultParagraphFont"/>
    <w:uiPriority w:val="99"/>
    <w:semiHidden/>
    <w:unhideWhenUsed/>
    <w:rsid w:val="006C0AC5"/>
    <w:rPr>
      <w:sz w:val="16"/>
      <w:szCs w:val="16"/>
    </w:rPr>
  </w:style>
  <w:style w:type="paragraph" w:styleId="CommentText">
    <w:name w:val="annotation text"/>
    <w:basedOn w:val="Normal"/>
    <w:link w:val="CommentTextChar"/>
    <w:uiPriority w:val="99"/>
    <w:unhideWhenUsed/>
    <w:rsid w:val="006C0AC5"/>
    <w:pPr>
      <w:spacing w:line="240" w:lineRule="auto"/>
    </w:pPr>
    <w:rPr>
      <w:sz w:val="20"/>
      <w:szCs w:val="20"/>
    </w:rPr>
  </w:style>
  <w:style w:type="character" w:customStyle="1" w:styleId="CommentTextChar">
    <w:name w:val="Comment Text Char"/>
    <w:basedOn w:val="DefaultParagraphFont"/>
    <w:link w:val="CommentText"/>
    <w:uiPriority w:val="99"/>
    <w:rsid w:val="006C0AC5"/>
    <w:rPr>
      <w:sz w:val="20"/>
      <w:szCs w:val="20"/>
    </w:rPr>
  </w:style>
  <w:style w:type="paragraph" w:styleId="CommentSubject">
    <w:name w:val="annotation subject"/>
    <w:basedOn w:val="CommentText"/>
    <w:next w:val="CommentText"/>
    <w:link w:val="CommentSubjectChar"/>
    <w:unhideWhenUsed/>
    <w:rsid w:val="006C0AC5"/>
    <w:rPr>
      <w:b/>
      <w:bCs/>
    </w:rPr>
  </w:style>
  <w:style w:type="character" w:customStyle="1" w:styleId="CommentSubjectChar">
    <w:name w:val="Comment Subject Char"/>
    <w:basedOn w:val="CommentTextChar"/>
    <w:link w:val="CommentSubject"/>
    <w:rsid w:val="006C0AC5"/>
    <w:rPr>
      <w:b/>
      <w:bCs/>
      <w:sz w:val="20"/>
      <w:szCs w:val="20"/>
    </w:rPr>
  </w:style>
  <w:style w:type="paragraph" w:styleId="Header">
    <w:name w:val="header"/>
    <w:basedOn w:val="Normal"/>
    <w:link w:val="HeaderChar"/>
    <w:uiPriority w:val="99"/>
    <w:unhideWhenUsed/>
    <w:rsid w:val="001E5B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B80"/>
  </w:style>
  <w:style w:type="paragraph" w:styleId="Footer">
    <w:name w:val="footer"/>
    <w:basedOn w:val="Normal"/>
    <w:link w:val="FooterChar"/>
    <w:uiPriority w:val="99"/>
    <w:unhideWhenUsed/>
    <w:rsid w:val="001E5B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B80"/>
  </w:style>
  <w:style w:type="paragraph" w:styleId="NormalWeb">
    <w:name w:val="Normal (Web)"/>
    <w:basedOn w:val="Normal"/>
    <w:uiPriority w:val="99"/>
    <w:unhideWhenUsed/>
    <w:rsid w:val="000E13D3"/>
    <w:pPr>
      <w:spacing w:before="100" w:beforeAutospacing="1" w:after="100" w:afterAutospacing="1" w:line="240" w:lineRule="auto"/>
    </w:pPr>
    <w:rPr>
      <w:rFonts w:ascii="Times New Roman" w:hAnsi="Times New Roman" w:cs="Times New Roman"/>
      <w:szCs w:val="24"/>
      <w:lang w:eastAsia="ja-JP"/>
    </w:rPr>
  </w:style>
  <w:style w:type="paragraph" w:customStyle="1" w:styleId="07-BEST-TR-ENAnahtar-Kelime">
    <w:name w:val="07-BEST-TR-EN_Anahtar-Kelime"/>
    <w:basedOn w:val="NoSpacing"/>
    <w:qFormat/>
    <w:rsid w:val="00421459"/>
    <w:pPr>
      <w:spacing w:before="240"/>
      <w:ind w:left="425" w:hanging="425"/>
    </w:pPr>
    <w:rPr>
      <w:rFonts w:ascii="Sitka Banner" w:hAnsi="Sitka Banner"/>
      <w:i/>
      <w:szCs w:val="20"/>
    </w:rPr>
  </w:style>
  <w:style w:type="paragraph" w:customStyle="1" w:styleId="09-BEST-Knye1">
    <w:name w:val="09-BEST-Künye1"/>
    <w:basedOn w:val="08-BESTCite"/>
    <w:qFormat/>
    <w:rsid w:val="001D4EFC"/>
    <w:pPr>
      <w:spacing w:before="120"/>
    </w:pPr>
    <w:rPr>
      <w:color w:val="76923C" w:themeColor="accent3" w:themeShade="BF"/>
      <w:sz w:val="20"/>
    </w:rPr>
  </w:style>
  <w:style w:type="paragraph" w:customStyle="1" w:styleId="02-BEST-Makale-BaslikTR">
    <w:name w:val="02-BEST-Makale-Baslik_TR"/>
    <w:basedOn w:val="NoSpacing"/>
    <w:qFormat/>
    <w:rsid w:val="00E35144"/>
    <w:pPr>
      <w:outlineLvl w:val="0"/>
    </w:pPr>
    <w:rPr>
      <w:rFonts w:ascii="Sitka Banner" w:hAnsi="Sitka Banner"/>
      <w:b/>
      <w:sz w:val="48"/>
    </w:rPr>
  </w:style>
  <w:style w:type="paragraph" w:customStyle="1" w:styleId="01-BEST-Makale-BaslikEN">
    <w:name w:val="01-BEST-Makale-Baslik_EN"/>
    <w:basedOn w:val="NoSpacing"/>
    <w:qFormat/>
    <w:rsid w:val="00A34958"/>
    <w:pPr>
      <w:spacing w:before="240" w:after="120"/>
      <w:ind w:right="-2"/>
      <w:outlineLvl w:val="0"/>
    </w:pPr>
    <w:rPr>
      <w:rFonts w:ascii="Sitka Banner" w:hAnsi="Sitka Banner"/>
      <w:b/>
      <w:sz w:val="48"/>
      <w:lang w:val="en-US"/>
    </w:rPr>
  </w:style>
  <w:style w:type="paragraph" w:customStyle="1" w:styleId="03-BEST-Makale-Yazarlar">
    <w:name w:val="03-BEST-Makale-Yazarlar"/>
    <w:basedOn w:val="Normal"/>
    <w:qFormat/>
    <w:rsid w:val="00E35144"/>
    <w:pPr>
      <w:spacing w:after="0"/>
    </w:pPr>
    <w:rPr>
      <w:rFonts w:eastAsia="Yu Mincho" w:cs="Times New Roman"/>
      <w:b/>
      <w:noProof/>
      <w:sz w:val="28"/>
      <w:szCs w:val="26"/>
      <w:lang w:eastAsia="ja-JP"/>
    </w:rPr>
  </w:style>
  <w:style w:type="paragraph" w:customStyle="1" w:styleId="04-BEST-Makale-Kurum-Bilgi">
    <w:name w:val="04-BEST-Makale-Kurum-Bilgi"/>
    <w:basedOn w:val="NoSpacing"/>
    <w:qFormat/>
    <w:rsid w:val="00E35144"/>
    <w:rPr>
      <w:rFonts w:ascii="Sitka Banner" w:eastAsia="Yu Mincho" w:hAnsi="Sitka Banner"/>
      <w:i/>
      <w:szCs w:val="20"/>
      <w:lang w:eastAsia="ja-JP"/>
    </w:rPr>
  </w:style>
  <w:style w:type="paragraph" w:customStyle="1" w:styleId="210-BESTKaynakca">
    <w:name w:val="21.0-BEST_Kaynakca"/>
    <w:basedOn w:val="Normal"/>
    <w:qFormat/>
    <w:rsid w:val="00830759"/>
    <w:pPr>
      <w:spacing w:after="120" w:line="240" w:lineRule="auto"/>
      <w:ind w:left="425" w:hanging="425"/>
      <w:jc w:val="both"/>
    </w:pPr>
    <w:rPr>
      <w:rFonts w:cs="Times New Roman"/>
      <w:color w:val="000000" w:themeColor="text1"/>
      <w:sz w:val="20"/>
      <w:szCs w:val="20"/>
    </w:rPr>
  </w:style>
  <w:style w:type="paragraph" w:customStyle="1" w:styleId="15-BEST-SekilYazisi">
    <w:name w:val="15-BEST-Sekil_Yazisi"/>
    <w:basedOn w:val="NoSpacing"/>
    <w:qFormat/>
    <w:rsid w:val="00C0417F"/>
    <w:pPr>
      <w:numPr>
        <w:numId w:val="5"/>
      </w:numPr>
      <w:spacing w:after="240"/>
      <w:outlineLvl w:val="0"/>
    </w:pPr>
    <w:rPr>
      <w:rFonts w:ascii="Sitka Banner" w:hAnsi="Sitka Banner"/>
    </w:rPr>
  </w:style>
  <w:style w:type="paragraph" w:customStyle="1" w:styleId="08-BESTCite">
    <w:name w:val="08-BEST_Cite"/>
    <w:basedOn w:val="Normal"/>
    <w:qFormat/>
    <w:rsid w:val="001D4EFC"/>
    <w:pPr>
      <w:tabs>
        <w:tab w:val="left" w:pos="993"/>
        <w:tab w:val="left" w:pos="1191"/>
      </w:tabs>
      <w:spacing w:before="600" w:after="0" w:line="240" w:lineRule="auto"/>
      <w:ind w:left="426" w:right="-2" w:hanging="426"/>
      <w:jc w:val="both"/>
    </w:pPr>
    <w:rPr>
      <w:i/>
      <w:lang w:val="en-US"/>
    </w:rPr>
  </w:style>
  <w:style w:type="paragraph" w:customStyle="1" w:styleId="09-BEST-Knye3">
    <w:name w:val="09-BEST-Künye3"/>
    <w:basedOn w:val="NoSpacing"/>
    <w:qFormat/>
    <w:rsid w:val="001D4EFC"/>
    <w:pPr>
      <w:ind w:right="1557"/>
      <w:jc w:val="both"/>
    </w:pPr>
    <w:rPr>
      <w:rFonts w:ascii="Sitka Banner" w:hAnsi="Sitka Banner"/>
      <w:color w:val="76923C" w:themeColor="accent3" w:themeShade="BF"/>
      <w:sz w:val="20"/>
      <w:szCs w:val="20"/>
    </w:rPr>
  </w:style>
  <w:style w:type="paragraph" w:customStyle="1" w:styleId="09-BEST-Knye2">
    <w:name w:val="09-BEST-Künye2"/>
    <w:basedOn w:val="09-BEST-Knye1"/>
    <w:qFormat/>
    <w:rsid w:val="001D4EFC"/>
    <w:pPr>
      <w:pBdr>
        <w:top w:val="single" w:sz="4" w:space="0" w:color="auto"/>
      </w:pBdr>
    </w:pPr>
    <w:rPr>
      <w:b/>
    </w:rPr>
  </w:style>
  <w:style w:type="character" w:styleId="PlaceholderText">
    <w:name w:val="Placeholder Text"/>
    <w:basedOn w:val="DefaultParagraphFont"/>
    <w:uiPriority w:val="99"/>
    <w:semiHidden/>
    <w:rsid w:val="004017FB"/>
    <w:rPr>
      <w:color w:val="808080"/>
    </w:rPr>
  </w:style>
  <w:style w:type="character" w:customStyle="1" w:styleId="zmlenmeyenBahsetme1">
    <w:name w:val="Çözümlenmeyen Bahsetme1"/>
    <w:basedOn w:val="DefaultParagraphFont"/>
    <w:uiPriority w:val="99"/>
    <w:semiHidden/>
    <w:unhideWhenUsed/>
    <w:rsid w:val="007C42E1"/>
    <w:rPr>
      <w:color w:val="605E5C"/>
      <w:shd w:val="clear" w:color="auto" w:fill="E1DFDD"/>
    </w:rPr>
  </w:style>
  <w:style w:type="character" w:customStyle="1" w:styleId="Heading1Char">
    <w:name w:val="Heading 1 Char"/>
    <w:basedOn w:val="DefaultParagraphFont"/>
    <w:link w:val="Heading1"/>
    <w:uiPriority w:val="9"/>
    <w:rsid w:val="00575D45"/>
    <w:rPr>
      <w:rFonts w:ascii="Sitka Banner" w:eastAsia="Batang" w:hAnsi="Sitka Banner" w:cs="Times New Roman"/>
      <w:b/>
      <w:noProof/>
      <w:color w:val="9BBB59" w:themeColor="accent3"/>
      <w:sz w:val="24"/>
      <w:szCs w:val="24"/>
    </w:rPr>
  </w:style>
  <w:style w:type="character" w:customStyle="1" w:styleId="fontstyle01">
    <w:name w:val="fontstyle01"/>
    <w:basedOn w:val="DefaultParagraphFont"/>
    <w:rsid w:val="003330F6"/>
    <w:rPr>
      <w:rFonts w:ascii="MuseoSans-300" w:hAnsi="MuseoSans-300" w:hint="default"/>
      <w:b w:val="0"/>
      <w:bCs w:val="0"/>
      <w:i w:val="0"/>
      <w:iCs w:val="0"/>
      <w:color w:val="6D6E71"/>
      <w:sz w:val="16"/>
      <w:szCs w:val="16"/>
    </w:rPr>
  </w:style>
  <w:style w:type="paragraph" w:customStyle="1" w:styleId="Kaynaklar">
    <w:name w:val="Kaynaklar"/>
    <w:basedOn w:val="Normal"/>
    <w:qFormat/>
    <w:rsid w:val="00E925EB"/>
    <w:pPr>
      <w:spacing w:after="120" w:line="240" w:lineRule="auto"/>
      <w:ind w:left="425" w:hanging="425"/>
      <w:jc w:val="both"/>
    </w:pPr>
    <w:rPr>
      <w:rFonts w:eastAsiaTheme="minorHAnsi"/>
      <w:lang w:eastAsia="en-US"/>
    </w:rPr>
  </w:style>
  <w:style w:type="character" w:styleId="FollowedHyperlink">
    <w:name w:val="FollowedHyperlink"/>
    <w:basedOn w:val="DefaultParagraphFont"/>
    <w:uiPriority w:val="99"/>
    <w:semiHidden/>
    <w:unhideWhenUsed/>
    <w:rsid w:val="009B7088"/>
    <w:rPr>
      <w:color w:val="800080" w:themeColor="followedHyperlink"/>
      <w:u w:val="single"/>
    </w:rPr>
  </w:style>
  <w:style w:type="paragraph" w:customStyle="1" w:styleId="161-BEST-TabloYazisien">
    <w:name w:val="16.1-BEST-Tablo_Yazisi_en"/>
    <w:basedOn w:val="Normal"/>
    <w:next w:val="101-BEST-MakaleMetin"/>
    <w:qFormat/>
    <w:rsid w:val="00EB6300"/>
    <w:pPr>
      <w:keepNext/>
      <w:keepLines/>
      <w:numPr>
        <w:numId w:val="26"/>
      </w:numPr>
      <w:suppressAutoHyphens/>
      <w:spacing w:before="240" w:after="120" w:line="240" w:lineRule="auto"/>
      <w:outlineLvl w:val="0"/>
    </w:pPr>
    <w:rPr>
      <w:rFonts w:eastAsia="Times New Roman" w:cs="Times New Roman"/>
      <w:szCs w:val="20"/>
      <w:lang w:eastAsia="en-US"/>
    </w:rPr>
  </w:style>
  <w:style w:type="character" w:customStyle="1" w:styleId="A10">
    <w:name w:val="A10"/>
    <w:uiPriority w:val="99"/>
    <w:rsid w:val="00263242"/>
    <w:rPr>
      <w:rFonts w:cs="Myriad Pro"/>
      <w:color w:val="000000"/>
      <w:sz w:val="20"/>
      <w:szCs w:val="20"/>
    </w:rPr>
  </w:style>
  <w:style w:type="paragraph" w:customStyle="1" w:styleId="Dzey2">
    <w:name w:val="Düzey 2"/>
    <w:basedOn w:val="Default"/>
    <w:link w:val="Dzey2Char"/>
    <w:qFormat/>
    <w:rsid w:val="00FD09D3"/>
    <w:pPr>
      <w:spacing w:before="360" w:after="240" w:line="360" w:lineRule="auto"/>
    </w:pPr>
    <w:rPr>
      <w:rFonts w:eastAsiaTheme="minorHAnsi"/>
      <w:b/>
      <w:bCs/>
      <w:lang w:eastAsia="en-US"/>
    </w:rPr>
  </w:style>
  <w:style w:type="character" w:customStyle="1" w:styleId="DefaultChar">
    <w:name w:val="Default Char"/>
    <w:basedOn w:val="DefaultParagraphFont"/>
    <w:link w:val="Default"/>
    <w:rsid w:val="00FD09D3"/>
    <w:rPr>
      <w:rFonts w:ascii="Times New Roman" w:hAnsi="Times New Roman" w:cs="Times New Roman"/>
      <w:color w:val="000000"/>
      <w:sz w:val="24"/>
      <w:szCs w:val="24"/>
    </w:rPr>
  </w:style>
  <w:style w:type="character" w:customStyle="1" w:styleId="Dzey2Char">
    <w:name w:val="Düzey 2 Char"/>
    <w:basedOn w:val="DefaultChar"/>
    <w:link w:val="Dzey2"/>
    <w:rsid w:val="00FD09D3"/>
    <w:rPr>
      <w:rFonts w:ascii="Times New Roman" w:eastAsiaTheme="minorHAnsi" w:hAnsi="Times New Roman" w:cs="Times New Roman"/>
      <w:b/>
      <w:bCs/>
      <w:color w:val="000000"/>
      <w:sz w:val="24"/>
      <w:szCs w:val="24"/>
      <w:lang w:eastAsia="en-US"/>
    </w:rPr>
  </w:style>
  <w:style w:type="character" w:customStyle="1" w:styleId="zmlenmeyenBahsetme2">
    <w:name w:val="Çözümlenmeyen Bahsetme2"/>
    <w:basedOn w:val="DefaultParagraphFont"/>
    <w:uiPriority w:val="99"/>
    <w:semiHidden/>
    <w:unhideWhenUsed/>
    <w:rsid w:val="002528CD"/>
    <w:rPr>
      <w:color w:val="605E5C"/>
      <w:shd w:val="clear" w:color="auto" w:fill="E1DFDD"/>
    </w:rPr>
  </w:style>
  <w:style w:type="character" w:customStyle="1" w:styleId="zmlenmeyenBahsetme3">
    <w:name w:val="Çözümlenmeyen Bahsetme3"/>
    <w:basedOn w:val="DefaultParagraphFont"/>
    <w:uiPriority w:val="99"/>
    <w:semiHidden/>
    <w:unhideWhenUsed/>
    <w:rsid w:val="00E7107C"/>
    <w:rPr>
      <w:color w:val="605E5C"/>
      <w:shd w:val="clear" w:color="auto" w:fill="E1DFDD"/>
    </w:rPr>
  </w:style>
  <w:style w:type="table" w:customStyle="1" w:styleId="ListeTablo6Renkli1">
    <w:name w:val="Liste Tablo 6 Renkli1"/>
    <w:basedOn w:val="TableNormal"/>
    <w:uiPriority w:val="51"/>
    <w:rsid w:val="00211403"/>
    <w:pPr>
      <w:spacing w:after="0" w:line="240" w:lineRule="auto"/>
    </w:pPr>
    <w:rPr>
      <w:rFonts w:ascii="Calibri" w:eastAsia="Calibri" w:hAnsi="Calibri" w:cs="Times New Roman"/>
      <w:color w:val="000000"/>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AkGlgeleme1">
    <w:name w:val="Açık Gölgeleme1"/>
    <w:basedOn w:val="TableNormal"/>
    <w:next w:val="AkGlgeleme2"/>
    <w:uiPriority w:val="60"/>
    <w:rsid w:val="00711BE1"/>
    <w:pPr>
      <w:spacing w:after="0" w:line="240" w:lineRule="auto"/>
    </w:pPr>
    <w:rPr>
      <w:rFonts w:ascii="Calibri" w:eastAsia="Calibri" w:hAnsi="Calibri" w:cs="Times New Roman"/>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2">
    <w:name w:val="Açık Gölgeleme2"/>
    <w:basedOn w:val="TableNormal"/>
    <w:uiPriority w:val="60"/>
    <w:semiHidden/>
    <w:unhideWhenUsed/>
    <w:rsid w:val="00711B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zmlenmeyenBahsetme4">
    <w:name w:val="Çözümlenmeyen Bahsetme4"/>
    <w:basedOn w:val="DefaultParagraphFont"/>
    <w:uiPriority w:val="99"/>
    <w:semiHidden/>
    <w:unhideWhenUsed/>
    <w:rsid w:val="003C2C0E"/>
    <w:rPr>
      <w:color w:val="605E5C"/>
      <w:shd w:val="clear" w:color="auto" w:fill="E1DFDD"/>
    </w:rPr>
  </w:style>
  <w:style w:type="paragraph" w:customStyle="1" w:styleId="152-BEST-Graphen">
    <w:name w:val="15.2-BEST-Graph en"/>
    <w:next w:val="101-BEST-MakaleMetin"/>
    <w:qFormat/>
    <w:rsid w:val="002800EE"/>
    <w:pPr>
      <w:numPr>
        <w:numId w:val="37"/>
      </w:numPr>
      <w:spacing w:line="240" w:lineRule="auto"/>
    </w:pPr>
    <w:rPr>
      <w:rFonts w:ascii="Sitka Banner" w:eastAsia="Times New Roman" w:hAnsi="Sitka Banner" w:cs="Times New Roman"/>
      <w:noProof/>
      <w:sz w:val="24"/>
      <w:szCs w:val="20"/>
    </w:rPr>
  </w:style>
  <w:style w:type="numbering" w:customStyle="1" w:styleId="15-BEST-Graph">
    <w:name w:val="15-BEST-Graph"/>
    <w:uiPriority w:val="99"/>
    <w:rsid w:val="002800EE"/>
    <w:pPr>
      <w:numPr>
        <w:numId w:val="34"/>
      </w:numPr>
    </w:pPr>
  </w:style>
  <w:style w:type="paragraph" w:customStyle="1" w:styleId="170-BEST-Tabloi">
    <w:name w:val="17.0-BEST-Tablo İçi"/>
    <w:basedOn w:val="101-BEST-MakaleMetin"/>
    <w:qFormat/>
    <w:rsid w:val="004543FA"/>
    <w:pPr>
      <w:spacing w:before="0" w:after="0" w:line="240" w:lineRule="auto"/>
    </w:pPr>
    <w:rPr>
      <w:sz w:val="20"/>
      <w:szCs w:val="22"/>
      <w:lang w:val="en-GB"/>
    </w:rPr>
  </w:style>
  <w:style w:type="paragraph" w:customStyle="1" w:styleId="191-BEST-TabloAltDz">
    <w:name w:val="19.1-BEST-Tablo Altı_Düz"/>
    <w:basedOn w:val="101-BEST-MakaleMetin"/>
    <w:next w:val="101-BEST-MakaleMetin"/>
    <w:qFormat/>
    <w:rsid w:val="005269C7"/>
    <w:pPr>
      <w:spacing w:before="0" w:line="240" w:lineRule="auto"/>
    </w:pPr>
    <w:rPr>
      <w:sz w:val="20"/>
      <w:lang w:eastAsia="en-US"/>
    </w:rPr>
  </w:style>
  <w:style w:type="paragraph" w:customStyle="1" w:styleId="192-BEST-TabloAlttalik">
    <w:name w:val="19.2-BEST-Tablo Altı_İtalik"/>
    <w:basedOn w:val="191-BEST-TabloAltDz"/>
    <w:next w:val="101-BEST-MakaleMetin"/>
    <w:qFormat/>
    <w:rsid w:val="005269C7"/>
    <w:rPr>
      <w:bCs/>
      <w:i/>
      <w:iCs/>
    </w:rPr>
  </w:style>
  <w:style w:type="paragraph" w:customStyle="1" w:styleId="102-BEST-MakaleMetiniMetinDz">
    <w:name w:val="10.2-BEST-Makale_Metin İçi Metin_Düz"/>
    <w:basedOn w:val="101-BEST-MakaleMetin"/>
    <w:next w:val="101-BEST-MakaleMetin"/>
    <w:qFormat/>
    <w:rsid w:val="00685D4E"/>
    <w:pPr>
      <w:spacing w:line="240" w:lineRule="auto"/>
      <w:ind w:left="284" w:right="284"/>
    </w:pPr>
    <w:rPr>
      <w:sz w:val="22"/>
      <w:lang w:eastAsia="en-US"/>
    </w:rPr>
  </w:style>
  <w:style w:type="paragraph" w:customStyle="1" w:styleId="103-BEST-MakaleMetiniMetintalik">
    <w:name w:val="10.3-BEST-Makale_Metin İçi Metin_İtalik"/>
    <w:basedOn w:val="102-BEST-MakaleMetiniMetinDz"/>
    <w:next w:val="101-BEST-MakaleMetin"/>
    <w:qFormat/>
    <w:rsid w:val="00685D4E"/>
    <w:rPr>
      <w:i/>
    </w:rPr>
  </w:style>
  <w:style w:type="paragraph" w:customStyle="1" w:styleId="200-BEST-ListeMaddemi">
    <w:name w:val="20.0-BEST-Liste_Maddeİmi"/>
    <w:basedOn w:val="101-BEST-MakaleMetin"/>
    <w:qFormat/>
    <w:rsid w:val="00A91314"/>
    <w:pPr>
      <w:numPr>
        <w:numId w:val="39"/>
      </w:numPr>
      <w:spacing w:before="0" w:after="0" w:line="240" w:lineRule="auto"/>
      <w:jc w:val="left"/>
    </w:pPr>
    <w:rPr>
      <w:lang w:eastAsia="en-US"/>
    </w:rPr>
  </w:style>
  <w:style w:type="table" w:customStyle="1" w:styleId="KlavuzTablo1Ak-Vurgu31">
    <w:name w:val="Kılavuz Tablo 1 Açık - Vurgu 31"/>
    <w:basedOn w:val="TableNormal"/>
    <w:uiPriority w:val="46"/>
    <w:rsid w:val="004F5145"/>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DD52A6"/>
    <w:rPr>
      <w:b/>
      <w:bCs/>
    </w:rPr>
  </w:style>
  <w:style w:type="character" w:styleId="Emphasis">
    <w:name w:val="Emphasis"/>
    <w:basedOn w:val="DefaultParagraphFont"/>
    <w:uiPriority w:val="20"/>
    <w:qFormat/>
    <w:rsid w:val="00D03D1A"/>
    <w:rPr>
      <w:i/>
      <w:iCs/>
    </w:rPr>
  </w:style>
  <w:style w:type="character" w:customStyle="1" w:styleId="zmlenmeyenBahsetme5">
    <w:name w:val="Çözümlenmeyen Bahsetme5"/>
    <w:basedOn w:val="DefaultParagraphFont"/>
    <w:uiPriority w:val="99"/>
    <w:semiHidden/>
    <w:unhideWhenUsed/>
    <w:rsid w:val="004D3D7B"/>
    <w:rPr>
      <w:color w:val="605E5C"/>
      <w:shd w:val="clear" w:color="auto" w:fill="E1DFDD"/>
    </w:rPr>
  </w:style>
  <w:style w:type="paragraph" w:styleId="TOCHeading">
    <w:name w:val="TOC Heading"/>
    <w:basedOn w:val="Heading1"/>
    <w:next w:val="Normal"/>
    <w:uiPriority w:val="39"/>
    <w:unhideWhenUsed/>
    <w:qFormat/>
    <w:rsid w:val="006F22FB"/>
    <w:pPr>
      <w:keepNext/>
      <w:keepLines/>
      <w:tabs>
        <w:tab w:val="clear" w:pos="-2835"/>
      </w:tabs>
      <w:spacing w:before="480" w:after="0" w:line="276" w:lineRule="auto"/>
      <w:outlineLvl w:val="9"/>
    </w:pPr>
    <w:rPr>
      <w:rFonts w:asciiTheme="majorHAnsi" w:eastAsiaTheme="majorEastAsia" w:hAnsiTheme="majorHAnsi" w:cstheme="majorBidi"/>
      <w:bCs/>
      <w:noProof w:val="0"/>
      <w:color w:val="365F91" w:themeColor="accent1" w:themeShade="BF"/>
      <w:sz w:val="28"/>
      <w:szCs w:val="28"/>
      <w:lang w:eastAsia="en-US"/>
    </w:rPr>
  </w:style>
  <w:style w:type="paragraph" w:styleId="TOC1">
    <w:name w:val="toc 1"/>
    <w:basedOn w:val="Normal"/>
    <w:next w:val="Normal"/>
    <w:autoRedefine/>
    <w:uiPriority w:val="39"/>
    <w:unhideWhenUsed/>
    <w:rsid w:val="006F22FB"/>
    <w:pPr>
      <w:spacing w:after="100"/>
    </w:pPr>
  </w:style>
  <w:style w:type="paragraph" w:styleId="TOC2">
    <w:name w:val="toc 2"/>
    <w:basedOn w:val="Normal"/>
    <w:next w:val="Normal"/>
    <w:autoRedefine/>
    <w:uiPriority w:val="39"/>
    <w:unhideWhenUsed/>
    <w:rsid w:val="006F22FB"/>
    <w:pPr>
      <w:spacing w:after="100"/>
      <w:ind w:left="240"/>
    </w:pPr>
  </w:style>
  <w:style w:type="paragraph" w:styleId="TOC3">
    <w:name w:val="toc 3"/>
    <w:basedOn w:val="Normal"/>
    <w:next w:val="Normal"/>
    <w:autoRedefine/>
    <w:uiPriority w:val="39"/>
    <w:unhideWhenUsed/>
    <w:rsid w:val="006F22FB"/>
    <w:pPr>
      <w:spacing w:after="100"/>
      <w:ind w:left="480"/>
    </w:pPr>
  </w:style>
  <w:style w:type="character" w:customStyle="1" w:styleId="zmlenmeyenBahsetme6">
    <w:name w:val="Çözümlenmeyen Bahsetme6"/>
    <w:basedOn w:val="DefaultParagraphFont"/>
    <w:uiPriority w:val="99"/>
    <w:semiHidden/>
    <w:unhideWhenUsed/>
    <w:rsid w:val="005A5500"/>
    <w:rPr>
      <w:color w:val="605E5C"/>
      <w:shd w:val="clear" w:color="auto" w:fill="E1DFDD"/>
    </w:rPr>
  </w:style>
  <w:style w:type="paragraph" w:styleId="Bibliography">
    <w:name w:val="Bibliography"/>
    <w:basedOn w:val="Normal"/>
    <w:next w:val="Normal"/>
    <w:uiPriority w:val="37"/>
    <w:unhideWhenUsed/>
    <w:rsid w:val="001A0A2F"/>
    <w:pPr>
      <w:spacing w:after="0" w:line="480" w:lineRule="auto"/>
      <w:ind w:left="720" w:hanging="720"/>
    </w:pPr>
  </w:style>
  <w:style w:type="paragraph" w:customStyle="1" w:styleId="201-BEST-Liste">
    <w:name w:val="20.1-BEST-Liste"/>
    <w:basedOn w:val="200-BEST-ListeMaddemi"/>
    <w:qFormat/>
    <w:rsid w:val="006C02B7"/>
    <w:pPr>
      <w:numPr>
        <w:numId w:val="47"/>
      </w:numPr>
    </w:pPr>
  </w:style>
  <w:style w:type="paragraph" w:customStyle="1" w:styleId="162-BEST-TabloYazisitr">
    <w:name w:val="16.2-BEST-Tablo_Yazisi_tr"/>
    <w:basedOn w:val="Normal"/>
    <w:next w:val="101-BEST-MakaleMetin"/>
    <w:autoRedefine/>
    <w:rsid w:val="003A2FC9"/>
    <w:pPr>
      <w:keepNext/>
      <w:keepLines/>
      <w:numPr>
        <w:numId w:val="9"/>
      </w:numPr>
      <w:suppressAutoHyphens/>
      <w:spacing w:before="240" w:after="120" w:line="192" w:lineRule="auto"/>
      <w:jc w:val="both"/>
    </w:pPr>
    <w:rPr>
      <w:rFonts w:eastAsia="Times New Roman" w:cs="Times New Roman"/>
      <w:szCs w:val="20"/>
      <w:lang w:eastAsia="en-US"/>
    </w:rPr>
  </w:style>
  <w:style w:type="paragraph" w:customStyle="1" w:styleId="151-BEST-GrafikYazisi">
    <w:name w:val="15.1-BEST-Grafik_Yazisi"/>
    <w:qFormat/>
    <w:rsid w:val="00D158FC"/>
    <w:rPr>
      <w:rFonts w:ascii="Sitka Banner" w:eastAsia="Times New Roman" w:hAnsi="Sitka Banner" w:cs="Times New Roman"/>
      <w:noProof/>
      <w:sz w:val="24"/>
      <w:szCs w:val="24"/>
    </w:rPr>
  </w:style>
  <w:style w:type="paragraph" w:styleId="Revision">
    <w:name w:val="Revision"/>
    <w:hidden/>
    <w:uiPriority w:val="99"/>
    <w:semiHidden/>
    <w:rsid w:val="00F251BB"/>
    <w:pPr>
      <w:spacing w:after="0" w:line="240" w:lineRule="auto"/>
    </w:pPr>
    <w:rPr>
      <w:rFonts w:ascii="Sitka Banner" w:hAnsi="Sitka Banner"/>
      <w:sz w:val="24"/>
    </w:rPr>
  </w:style>
  <w:style w:type="character" w:customStyle="1" w:styleId="NoSpacingChar">
    <w:name w:val="No Spacing Char"/>
    <w:basedOn w:val="DefaultParagraphFont"/>
    <w:link w:val="NoSpacing"/>
    <w:uiPriority w:val="1"/>
    <w:rsid w:val="00B30176"/>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7209">
      <w:bodyDiv w:val="1"/>
      <w:marLeft w:val="0"/>
      <w:marRight w:val="0"/>
      <w:marTop w:val="0"/>
      <w:marBottom w:val="0"/>
      <w:divBdr>
        <w:top w:val="none" w:sz="0" w:space="0" w:color="auto"/>
        <w:left w:val="none" w:sz="0" w:space="0" w:color="auto"/>
        <w:bottom w:val="none" w:sz="0" w:space="0" w:color="auto"/>
        <w:right w:val="none" w:sz="0" w:space="0" w:color="auto"/>
      </w:divBdr>
    </w:div>
    <w:div w:id="109859961">
      <w:bodyDiv w:val="1"/>
      <w:marLeft w:val="0"/>
      <w:marRight w:val="0"/>
      <w:marTop w:val="0"/>
      <w:marBottom w:val="0"/>
      <w:divBdr>
        <w:top w:val="none" w:sz="0" w:space="0" w:color="auto"/>
        <w:left w:val="none" w:sz="0" w:space="0" w:color="auto"/>
        <w:bottom w:val="none" w:sz="0" w:space="0" w:color="auto"/>
        <w:right w:val="none" w:sz="0" w:space="0" w:color="auto"/>
      </w:divBdr>
    </w:div>
    <w:div w:id="579681827">
      <w:bodyDiv w:val="1"/>
      <w:marLeft w:val="0"/>
      <w:marRight w:val="0"/>
      <w:marTop w:val="0"/>
      <w:marBottom w:val="0"/>
      <w:divBdr>
        <w:top w:val="none" w:sz="0" w:space="0" w:color="auto"/>
        <w:left w:val="none" w:sz="0" w:space="0" w:color="auto"/>
        <w:bottom w:val="none" w:sz="0" w:space="0" w:color="auto"/>
        <w:right w:val="none" w:sz="0" w:space="0" w:color="auto"/>
      </w:divBdr>
    </w:div>
    <w:div w:id="1118259918">
      <w:bodyDiv w:val="1"/>
      <w:marLeft w:val="0"/>
      <w:marRight w:val="0"/>
      <w:marTop w:val="0"/>
      <w:marBottom w:val="0"/>
      <w:divBdr>
        <w:top w:val="none" w:sz="0" w:space="0" w:color="auto"/>
        <w:left w:val="none" w:sz="0" w:space="0" w:color="auto"/>
        <w:bottom w:val="none" w:sz="0" w:space="0" w:color="auto"/>
        <w:right w:val="none" w:sz="0" w:space="0" w:color="auto"/>
      </w:divBdr>
    </w:div>
    <w:div w:id="1202135589">
      <w:bodyDiv w:val="1"/>
      <w:marLeft w:val="0"/>
      <w:marRight w:val="0"/>
      <w:marTop w:val="0"/>
      <w:marBottom w:val="0"/>
      <w:divBdr>
        <w:top w:val="none" w:sz="0" w:space="0" w:color="auto"/>
        <w:left w:val="none" w:sz="0" w:space="0" w:color="auto"/>
        <w:bottom w:val="none" w:sz="0" w:space="0" w:color="auto"/>
        <w:right w:val="none" w:sz="0" w:space="0" w:color="auto"/>
      </w:divBdr>
    </w:div>
    <w:div w:id="1410929502">
      <w:bodyDiv w:val="1"/>
      <w:marLeft w:val="0"/>
      <w:marRight w:val="0"/>
      <w:marTop w:val="0"/>
      <w:marBottom w:val="0"/>
      <w:divBdr>
        <w:top w:val="none" w:sz="0" w:space="0" w:color="auto"/>
        <w:left w:val="none" w:sz="0" w:space="0" w:color="auto"/>
        <w:bottom w:val="none" w:sz="0" w:space="0" w:color="auto"/>
        <w:right w:val="none" w:sz="0" w:space="0" w:color="auto"/>
      </w:divBdr>
    </w:div>
    <w:div w:id="2029405744">
      <w:bodyDiv w:val="1"/>
      <w:marLeft w:val="0"/>
      <w:marRight w:val="0"/>
      <w:marTop w:val="0"/>
      <w:marBottom w:val="0"/>
      <w:divBdr>
        <w:top w:val="none" w:sz="0" w:space="0" w:color="auto"/>
        <w:left w:val="none" w:sz="0" w:space="0" w:color="auto"/>
        <w:bottom w:val="none" w:sz="0" w:space="0" w:color="auto"/>
        <w:right w:val="none" w:sz="0" w:space="0" w:color="auto"/>
      </w:divBdr>
    </w:div>
    <w:div w:id="207534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customXml" Target="ink/ink3.xml"/><Relationship Id="rId3" Type="http://schemas.openxmlformats.org/officeDocument/2006/relationships/styles" Target="styles.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image" Target="media/image70.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ink/ink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customXml" Target="ink/ink2.xml"/><Relationship Id="rId32" Type="http://schemas.openxmlformats.org/officeDocument/2006/relationships/footer" Target="footer5.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60.png"/><Relationship Id="rId28" Type="http://schemas.openxmlformats.org/officeDocument/2006/relationships/image" Target="media/image9.png"/><Relationship Id="rId36" Type="http://schemas.microsoft.com/office/2018/08/relationships/commentsExtensible" Target="commentsExtensible.xml"/><Relationship Id="rId10" Type="http://schemas.openxmlformats.org/officeDocument/2006/relationships/image" Target="media/image1.png"/><Relationship Id="rId19" Type="http://schemas.openxmlformats.org/officeDocument/2006/relationships/footer" Target="footer3.xml"/><Relationship Id="rId31" Type="http://schemas.openxmlformats.org/officeDocument/2006/relationships/image" Target="media/image10.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7" Type="http://schemas.openxmlformats.org/officeDocument/2006/relationships/image" Target="media/image8.png"/><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comments" Target="comments.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microsoft.com/office/2007/relationships/hdphoto" Target="media/hdphoto2.wdp"/><Relationship Id="rId2" Type="http://schemas.openxmlformats.org/officeDocument/2006/relationships/image" Target="media/image7.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4T19:10:56.582"/>
    </inkml:context>
    <inkml:brush xml:id="br0">
      <inkml:brushProperty name="width" value="0.035" units="cm"/>
      <inkml:brushProperty name="height" value="0.035" units="cm"/>
      <inkml:brushProperty name="color" value="#E71224"/>
    </inkml:brush>
  </inkml:definitions>
  <inkml:trace contextRef="#ctx0" brushRef="#br0">0 0 24575,'2'8'0,"0"-1"0,0 0 0,1 0 0,0-2 0,0 2 0,0-1 0,1 1 0,0-1 0,1 0 0,-1 0 0,9 8 0,0 0 0,-9-9 0,4 7 0,1-2 0,0 1 0,0-1 0,1-1 0,11 9 0,-18-16 0,0 0 0,0-1 0,0 1 0,0-1 0,0 1 0,0-1 0,0 0 0,1 0 0,-1 0 0,0-1 0,1 1 0,-1-1 0,1 0 0,-1 1 0,0-2 0,1 1 0,-1 0 0,1-1 0,-1 1 0,0-1 0,1 0 0,-1 0 0,0-1 0,0 1 0,5-4 0,78-50 5,-65 39-233,1 2-1,1 0 1,0 0 0,1 2-1,32-10 1,-31 15-6598</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4T19:10:47.418"/>
    </inkml:context>
    <inkml:brush xml:id="br0">
      <inkml:brushProperty name="width" value="0.035" units="cm"/>
      <inkml:brushProperty name="height" value="0.035" units="cm"/>
      <inkml:brushProperty name="color" value="#E71224"/>
    </inkml:brush>
  </inkml:definitions>
  <inkml:trace contextRef="#ctx0" brushRef="#br0">14181 0 24575,'-4'1'0,"0"0"0,-1 0 0,1 0 0,0 0 0,0 1 0,0-1 0,0 1 0,0 0 0,1 1 0,-5 2 0,-14 7 0,-49 18 0,-1-3 0,-94 21 0,-155 19 0,33-9 0,-785 262 0,529-143 0,388-129 0,-14 5 0,-3-8 0,-327 42 0,496-86 0,-567 64 0,252-36 0,314-28 0,-98 10 0,59-5 0,-45 0 0,52-4 0,0 2 0,0 2 0,1 1 0,-1 1 0,2 2 0,-1 2 0,1 1 0,1 2 0,1 1 0,0 2 0,1 1 0,-38 30 0,-58 43 0,74-56 0,-90 80 0,94-67 0,-1-2 0,-3-1 0,-2-4 0,-1-2 0,-71 38 0,90-58 0,2 3 0,1 1 0,1 1 0,1 2 0,-56 59 0,59-59 0,-1-2 0,-1-1 0,-1-1 0,-50 25 0,-48 32 0,15 8 0,-105 104 0,-48 18 0,105-88 0,117-83 0,2 2 0,2 3 0,2-1 0,2 4 0,2 2 0,-37 62 0,60-87 0,0 0 0,-14 41 0,23-52 0,2 0 0,0 0 0,0 1 0,1-1 0,1 1 0,0-1 0,2 18 0,13 97 0,-7-78 0,1 66 0,-7-71 0,-4 62 0,3-105 0,-1 0 0,1 0 0,-1-1 0,0 1 0,0 0 0,1 0 0,-1-1 0,-1 1 0,1 0 0,0-1 0,0 1 0,0-1 0,-1 1 0,1-1 0,-1 0 0,1 0 0,-1 0 0,0 0 0,1 0 0,-1 0 0,0 0 0,0 0 0,0 0 0,1-1 0,-1 1 0,0-1 0,0 0 0,0 1 0,-4-1 0,-8 1 0,0 0 0,0-1 0,-17-3 0,10 2 0,-619-4 0,384 6 0,225 1 0,0 2 0,0 0 0,-43 13 0,41-9 0,0-1 0,0-1 0,-34 0 0,57-6 0,-309-2 0,132-26 0,36 3 0,-321-59 0,169 27 0,197 39 0,-26-7 0,100 17 0,0 1 0,-1 2 0,1 2 0,-58 0 0,-130 23 0,163-16 0,-91-3 0,-24 0 0,81 12 0,55-7 0,-49 2 0,-83 9 0,97-8 0,-72 16 0,98-16 0,-1-1 0,-88 4 0,84-10 0,-61 9 0,-40 2 0,112-12 0,-84 0 0,-181-20 0,-98-59 0,355 71 0,-1 1 0,0 2 0,0 3 0,-87 8 0,131-6 0,1-1 0,-1 1 0,0 0 0,1 0 0,0 1 0,-1-1 0,1 1 0,0-1 0,0 1 0,0 0 0,0 0 0,0 1 0,0-1 0,1 0 0,-6 7 0,-30 50 0,4-7 0,-24 0-1365,38-35-5461</inkml:trace>
  <inkml:trace contextRef="#ctx0" brushRef="#br0" timeOffset="2353.64">0 3861 24575,'1'1'0,"0"-1"0,0 1 0,0-1 0,0 0 0,0 1 0,0 0 0,0-1 0,0 1 0,0 0 0,0-1 0,-1 1 0,1 0 0,0 0 0,0 0 0,-1 0 0,1 0 0,-1 0 0,1 0 0,-1 0 0,1 0 0,-1 0 0,1 0 0,-1 0 0,0 0 0,1 1 0,7 37 0,-5-23 0,-1-8 0,1 1 0,-1 0 0,1 0 0,0 0 0,1 0 0,0-1 0,6 11 0,-8-16 0,1-1 0,0 1 0,-1 0 0,1-1 0,0 1 0,0-1 0,1 0 0,-1 0 0,0 0 0,1-1 0,-1 1 0,1-1 0,-1 0 0,1 0 0,0 0 0,-1 0 0,1-1 0,0 1 0,4-1 0,154-3-1365,-131 2-5461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4T19:10:34.084"/>
    </inkml:context>
    <inkml:brush xml:id="br0">
      <inkml:brushProperty name="width" value="0.035" units="cm"/>
      <inkml:brushProperty name="height" value="0.035" units="cm"/>
      <inkml:brushProperty name="color" value="#E71224"/>
    </inkml:brush>
  </inkml:definitions>
  <inkml:trace contextRef="#ctx0" brushRef="#br0">456 109 24575,'-6'1'0,"1"1"0,-1-1 0,1 1 0,0 0 0,-1 0 0,1 0 0,-9 7 0,-21 7 0,3-7 0,0 2 0,0 1 0,1 2 0,-29 17 0,46-22 0,1 0 0,-1 1 0,2 1 0,0 0 0,0 0 0,1 1 0,0 0 0,1 1 0,0 0 0,-9 19 0,12-19 0,1 1 0,0-1 0,0 1 0,2 1 0,0-1 0,0 1 0,2 0 0,0 0 0,0 0 0,1 0 0,1 0 0,2 19 0,2-13 0,0 0 0,1 0 0,1-1 0,1 1 0,1-1 0,0-1 0,22 35 0,-4-15 0,2-1 0,2-1 0,1-3 0,2 0 0,2-1 0,0-2 0,46 30 0,-50-42 0,1 0 0,0-2 0,2-1 0,0-2 0,0-1 0,1-2 0,1-1 0,0-2 0,0-2 0,0-1 0,1-1 0,63-3 0,-12 0 0,85-4 0,-166 2 0,1 0 0,-1-1 0,1 1 0,-1-1 0,0-1 0,0 0 0,0 0 0,0 0 0,0 0 0,0-1 0,-1-1 0,0 1 0,0-1 0,0 0 0,-1 0 0,1 0 0,-1-1 0,0 0 0,-1 0 0,7-11 0,3-10 0,-2 0 0,0-1 0,-2 0 0,7-33 0,-9 30 0,2 1 0,17-39 0,57-112 0,-76 158 0,-1 0 0,-1 0 0,-1-1 0,-1 0 0,-1 0 0,0-30 0,-3 30 0,0-6 0,-1 0 0,-9-57 0,8 78 0,0 0 0,-1 0 0,0 0 0,0 0 0,-1 1 0,0-1 0,-1 1 0,0 0 0,0 1 0,-1-1 0,0 1 0,0 0 0,-13-11 0,7 8 0,-19-16 0,-1 1 0,-44-25 0,63 43 0,0 0 0,0 2 0,-1 0 0,0 0 0,0 1 0,0 1 0,0 0 0,0 1 0,-29-1 0,-375 27 0,399-22 0,0 0 0,-1 2 0,1 0 0,1 1 0,-1 1 0,1 1 0,0 1 0,-23 12 0,7-3-1365,17-11-5461</inkml:trace>
</inkml:ink>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E4F015D-B591-4DBB-804C-8E9EECD26612}">
  <we:reference id="wa104051163" version="1.2.0.3" store="en-US"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20B29-E34E-4F2E-93C8-246F7E9E1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6</Pages>
  <Words>1542</Words>
  <Characters>8790</Characters>
  <Application>Microsoft Office Word</Application>
  <DocSecurity>0</DocSecurity>
  <Lines>73</Lines>
  <Paragraphs>20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ZAFER DOGRU</dc:creator>
  <cp:lastModifiedBy>Zafer DOĞRU</cp:lastModifiedBy>
  <cp:revision>21</cp:revision>
  <cp:lastPrinted>2024-09-05T23:26:00Z</cp:lastPrinted>
  <dcterms:created xsi:type="dcterms:W3CDTF">2024-09-04T15:08:00Z</dcterms:created>
  <dcterms:modified xsi:type="dcterms:W3CDTF">2024-09-09T20:06:00Z</dcterms:modified>
</cp:coreProperties>
</file>