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9C7395" w:rsidRPr="00375CDE" w14:paraId="65B609E7" w14:textId="77777777" w:rsidTr="00DB1E1F">
        <w:tc>
          <w:tcPr>
            <w:tcW w:w="9062" w:type="dxa"/>
            <w:gridSpan w:val="3"/>
          </w:tcPr>
          <w:p w14:paraId="608EEA0E" w14:textId="2EFD1B33" w:rsidR="009C7395" w:rsidRPr="00375CDE" w:rsidRDefault="00022A2B" w:rsidP="00FE60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Journal of Veterinary Case Reports</w:t>
            </w:r>
            <w:r w:rsidR="009C7395" w:rsidRPr="00375CDE">
              <w:rPr>
                <w:b/>
                <w:bCs/>
                <w:sz w:val="20"/>
                <w:szCs w:val="20"/>
              </w:rPr>
              <w:t xml:space="preserve"> </w:t>
            </w:r>
            <w:r w:rsidR="009C7395">
              <w:rPr>
                <w:b/>
                <w:bCs/>
                <w:sz w:val="20"/>
                <w:szCs w:val="20"/>
              </w:rPr>
              <w:t>Sisteme Gönderilen Yazı</w:t>
            </w:r>
            <w:r w:rsidR="009C7395" w:rsidRPr="00375CDE">
              <w:rPr>
                <w:b/>
                <w:bCs/>
                <w:sz w:val="20"/>
                <w:szCs w:val="20"/>
              </w:rPr>
              <w:t xml:space="preserve"> Checklist</w:t>
            </w:r>
            <w:r w:rsidR="009C7395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9C7395" w:rsidRPr="00375CDE" w14:paraId="7B2F49E3" w14:textId="77777777" w:rsidTr="00022A2B">
        <w:tc>
          <w:tcPr>
            <w:tcW w:w="562" w:type="dxa"/>
          </w:tcPr>
          <w:p w14:paraId="0A1A0E90" w14:textId="2969B739" w:rsidR="009C7395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1B8B66B3" w14:textId="157379F3" w:rsidR="009C7395" w:rsidRPr="00375CDE" w:rsidRDefault="009C7395" w:rsidP="00FE6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Başlık sayfasında k</w:t>
            </w:r>
            <w:r w:rsidRPr="00375CDE">
              <w:rPr>
                <w:sz w:val="20"/>
                <w:szCs w:val="20"/>
              </w:rPr>
              <w:t xml:space="preserve">urum bilgileri, üniversite, fakülte ve bölüm bilgileriyle yazıldı mı? </w:t>
            </w:r>
          </w:p>
        </w:tc>
        <w:tc>
          <w:tcPr>
            <w:tcW w:w="1270" w:type="dxa"/>
          </w:tcPr>
          <w:p w14:paraId="4DEF94E1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2F76679A" w14:textId="77777777" w:rsidTr="00022A2B">
        <w:tc>
          <w:tcPr>
            <w:tcW w:w="562" w:type="dxa"/>
          </w:tcPr>
          <w:p w14:paraId="27BD9989" w14:textId="57A6C445" w:rsidR="009C7395" w:rsidRPr="00375CDE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14:paraId="6032749C" w14:textId="24AD4F08" w:rsidR="009C7395" w:rsidRPr="00375CDE" w:rsidRDefault="009C7395" w:rsidP="00FE60E4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 xml:space="preserve">Yazarların ORCID </w:t>
            </w:r>
            <w:r>
              <w:rPr>
                <w:sz w:val="20"/>
                <w:szCs w:val="20"/>
              </w:rPr>
              <w:t>bilgileri yazıldı mı?</w:t>
            </w:r>
            <w:r w:rsidRPr="00375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0AB07B49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1B7B3A58" w14:textId="77777777" w:rsidTr="00022A2B">
        <w:tc>
          <w:tcPr>
            <w:tcW w:w="562" w:type="dxa"/>
          </w:tcPr>
          <w:p w14:paraId="3A9A289A" w14:textId="33C47E9B" w:rsidR="009C7395" w:rsidRPr="00375CDE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14:paraId="6C714EBE" w14:textId="2FB7D604" w:rsidR="009C7395" w:rsidRPr="00375CDE" w:rsidRDefault="009C7395" w:rsidP="00FE60E4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 xml:space="preserve">Özetler derginin belirlediği kelime sınırını uyuyor mu? </w:t>
            </w:r>
          </w:p>
        </w:tc>
        <w:tc>
          <w:tcPr>
            <w:tcW w:w="1270" w:type="dxa"/>
          </w:tcPr>
          <w:p w14:paraId="51E6BA05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3C4FCA42" w14:textId="77777777" w:rsidTr="00022A2B">
        <w:tc>
          <w:tcPr>
            <w:tcW w:w="562" w:type="dxa"/>
          </w:tcPr>
          <w:p w14:paraId="477EB6A7" w14:textId="1DCABAAE" w:rsidR="009C7395" w:rsidRPr="00375CDE" w:rsidRDefault="00022A2B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14:paraId="3FCA6902" w14:textId="17F25A4B" w:rsidR="009C7395" w:rsidRPr="00375CDE" w:rsidRDefault="009C7395" w:rsidP="00FE60E4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>Olgu Sunumu yazılarında katılımcı onamı metin içinde Olgu Sunumu başlığı altında ve kaynaklardan önceki taslakta yazıldı mı? Katılımcı onamı bulunmuyorsa nedeni kaynaklardan önceki taslakta belirtildi mi?</w:t>
            </w:r>
          </w:p>
        </w:tc>
        <w:tc>
          <w:tcPr>
            <w:tcW w:w="1270" w:type="dxa"/>
          </w:tcPr>
          <w:p w14:paraId="532B39A8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148B45E4" w14:textId="77777777" w:rsidTr="00022A2B">
        <w:tc>
          <w:tcPr>
            <w:tcW w:w="562" w:type="dxa"/>
          </w:tcPr>
          <w:p w14:paraId="1095EC0C" w14:textId="0EB7AE45" w:rsidR="009C7395" w:rsidRPr="00375CDE" w:rsidRDefault="00022A2B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</w:tcPr>
          <w:p w14:paraId="5C0F12DA" w14:textId="6332027A" w:rsidR="009C7395" w:rsidRPr="00375CDE" w:rsidRDefault="009C7395" w:rsidP="00FE60E4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 xml:space="preserve">Yazar katkıları, çıkar çatışması ve finansal destek beyanları </w:t>
            </w:r>
            <w:r>
              <w:rPr>
                <w:sz w:val="20"/>
                <w:szCs w:val="20"/>
              </w:rPr>
              <w:t>başlık sayfası dosyasında</w:t>
            </w:r>
            <w:r w:rsidRPr="00375CDE">
              <w:rPr>
                <w:sz w:val="20"/>
                <w:szCs w:val="20"/>
              </w:rPr>
              <w:t xml:space="preserve"> belirtildi mi? (Tek yazarlı yazılarda yazar katkı kısmı silinmeli ve ifadeler tekil şahısla yazılmalıdır)</w:t>
            </w:r>
          </w:p>
        </w:tc>
        <w:tc>
          <w:tcPr>
            <w:tcW w:w="1270" w:type="dxa"/>
          </w:tcPr>
          <w:p w14:paraId="49531CF9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76ACAEAD" w14:textId="77777777" w:rsidTr="00022A2B">
        <w:tc>
          <w:tcPr>
            <w:tcW w:w="562" w:type="dxa"/>
          </w:tcPr>
          <w:p w14:paraId="60EF5EE2" w14:textId="58D52FBD" w:rsidR="009C7395" w:rsidRPr="00375CDE" w:rsidRDefault="00022A2B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30" w:type="dxa"/>
          </w:tcPr>
          <w:p w14:paraId="3E04EF9B" w14:textId="608E3BFA" w:rsidR="009C7395" w:rsidRPr="00375CDE" w:rsidRDefault="009C7395" w:rsidP="00FE60E4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 xml:space="preserve">Metin içi kaynak atıfları </w:t>
            </w:r>
            <w:r w:rsidRPr="00022A2B">
              <w:rPr>
                <w:sz w:val="20"/>
                <w:szCs w:val="20"/>
              </w:rPr>
              <w:t>AMA</w:t>
            </w:r>
            <w:r w:rsidR="00022A2B" w:rsidRPr="00022A2B">
              <w:rPr>
                <w:sz w:val="20"/>
                <w:szCs w:val="20"/>
              </w:rPr>
              <w:t xml:space="preserve"> </w:t>
            </w:r>
            <w:r w:rsidRPr="00375CDE">
              <w:rPr>
                <w:sz w:val="20"/>
                <w:szCs w:val="20"/>
              </w:rPr>
              <w:t>standardına uygun mu? Yazım kurallarındaki kaynak limitine uyuldu mu?</w:t>
            </w:r>
          </w:p>
        </w:tc>
        <w:tc>
          <w:tcPr>
            <w:tcW w:w="1270" w:type="dxa"/>
          </w:tcPr>
          <w:p w14:paraId="5E68D47D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7E47D3D6" w14:textId="77777777" w:rsidTr="00022A2B">
        <w:tc>
          <w:tcPr>
            <w:tcW w:w="562" w:type="dxa"/>
          </w:tcPr>
          <w:p w14:paraId="6513E565" w14:textId="4955E74F" w:rsidR="009C7395" w:rsidRPr="00375CDE" w:rsidRDefault="00022A2B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</w:tcPr>
          <w:p w14:paraId="59B618EF" w14:textId="5A17FB63" w:rsidR="009C7395" w:rsidRPr="00375CDE" w:rsidRDefault="009C7395" w:rsidP="00FE60E4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>Referans listesi için dergi yazım kurallarına göre eksiksiz bir şekilde kullanılan stilde düzenlendi mi?</w:t>
            </w:r>
          </w:p>
        </w:tc>
        <w:tc>
          <w:tcPr>
            <w:tcW w:w="1270" w:type="dxa"/>
          </w:tcPr>
          <w:p w14:paraId="39E76CDB" w14:textId="77777777" w:rsidR="009C7395" w:rsidRPr="00375CDE" w:rsidRDefault="009C7395" w:rsidP="00FE60E4">
            <w:pPr>
              <w:rPr>
                <w:sz w:val="20"/>
                <w:szCs w:val="20"/>
              </w:rPr>
            </w:pPr>
          </w:p>
        </w:tc>
      </w:tr>
      <w:tr w:rsidR="009C7395" w:rsidRPr="00375CDE" w14:paraId="46349B1A" w14:textId="77777777" w:rsidTr="00022A2B">
        <w:tc>
          <w:tcPr>
            <w:tcW w:w="562" w:type="dxa"/>
          </w:tcPr>
          <w:p w14:paraId="7C3C1F59" w14:textId="179EBA65" w:rsidR="009C7395" w:rsidRPr="00375CDE" w:rsidRDefault="00022A2B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14:paraId="3ED9E031" w14:textId="43A71778" w:rsidR="009C7395" w:rsidRPr="00375CDE" w:rsidRDefault="009C7395" w:rsidP="00375CDE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>İngilizce yazılarda ondalıklı rakamlarda nokta kullanıldı mı?</w:t>
            </w:r>
          </w:p>
        </w:tc>
        <w:tc>
          <w:tcPr>
            <w:tcW w:w="1270" w:type="dxa"/>
          </w:tcPr>
          <w:p w14:paraId="477A9F0D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19EB14C5" w14:textId="77777777" w:rsidTr="00022A2B">
        <w:tc>
          <w:tcPr>
            <w:tcW w:w="562" w:type="dxa"/>
          </w:tcPr>
          <w:p w14:paraId="67A185F8" w14:textId="2A17AF42" w:rsidR="009C7395" w:rsidRPr="00022A2B" w:rsidRDefault="00022A2B" w:rsidP="009C7395">
            <w:pPr>
              <w:jc w:val="center"/>
              <w:rPr>
                <w:sz w:val="20"/>
                <w:szCs w:val="20"/>
              </w:rPr>
            </w:pPr>
            <w:r w:rsidRPr="00022A2B">
              <w:rPr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14:paraId="37930DC2" w14:textId="78BC3747" w:rsidR="009C7395" w:rsidRPr="00022A2B" w:rsidRDefault="009C7395" w:rsidP="00375CDE">
            <w:pPr>
              <w:rPr>
                <w:sz w:val="20"/>
                <w:szCs w:val="20"/>
              </w:rPr>
            </w:pPr>
            <w:r w:rsidRPr="00022A2B">
              <w:rPr>
                <w:sz w:val="20"/>
                <w:szCs w:val="20"/>
              </w:rPr>
              <w:t xml:space="preserve">AMA stiline göre p değerlerindeki kullanımda p harfi büyük ve italik olmalıdır. Bu kural uygulandı mı? Ör: P &lt; .05 </w:t>
            </w:r>
          </w:p>
        </w:tc>
        <w:tc>
          <w:tcPr>
            <w:tcW w:w="1270" w:type="dxa"/>
          </w:tcPr>
          <w:p w14:paraId="1F83AF5C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74E420C9" w14:textId="77777777" w:rsidTr="00022A2B">
        <w:tc>
          <w:tcPr>
            <w:tcW w:w="562" w:type="dxa"/>
          </w:tcPr>
          <w:p w14:paraId="671308D6" w14:textId="142E1701" w:rsidR="009C7395" w:rsidRPr="00375CDE" w:rsidRDefault="00022A2B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14:paraId="795227CD" w14:textId="416F54BF" w:rsidR="009C7395" w:rsidRPr="00375CDE" w:rsidRDefault="009C7395" w:rsidP="00375CDE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>Kısaltmalar ilk geçtiği yerde açık yazmalı ve kısaltma parantez içinde kullanılmalıdır. Uygulandı mı?</w:t>
            </w:r>
          </w:p>
        </w:tc>
        <w:tc>
          <w:tcPr>
            <w:tcW w:w="1270" w:type="dxa"/>
          </w:tcPr>
          <w:p w14:paraId="5FCDCAA6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1668AD39" w14:textId="77777777" w:rsidTr="00022A2B">
        <w:tc>
          <w:tcPr>
            <w:tcW w:w="562" w:type="dxa"/>
          </w:tcPr>
          <w:p w14:paraId="1D994E78" w14:textId="62C2650A" w:rsidR="009C7395" w:rsidRPr="00375CDE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2A2B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0F991CF9" w14:textId="6046F7B2" w:rsidR="009C7395" w:rsidRPr="00375CDE" w:rsidRDefault="009C7395" w:rsidP="00375CDE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>Tablo ve görsel içinde geçen kısaltmaların açıklamaları tablo ve görsel altında verildi mi?</w:t>
            </w:r>
          </w:p>
        </w:tc>
        <w:tc>
          <w:tcPr>
            <w:tcW w:w="1270" w:type="dxa"/>
          </w:tcPr>
          <w:p w14:paraId="7FF934B9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24040AE7" w14:textId="77777777" w:rsidTr="00022A2B">
        <w:tc>
          <w:tcPr>
            <w:tcW w:w="562" w:type="dxa"/>
          </w:tcPr>
          <w:p w14:paraId="2259C73F" w14:textId="7B9AEBAB" w:rsidR="009C7395" w:rsidRPr="00375CDE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2A2B"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</w:tcPr>
          <w:p w14:paraId="35908EA0" w14:textId="1D640D2A" w:rsidR="009C7395" w:rsidRPr="00375CDE" w:rsidRDefault="009C7395" w:rsidP="00375CDE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>Tablolar jpeg olarak değil, Word dosyasında tablo ekle seçeneği kullanılarak yazıldı mı?</w:t>
            </w:r>
          </w:p>
        </w:tc>
        <w:tc>
          <w:tcPr>
            <w:tcW w:w="1270" w:type="dxa"/>
          </w:tcPr>
          <w:p w14:paraId="05BC4DDF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673F9771" w14:textId="77777777" w:rsidTr="00022A2B">
        <w:tc>
          <w:tcPr>
            <w:tcW w:w="562" w:type="dxa"/>
          </w:tcPr>
          <w:p w14:paraId="771F3AD9" w14:textId="736217B9" w:rsidR="009C7395" w:rsidRPr="00375CDE" w:rsidRDefault="009C7395" w:rsidP="009C7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2A2B"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</w:tcPr>
          <w:p w14:paraId="4A8DB6FA" w14:textId="693D7E32" w:rsidR="009C7395" w:rsidRPr="00375CDE" w:rsidRDefault="009C7395" w:rsidP="00375CDE">
            <w:pPr>
              <w:rPr>
                <w:sz w:val="20"/>
                <w:szCs w:val="20"/>
              </w:rPr>
            </w:pPr>
            <w:r w:rsidRPr="00375CDE">
              <w:rPr>
                <w:sz w:val="20"/>
                <w:szCs w:val="20"/>
              </w:rPr>
              <w:t>Görsellerin kalitesi okunaklı olmalıdır. Bu kurala uyuldu mu?</w:t>
            </w:r>
          </w:p>
        </w:tc>
        <w:tc>
          <w:tcPr>
            <w:tcW w:w="1270" w:type="dxa"/>
          </w:tcPr>
          <w:p w14:paraId="39B170C2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  <w:tr w:rsidR="009C7395" w:rsidRPr="00375CDE" w14:paraId="733CF956" w14:textId="77777777" w:rsidTr="00022A2B">
        <w:tc>
          <w:tcPr>
            <w:tcW w:w="562" w:type="dxa"/>
          </w:tcPr>
          <w:p w14:paraId="160E18A4" w14:textId="5307C54F" w:rsidR="009C7395" w:rsidRPr="00022A2B" w:rsidRDefault="009C7395" w:rsidP="009C7395">
            <w:pPr>
              <w:jc w:val="center"/>
              <w:rPr>
                <w:sz w:val="20"/>
                <w:szCs w:val="20"/>
              </w:rPr>
            </w:pPr>
            <w:r w:rsidRPr="00022A2B">
              <w:rPr>
                <w:sz w:val="20"/>
                <w:szCs w:val="20"/>
              </w:rPr>
              <w:t>1</w:t>
            </w:r>
            <w:r w:rsidR="00022A2B" w:rsidRPr="00022A2B"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</w:tcPr>
          <w:p w14:paraId="347D94BE" w14:textId="04218C40" w:rsidR="009C7395" w:rsidRPr="00022A2B" w:rsidRDefault="009C7395" w:rsidP="00375CDE">
            <w:pPr>
              <w:rPr>
                <w:sz w:val="20"/>
                <w:szCs w:val="20"/>
              </w:rPr>
            </w:pPr>
            <w:r w:rsidRPr="00022A2B">
              <w:rPr>
                <w:sz w:val="20"/>
                <w:szCs w:val="20"/>
              </w:rPr>
              <w:t>Kaynak kullanımında güncel literatürden faydalanılmalıdır. Bu kurala uyuldu mu?</w:t>
            </w:r>
          </w:p>
        </w:tc>
        <w:tc>
          <w:tcPr>
            <w:tcW w:w="1270" w:type="dxa"/>
          </w:tcPr>
          <w:p w14:paraId="50C01045" w14:textId="77777777" w:rsidR="009C7395" w:rsidRPr="00375CDE" w:rsidRDefault="009C7395" w:rsidP="00375CDE">
            <w:pPr>
              <w:rPr>
                <w:sz w:val="20"/>
                <w:szCs w:val="20"/>
              </w:rPr>
            </w:pPr>
          </w:p>
        </w:tc>
      </w:tr>
    </w:tbl>
    <w:p w14:paraId="37E26D41" w14:textId="055ABDC3" w:rsidR="00387DC4" w:rsidRPr="00375CDE" w:rsidRDefault="00387DC4" w:rsidP="00FE60E4">
      <w:pPr>
        <w:rPr>
          <w:sz w:val="20"/>
          <w:szCs w:val="20"/>
        </w:rPr>
      </w:pPr>
    </w:p>
    <w:sectPr w:rsidR="00387DC4" w:rsidRPr="0037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4"/>
    <w:rsid w:val="00022A2B"/>
    <w:rsid w:val="00375CDE"/>
    <w:rsid w:val="00387DC4"/>
    <w:rsid w:val="00472943"/>
    <w:rsid w:val="00737665"/>
    <w:rsid w:val="00770DC7"/>
    <w:rsid w:val="00974477"/>
    <w:rsid w:val="009C7395"/>
    <w:rsid w:val="00C917E2"/>
    <w:rsid w:val="00C95A84"/>
    <w:rsid w:val="00EB13E8"/>
    <w:rsid w:val="00FD5D9A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5C92"/>
  <w15:chartTrackingRefBased/>
  <w15:docId w15:val="{85967617-EBED-4C70-98D6-506EB0EB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C7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ALPER CIPLAK</cp:lastModifiedBy>
  <cp:revision>5</cp:revision>
  <dcterms:created xsi:type="dcterms:W3CDTF">2024-09-10T09:08:00Z</dcterms:created>
  <dcterms:modified xsi:type="dcterms:W3CDTF">2024-09-11T05:45:00Z</dcterms:modified>
</cp:coreProperties>
</file>