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3A14" w14:textId="77777777" w:rsidR="005D202E" w:rsidRPr="006203C6" w:rsidRDefault="005D202E" w:rsidP="007006B1">
      <w:pPr>
        <w:pStyle w:val="Standarduser"/>
        <w:spacing w:before="120" w:after="120"/>
        <w:rPr>
          <w:rFonts w:eastAsia="Times New Roman"/>
          <w:b/>
          <w:noProof/>
        </w:rPr>
      </w:pPr>
    </w:p>
    <w:p w14:paraId="7EF70681" w14:textId="67915D3B" w:rsidR="00E32A9C"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w:t>
      </w:r>
      <w:r w:rsidR="00072FB5" w:rsidRPr="006203C6">
        <w:rPr>
          <w:rStyle w:val="DipnotBavurusu"/>
          <w:rFonts w:eastAsia="Times New Roman"/>
          <w:b/>
          <w:noProof/>
        </w:rPr>
        <w:footnoteReference w:id="1"/>
      </w:r>
    </w:p>
    <w:p w14:paraId="59DCB230" w14:textId="039E166D" w:rsidR="00043863"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 in Turkish</w:t>
      </w:r>
    </w:p>
    <w:p w14:paraId="65FF0A34" w14:textId="56AD4264" w:rsidR="0039439B" w:rsidRPr="006203C6" w:rsidRDefault="0039439B" w:rsidP="00CC6D2B">
      <w:pPr>
        <w:pStyle w:val="Standarduser"/>
        <w:spacing w:before="120" w:after="120"/>
        <w:ind w:left="2123" w:firstLine="709"/>
        <w:rPr>
          <w:rFonts w:eastAsia="Times New Roman"/>
          <w:b/>
          <w:noProof/>
        </w:rPr>
      </w:pPr>
    </w:p>
    <w:p w14:paraId="4FD8D556" w14:textId="22B9FBB8" w:rsidR="00043863" w:rsidRPr="006203C6" w:rsidRDefault="007006B1" w:rsidP="00043863">
      <w:pPr>
        <w:pStyle w:val="Standarduser"/>
        <w:spacing w:before="120" w:after="120"/>
        <w:jc w:val="right"/>
        <w:rPr>
          <w:rFonts w:eastAsia="Times New Roman"/>
          <w:b/>
          <w:noProof/>
        </w:rPr>
      </w:pPr>
      <w:r w:rsidRPr="006203C6">
        <w:rPr>
          <w:rFonts w:eastAsia="Times New Roman"/>
          <w:b/>
          <w:noProof/>
        </w:rPr>
        <w:t>Author</w:t>
      </w:r>
      <w:r w:rsidR="006203C6">
        <w:rPr>
          <w:rFonts w:eastAsia="Times New Roman"/>
          <w:b/>
          <w:noProof/>
        </w:rPr>
        <w:t>(s)</w:t>
      </w:r>
      <w:r w:rsidR="00043863" w:rsidRPr="006203C6">
        <w:rPr>
          <w:rStyle w:val="DipnotBavurusu"/>
          <w:rFonts w:eastAsia="Times New Roman"/>
          <w:b/>
          <w:noProof/>
        </w:rPr>
        <w:footnoteReference w:id="2"/>
      </w:r>
    </w:p>
    <w:p w14:paraId="6A17FC60" w14:textId="77777777" w:rsidR="00A80942" w:rsidRPr="006203C6" w:rsidRDefault="00A80942" w:rsidP="00173331">
      <w:pPr>
        <w:pStyle w:val="Standarduser"/>
        <w:spacing w:before="120" w:after="120"/>
        <w:rPr>
          <w:rFonts w:eastAsia="Times New Roman"/>
          <w:b/>
          <w:i/>
          <w:noProof/>
        </w:rPr>
      </w:pPr>
    </w:p>
    <w:p w14:paraId="4E3A85E6" w14:textId="480E5D24" w:rsidR="009E11D5" w:rsidRPr="006203C6" w:rsidRDefault="009E11D5" w:rsidP="00D4453B">
      <w:pPr>
        <w:pStyle w:val="Standarduser"/>
        <w:spacing w:before="120" w:after="120"/>
        <w:ind w:firstLine="709"/>
        <w:rPr>
          <w:rFonts w:eastAsia="Times New Roman"/>
          <w:b/>
          <w:noProof/>
        </w:rPr>
      </w:pP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p>
    <w:p w14:paraId="45CEF3A8" w14:textId="471DFD99" w:rsidR="003D42D1" w:rsidRPr="006203C6" w:rsidRDefault="007006B1" w:rsidP="00B8056A">
      <w:pPr>
        <w:pStyle w:val="Standarduser"/>
        <w:spacing w:before="120" w:after="120" w:line="360" w:lineRule="auto"/>
        <w:jc w:val="both"/>
        <w:rPr>
          <w:rFonts w:eastAsia="Times New Roman"/>
          <w:b/>
          <w:noProof/>
        </w:rPr>
      </w:pPr>
      <w:r w:rsidRPr="006203C6">
        <w:rPr>
          <w:rFonts w:eastAsia="Times New Roman"/>
          <w:b/>
          <w:noProof/>
        </w:rPr>
        <w:t>Abstract</w:t>
      </w:r>
    </w:p>
    <w:p w14:paraId="10C78B06" w14:textId="77777777" w:rsidR="007006B1" w:rsidRPr="006203C6" w:rsidRDefault="007006B1" w:rsidP="00A71037">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The manuscript should include the following sections: Turkish title, English title, Turkish abstract (150-200 words), English abstract (150-200 words), Turkish keywords (5 items), English keywords (5 items), introduction, conceptual background, methodology, discussion of analysis/findings, conclusion, acknowledgments, and references. Manuscripts should be written in Microsoft Word, Times New Roman, 12-point font, and 1.5 line spacing. The word limit for manuscripts, including the Turkish abstract, English abstract, keywords, footnotes, acknowledgments, and references, is 8000 words. Manuscripts can be submitted in Turkish or English. Authors submitting in English should ensure that their texts are well-edited and appropriately written before submission. Manuscripts that do not meet the language and expression standards will not be accepted for review and will be returned. For reviews and commentaries, the word limit, including footnotes and references, is 3000 words.</w:t>
      </w:r>
    </w:p>
    <w:p w14:paraId="776BDAF5" w14:textId="5A81D503" w:rsidR="003D42D1" w:rsidRPr="006203C6" w:rsidRDefault="007006B1" w:rsidP="00A71037">
      <w:pPr>
        <w:pStyle w:val="AltBilgi1"/>
        <w:spacing w:before="120" w:after="120" w:line="360" w:lineRule="auto"/>
        <w:jc w:val="both"/>
        <w:rPr>
          <w:rFonts w:eastAsia="Times New Roman"/>
          <w:noProof/>
          <w:szCs w:val="24"/>
        </w:rPr>
      </w:pPr>
      <w:r w:rsidRPr="006203C6">
        <w:rPr>
          <w:rFonts w:eastAsia="Times New Roman"/>
          <w:b/>
          <w:noProof/>
          <w:szCs w:val="24"/>
        </w:rPr>
        <w:t>Keywords</w:t>
      </w:r>
      <w:r w:rsidR="003D42D1" w:rsidRPr="006203C6">
        <w:rPr>
          <w:rFonts w:eastAsia="Times New Roman"/>
          <w:noProof/>
          <w:szCs w:val="24"/>
        </w:rPr>
        <w:t xml:space="preserve">: </w:t>
      </w:r>
      <w:r w:rsidR="0084582D" w:rsidRPr="006203C6">
        <w:rPr>
          <w:rFonts w:eastAsia="Times New Roman"/>
          <w:noProof/>
          <w:szCs w:val="24"/>
        </w:rPr>
        <w:t>1, 2, 3, 4, 5</w:t>
      </w:r>
    </w:p>
    <w:p w14:paraId="2F8EF33A" w14:textId="77777777" w:rsidR="007006B1" w:rsidRPr="006203C6" w:rsidRDefault="007006B1" w:rsidP="00173331">
      <w:pPr>
        <w:pStyle w:val="Standarduser"/>
        <w:spacing w:before="120" w:after="120" w:line="360" w:lineRule="auto"/>
        <w:jc w:val="both"/>
        <w:rPr>
          <w:rFonts w:eastAsia="Times New Roman"/>
          <w:b/>
          <w:iCs/>
          <w:noProof/>
        </w:rPr>
      </w:pPr>
    </w:p>
    <w:p w14:paraId="6902F079" w14:textId="6E96F056" w:rsidR="00C937AC" w:rsidRPr="006203C6" w:rsidRDefault="007006B1" w:rsidP="00173331">
      <w:pPr>
        <w:pStyle w:val="Standarduser"/>
        <w:spacing w:before="120" w:after="120" w:line="360" w:lineRule="auto"/>
        <w:jc w:val="both"/>
        <w:rPr>
          <w:rFonts w:eastAsia="Times New Roman"/>
          <w:b/>
          <w:iCs/>
          <w:noProof/>
        </w:rPr>
      </w:pPr>
      <w:r w:rsidRPr="006203C6">
        <w:rPr>
          <w:rFonts w:eastAsia="Times New Roman"/>
          <w:b/>
          <w:iCs/>
          <w:noProof/>
        </w:rPr>
        <w:t>Öz</w:t>
      </w:r>
    </w:p>
    <w:p w14:paraId="66B1C0B0" w14:textId="43AB5CDB" w:rsidR="00A80942" w:rsidRPr="006203C6" w:rsidRDefault="007006B1" w:rsidP="00A80942">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Please enter the Turkish translation of the abstract and the keywords below.</w:t>
      </w:r>
    </w:p>
    <w:p w14:paraId="091C5E75" w14:textId="567CC9F1" w:rsidR="009E11D5" w:rsidRPr="006203C6" w:rsidRDefault="007006B1" w:rsidP="00B8056A">
      <w:pPr>
        <w:pStyle w:val="AltBilgi1"/>
        <w:spacing w:before="120" w:after="120" w:line="360" w:lineRule="auto"/>
        <w:jc w:val="both"/>
        <w:rPr>
          <w:rFonts w:eastAsia="Times New Roman"/>
          <w:noProof/>
          <w:szCs w:val="24"/>
        </w:rPr>
      </w:pPr>
      <w:r w:rsidRPr="006203C6">
        <w:rPr>
          <w:rFonts w:eastAsia="Times New Roman"/>
          <w:b/>
          <w:noProof/>
          <w:szCs w:val="24"/>
        </w:rPr>
        <w:t>Anahtar Kelimeler</w:t>
      </w:r>
      <w:r w:rsidR="009E11D5" w:rsidRPr="006203C6">
        <w:rPr>
          <w:rFonts w:eastAsia="Times New Roman"/>
          <w:noProof/>
          <w:szCs w:val="24"/>
        </w:rPr>
        <w:t xml:space="preserve">: </w:t>
      </w:r>
      <w:r w:rsidR="0084582D" w:rsidRPr="006203C6">
        <w:rPr>
          <w:rFonts w:eastAsia="Times New Roman"/>
          <w:noProof/>
          <w:szCs w:val="24"/>
        </w:rPr>
        <w:t>1, 2, 3, 4, 5</w:t>
      </w:r>
    </w:p>
    <w:p w14:paraId="0984903A" w14:textId="77777777" w:rsidR="00A80942" w:rsidRPr="006203C6" w:rsidRDefault="00A80942" w:rsidP="00B8056A">
      <w:pPr>
        <w:pStyle w:val="AltBilgi1"/>
        <w:spacing w:before="120" w:after="120" w:line="360" w:lineRule="auto"/>
        <w:jc w:val="both"/>
        <w:rPr>
          <w:rFonts w:eastAsia="Times New Roman"/>
          <w:noProof/>
          <w:szCs w:val="24"/>
        </w:rPr>
      </w:pPr>
    </w:p>
    <w:p w14:paraId="6C0B872D" w14:textId="71D463A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Introduction</w:t>
      </w:r>
    </w:p>
    <w:p w14:paraId="34D739E9" w14:textId="77777777" w:rsidR="006203C6" w:rsidRP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introduction sets the stage for the research by outlining the background, significance, and objectives of the study.</w:t>
      </w:r>
    </w:p>
    <w:p w14:paraId="3FD564BB" w14:textId="77777777" w:rsid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introduction should clearly state the research problem, provide context and rationale for the study, and define the research questions or hypotheses. It should be written in an academic tone and provide a logical flow into the theoretical background and methodology.</w:t>
      </w:r>
    </w:p>
    <w:p w14:paraId="4AA75A22"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1D61A753" w14:textId="465CD14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Theoretical Background</w:t>
      </w:r>
    </w:p>
    <w:p w14:paraId="4C74E785"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reviews the existing literature and theoretical frameworks relevant to the research.</w:t>
      </w:r>
    </w:p>
    <w:p w14:paraId="3BE2B2DB"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theoretical background should demonstrate a comprehensive understanding of previous research and theoretical perspectives related to the study. It should establish a foundation for the research and highlight gaps or issues that the current study addresses.</w:t>
      </w:r>
    </w:p>
    <w:p w14:paraId="02F457B9" w14:textId="4C0F33E6"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Methodology</w:t>
      </w:r>
    </w:p>
    <w:p w14:paraId="72D617B7" w14:textId="77777777" w:rsidR="006203C6" w:rsidRP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methodology describes the research design, data collection methods, and analysis techniques used in the study.</w:t>
      </w:r>
    </w:p>
    <w:p w14:paraId="1A58BA93" w14:textId="77777777" w:rsid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methodology section should detail the research design, sampling methods, data collection procedures, and analytical techniques. It should be precise and replicable, allowing readers to understand how the research was conducted and to evaluate the validity and reliability of the results.</w:t>
      </w:r>
    </w:p>
    <w:p w14:paraId="76AD98F3"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58FA63CE" w14:textId="43C7B62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Findings and Analysis (Analiz/Bulguların Tartışılması)</w:t>
      </w:r>
    </w:p>
    <w:p w14:paraId="18D3BDD7" w14:textId="77777777" w:rsidR="006203C6" w:rsidRP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presents the results of the research and interprets their significance.</w:t>
      </w:r>
    </w:p>
    <w:p w14:paraId="0E269915" w14:textId="77777777" w:rsid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findings should be presented clearly and systematically, using appropriate tables, figures, or charts. The analysis should interpret the results in the context of the research questions or hypotheses, discussing their implications and how they relate to the theoretical background.</w:t>
      </w:r>
    </w:p>
    <w:p w14:paraId="0D95E56D"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79CB620A" w14:textId="48127AD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Conclusion</w:t>
      </w:r>
    </w:p>
    <w:p w14:paraId="0A7D084E" w14:textId="77777777" w:rsidR="006203C6" w:rsidRP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conclusion summarizes the main findings and their implications for the field.</w:t>
      </w:r>
    </w:p>
    <w:p w14:paraId="79B456BF" w14:textId="77777777" w:rsid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conclusion should succinctly summarize the key results, discuss their significance, and suggest implications for practice, policy, or future research. It should also address any limitations of the study and offer recommendations.</w:t>
      </w:r>
    </w:p>
    <w:p w14:paraId="00A7E016" w14:textId="77777777" w:rsidR="006203C6" w:rsidRPr="006203C6" w:rsidRDefault="006203C6" w:rsidP="006203C6">
      <w:pPr>
        <w:pStyle w:val="Standarduser"/>
        <w:spacing w:before="120" w:after="120"/>
        <w:jc w:val="both"/>
        <w:rPr>
          <w:rFonts w:eastAsia="Times New Roman"/>
          <w:noProof/>
          <w:color w:val="111111"/>
          <w:kern w:val="0"/>
          <w:lang w:eastAsia="en-US" w:bidi="ar-SA"/>
        </w:rPr>
      </w:pPr>
    </w:p>
    <w:p w14:paraId="1670E95B" w14:textId="0714A07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Acknowledgments</w:t>
      </w:r>
    </w:p>
    <w:p w14:paraId="04B5073A" w14:textId="77777777" w:rsidR="006203C6" w:rsidRP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lastRenderedPageBreak/>
        <w:t>Definition:</w:t>
      </w:r>
      <w:r w:rsidRPr="006203C6">
        <w:rPr>
          <w:rFonts w:eastAsia="Times New Roman"/>
          <w:noProof/>
          <w:color w:val="111111"/>
          <w:kern w:val="0"/>
          <w:lang w:eastAsia="en-US" w:bidi="ar-SA"/>
        </w:rPr>
        <w:t xml:space="preserve"> This section recognizes individuals or organizations that contributed to the research.</w:t>
      </w:r>
    </w:p>
    <w:p w14:paraId="2FE2F445" w14:textId="77777777" w:rsid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Acknowledgments should include any financial support, institutional assistance, or personal contributions that were significant to the completion of the study. This section is optional but should be concise and respectful.</w:t>
      </w:r>
    </w:p>
    <w:p w14:paraId="78C1B5CA"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30C1B763" w14:textId="4FB973EF"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References</w:t>
      </w:r>
    </w:p>
    <w:p w14:paraId="12A50CE9" w14:textId="77777777" w:rsidR="006203C6" w:rsidRP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list of all sources cited in the manuscript.</w:t>
      </w:r>
    </w:p>
    <w:p w14:paraId="60ED061B" w14:textId="77777777" w:rsid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References should be formatted according to APA 7th edition guidelines. Ensure all cited works are included and properly formatted, providing complete bibliographic information for each source.</w:t>
      </w:r>
    </w:p>
    <w:p w14:paraId="06B19FFE"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0010343F" w14:textId="765D2A1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Extended Abstract (</w:t>
      </w:r>
      <w:r>
        <w:rPr>
          <w:rFonts w:eastAsia="Times New Roman"/>
          <w:b/>
          <w:bCs/>
          <w:noProof/>
          <w:color w:val="111111"/>
          <w:kern w:val="0"/>
          <w:lang w:eastAsia="en-US" w:bidi="ar-SA"/>
        </w:rPr>
        <w:t>For Articles in Turkish)</w:t>
      </w:r>
    </w:p>
    <w:p w14:paraId="08B100B9"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more detailed summary of the research that provides an extended overview of the study’s objectives, methods, findings, and conclusions.</w:t>
      </w:r>
    </w:p>
    <w:p w14:paraId="097576A7"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For Turkish papers, include an extended abstract of 750-1000 words after the references. The extended abstract should offer a comprehensive overview of the research, including additional details not covered in the short abstract. It should help readers gain a deeper understanding of the study’s scope and significance.</w:t>
      </w:r>
    </w:p>
    <w:p w14:paraId="7A55A3B3" w14:textId="77777777" w:rsidR="006203C6" w:rsidRDefault="006203C6" w:rsidP="006203C6">
      <w:pPr>
        <w:pStyle w:val="Standarduser"/>
        <w:spacing w:before="120" w:after="120"/>
        <w:jc w:val="both"/>
        <w:rPr>
          <w:rFonts w:eastAsia="Times New Roman"/>
          <w:noProof/>
          <w:color w:val="111111"/>
          <w:kern w:val="0"/>
          <w:lang w:eastAsia="en-US" w:bidi="ar-SA"/>
        </w:rPr>
      </w:pPr>
      <w:r w:rsidRPr="006203C6">
        <w:rPr>
          <w:rFonts w:eastAsia="Times New Roman"/>
          <w:noProof/>
          <w:color w:val="111111"/>
          <w:kern w:val="0"/>
          <w:lang w:eastAsia="en-US" w:bidi="ar-SA"/>
        </w:rPr>
        <w:t>This format should guide authors in preparing their manuscripts according to TURCOM's requirements.</w:t>
      </w:r>
    </w:p>
    <w:p w14:paraId="2D2A1CBA" w14:textId="77777777" w:rsidR="006203C6" w:rsidRDefault="006203C6" w:rsidP="006203C6">
      <w:pPr>
        <w:pStyle w:val="Standarduser"/>
        <w:spacing w:before="120" w:after="120"/>
        <w:jc w:val="both"/>
        <w:rPr>
          <w:rFonts w:eastAsia="Times New Roman"/>
          <w:noProof/>
          <w:color w:val="111111"/>
          <w:kern w:val="0"/>
          <w:lang w:eastAsia="en-US" w:bidi="ar-SA"/>
        </w:rPr>
      </w:pPr>
    </w:p>
    <w:p w14:paraId="78F44798" w14:textId="60B14DC4" w:rsidR="006203C6" w:rsidRPr="006203C6" w:rsidRDefault="006203C6" w:rsidP="006203C6">
      <w:pPr>
        <w:pStyle w:val="Standarduser"/>
        <w:spacing w:before="120" w:after="120"/>
        <w:jc w:val="both"/>
        <w:rPr>
          <w:rFonts w:eastAsia="Times New Roman"/>
          <w:noProof/>
          <w:color w:val="111111"/>
          <w:kern w:val="0"/>
          <w:lang w:eastAsia="en-US" w:bidi="ar-SA"/>
        </w:rPr>
      </w:pPr>
      <w:r>
        <w:rPr>
          <w:rFonts w:eastAsia="Times New Roman"/>
          <w:noProof/>
          <w:color w:val="111111"/>
          <w:kern w:val="0"/>
          <w:lang w:eastAsia="en-US" w:bidi="ar-SA"/>
        </w:rPr>
        <w:t xml:space="preserve">Please contact us for more information: </w:t>
      </w:r>
      <w:hyperlink r:id="rId8" w:history="1">
        <w:r w:rsidRPr="004472A6">
          <w:rPr>
            <w:rStyle w:val="Kpr"/>
            <w:rFonts w:eastAsia="Times New Roman"/>
            <w:noProof/>
            <w:kern w:val="0"/>
            <w:lang w:eastAsia="en-US" w:bidi="ar-SA"/>
          </w:rPr>
          <w:t>iletisimdergi@marmara.edu.tr</w:t>
        </w:r>
      </w:hyperlink>
      <w:r>
        <w:rPr>
          <w:rFonts w:eastAsia="Times New Roman"/>
          <w:noProof/>
          <w:color w:val="111111"/>
          <w:kern w:val="0"/>
          <w:lang w:eastAsia="en-US" w:bidi="ar-SA"/>
        </w:rPr>
        <w:t xml:space="preserve"> </w:t>
      </w:r>
    </w:p>
    <w:p w14:paraId="7FFB4A3B" w14:textId="77777777" w:rsidR="0039439B" w:rsidRPr="006203C6" w:rsidRDefault="0039439B" w:rsidP="0039439B">
      <w:pPr>
        <w:pStyle w:val="Standarduser"/>
        <w:spacing w:before="120" w:after="120"/>
        <w:jc w:val="both"/>
        <w:rPr>
          <w:rFonts w:eastAsia="Times New Roman"/>
          <w:noProof/>
          <w:color w:val="111111"/>
          <w:kern w:val="0"/>
          <w:lang w:eastAsia="en-US" w:bidi="ar-SA"/>
        </w:rPr>
      </w:pPr>
    </w:p>
    <w:p w14:paraId="2F74C6BD" w14:textId="77777777" w:rsidR="00B331EA" w:rsidRPr="006203C6" w:rsidRDefault="00B331EA" w:rsidP="00B331EA">
      <w:pPr>
        <w:pStyle w:val="Standarduser"/>
        <w:spacing w:before="120" w:after="120"/>
        <w:ind w:firstLine="708"/>
        <w:jc w:val="both"/>
        <w:rPr>
          <w:b/>
          <w:bCs/>
          <w:noProof/>
        </w:rPr>
      </w:pPr>
    </w:p>
    <w:p w14:paraId="1A80163A" w14:textId="77777777" w:rsidR="001E5324" w:rsidRPr="006203C6" w:rsidRDefault="001E5324" w:rsidP="00AD0F9B">
      <w:pPr>
        <w:pStyle w:val="Standarduser"/>
        <w:spacing w:before="120" w:after="120"/>
        <w:ind w:left="709" w:hanging="709"/>
        <w:jc w:val="both"/>
        <w:rPr>
          <w:noProof/>
        </w:rPr>
      </w:pPr>
    </w:p>
    <w:sectPr w:rsidR="001E5324" w:rsidRPr="006203C6"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51C1" w14:textId="77777777" w:rsidR="002E562B" w:rsidRDefault="002E562B" w:rsidP="00B60A95">
      <w:r>
        <w:separator/>
      </w:r>
    </w:p>
    <w:p w14:paraId="672CFB5A" w14:textId="77777777" w:rsidR="002E562B" w:rsidRDefault="002E562B"/>
  </w:endnote>
  <w:endnote w:type="continuationSeparator" w:id="0">
    <w:p w14:paraId="5EE4D30B" w14:textId="77777777" w:rsidR="002E562B" w:rsidRDefault="002E562B" w:rsidP="00B60A95">
      <w:r>
        <w:continuationSeparator/>
      </w:r>
    </w:p>
    <w:p w14:paraId="0B813021" w14:textId="77777777" w:rsidR="002E562B" w:rsidRDefault="002E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9821" w14:textId="77777777" w:rsidR="002E562B" w:rsidRDefault="002E562B" w:rsidP="00B60A95">
      <w:r w:rsidRPr="00B60A95">
        <w:rPr>
          <w:color w:val="000000"/>
        </w:rPr>
        <w:separator/>
      </w:r>
    </w:p>
    <w:p w14:paraId="60742C49" w14:textId="77777777" w:rsidR="002E562B" w:rsidRDefault="002E562B"/>
  </w:footnote>
  <w:footnote w:type="continuationSeparator" w:id="0">
    <w:p w14:paraId="53726F49" w14:textId="77777777" w:rsidR="002E562B" w:rsidRDefault="002E562B" w:rsidP="00B60A95">
      <w:r>
        <w:continuationSeparator/>
      </w:r>
    </w:p>
    <w:p w14:paraId="68241C3C" w14:textId="77777777" w:rsidR="002E562B" w:rsidRDefault="002E562B"/>
  </w:footnote>
  <w:footnote w:id="1">
    <w:p w14:paraId="6A34EA48" w14:textId="0D720E72" w:rsidR="00072FB5" w:rsidRPr="006203C6" w:rsidRDefault="00072FB5">
      <w:pPr>
        <w:pStyle w:val="DipnotMetni"/>
        <w:rPr>
          <w:noProof/>
          <w:lang w:val="en-US"/>
        </w:rPr>
      </w:pPr>
      <w:r w:rsidRPr="006203C6">
        <w:rPr>
          <w:rStyle w:val="DipnotBavurusu"/>
          <w:noProof/>
          <w:lang w:val="en-US"/>
        </w:rPr>
        <w:footnoteRef/>
      </w:r>
      <w:r w:rsidRPr="006203C6">
        <w:rPr>
          <w:noProof/>
          <w:lang w:val="en-US"/>
        </w:rPr>
        <w:t xml:space="preserve"> </w:t>
      </w:r>
      <w:r w:rsidR="006203C6" w:rsidRPr="006203C6">
        <w:rPr>
          <w:noProof/>
          <w:lang w:val="en-US"/>
        </w:rPr>
        <w:t>If the manuscript is derived from a thesis or conference presentation, this should be clearly stated in this section.</w:t>
      </w:r>
    </w:p>
  </w:footnote>
  <w:footnote w:id="2">
    <w:p w14:paraId="3C698928" w14:textId="3166BD76" w:rsidR="00043863" w:rsidRPr="006203C6" w:rsidRDefault="00043863">
      <w:pPr>
        <w:pStyle w:val="DipnotMetni"/>
        <w:rPr>
          <w:noProof/>
          <w:lang w:val="en-US"/>
        </w:rPr>
      </w:pPr>
      <w:r w:rsidRPr="006203C6">
        <w:rPr>
          <w:rStyle w:val="DipnotBavurusu"/>
          <w:noProof/>
          <w:lang w:val="en-US"/>
        </w:rPr>
        <w:footnoteRef/>
      </w:r>
      <w:r w:rsidRPr="006203C6">
        <w:rPr>
          <w:noProof/>
          <w:lang w:val="en-US"/>
        </w:rPr>
        <w:t xml:space="preserve"> </w:t>
      </w:r>
      <w:r w:rsidR="006203C6" w:rsidRPr="006203C6">
        <w:rPr>
          <w:noProof/>
          <w:lang w:val="en-US"/>
        </w:rPr>
        <w:t>Title, First Name, Last Name, Institution, City, Country, Email, ORCID (For English articles, this information should be provided in English)</w:t>
      </w:r>
    </w:p>
    <w:p w14:paraId="0985A446" w14:textId="66FBD889" w:rsidR="005E459C" w:rsidRPr="006203C6" w:rsidRDefault="005E459C">
      <w:pPr>
        <w:pStyle w:val="DipnotMetni"/>
        <w:rPr>
          <w:noProof/>
          <w:lang w:val="en-US"/>
        </w:rPr>
      </w:pPr>
    </w:p>
    <w:p w14:paraId="66AEE811" w14:textId="1D0F09E2" w:rsidR="005E459C" w:rsidRPr="006203C6" w:rsidRDefault="006203C6">
      <w:pPr>
        <w:pStyle w:val="DipnotMetni"/>
        <w:rPr>
          <w:noProof/>
          <w:lang w:val="en-US"/>
        </w:rPr>
      </w:pPr>
      <w:r w:rsidRPr="006203C6">
        <w:rPr>
          <w:noProof/>
          <w:lang w:val="en-US"/>
        </w:rPr>
        <w:t>For articles requiring Ethical Committee Approval, please use the following template for the notification: “The research in this article has received Ethical Committee Approval in accordance with the decision number … dated … from the … Ethics Committee of … University.” (For English articles, the expressions should be in English) (Ethical Committee approval should also be included in the METHOD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0316"/>
    <w:multiLevelType w:val="multilevel"/>
    <w:tmpl w:val="FED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F510D"/>
    <w:multiLevelType w:val="multilevel"/>
    <w:tmpl w:val="45B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E06B4C"/>
    <w:multiLevelType w:val="multilevel"/>
    <w:tmpl w:val="3A9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D399A"/>
    <w:multiLevelType w:val="multilevel"/>
    <w:tmpl w:val="155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E040E"/>
    <w:multiLevelType w:val="multilevel"/>
    <w:tmpl w:val="56B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F533C"/>
    <w:multiLevelType w:val="multilevel"/>
    <w:tmpl w:val="E9D8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815DF"/>
    <w:multiLevelType w:val="multilevel"/>
    <w:tmpl w:val="64D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7387B"/>
    <w:multiLevelType w:val="multilevel"/>
    <w:tmpl w:val="FC6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23177">
    <w:abstractNumId w:val="2"/>
  </w:num>
  <w:num w:numId="2" w16cid:durableId="647319021">
    <w:abstractNumId w:val="8"/>
  </w:num>
  <w:num w:numId="3" w16cid:durableId="722751894">
    <w:abstractNumId w:val="5"/>
  </w:num>
  <w:num w:numId="4" w16cid:durableId="950552999">
    <w:abstractNumId w:val="1"/>
  </w:num>
  <w:num w:numId="5" w16cid:durableId="224924423">
    <w:abstractNumId w:val="7"/>
  </w:num>
  <w:num w:numId="6" w16cid:durableId="1389307491">
    <w:abstractNumId w:val="3"/>
  </w:num>
  <w:num w:numId="7" w16cid:durableId="31808369">
    <w:abstractNumId w:val="6"/>
  </w:num>
  <w:num w:numId="8" w16cid:durableId="1592936012">
    <w:abstractNumId w:val="4"/>
  </w:num>
  <w:num w:numId="9" w16cid:durableId="63052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6476"/>
    <w:rsid w:val="00297EC0"/>
    <w:rsid w:val="002A00E5"/>
    <w:rsid w:val="002A034E"/>
    <w:rsid w:val="002A27D5"/>
    <w:rsid w:val="002A3AEE"/>
    <w:rsid w:val="002A533B"/>
    <w:rsid w:val="002B07D4"/>
    <w:rsid w:val="002B2853"/>
    <w:rsid w:val="002B3C12"/>
    <w:rsid w:val="002B42A5"/>
    <w:rsid w:val="002B7A1F"/>
    <w:rsid w:val="002C1498"/>
    <w:rsid w:val="002C3105"/>
    <w:rsid w:val="002C502F"/>
    <w:rsid w:val="002C7ADB"/>
    <w:rsid w:val="002D060C"/>
    <w:rsid w:val="002D145B"/>
    <w:rsid w:val="002D4889"/>
    <w:rsid w:val="002D756A"/>
    <w:rsid w:val="002E13BE"/>
    <w:rsid w:val="002E562B"/>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3C6"/>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6B1"/>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3C3F"/>
    <w:rsid w:val="00A766BB"/>
    <w:rsid w:val="00A77C5B"/>
    <w:rsid w:val="00A80942"/>
    <w:rsid w:val="00A82C7F"/>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6203C6"/>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6203C6"/>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796217587">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2576347">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3979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4668</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cp:lastPrinted>2016-03-03T18:11:00Z</cp:lastPrinted>
  <dcterms:created xsi:type="dcterms:W3CDTF">2024-09-14T13:59:00Z</dcterms:created>
  <dcterms:modified xsi:type="dcterms:W3CDTF">2024-09-14T13:59:00Z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