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9700C" w:rsidRPr="00C04780" w:rsidRDefault="00A970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tr-TR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50"/>
        <w:gridCol w:w="1130"/>
        <w:gridCol w:w="1131"/>
        <w:gridCol w:w="1151"/>
      </w:tblGrid>
      <w:tr w:rsidR="00A9700C" w14:paraId="4933C2EF" w14:textId="77777777">
        <w:trPr>
          <w:trHeight w:val="850"/>
        </w:trPr>
        <w:tc>
          <w:tcPr>
            <w:tcW w:w="9062" w:type="dxa"/>
            <w:gridSpan w:val="4"/>
          </w:tcPr>
          <w:p w14:paraId="00000002" w14:textId="00A062EA" w:rsidR="00A9700C" w:rsidRDefault="00E91646">
            <w:pPr>
              <w:jc w:val="center"/>
              <w:rPr>
                <w:b/>
              </w:rPr>
            </w:pPr>
            <w:r>
              <w:rPr>
                <w:b/>
              </w:rPr>
              <w:t>Ekonomi Yönetim Politika</w:t>
            </w:r>
          </w:p>
          <w:p w14:paraId="00000003" w14:textId="7052E9CC" w:rsidR="00A9700C" w:rsidRDefault="00A72FE9">
            <w:pPr>
              <w:jc w:val="center"/>
              <w:rPr>
                <w:b/>
              </w:rPr>
            </w:pPr>
            <w:r>
              <w:rPr>
                <w:b/>
              </w:rPr>
              <w:t>Makale Ön</w:t>
            </w:r>
            <w:r w:rsidR="009B7E2F">
              <w:rPr>
                <w:b/>
              </w:rPr>
              <w:t>değerlendirme</w:t>
            </w:r>
            <w:r>
              <w:rPr>
                <w:b/>
              </w:rPr>
              <w:t xml:space="preserve"> Formu</w:t>
            </w:r>
          </w:p>
          <w:p w14:paraId="00000004" w14:textId="77777777" w:rsidR="00A9700C" w:rsidRDefault="00A72F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Article Preliminary Review Form</w:t>
            </w:r>
          </w:p>
          <w:p w14:paraId="00000005" w14:textId="77777777" w:rsidR="00A9700C" w:rsidRDefault="00A9700C">
            <w:pPr>
              <w:jc w:val="center"/>
              <w:rPr>
                <w:i/>
              </w:rPr>
            </w:pPr>
          </w:p>
        </w:tc>
      </w:tr>
      <w:tr w:rsidR="00A9700C" w14:paraId="61CA29C2" w14:textId="77777777">
        <w:tc>
          <w:tcPr>
            <w:tcW w:w="5650" w:type="dxa"/>
          </w:tcPr>
          <w:p w14:paraId="0000000A" w14:textId="1613D57E" w:rsidR="00A9700C" w:rsidRPr="00C04780" w:rsidRDefault="00A72FE9">
            <w:pPr>
              <w:rPr>
                <w:bCs/>
              </w:rPr>
            </w:pPr>
            <w:r>
              <w:rPr>
                <w:b/>
              </w:rPr>
              <w:t>Makale Adı</w:t>
            </w:r>
            <w:r w:rsidR="00C04780">
              <w:rPr>
                <w:b/>
              </w:rPr>
              <w:t xml:space="preserve">: </w:t>
            </w:r>
          </w:p>
          <w:p w14:paraId="0000000B" w14:textId="77777777" w:rsidR="00A9700C" w:rsidRDefault="00A72FE9">
            <w:pPr>
              <w:rPr>
                <w:b/>
                <w:i/>
              </w:rPr>
            </w:pPr>
            <w:r>
              <w:rPr>
                <w:b/>
                <w:i/>
              </w:rPr>
              <w:t>Article Title</w:t>
            </w:r>
          </w:p>
          <w:p w14:paraId="0000000C" w14:textId="77777777" w:rsidR="00A9700C" w:rsidRDefault="00A9700C"/>
        </w:tc>
        <w:tc>
          <w:tcPr>
            <w:tcW w:w="3412" w:type="dxa"/>
            <w:gridSpan w:val="3"/>
          </w:tcPr>
          <w:p w14:paraId="0000000E" w14:textId="53ED3133" w:rsidR="00A9700C" w:rsidRDefault="00A9700C" w:rsidP="00B76235"/>
        </w:tc>
      </w:tr>
      <w:tr w:rsidR="00A9700C" w14:paraId="23B0D6A3" w14:textId="77777777">
        <w:trPr>
          <w:trHeight w:val="839"/>
        </w:trPr>
        <w:tc>
          <w:tcPr>
            <w:tcW w:w="5650" w:type="dxa"/>
          </w:tcPr>
          <w:p w14:paraId="00000011" w14:textId="77777777" w:rsidR="00A9700C" w:rsidRDefault="00A72FE9">
            <w:pPr>
              <w:rPr>
                <w:b/>
              </w:rPr>
            </w:pPr>
            <w:r>
              <w:rPr>
                <w:b/>
              </w:rPr>
              <w:t>Kontrol Noktaları</w:t>
            </w:r>
          </w:p>
          <w:p w14:paraId="00000012" w14:textId="77777777" w:rsidR="00A9700C" w:rsidRDefault="00A72FE9">
            <w:pPr>
              <w:rPr>
                <w:b/>
                <w:i/>
              </w:rPr>
            </w:pPr>
            <w:r>
              <w:rPr>
                <w:b/>
                <w:i/>
              </w:rPr>
              <w:t>Check Points</w:t>
            </w:r>
          </w:p>
          <w:p w14:paraId="00000013" w14:textId="77777777" w:rsidR="00A9700C" w:rsidRDefault="00A9700C"/>
        </w:tc>
        <w:tc>
          <w:tcPr>
            <w:tcW w:w="1130" w:type="dxa"/>
          </w:tcPr>
          <w:p w14:paraId="00000015" w14:textId="77777777" w:rsidR="00A9700C" w:rsidRDefault="00A72FE9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  <w:p w14:paraId="00000016" w14:textId="77777777" w:rsidR="00A9700C" w:rsidRDefault="00A72F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  <w:tc>
          <w:tcPr>
            <w:tcW w:w="1131" w:type="dxa"/>
          </w:tcPr>
          <w:p w14:paraId="00000017" w14:textId="77777777" w:rsidR="00A9700C" w:rsidRDefault="00A72FE9">
            <w:pPr>
              <w:jc w:val="center"/>
              <w:rPr>
                <w:b/>
              </w:rPr>
            </w:pPr>
            <w:r>
              <w:rPr>
                <w:b/>
              </w:rPr>
              <w:t>Hayır</w:t>
            </w:r>
          </w:p>
          <w:p w14:paraId="00000018" w14:textId="77777777" w:rsidR="00A9700C" w:rsidRDefault="00A72F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</w:tc>
        <w:tc>
          <w:tcPr>
            <w:tcW w:w="1151" w:type="dxa"/>
          </w:tcPr>
          <w:p w14:paraId="00000019" w14:textId="77777777" w:rsidR="00A9700C" w:rsidRDefault="00A72FE9">
            <w:pPr>
              <w:jc w:val="center"/>
              <w:rPr>
                <w:b/>
              </w:rPr>
            </w:pPr>
            <w:r>
              <w:rPr>
                <w:b/>
              </w:rPr>
              <w:t>Kısmen</w:t>
            </w:r>
          </w:p>
          <w:p w14:paraId="0000001A" w14:textId="77777777" w:rsidR="00A9700C" w:rsidRDefault="00A72FE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Partially</w:t>
            </w:r>
          </w:p>
        </w:tc>
      </w:tr>
      <w:tr w:rsidR="00A9700C" w14:paraId="5226F8EA" w14:textId="77777777">
        <w:tc>
          <w:tcPr>
            <w:tcW w:w="5650" w:type="dxa"/>
          </w:tcPr>
          <w:p w14:paraId="0000001B" w14:textId="77777777" w:rsidR="00A9700C" w:rsidRDefault="00A72FE9">
            <w:pPr>
              <w:rPr>
                <w:b/>
              </w:rPr>
            </w:pPr>
            <w:r>
              <w:rPr>
                <w:b/>
              </w:rPr>
              <w:t>Özet ve Anahtar Kelimeler</w:t>
            </w:r>
          </w:p>
          <w:p w14:paraId="0000001C" w14:textId="77777777" w:rsidR="00A9700C" w:rsidRDefault="00A72FE9">
            <w:pPr>
              <w:rPr>
                <w:b/>
                <w:i/>
              </w:rPr>
            </w:pPr>
            <w:r>
              <w:rPr>
                <w:b/>
                <w:i/>
              </w:rPr>
              <w:t>Abstract and Keywords</w:t>
            </w:r>
          </w:p>
          <w:p w14:paraId="0000001D" w14:textId="77777777" w:rsidR="00A9700C" w:rsidRDefault="00A9700C"/>
        </w:tc>
        <w:tc>
          <w:tcPr>
            <w:tcW w:w="1130" w:type="dxa"/>
          </w:tcPr>
          <w:p w14:paraId="0000001F" w14:textId="1FB63D62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20" w14:textId="77777777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21" w14:textId="38C6CC1E" w:rsidR="00A9700C" w:rsidRDefault="00A9700C">
            <w:pPr>
              <w:jc w:val="center"/>
            </w:pPr>
          </w:p>
        </w:tc>
      </w:tr>
      <w:tr w:rsidR="00A9700C" w14:paraId="3C2810B6" w14:textId="77777777">
        <w:tc>
          <w:tcPr>
            <w:tcW w:w="5650" w:type="dxa"/>
          </w:tcPr>
          <w:p w14:paraId="00000022" w14:textId="77777777" w:rsidR="00A9700C" w:rsidRDefault="00A72FE9">
            <w:r>
              <w:t>Türkçe özet içeriği yansıtıyor mu?</w:t>
            </w:r>
          </w:p>
          <w:p w14:paraId="00000023" w14:textId="77777777" w:rsidR="00A9700C" w:rsidRDefault="00A72FE9">
            <w:pPr>
              <w:rPr>
                <w:i/>
              </w:rPr>
            </w:pPr>
            <w:r>
              <w:rPr>
                <w:i/>
              </w:rPr>
              <w:t>Does the Turkish abstract reflect the content?</w:t>
            </w:r>
          </w:p>
          <w:p w14:paraId="00000024" w14:textId="77777777" w:rsidR="00A9700C" w:rsidRDefault="00A9700C"/>
        </w:tc>
        <w:tc>
          <w:tcPr>
            <w:tcW w:w="1130" w:type="dxa"/>
          </w:tcPr>
          <w:p w14:paraId="00000026" w14:textId="2D5D9AEA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27" w14:textId="4E26D99B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28" w14:textId="3D917557" w:rsidR="00A9700C" w:rsidRDefault="00A9700C">
            <w:pPr>
              <w:jc w:val="center"/>
            </w:pPr>
          </w:p>
        </w:tc>
      </w:tr>
      <w:tr w:rsidR="00A9700C" w14:paraId="6815D894" w14:textId="77777777">
        <w:tc>
          <w:tcPr>
            <w:tcW w:w="5650" w:type="dxa"/>
          </w:tcPr>
          <w:p w14:paraId="00000029" w14:textId="77777777" w:rsidR="00A9700C" w:rsidRDefault="00A72FE9">
            <w:r>
              <w:t>İngilizce özet içeriği yansıtıyor mu?</w:t>
            </w:r>
          </w:p>
          <w:p w14:paraId="0000002A" w14:textId="77777777" w:rsidR="00A9700C" w:rsidRDefault="00A72FE9">
            <w:pPr>
              <w:rPr>
                <w:i/>
              </w:rPr>
            </w:pPr>
            <w:r>
              <w:rPr>
                <w:i/>
              </w:rPr>
              <w:t>Does the English abstract reflect the content?</w:t>
            </w:r>
          </w:p>
          <w:p w14:paraId="0000002B" w14:textId="77777777" w:rsidR="00A9700C" w:rsidRDefault="00A9700C"/>
        </w:tc>
        <w:tc>
          <w:tcPr>
            <w:tcW w:w="1130" w:type="dxa"/>
          </w:tcPr>
          <w:p w14:paraId="0000002D" w14:textId="7B0CD354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2E" w14:textId="4376F62F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2F" w14:textId="45CF51F9" w:rsidR="00A9700C" w:rsidRDefault="00A9700C" w:rsidP="00BB1372"/>
        </w:tc>
      </w:tr>
      <w:tr w:rsidR="00A9700C" w14:paraId="29228407" w14:textId="77777777">
        <w:tc>
          <w:tcPr>
            <w:tcW w:w="5650" w:type="dxa"/>
          </w:tcPr>
          <w:p w14:paraId="00000030" w14:textId="7BEBA3CD" w:rsidR="00A9700C" w:rsidRDefault="00A72FE9">
            <w:r>
              <w:t>Türkçe özet</w:t>
            </w:r>
            <w:r w:rsidR="00394A0B">
              <w:t>t</w:t>
            </w:r>
            <w:r>
              <w:t>e asgari ve azami sözcük sınırlamasına uyulmuş mu?</w:t>
            </w:r>
          </w:p>
          <w:p w14:paraId="00000031" w14:textId="569C3E7C" w:rsidR="00A9700C" w:rsidRDefault="00A72FE9">
            <w:pPr>
              <w:rPr>
                <w:i/>
              </w:rPr>
            </w:pPr>
            <w:r>
              <w:rPr>
                <w:i/>
              </w:rPr>
              <w:t>Do</w:t>
            </w:r>
            <w:r w:rsidR="00394A0B">
              <w:rPr>
                <w:i/>
              </w:rPr>
              <w:t>es</w:t>
            </w:r>
            <w:r>
              <w:rPr>
                <w:i/>
              </w:rPr>
              <w:t xml:space="preserve"> the Turkish abstract adhere to the minimum and maximum word limits?</w:t>
            </w:r>
          </w:p>
          <w:p w14:paraId="00000032" w14:textId="77777777" w:rsidR="00A9700C" w:rsidRDefault="00A9700C">
            <w:pPr>
              <w:rPr>
                <w:i/>
              </w:rPr>
            </w:pPr>
          </w:p>
        </w:tc>
        <w:tc>
          <w:tcPr>
            <w:tcW w:w="1130" w:type="dxa"/>
          </w:tcPr>
          <w:p w14:paraId="00000034" w14:textId="5E6D00B6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35" w14:textId="77777777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36" w14:textId="77777777" w:rsidR="00A9700C" w:rsidRDefault="00A9700C">
            <w:pPr>
              <w:jc w:val="center"/>
            </w:pPr>
          </w:p>
        </w:tc>
      </w:tr>
      <w:tr w:rsidR="00394A0B" w14:paraId="5186087D" w14:textId="77777777">
        <w:tc>
          <w:tcPr>
            <w:tcW w:w="5650" w:type="dxa"/>
          </w:tcPr>
          <w:p w14:paraId="2061FA97" w14:textId="3E88614E" w:rsidR="00394A0B" w:rsidRDefault="00394A0B" w:rsidP="00394A0B">
            <w:r>
              <w:t>İngilizce özette asgari ve azami sözcük sınırlamasına uyulmuş mu?</w:t>
            </w:r>
          </w:p>
          <w:p w14:paraId="1109D51D" w14:textId="6D5AD76E" w:rsidR="00394A0B" w:rsidRPr="00394A0B" w:rsidRDefault="00394A0B" w:rsidP="00394A0B">
            <w:pPr>
              <w:rPr>
                <w:i/>
              </w:rPr>
            </w:pPr>
            <w:r>
              <w:rPr>
                <w:i/>
              </w:rPr>
              <w:t>Does the English abstract adhere to the minimum and maximum word limits?</w:t>
            </w:r>
          </w:p>
          <w:p w14:paraId="77606280" w14:textId="77777777" w:rsidR="00394A0B" w:rsidRDefault="00394A0B"/>
        </w:tc>
        <w:tc>
          <w:tcPr>
            <w:tcW w:w="1130" w:type="dxa"/>
          </w:tcPr>
          <w:p w14:paraId="47AFC58E" w14:textId="53E443F4" w:rsidR="00394A0B" w:rsidRDefault="00394A0B">
            <w:pPr>
              <w:jc w:val="center"/>
            </w:pPr>
          </w:p>
        </w:tc>
        <w:tc>
          <w:tcPr>
            <w:tcW w:w="1131" w:type="dxa"/>
          </w:tcPr>
          <w:p w14:paraId="3D3AB892" w14:textId="3FF2A037" w:rsidR="00394A0B" w:rsidRDefault="00394A0B">
            <w:pPr>
              <w:jc w:val="center"/>
            </w:pPr>
          </w:p>
        </w:tc>
        <w:tc>
          <w:tcPr>
            <w:tcW w:w="1151" w:type="dxa"/>
          </w:tcPr>
          <w:p w14:paraId="10C786AB" w14:textId="77777777" w:rsidR="00394A0B" w:rsidRDefault="00394A0B">
            <w:pPr>
              <w:jc w:val="center"/>
            </w:pPr>
          </w:p>
        </w:tc>
      </w:tr>
      <w:tr w:rsidR="00A9700C" w14:paraId="2C2FC75A" w14:textId="77777777">
        <w:tc>
          <w:tcPr>
            <w:tcW w:w="5650" w:type="dxa"/>
          </w:tcPr>
          <w:p w14:paraId="00000037" w14:textId="77777777" w:rsidR="00A9700C" w:rsidRDefault="00A72FE9">
            <w:r>
              <w:t>Anahtar kelimeler içeriğe uygun olarak belirlenmiş mi?</w:t>
            </w:r>
          </w:p>
          <w:p w14:paraId="00000038" w14:textId="77777777" w:rsidR="00A9700C" w:rsidRDefault="00A72FE9">
            <w:r>
              <w:rPr>
                <w:i/>
              </w:rPr>
              <w:t>Have the keywords been selected appropriately according to the content?</w:t>
            </w:r>
          </w:p>
          <w:p w14:paraId="00000039" w14:textId="77777777" w:rsidR="00A9700C" w:rsidRDefault="00A9700C"/>
        </w:tc>
        <w:tc>
          <w:tcPr>
            <w:tcW w:w="1130" w:type="dxa"/>
          </w:tcPr>
          <w:p w14:paraId="0000003B" w14:textId="7CD34043" w:rsidR="00A9700C" w:rsidRDefault="00A9700C" w:rsidP="00BB1372">
            <w:pPr>
              <w:jc w:val="center"/>
            </w:pPr>
          </w:p>
        </w:tc>
        <w:tc>
          <w:tcPr>
            <w:tcW w:w="1131" w:type="dxa"/>
          </w:tcPr>
          <w:p w14:paraId="0000003C" w14:textId="4F5540CD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6FE6E379" w14:textId="77777777" w:rsidR="00A9700C" w:rsidRPr="00BB1372" w:rsidRDefault="00A9700C" w:rsidP="00BB1372"/>
        </w:tc>
      </w:tr>
      <w:tr w:rsidR="00A9700C" w14:paraId="3FFF941F" w14:textId="77777777">
        <w:tc>
          <w:tcPr>
            <w:tcW w:w="5650" w:type="dxa"/>
          </w:tcPr>
          <w:p w14:paraId="0000003E" w14:textId="77777777" w:rsidR="00A9700C" w:rsidRDefault="00A72FE9">
            <w:pPr>
              <w:rPr>
                <w:b/>
              </w:rPr>
            </w:pPr>
            <w:r>
              <w:rPr>
                <w:b/>
              </w:rPr>
              <w:t>Biçimsel Özellikler</w:t>
            </w:r>
          </w:p>
          <w:p w14:paraId="0000003F" w14:textId="77777777" w:rsidR="00A9700C" w:rsidRDefault="00A72FE9">
            <w:pPr>
              <w:rPr>
                <w:b/>
                <w:i/>
              </w:rPr>
            </w:pPr>
            <w:r>
              <w:rPr>
                <w:b/>
                <w:i/>
              </w:rPr>
              <w:t>Format</w:t>
            </w:r>
          </w:p>
          <w:p w14:paraId="00000040" w14:textId="77777777" w:rsidR="00A9700C" w:rsidRDefault="00A9700C"/>
        </w:tc>
        <w:tc>
          <w:tcPr>
            <w:tcW w:w="1130" w:type="dxa"/>
          </w:tcPr>
          <w:p w14:paraId="00000042" w14:textId="77777777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43" w14:textId="77777777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44" w14:textId="77777777" w:rsidR="00A9700C" w:rsidRDefault="00A9700C">
            <w:pPr>
              <w:jc w:val="center"/>
            </w:pPr>
          </w:p>
        </w:tc>
      </w:tr>
      <w:tr w:rsidR="00A9700C" w14:paraId="4AE24D97" w14:textId="77777777">
        <w:tc>
          <w:tcPr>
            <w:tcW w:w="5650" w:type="dxa"/>
          </w:tcPr>
          <w:p w14:paraId="00000045" w14:textId="0B938CE6" w:rsidR="00A9700C" w:rsidRDefault="00A72FE9">
            <w:r>
              <w:t xml:space="preserve">Başlıklandırma </w:t>
            </w:r>
            <w:r w:rsidR="00394A0B">
              <w:t>Dergi</w:t>
            </w:r>
            <w:r>
              <w:t xml:space="preserve"> sistemine uygun mu?</w:t>
            </w:r>
          </w:p>
          <w:p w14:paraId="00000046" w14:textId="516AB092" w:rsidR="00A9700C" w:rsidRDefault="00A72FE9">
            <w:r>
              <w:rPr>
                <w:i/>
              </w:rPr>
              <w:t xml:space="preserve">Is the heading in compliance with the </w:t>
            </w:r>
            <w:r w:rsidR="00394A0B">
              <w:rPr>
                <w:i/>
              </w:rPr>
              <w:t>Journal</w:t>
            </w:r>
            <w:r>
              <w:rPr>
                <w:i/>
              </w:rPr>
              <w:t xml:space="preserve"> system?</w:t>
            </w:r>
          </w:p>
          <w:p w14:paraId="00000047" w14:textId="77777777" w:rsidR="00A9700C" w:rsidRDefault="00A9700C"/>
        </w:tc>
        <w:tc>
          <w:tcPr>
            <w:tcW w:w="1130" w:type="dxa"/>
          </w:tcPr>
          <w:p w14:paraId="00000049" w14:textId="5FD72E31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4A" w14:textId="59F929F5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4B" w14:textId="5D1407B5" w:rsidR="00A9700C" w:rsidRDefault="00A9700C">
            <w:pPr>
              <w:jc w:val="center"/>
            </w:pPr>
          </w:p>
        </w:tc>
      </w:tr>
      <w:tr w:rsidR="00A9700C" w14:paraId="66C77C02" w14:textId="77777777">
        <w:tc>
          <w:tcPr>
            <w:tcW w:w="5650" w:type="dxa"/>
          </w:tcPr>
          <w:p w14:paraId="0000004C" w14:textId="77777777" w:rsidR="00A9700C" w:rsidRDefault="00A72FE9">
            <w:r>
              <w:t>İmla ve yazım kurallarına uyulmuş mu?</w:t>
            </w:r>
          </w:p>
          <w:p w14:paraId="0000004D" w14:textId="77777777" w:rsidR="00A9700C" w:rsidRDefault="00A72FE9">
            <w:pPr>
              <w:rPr>
                <w:i/>
              </w:rPr>
            </w:pPr>
            <w:r>
              <w:rPr>
                <w:i/>
              </w:rPr>
              <w:t>Are the rules for spelling and writing followed?</w:t>
            </w:r>
          </w:p>
          <w:p w14:paraId="0000004E" w14:textId="77777777" w:rsidR="00A9700C" w:rsidRDefault="00A9700C"/>
        </w:tc>
        <w:tc>
          <w:tcPr>
            <w:tcW w:w="1130" w:type="dxa"/>
          </w:tcPr>
          <w:p w14:paraId="00000050" w14:textId="1231DCB9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51" w14:textId="5B2F7985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52" w14:textId="018E89D9" w:rsidR="00A9700C" w:rsidRDefault="00A9700C">
            <w:pPr>
              <w:jc w:val="center"/>
            </w:pPr>
          </w:p>
        </w:tc>
      </w:tr>
      <w:tr w:rsidR="00A9700C" w14:paraId="0DED56FC" w14:textId="77777777">
        <w:tc>
          <w:tcPr>
            <w:tcW w:w="5650" w:type="dxa"/>
          </w:tcPr>
          <w:p w14:paraId="00000053" w14:textId="6334B3BB" w:rsidR="00A9700C" w:rsidRDefault="00A72FE9">
            <w:r>
              <w:t xml:space="preserve">Atıf sistemi </w:t>
            </w:r>
            <w:r w:rsidR="00BA5DFA">
              <w:t>Dergi</w:t>
            </w:r>
            <w:r>
              <w:t xml:space="preserve"> sistemine uygun olarak düzenlenmiş mi?</w:t>
            </w:r>
          </w:p>
          <w:p w14:paraId="00000054" w14:textId="5A795CAB" w:rsidR="00A9700C" w:rsidRDefault="00A72FE9">
            <w:pPr>
              <w:rPr>
                <w:i/>
              </w:rPr>
            </w:pPr>
            <w:r>
              <w:rPr>
                <w:i/>
              </w:rPr>
              <w:t xml:space="preserve">Is the citation system organised in accordance with the system of </w:t>
            </w:r>
            <w:r w:rsidR="00BA5DFA">
              <w:rPr>
                <w:i/>
              </w:rPr>
              <w:t>the Journal</w:t>
            </w:r>
            <w:r>
              <w:rPr>
                <w:i/>
              </w:rPr>
              <w:t>?</w:t>
            </w:r>
          </w:p>
          <w:p w14:paraId="00000055" w14:textId="77777777" w:rsidR="00A9700C" w:rsidRDefault="00A9700C"/>
        </w:tc>
        <w:tc>
          <w:tcPr>
            <w:tcW w:w="1130" w:type="dxa"/>
          </w:tcPr>
          <w:p w14:paraId="00000057" w14:textId="544AF896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58" w14:textId="1DED4FEB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59" w14:textId="4755BF41" w:rsidR="00A9700C" w:rsidRDefault="00C04780" w:rsidP="00BB1372">
            <w:pPr>
              <w:jc w:val="center"/>
            </w:pPr>
            <w:r>
              <w:rPr>
                <w:noProof/>
                <w:lang w:val="tr-TR" w:eastAsia="tr-TR"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56AB622B" wp14:editId="0D27CD08">
                      <wp:simplePos x="0" y="0"/>
                      <wp:positionH relativeFrom="column">
                        <wp:posOffset>334647</wp:posOffset>
                      </wp:positionH>
                      <wp:positionV relativeFrom="paragraph">
                        <wp:posOffset>264329</wp:posOffset>
                      </wp:positionV>
                      <wp:extent cx="360" cy="360"/>
                      <wp:effectExtent l="38100" t="38100" r="38100" b="38100"/>
                      <wp:wrapNone/>
                      <wp:docPr id="30" name="Mürekkep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ADFB1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Mürekkep 30" o:spid="_x0000_s1026" type="#_x0000_t75" style="position:absolute;margin-left:25.85pt;margin-top:20.3pt;width:1.05pt;height:1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">
                      <v:imagedata r:id="rId9" o:title=""/>
                    </v:shape>
                  </w:pict>
                </mc:Fallback>
              </mc:AlternateContent>
            </w:r>
          </w:p>
        </w:tc>
      </w:tr>
    </w:tbl>
    <w:p w14:paraId="05E9704B" w14:textId="6A34EA8C" w:rsidR="00BA5DFA" w:rsidRDefault="00C04780">
      <w:r>
        <w:rPr>
          <w:noProof/>
          <w:lang w:val="tr-TR" w:eastAsia="tr-TR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0B16DF65" wp14:editId="571D32A3">
                <wp:simplePos x="0" y="0"/>
                <wp:positionH relativeFrom="column">
                  <wp:posOffset>4483447</wp:posOffset>
                </wp:positionH>
                <wp:positionV relativeFrom="paragraph">
                  <wp:posOffset>805119</wp:posOffset>
                </wp:positionV>
                <wp:extent cx="360" cy="360"/>
                <wp:effectExtent l="38100" t="38100" r="38100" b="38100"/>
                <wp:wrapNone/>
                <wp:docPr id="29" name="Mürekkep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A4887E" id="Mürekkep 29" o:spid="_x0000_s1026" type="#_x0000_t75" style="position:absolute;margin-left:352.55pt;margin-top:62.9pt;width:1.05pt;height: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">
                <v:imagedata r:id="rId9" o:title=""/>
              </v:shape>
            </w:pict>
          </mc:Fallback>
        </mc:AlternateContent>
      </w:r>
      <w:r w:rsidR="00BA5DFA">
        <w:br w:type="page"/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119"/>
        <w:gridCol w:w="1130"/>
        <w:gridCol w:w="1131"/>
        <w:gridCol w:w="1151"/>
      </w:tblGrid>
      <w:tr w:rsidR="00BA5DFA" w14:paraId="191A1218" w14:textId="77777777">
        <w:tc>
          <w:tcPr>
            <w:tcW w:w="5650" w:type="dxa"/>
            <w:gridSpan w:val="2"/>
          </w:tcPr>
          <w:p w14:paraId="5D415121" w14:textId="77777777" w:rsidR="00BA5DFA" w:rsidRDefault="00BA5DFA" w:rsidP="00BA5DFA">
            <w:pPr>
              <w:rPr>
                <w:b/>
              </w:rPr>
            </w:pPr>
            <w:r>
              <w:rPr>
                <w:b/>
              </w:rPr>
              <w:lastRenderedPageBreak/>
              <w:t>Kontrol Noktaları</w:t>
            </w:r>
          </w:p>
          <w:p w14:paraId="2DD251DB" w14:textId="77777777" w:rsidR="00BA5DFA" w:rsidRDefault="00BA5DFA" w:rsidP="00BA5DFA">
            <w:pPr>
              <w:rPr>
                <w:b/>
                <w:i/>
              </w:rPr>
            </w:pPr>
            <w:r>
              <w:rPr>
                <w:b/>
                <w:i/>
              </w:rPr>
              <w:t>Check Points</w:t>
            </w:r>
          </w:p>
          <w:p w14:paraId="5B1D1CDA" w14:textId="77777777" w:rsidR="00BA5DFA" w:rsidRPr="00BA5DFA" w:rsidRDefault="00BA5DFA" w:rsidP="00BA5DFA">
            <w:pPr>
              <w:rPr>
                <w:lang w:val="fr-FR"/>
              </w:rPr>
            </w:pPr>
          </w:p>
        </w:tc>
        <w:tc>
          <w:tcPr>
            <w:tcW w:w="1130" w:type="dxa"/>
          </w:tcPr>
          <w:p w14:paraId="282DDCF8" w14:textId="77777777" w:rsidR="00BA5DFA" w:rsidRDefault="00BA5DFA" w:rsidP="00BA5DFA">
            <w:pPr>
              <w:jc w:val="center"/>
              <w:rPr>
                <w:b/>
              </w:rPr>
            </w:pPr>
            <w:r>
              <w:rPr>
                <w:b/>
              </w:rPr>
              <w:t>Evet</w:t>
            </w:r>
          </w:p>
          <w:p w14:paraId="06E8CB00" w14:textId="0282D5C9" w:rsidR="00BA5DFA" w:rsidRDefault="00BA5DFA" w:rsidP="00BA5DFA">
            <w:pPr>
              <w:jc w:val="center"/>
            </w:pPr>
            <w:r>
              <w:rPr>
                <w:b/>
                <w:i/>
              </w:rPr>
              <w:t>Yes</w:t>
            </w:r>
          </w:p>
        </w:tc>
        <w:tc>
          <w:tcPr>
            <w:tcW w:w="1131" w:type="dxa"/>
          </w:tcPr>
          <w:p w14:paraId="705042A1" w14:textId="77777777" w:rsidR="00BA5DFA" w:rsidRDefault="00BA5DFA" w:rsidP="00BA5DFA">
            <w:pPr>
              <w:jc w:val="center"/>
              <w:rPr>
                <w:b/>
              </w:rPr>
            </w:pPr>
            <w:r>
              <w:rPr>
                <w:b/>
              </w:rPr>
              <w:t>Hayır</w:t>
            </w:r>
          </w:p>
          <w:p w14:paraId="2BC07B18" w14:textId="521906B0" w:rsidR="00BA5DFA" w:rsidRDefault="00BA5DFA" w:rsidP="00BA5DFA">
            <w:pPr>
              <w:jc w:val="center"/>
            </w:pPr>
            <w:r>
              <w:rPr>
                <w:b/>
                <w:i/>
              </w:rPr>
              <w:t>No</w:t>
            </w:r>
          </w:p>
        </w:tc>
        <w:tc>
          <w:tcPr>
            <w:tcW w:w="1151" w:type="dxa"/>
          </w:tcPr>
          <w:p w14:paraId="25226395" w14:textId="77777777" w:rsidR="00BA5DFA" w:rsidRDefault="00BA5DFA" w:rsidP="00BA5DFA">
            <w:pPr>
              <w:jc w:val="center"/>
              <w:rPr>
                <w:b/>
              </w:rPr>
            </w:pPr>
            <w:r>
              <w:rPr>
                <w:b/>
              </w:rPr>
              <w:t>Kısmen</w:t>
            </w:r>
          </w:p>
          <w:p w14:paraId="123F151F" w14:textId="33531635" w:rsidR="00BA5DFA" w:rsidRDefault="00BA5DFA" w:rsidP="00BA5DFA">
            <w:pPr>
              <w:jc w:val="center"/>
            </w:pPr>
            <w:r>
              <w:rPr>
                <w:b/>
                <w:i/>
              </w:rPr>
              <w:t>Partially</w:t>
            </w:r>
          </w:p>
        </w:tc>
      </w:tr>
      <w:tr w:rsidR="00A9700C" w14:paraId="652EB77E" w14:textId="77777777">
        <w:tc>
          <w:tcPr>
            <w:tcW w:w="5650" w:type="dxa"/>
            <w:gridSpan w:val="2"/>
          </w:tcPr>
          <w:p w14:paraId="0000005A" w14:textId="7D1E13C5" w:rsidR="00A9700C" w:rsidRPr="00BA5DFA" w:rsidRDefault="00A72FE9">
            <w:pPr>
              <w:rPr>
                <w:lang w:val="fr-FR"/>
              </w:rPr>
            </w:pPr>
            <w:r w:rsidRPr="00BA5DFA">
              <w:rPr>
                <w:lang w:val="fr-FR"/>
              </w:rPr>
              <w:t xml:space="preserve">Kaynakça sistemi </w:t>
            </w:r>
            <w:r w:rsidR="00BA5DFA" w:rsidRPr="00BA5DFA">
              <w:rPr>
                <w:lang w:val="fr-FR"/>
              </w:rPr>
              <w:t>Dergi</w:t>
            </w:r>
            <w:r w:rsidRPr="00BA5DFA">
              <w:rPr>
                <w:lang w:val="fr-FR"/>
              </w:rPr>
              <w:t xml:space="preserve"> sistemine uygun mu?</w:t>
            </w:r>
          </w:p>
          <w:p w14:paraId="0000005B" w14:textId="6AE20A12" w:rsidR="00A9700C" w:rsidRDefault="00A72FE9">
            <w:r>
              <w:rPr>
                <w:i/>
              </w:rPr>
              <w:t xml:space="preserve">Is the system of references in accordance with the system of </w:t>
            </w:r>
            <w:r w:rsidR="00BA5DFA">
              <w:rPr>
                <w:i/>
              </w:rPr>
              <w:t>the Journal</w:t>
            </w:r>
            <w:r>
              <w:rPr>
                <w:i/>
              </w:rPr>
              <w:t>?</w:t>
            </w:r>
          </w:p>
          <w:p w14:paraId="0000005C" w14:textId="77777777" w:rsidR="00A9700C" w:rsidRDefault="00A9700C"/>
        </w:tc>
        <w:tc>
          <w:tcPr>
            <w:tcW w:w="1130" w:type="dxa"/>
          </w:tcPr>
          <w:p w14:paraId="0000005E" w14:textId="3F96F595" w:rsidR="00A9700C" w:rsidRDefault="00A9700C">
            <w:pPr>
              <w:jc w:val="center"/>
            </w:pPr>
          </w:p>
        </w:tc>
        <w:tc>
          <w:tcPr>
            <w:tcW w:w="1131" w:type="dxa"/>
          </w:tcPr>
          <w:p w14:paraId="0000005F" w14:textId="101F0CA4" w:rsidR="00A9700C" w:rsidRDefault="00A9700C">
            <w:pPr>
              <w:jc w:val="center"/>
            </w:pPr>
          </w:p>
        </w:tc>
        <w:tc>
          <w:tcPr>
            <w:tcW w:w="1151" w:type="dxa"/>
          </w:tcPr>
          <w:p w14:paraId="00000060" w14:textId="341FB261" w:rsidR="00A9700C" w:rsidRDefault="00A9700C">
            <w:pPr>
              <w:jc w:val="center"/>
            </w:pPr>
          </w:p>
        </w:tc>
      </w:tr>
      <w:tr w:rsidR="00A9700C" w14:paraId="4C425495" w14:textId="77777777">
        <w:tc>
          <w:tcPr>
            <w:tcW w:w="6780" w:type="dxa"/>
            <w:gridSpan w:val="3"/>
          </w:tcPr>
          <w:p w14:paraId="00000061" w14:textId="31D0DD57" w:rsidR="00A9700C" w:rsidRDefault="00A72FE9">
            <w:r>
              <w:t>Ek – 1 Ön</w:t>
            </w:r>
            <w:r w:rsidR="00743479">
              <w:t>değerlendirme</w:t>
            </w:r>
            <w:r>
              <w:t xml:space="preserve"> for</w:t>
            </w:r>
            <w:r w:rsidR="00743479">
              <w:t>mu</w:t>
            </w:r>
            <w:r>
              <w:t xml:space="preserve"> rapor eki</w:t>
            </w:r>
            <w:r w:rsidR="00BA5DFA">
              <w:t xml:space="preserve"> / </w:t>
            </w:r>
            <w:r w:rsidR="00BA5DFA" w:rsidRPr="00BA5DFA">
              <w:rPr>
                <w:i/>
              </w:rPr>
              <w:t>Preliminary Review Form Report Attachment</w:t>
            </w:r>
          </w:p>
        </w:tc>
        <w:tc>
          <w:tcPr>
            <w:tcW w:w="1131" w:type="dxa"/>
          </w:tcPr>
          <w:p w14:paraId="3348DABE" w14:textId="77777777" w:rsidR="00A9700C" w:rsidRDefault="00A72FE9">
            <w:r>
              <w:t>Eklendi</w:t>
            </w:r>
          </w:p>
          <w:p w14:paraId="00000064" w14:textId="3F0AFC12" w:rsidR="00394A0B" w:rsidRDefault="00394A0B"/>
        </w:tc>
        <w:tc>
          <w:tcPr>
            <w:tcW w:w="1151" w:type="dxa"/>
          </w:tcPr>
          <w:p w14:paraId="00000065" w14:textId="77777777" w:rsidR="00A9700C" w:rsidRDefault="00A72FE9">
            <w:r>
              <w:t>Eklenmedi</w:t>
            </w:r>
          </w:p>
          <w:p w14:paraId="00000066" w14:textId="1D582E39" w:rsidR="00A9700C" w:rsidRDefault="00A9700C"/>
        </w:tc>
      </w:tr>
      <w:tr w:rsidR="00A9700C" w14:paraId="27B3C2FA" w14:textId="77777777">
        <w:tc>
          <w:tcPr>
            <w:tcW w:w="7911" w:type="dxa"/>
            <w:gridSpan w:val="4"/>
          </w:tcPr>
          <w:p w14:paraId="00000067" w14:textId="2C109C8D" w:rsidR="00A9700C" w:rsidRDefault="00A72FE9">
            <w:r>
              <w:t>Ek – 2 İntihal Raporu</w:t>
            </w:r>
            <w:r w:rsidR="00394A0B">
              <w:t xml:space="preserve"> </w:t>
            </w:r>
            <w:r w:rsidR="00BA5DFA">
              <w:t xml:space="preserve">Eki </w:t>
            </w:r>
            <w:r w:rsidR="00394A0B">
              <w:t xml:space="preserve">/ </w:t>
            </w:r>
            <w:r w:rsidR="00394A0B" w:rsidRPr="00394A0B">
              <w:rPr>
                <w:i/>
              </w:rPr>
              <w:t>Similarity Ratio Report</w:t>
            </w:r>
            <w:r w:rsidR="00BA5DFA">
              <w:rPr>
                <w:i/>
              </w:rPr>
              <w:t xml:space="preserve"> Attachement</w:t>
            </w:r>
          </w:p>
          <w:p w14:paraId="00000068" w14:textId="77777777" w:rsidR="00A9700C" w:rsidRDefault="00A9700C"/>
        </w:tc>
        <w:tc>
          <w:tcPr>
            <w:tcW w:w="1151" w:type="dxa"/>
          </w:tcPr>
          <w:p w14:paraId="0000006C" w14:textId="7E1334E3" w:rsidR="00A9700C" w:rsidRDefault="00A9700C"/>
        </w:tc>
      </w:tr>
      <w:tr w:rsidR="00A9700C" w14:paraId="05CEB581" w14:textId="77777777">
        <w:tc>
          <w:tcPr>
            <w:tcW w:w="9062" w:type="dxa"/>
            <w:gridSpan w:val="5"/>
          </w:tcPr>
          <w:p w14:paraId="0000006D" w14:textId="77777777" w:rsidR="00A9700C" w:rsidRDefault="00A9700C"/>
          <w:p w14:paraId="2D61F2DE" w14:textId="7E6CFEF6" w:rsidR="00394A0B" w:rsidRDefault="00934539">
            <w:r>
              <w:t>□</w:t>
            </w:r>
            <w:r w:rsidR="00394A0B">
              <w:t xml:space="preserve"> Benzerlik oranı raporu eksiktir. (</w:t>
            </w:r>
            <w:r w:rsidR="00394A0B" w:rsidRPr="00394A0B">
              <w:rPr>
                <w:i/>
              </w:rPr>
              <w:t>The report on similarity ratio is not available.</w:t>
            </w:r>
            <w:r w:rsidR="00394A0B">
              <w:t>)</w:t>
            </w:r>
          </w:p>
          <w:p w14:paraId="4F0E6150" w14:textId="77777777" w:rsidR="00394A0B" w:rsidRDefault="00394A0B"/>
          <w:p w14:paraId="0000006E" w14:textId="180F4CA7" w:rsidR="00A9700C" w:rsidRDefault="007B5A8C">
            <w:r>
              <w:t>□</w:t>
            </w:r>
            <w:r w:rsidR="00394A0B">
              <w:t xml:space="preserve"> </w:t>
            </w:r>
            <w:r w:rsidR="00A72FE9">
              <w:t>Benzerlik oranı % 2</w:t>
            </w:r>
            <w:r w:rsidR="00CE238F">
              <w:t>5</w:t>
            </w:r>
            <w:r w:rsidR="00A72FE9">
              <w:t>’</w:t>
            </w:r>
            <w:r w:rsidR="00CE238F">
              <w:t>t</w:t>
            </w:r>
            <w:r w:rsidR="00A72FE9">
              <w:t>en azdır, Dergi yayın kriterlerine uygundur (</w:t>
            </w:r>
            <w:r w:rsidR="00A72FE9">
              <w:rPr>
                <w:i/>
              </w:rPr>
              <w:t>The similarity ra</w:t>
            </w:r>
            <w:r w:rsidR="00394A0B">
              <w:rPr>
                <w:i/>
              </w:rPr>
              <w:t>tio</w:t>
            </w:r>
            <w:r w:rsidR="00A72FE9">
              <w:rPr>
                <w:i/>
              </w:rPr>
              <w:t xml:space="preserve"> is less than 2</w:t>
            </w:r>
            <w:r w:rsidR="00CE238F">
              <w:rPr>
                <w:i/>
              </w:rPr>
              <w:t>5</w:t>
            </w:r>
            <w:r w:rsidR="00A72FE9">
              <w:rPr>
                <w:i/>
              </w:rPr>
              <w:t xml:space="preserve"> %, complies with journal publication criteria</w:t>
            </w:r>
            <w:r w:rsidR="00A72FE9">
              <w:t>).</w:t>
            </w:r>
            <w:sdt>
              <w:sdtPr>
                <w:tag w:val="goog_rdk_0"/>
                <w:id w:val="1821845902"/>
              </w:sdtPr>
              <w:sdtContent/>
            </w:sdt>
          </w:p>
          <w:p w14:paraId="0000006F" w14:textId="77777777" w:rsidR="00A9700C" w:rsidRDefault="00A9700C"/>
          <w:p w14:paraId="00000070" w14:textId="16383D3D" w:rsidR="00A9700C" w:rsidRDefault="00394A0B">
            <w:r>
              <w:t xml:space="preserve">□ </w:t>
            </w:r>
            <w:r w:rsidR="00A72FE9">
              <w:t>Benzerlik raporu %2</w:t>
            </w:r>
            <w:r w:rsidR="00CE238F">
              <w:t>5</w:t>
            </w:r>
            <w:r w:rsidR="00A72FE9">
              <w:t>’</w:t>
            </w:r>
            <w:r w:rsidR="00CE238F">
              <w:t>t</w:t>
            </w:r>
            <w:r w:rsidR="00A72FE9">
              <w:t xml:space="preserve">en fazladır. Dergi yayın kriterlerine uygun olarak </w:t>
            </w:r>
            <w:r>
              <w:t>reddedilmelidir</w:t>
            </w:r>
            <w:r w:rsidR="00A72FE9">
              <w:t xml:space="preserve"> (</w:t>
            </w:r>
            <w:r w:rsidR="00A72FE9">
              <w:rPr>
                <w:i/>
              </w:rPr>
              <w:t>The similarity rat</w:t>
            </w:r>
            <w:r>
              <w:rPr>
                <w:i/>
              </w:rPr>
              <w:t>io</w:t>
            </w:r>
            <w:r w:rsidR="00A72FE9">
              <w:rPr>
                <w:i/>
              </w:rPr>
              <w:t xml:space="preserve"> is more than 2</w:t>
            </w:r>
            <w:r w:rsidR="00CE238F">
              <w:rPr>
                <w:i/>
              </w:rPr>
              <w:t>5</w:t>
            </w:r>
            <w:r w:rsidR="00A72FE9">
              <w:rPr>
                <w:i/>
              </w:rPr>
              <w:t xml:space="preserve">%. It must be </w:t>
            </w:r>
            <w:r>
              <w:rPr>
                <w:i/>
              </w:rPr>
              <w:t>rejected</w:t>
            </w:r>
            <w:r w:rsidR="00A72FE9">
              <w:rPr>
                <w:i/>
              </w:rPr>
              <w:t xml:space="preserve"> in accordance with the journal publication criteria</w:t>
            </w:r>
            <w:r w:rsidR="00A72FE9">
              <w:t>).</w:t>
            </w:r>
          </w:p>
          <w:p w14:paraId="00000071" w14:textId="0F1521BB" w:rsidR="00A9700C" w:rsidRDefault="00C04780">
            <w:r>
              <w:rPr>
                <w:noProof/>
                <w:lang w:val="tr-TR" w:eastAsia="tr-TR"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 wp14:anchorId="38BBBD4E" wp14:editId="3365DF5F">
                      <wp:simplePos x="0" y="0"/>
                      <wp:positionH relativeFrom="column">
                        <wp:posOffset>4540572</wp:posOffset>
                      </wp:positionH>
                      <wp:positionV relativeFrom="paragraph">
                        <wp:posOffset>17838</wp:posOffset>
                      </wp:positionV>
                      <wp:extent cx="360" cy="360"/>
                      <wp:effectExtent l="38100" t="38100" r="38100" b="38100"/>
                      <wp:wrapNone/>
                      <wp:docPr id="38" name="Mürekkep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16C0CBA" id="Mürekkep 38" o:spid="_x0000_s1026" type="#_x0000_t75" style="position:absolute;margin-left:357.05pt;margin-top:.9pt;width:1.05pt;height:1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A9700C" w14:paraId="6615CAB0" w14:textId="77777777">
        <w:tc>
          <w:tcPr>
            <w:tcW w:w="9062" w:type="dxa"/>
            <w:gridSpan w:val="5"/>
          </w:tcPr>
          <w:p w14:paraId="00000076" w14:textId="77777777" w:rsidR="00A9700C" w:rsidRDefault="00A9700C">
            <w:pPr>
              <w:jc w:val="center"/>
              <w:rPr>
                <w:b/>
              </w:rPr>
            </w:pPr>
          </w:p>
          <w:p w14:paraId="00000077" w14:textId="5059BCBD" w:rsidR="00A9700C" w:rsidRDefault="00A72FE9">
            <w:pPr>
              <w:jc w:val="center"/>
              <w:rPr>
                <w:b/>
              </w:rPr>
            </w:pPr>
            <w:r>
              <w:rPr>
                <w:b/>
              </w:rPr>
              <w:t>Karar</w:t>
            </w:r>
            <w:r w:rsidR="00BA5DFA">
              <w:rPr>
                <w:b/>
              </w:rPr>
              <w:t xml:space="preserve"> / Decision</w:t>
            </w:r>
          </w:p>
          <w:p w14:paraId="00000078" w14:textId="77777777" w:rsidR="00A9700C" w:rsidRDefault="00A9700C">
            <w:pPr>
              <w:jc w:val="center"/>
              <w:rPr>
                <w:b/>
              </w:rPr>
            </w:pPr>
          </w:p>
        </w:tc>
      </w:tr>
      <w:tr w:rsidR="00A9700C" w14:paraId="6D0D9DF2" w14:textId="77777777">
        <w:tc>
          <w:tcPr>
            <w:tcW w:w="9062" w:type="dxa"/>
            <w:gridSpan w:val="5"/>
          </w:tcPr>
          <w:p w14:paraId="0000007D" w14:textId="0D004173" w:rsidR="00A9700C" w:rsidRDefault="00743479">
            <w:r>
              <w:t>□</w:t>
            </w:r>
            <w:r w:rsidR="00A72FE9">
              <w:t xml:space="preserve"> Makale hakem değerlendirmesine gönderilebilir (</w:t>
            </w:r>
            <w:r w:rsidR="00A72FE9">
              <w:rPr>
                <w:i/>
              </w:rPr>
              <w:t>The manuscript can be sent for peer review</w:t>
            </w:r>
            <w:r w:rsidR="00A72FE9">
              <w:t>).</w:t>
            </w:r>
          </w:p>
          <w:p w14:paraId="0000007E" w14:textId="77777777" w:rsidR="00A9700C" w:rsidRDefault="00A9700C"/>
        </w:tc>
      </w:tr>
      <w:tr w:rsidR="00A9700C" w14:paraId="3E714F37" w14:textId="77777777">
        <w:tc>
          <w:tcPr>
            <w:tcW w:w="9062" w:type="dxa"/>
            <w:gridSpan w:val="5"/>
          </w:tcPr>
          <w:p w14:paraId="00000083" w14:textId="0AC59843" w:rsidR="00A9700C" w:rsidRDefault="00475BAA">
            <w:r w:rsidRPr="00475BAA">
              <w:t>□</w:t>
            </w:r>
            <w:r w:rsidR="00A72FE9">
              <w:t xml:space="preserve"> Gerekli düzeltmelerin yapılması için yazara iade edilmelidir</w:t>
            </w:r>
            <w:r w:rsidR="00743479">
              <w:t xml:space="preserve"> </w:t>
            </w:r>
            <w:r w:rsidR="00A72FE9">
              <w:t>(</w:t>
            </w:r>
            <w:r w:rsidR="00A72FE9">
              <w:rPr>
                <w:i/>
              </w:rPr>
              <w:t>The manuscript should be returned to the author for necessary corrections</w:t>
            </w:r>
            <w:r w:rsidR="00A72FE9">
              <w:t>).</w:t>
            </w:r>
          </w:p>
          <w:p w14:paraId="00000084" w14:textId="77777777" w:rsidR="00A9700C" w:rsidRDefault="00A9700C"/>
        </w:tc>
      </w:tr>
      <w:tr w:rsidR="00A9700C" w14:paraId="1BF8C607" w14:textId="77777777">
        <w:tc>
          <w:tcPr>
            <w:tcW w:w="9062" w:type="dxa"/>
            <w:gridSpan w:val="5"/>
          </w:tcPr>
          <w:p w14:paraId="00000089" w14:textId="77777777" w:rsidR="00A9700C" w:rsidRDefault="00A72FE9">
            <w:r>
              <w:t>□  Yayın politikası açısından uygun bulunmamıştır (</w:t>
            </w:r>
            <w:r>
              <w:rPr>
                <w:i/>
              </w:rPr>
              <w:t>Not found appropriate in terms of publication policy</w:t>
            </w:r>
            <w:r>
              <w:t>).</w:t>
            </w:r>
          </w:p>
          <w:p w14:paraId="0000008A" w14:textId="77777777" w:rsidR="00A9700C" w:rsidRDefault="00A9700C"/>
        </w:tc>
      </w:tr>
      <w:tr w:rsidR="00743479" w14:paraId="1B13E48F" w14:textId="77777777">
        <w:tc>
          <w:tcPr>
            <w:tcW w:w="9062" w:type="dxa"/>
            <w:gridSpan w:val="5"/>
          </w:tcPr>
          <w:p w14:paraId="57A975AA" w14:textId="75F7ED18" w:rsidR="00743479" w:rsidRDefault="007B5A8C">
            <w:r>
              <w:t>□</w:t>
            </w:r>
            <w:r w:rsidR="00743479">
              <w:t xml:space="preserve"> Makale yayımlanmaya uygundur. (</w:t>
            </w:r>
            <w:r w:rsidR="00743479" w:rsidRPr="00743479">
              <w:rPr>
                <w:i/>
              </w:rPr>
              <w:t>The manuscript is suitable for publication</w:t>
            </w:r>
            <w:r w:rsidR="00743479">
              <w:t>.)</w:t>
            </w:r>
          </w:p>
        </w:tc>
      </w:tr>
      <w:tr w:rsidR="00095A87" w14:paraId="0163FB6B" w14:textId="77777777">
        <w:trPr>
          <w:trHeight w:val="308"/>
        </w:trPr>
        <w:tc>
          <w:tcPr>
            <w:tcW w:w="4531" w:type="dxa"/>
          </w:tcPr>
          <w:p w14:paraId="26FFF8C3" w14:textId="77777777" w:rsidR="00095A87" w:rsidRDefault="00095A87">
            <w:r>
              <w:t>Teslim Tarihi</w:t>
            </w:r>
          </w:p>
          <w:p w14:paraId="27FCD962" w14:textId="68DF48DF" w:rsidR="00095A87" w:rsidRPr="00095A87" w:rsidRDefault="00095A87">
            <w:pPr>
              <w:rPr>
                <w:i/>
              </w:rPr>
            </w:pPr>
            <w:r w:rsidRPr="00095A87">
              <w:rPr>
                <w:i/>
              </w:rPr>
              <w:t>Submission Date</w:t>
            </w:r>
          </w:p>
        </w:tc>
        <w:tc>
          <w:tcPr>
            <w:tcW w:w="4531" w:type="dxa"/>
            <w:gridSpan w:val="4"/>
          </w:tcPr>
          <w:p w14:paraId="2A2C5274" w14:textId="665F36B5" w:rsidR="00095A87" w:rsidRDefault="00C04780">
            <w:r>
              <w:rPr>
                <w:noProof/>
                <w:lang w:val="tr-TR" w:eastAsia="tr-TR"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 wp14:anchorId="6DC2AFF1" wp14:editId="5EA80E9B">
                      <wp:simplePos x="0" y="0"/>
                      <wp:positionH relativeFrom="column">
                        <wp:posOffset>2558347</wp:posOffset>
                      </wp:positionH>
                      <wp:positionV relativeFrom="paragraph">
                        <wp:posOffset>308636</wp:posOffset>
                      </wp:positionV>
                      <wp:extent cx="360" cy="360"/>
                      <wp:effectExtent l="38100" t="38100" r="38100" b="38100"/>
                      <wp:wrapNone/>
                      <wp:docPr id="39" name="Mürekkep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022C6B" id="Mürekkep 39" o:spid="_x0000_s1026" type="#_x0000_t75" style="position:absolute;margin-left:200.95pt;margin-top:23.8pt;width:1.05pt;height:1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">
                      <v:imagedata r:id="rId9" o:title=""/>
                    </v:shape>
                  </w:pict>
                </mc:Fallback>
              </mc:AlternateContent>
            </w:r>
          </w:p>
        </w:tc>
      </w:tr>
      <w:tr w:rsidR="00A9700C" w14:paraId="31D1B43D" w14:textId="77777777">
        <w:trPr>
          <w:trHeight w:val="308"/>
        </w:trPr>
        <w:tc>
          <w:tcPr>
            <w:tcW w:w="4531" w:type="dxa"/>
          </w:tcPr>
          <w:p w14:paraId="0000008F" w14:textId="2909CB29" w:rsidR="00A9700C" w:rsidRDefault="00095A87">
            <w:r>
              <w:t xml:space="preserve">Değerlendirme </w:t>
            </w:r>
            <w:r w:rsidR="00A72FE9">
              <w:t>Tarih</w:t>
            </w:r>
          </w:p>
          <w:p w14:paraId="00000090" w14:textId="1412C675" w:rsidR="00A9700C" w:rsidRDefault="00095A87">
            <w:pPr>
              <w:rPr>
                <w:i/>
              </w:rPr>
            </w:pPr>
            <w:r>
              <w:rPr>
                <w:i/>
              </w:rPr>
              <w:t xml:space="preserve">Assesstion </w:t>
            </w:r>
            <w:r w:rsidR="00A72FE9">
              <w:rPr>
                <w:i/>
              </w:rPr>
              <w:t xml:space="preserve">Date </w:t>
            </w:r>
          </w:p>
        </w:tc>
        <w:tc>
          <w:tcPr>
            <w:tcW w:w="4531" w:type="dxa"/>
            <w:gridSpan w:val="4"/>
          </w:tcPr>
          <w:p w14:paraId="00000091" w14:textId="5119185A" w:rsidR="00A9700C" w:rsidRDefault="00A9700C"/>
        </w:tc>
      </w:tr>
      <w:tr w:rsidR="00B76235" w14:paraId="36CA1AC1" w14:textId="77777777">
        <w:trPr>
          <w:trHeight w:val="308"/>
        </w:trPr>
        <w:tc>
          <w:tcPr>
            <w:tcW w:w="4531" w:type="dxa"/>
          </w:tcPr>
          <w:p w14:paraId="7DE4C575" w14:textId="145C7E77" w:rsidR="00B76235" w:rsidRDefault="00B76235" w:rsidP="00B76235">
            <w:r>
              <w:t xml:space="preserve">İncelemeyi yapan </w:t>
            </w:r>
            <w:r w:rsidR="00475BAA">
              <w:t xml:space="preserve">Alan </w:t>
            </w:r>
            <w:r>
              <w:t>Editör</w:t>
            </w:r>
            <w:r w:rsidR="0079796D">
              <w:t>ü</w:t>
            </w:r>
            <w:r>
              <w:t xml:space="preserve"> / Yayın Kurulu Üyesi</w:t>
            </w:r>
          </w:p>
          <w:p w14:paraId="4E09FED2" w14:textId="4C781D4D" w:rsidR="00B76235" w:rsidRDefault="00B76235" w:rsidP="00B76235">
            <w:r>
              <w:rPr>
                <w:i/>
              </w:rPr>
              <w:t>Title and surname of the Editor</w:t>
            </w:r>
          </w:p>
        </w:tc>
        <w:tc>
          <w:tcPr>
            <w:tcW w:w="4531" w:type="dxa"/>
            <w:gridSpan w:val="4"/>
          </w:tcPr>
          <w:p w14:paraId="708198A6" w14:textId="5FA53DBA" w:rsidR="00B76235" w:rsidRDefault="00B76235" w:rsidP="00B76235"/>
        </w:tc>
      </w:tr>
      <w:tr w:rsidR="00B76235" w14:paraId="30DF4437" w14:textId="77777777">
        <w:trPr>
          <w:trHeight w:val="308"/>
        </w:trPr>
        <w:tc>
          <w:tcPr>
            <w:tcW w:w="4531" w:type="dxa"/>
          </w:tcPr>
          <w:p w14:paraId="6F5D179B" w14:textId="77777777" w:rsidR="00B76235" w:rsidRDefault="00B76235" w:rsidP="00B76235">
            <w:r>
              <w:t>Hakem Önerileri</w:t>
            </w:r>
          </w:p>
          <w:p w14:paraId="615F97C2" w14:textId="77777777" w:rsidR="00B76235" w:rsidRDefault="00B76235" w:rsidP="00B76235">
            <w:pPr>
              <w:rPr>
                <w:i/>
              </w:rPr>
            </w:pPr>
            <w:r>
              <w:rPr>
                <w:i/>
              </w:rPr>
              <w:t>Suggestion(s) for a referee</w:t>
            </w:r>
          </w:p>
          <w:p w14:paraId="67A3161D" w14:textId="77777777" w:rsidR="00B76235" w:rsidRDefault="00B76235" w:rsidP="00B76235"/>
        </w:tc>
        <w:tc>
          <w:tcPr>
            <w:tcW w:w="4531" w:type="dxa"/>
            <w:gridSpan w:val="4"/>
          </w:tcPr>
          <w:p w14:paraId="7694431A" w14:textId="0D3D4787" w:rsidR="00B76235" w:rsidRDefault="00B76235" w:rsidP="00B76235"/>
        </w:tc>
      </w:tr>
    </w:tbl>
    <w:p w14:paraId="0F1D965C" w14:textId="77777777" w:rsidR="00BA5DFA" w:rsidRDefault="00BA5DFA">
      <w:r>
        <w:br w:type="page"/>
      </w: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5F7675" w14:paraId="0D2A3507" w14:textId="77777777" w:rsidTr="007D0ED4">
        <w:trPr>
          <w:trHeight w:val="306"/>
        </w:trPr>
        <w:tc>
          <w:tcPr>
            <w:tcW w:w="9062" w:type="dxa"/>
          </w:tcPr>
          <w:p w14:paraId="15A04E2D" w14:textId="72DC7912" w:rsidR="005F7675" w:rsidRDefault="005F7675" w:rsidP="005F7675">
            <w:pPr>
              <w:jc w:val="center"/>
              <w:rPr>
                <w:b/>
              </w:rPr>
            </w:pPr>
          </w:p>
          <w:p w14:paraId="435D443D" w14:textId="1EDA404C" w:rsidR="005F7675" w:rsidRDefault="00BA5DFA" w:rsidP="00BA5DFA">
            <w:pPr>
              <w:jc w:val="center"/>
            </w:pPr>
            <w:r w:rsidRPr="00BA5DFA">
              <w:rPr>
                <w:b/>
              </w:rPr>
              <w:t>Ön</w:t>
            </w:r>
            <w:r w:rsidR="00B76235">
              <w:rPr>
                <w:b/>
              </w:rPr>
              <w:t>değerlendirme</w:t>
            </w:r>
            <w:r w:rsidRPr="00BA5DFA">
              <w:rPr>
                <w:b/>
              </w:rPr>
              <w:t xml:space="preserve"> </w:t>
            </w:r>
            <w:r>
              <w:rPr>
                <w:b/>
              </w:rPr>
              <w:t>F</w:t>
            </w:r>
            <w:r w:rsidRPr="00BA5DFA">
              <w:rPr>
                <w:b/>
              </w:rPr>
              <w:t xml:space="preserve">ormu </w:t>
            </w:r>
            <w:r>
              <w:rPr>
                <w:b/>
              </w:rPr>
              <w:t>R</w:t>
            </w:r>
            <w:r w:rsidRPr="00BA5DFA">
              <w:rPr>
                <w:b/>
              </w:rPr>
              <w:t>apor</w:t>
            </w:r>
            <w:r>
              <w:rPr>
                <w:b/>
              </w:rPr>
              <w:t xml:space="preserve">u </w:t>
            </w:r>
            <w:r w:rsidRPr="00BA5DFA">
              <w:rPr>
                <w:b/>
              </w:rPr>
              <w:t>/ Preliminary Review Form Report</w:t>
            </w:r>
            <w:r>
              <w:t xml:space="preserve"> </w:t>
            </w:r>
          </w:p>
          <w:p w14:paraId="2E4E4E9A" w14:textId="733495A1" w:rsidR="00BA5DFA" w:rsidRDefault="00BA5DFA" w:rsidP="00BA5DFA">
            <w:pPr>
              <w:jc w:val="center"/>
            </w:pPr>
          </w:p>
        </w:tc>
      </w:tr>
      <w:tr w:rsidR="005F7675" w:rsidRPr="00881A73" w14:paraId="7C30D584" w14:textId="77777777" w:rsidTr="003334B5">
        <w:trPr>
          <w:trHeight w:val="306"/>
        </w:trPr>
        <w:tc>
          <w:tcPr>
            <w:tcW w:w="9062" w:type="dxa"/>
          </w:tcPr>
          <w:p w14:paraId="53447BEA" w14:textId="77777777" w:rsidR="006C3EDE" w:rsidRDefault="006C3EDE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0552AA56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4F5D4F0D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49AE8D33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486BB172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66834D09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562F3E51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6D76806A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76295E49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2C13196C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73C3044C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1B88BD11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67C9E68D" w14:textId="77777777" w:rsidR="00475BAA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  <w:p w14:paraId="7CF5C91A" w14:textId="757637B8" w:rsidR="00475BAA" w:rsidRPr="006C3EDE" w:rsidRDefault="00475BAA" w:rsidP="006C3EDE">
            <w:pPr>
              <w:jc w:val="both"/>
              <w:rPr>
                <w:rFonts w:ascii="Calibri" w:hAnsi="Calibri" w:cs="Arial"/>
                <w:color w:val="222222"/>
                <w:sz w:val="27"/>
                <w:szCs w:val="27"/>
              </w:rPr>
            </w:pPr>
          </w:p>
        </w:tc>
      </w:tr>
    </w:tbl>
    <w:p w14:paraId="000000A2" w14:textId="77777777" w:rsidR="00A9700C" w:rsidRPr="00881A73" w:rsidRDefault="00A9700C"/>
    <w:sectPr w:rsidR="00A9700C" w:rsidRPr="00881A73">
      <w:headerReference w:type="defaul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AA693" w14:textId="77777777" w:rsidR="00296F77" w:rsidRDefault="00296F77">
      <w:r>
        <w:separator/>
      </w:r>
    </w:p>
  </w:endnote>
  <w:endnote w:type="continuationSeparator" w:id="0">
    <w:p w14:paraId="16971B8A" w14:textId="77777777" w:rsidR="00296F77" w:rsidRDefault="0029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4679" w14:textId="77777777" w:rsidR="00296F77" w:rsidRDefault="00296F77">
      <w:r>
        <w:separator/>
      </w:r>
    </w:p>
  </w:footnote>
  <w:footnote w:type="continuationSeparator" w:id="0">
    <w:p w14:paraId="00C0B546" w14:textId="77777777" w:rsidR="00296F77" w:rsidRDefault="0029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7" w14:textId="77777777" w:rsidR="00A9700C" w:rsidRDefault="00A970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460A6"/>
    <w:multiLevelType w:val="hybridMultilevel"/>
    <w:tmpl w:val="A974581E"/>
    <w:lvl w:ilvl="0" w:tplc="9B64ED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0C"/>
    <w:rsid w:val="0000369F"/>
    <w:rsid w:val="00017475"/>
    <w:rsid w:val="000453FB"/>
    <w:rsid w:val="00095A87"/>
    <w:rsid w:val="000C2F8C"/>
    <w:rsid w:val="000D000C"/>
    <w:rsid w:val="000E1328"/>
    <w:rsid w:val="00142652"/>
    <w:rsid w:val="002773BD"/>
    <w:rsid w:val="00296F77"/>
    <w:rsid w:val="00354711"/>
    <w:rsid w:val="00394A0B"/>
    <w:rsid w:val="003C476A"/>
    <w:rsid w:val="00475BAA"/>
    <w:rsid w:val="005F7675"/>
    <w:rsid w:val="006C3EDE"/>
    <w:rsid w:val="006D214B"/>
    <w:rsid w:val="00730C84"/>
    <w:rsid w:val="00743479"/>
    <w:rsid w:val="0079796D"/>
    <w:rsid w:val="007B5A8C"/>
    <w:rsid w:val="00881A73"/>
    <w:rsid w:val="00885E7D"/>
    <w:rsid w:val="008A2EB3"/>
    <w:rsid w:val="00934539"/>
    <w:rsid w:val="00957822"/>
    <w:rsid w:val="009B279F"/>
    <w:rsid w:val="009B7E2F"/>
    <w:rsid w:val="009E0E5C"/>
    <w:rsid w:val="00A67B13"/>
    <w:rsid w:val="00A72FE9"/>
    <w:rsid w:val="00A9700C"/>
    <w:rsid w:val="00AA2210"/>
    <w:rsid w:val="00AB633D"/>
    <w:rsid w:val="00AD04BB"/>
    <w:rsid w:val="00B4315F"/>
    <w:rsid w:val="00B60E8D"/>
    <w:rsid w:val="00B76235"/>
    <w:rsid w:val="00BA5DFA"/>
    <w:rsid w:val="00BB1372"/>
    <w:rsid w:val="00C04780"/>
    <w:rsid w:val="00C23683"/>
    <w:rsid w:val="00C83C81"/>
    <w:rsid w:val="00CE238F"/>
    <w:rsid w:val="00DC0AA9"/>
    <w:rsid w:val="00E05115"/>
    <w:rsid w:val="00E204E7"/>
    <w:rsid w:val="00E91646"/>
    <w:rsid w:val="00EA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45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tr-TR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tr-TR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tr-TR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after="160"/>
    </w:pPr>
    <w:rPr>
      <w:rFonts w:ascii="Calibri" w:eastAsia="Calibri" w:hAnsi="Calibri" w:cs="Calibri"/>
      <w:sz w:val="20"/>
      <w:szCs w:val="20"/>
      <w:lang w:val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675"/>
    <w:rPr>
      <w:rFonts w:eastAsia="Calibri"/>
      <w:sz w:val="18"/>
      <w:szCs w:val="18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675"/>
    <w:rPr>
      <w:rFonts w:ascii="Times New Roman" w:hAnsi="Times New Roman" w:cs="Times New Roman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5F7675"/>
    <w:rPr>
      <w:b/>
      <w:sz w:val="28"/>
      <w:szCs w:val="28"/>
    </w:rPr>
  </w:style>
  <w:style w:type="character" w:styleId="Kpr">
    <w:name w:val="Hyperlink"/>
    <w:basedOn w:val="VarsaylanParagrafYazTipi"/>
    <w:uiPriority w:val="99"/>
    <w:semiHidden/>
    <w:unhideWhenUsed/>
    <w:rsid w:val="005F7675"/>
    <w:rPr>
      <w:color w:val="0000FF"/>
      <w:u w:val="single"/>
    </w:rPr>
  </w:style>
  <w:style w:type="character" w:customStyle="1" w:styleId="qu">
    <w:name w:val="qu"/>
    <w:basedOn w:val="VarsaylanParagrafYazTipi"/>
    <w:rsid w:val="005F7675"/>
  </w:style>
  <w:style w:type="character" w:customStyle="1" w:styleId="gd">
    <w:name w:val="gd"/>
    <w:basedOn w:val="VarsaylanParagrafYazTipi"/>
    <w:rsid w:val="005F7675"/>
  </w:style>
  <w:style w:type="character" w:customStyle="1" w:styleId="go">
    <w:name w:val="go"/>
    <w:basedOn w:val="VarsaylanParagrafYazTipi"/>
    <w:rsid w:val="005F7675"/>
  </w:style>
  <w:style w:type="character" w:customStyle="1" w:styleId="g3">
    <w:name w:val="g3"/>
    <w:basedOn w:val="VarsaylanParagrafYazTipi"/>
    <w:rsid w:val="005F7675"/>
  </w:style>
  <w:style w:type="character" w:customStyle="1" w:styleId="hb">
    <w:name w:val="hb"/>
    <w:basedOn w:val="VarsaylanParagrafYazTipi"/>
    <w:rsid w:val="005F7675"/>
  </w:style>
  <w:style w:type="character" w:customStyle="1" w:styleId="g2">
    <w:name w:val="g2"/>
    <w:basedOn w:val="VarsaylanParagrafYazTipi"/>
    <w:rsid w:val="005F7675"/>
  </w:style>
  <w:style w:type="character" w:customStyle="1" w:styleId="muirbf-anl">
    <w:name w:val="muirbf-anl"/>
    <w:basedOn w:val="VarsaylanParagrafYazTipi"/>
    <w:rsid w:val="005F7675"/>
  </w:style>
  <w:style w:type="paragraph" w:styleId="stBilgi">
    <w:name w:val="header"/>
    <w:basedOn w:val="Normal"/>
    <w:link w:val="stBilgiChar"/>
    <w:uiPriority w:val="99"/>
    <w:unhideWhenUsed/>
    <w:rsid w:val="005F767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76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5F767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76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B43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01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455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1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96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2903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2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951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8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95056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1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7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8904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49747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24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8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8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3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85095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0054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15155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082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0395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55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1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36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09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38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03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917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8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6920951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0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385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34246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219159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58810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573613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74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9956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0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4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35901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5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4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06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441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51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52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6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20:20:35.638"/>
    </inkml:context>
    <inkml:brush xml:id="br0">
      <inkml:brushProperty name="width" value="0.03486" units="cm"/>
      <inkml:brushProperty name="height" value="0.03486" units="cm"/>
      <inkml:brushProperty name="color" value="#004F8B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20:20:34.303"/>
    </inkml:context>
    <inkml:brush xml:id="br0">
      <inkml:brushProperty name="width" value="0.03486" units="cm"/>
      <inkml:brushProperty name="height" value="0.03486" units="cm"/>
      <inkml:brushProperty name="color" value="#004F8B"/>
    </inkml:brush>
  </inkml:definitions>
  <inkml:trace contextRef="#ctx0" brushRef="#br0">0 0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20:20:52.620"/>
    </inkml:context>
    <inkml:brush xml:id="br0">
      <inkml:brushProperty name="width" value="0.03486" units="cm"/>
      <inkml:brushProperty name="height" value="0.03486" units="cm"/>
      <inkml:brushProperty name="color" value="#004F8B"/>
    </inkml:brush>
  </inkml:definitions>
  <inkml:trace contextRef="#ctx0" brushRef="#br0">0 0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9-27T20:20:58.238"/>
    </inkml:context>
    <inkml:brush xml:id="br0">
      <inkml:brushProperty name="width" value="0.03486" units="cm"/>
      <inkml:brushProperty name="height" value="0.03486" units="cm"/>
      <inkml:brushProperty name="color" value="#004F8B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vaumGnXc3qwsmQ9vh7UsKwkxQ==">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2024-10-04T05:53:00Z</dcterms:created>
  <dcterms:modified xsi:type="dcterms:W3CDTF">2024-10-04T05:53:00Z</dcterms:modified>
</cp:coreProperties>
</file>