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40AF2" w14:textId="77777777" w:rsidR="00AA0C8C" w:rsidRPr="005D5FC7" w:rsidRDefault="00AA0C8C" w:rsidP="005D5FC7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0E101A"/>
          <w:sz w:val="22"/>
          <w:szCs w:val="22"/>
          <w:lang w:eastAsia="tr-TR"/>
        </w:rPr>
      </w:pPr>
      <w:r w:rsidRPr="005D5FC7">
        <w:rPr>
          <w:rFonts w:ascii="Times New Roman" w:eastAsia="Times New Roman" w:hAnsi="Times New Roman" w:cs="Times New Roman"/>
          <w:b/>
          <w:bCs/>
          <w:color w:val="0E101A"/>
          <w:sz w:val="22"/>
          <w:szCs w:val="22"/>
          <w:lang w:eastAsia="tr-TR"/>
        </w:rPr>
        <w:t>EURASIAN JOURNAL OF COMPARATIVE LAW</w:t>
      </w:r>
    </w:p>
    <w:p w14:paraId="74D4D5A1" w14:textId="77777777" w:rsidR="00AA0C8C" w:rsidRPr="005D5FC7" w:rsidRDefault="00AA0C8C" w:rsidP="005D5FC7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0E101A"/>
          <w:sz w:val="22"/>
          <w:szCs w:val="22"/>
          <w:lang w:eastAsia="tr-TR"/>
        </w:rPr>
      </w:pPr>
    </w:p>
    <w:p w14:paraId="24147B19" w14:textId="77777777" w:rsidR="00AA0C8C" w:rsidRPr="005D5FC7" w:rsidRDefault="00AA0C8C" w:rsidP="005D5FC7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0E101A"/>
          <w:sz w:val="22"/>
          <w:szCs w:val="22"/>
          <w:lang w:eastAsia="tr-TR"/>
        </w:rPr>
      </w:pPr>
      <w:proofErr w:type="spellStart"/>
      <w:r w:rsidRPr="005D5FC7">
        <w:rPr>
          <w:rFonts w:ascii="Times New Roman" w:eastAsia="Times New Roman" w:hAnsi="Times New Roman" w:cs="Times New Roman"/>
          <w:b/>
          <w:bCs/>
          <w:color w:val="0E101A"/>
          <w:sz w:val="22"/>
          <w:szCs w:val="22"/>
          <w:lang w:eastAsia="tr-TR"/>
        </w:rPr>
        <w:t>Copyright</w:t>
      </w:r>
      <w:proofErr w:type="spellEnd"/>
      <w:r w:rsidRPr="005D5FC7">
        <w:rPr>
          <w:rFonts w:ascii="Times New Roman" w:eastAsia="Times New Roman" w:hAnsi="Times New Roman" w:cs="Times New Roman"/>
          <w:b/>
          <w:bCs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b/>
          <w:bCs/>
          <w:color w:val="0E101A"/>
          <w:sz w:val="22"/>
          <w:szCs w:val="22"/>
          <w:lang w:eastAsia="tr-TR"/>
        </w:rPr>
        <w:t>Agreement</w:t>
      </w:r>
      <w:proofErr w:type="spellEnd"/>
      <w:r w:rsidRPr="005D5FC7">
        <w:rPr>
          <w:rFonts w:ascii="Times New Roman" w:eastAsia="Times New Roman" w:hAnsi="Times New Roman" w:cs="Times New Roman"/>
          <w:b/>
          <w:bCs/>
          <w:color w:val="0E101A"/>
          <w:sz w:val="22"/>
          <w:szCs w:val="22"/>
          <w:lang w:eastAsia="tr-TR"/>
        </w:rPr>
        <w:t xml:space="preserve"> Form</w:t>
      </w:r>
    </w:p>
    <w:p w14:paraId="40C3406E" w14:textId="77777777" w:rsidR="00AA0C8C" w:rsidRPr="005D5FC7" w:rsidRDefault="00AA0C8C" w:rsidP="005D5FC7">
      <w:pPr>
        <w:spacing w:after="120"/>
        <w:jc w:val="both"/>
        <w:rPr>
          <w:rFonts w:ascii="Times New Roman" w:eastAsia="Times New Roman" w:hAnsi="Times New Roman" w:cs="Times New Roman"/>
          <w:b/>
          <w:bCs/>
          <w:color w:val="0E101A"/>
          <w:sz w:val="22"/>
          <w:szCs w:val="22"/>
          <w:lang w:eastAsia="tr-TR"/>
        </w:rPr>
      </w:pPr>
    </w:p>
    <w:p w14:paraId="1D8B8757" w14:textId="77777777" w:rsidR="00AA0C8C" w:rsidRPr="005D5FC7" w:rsidRDefault="00AA0C8C" w:rsidP="005D5FC7">
      <w:pPr>
        <w:spacing w:after="120"/>
        <w:jc w:val="both"/>
        <w:rPr>
          <w:rFonts w:ascii="Times New Roman" w:eastAsia="Times New Roman" w:hAnsi="Times New Roman" w:cs="Times New Roman"/>
          <w:b/>
          <w:bCs/>
          <w:color w:val="0E101A"/>
          <w:sz w:val="22"/>
          <w:szCs w:val="22"/>
          <w:lang w:eastAsia="tr-TR"/>
        </w:rPr>
      </w:pPr>
      <w:proofErr w:type="spellStart"/>
      <w:r w:rsidRPr="005D5FC7">
        <w:rPr>
          <w:rFonts w:ascii="Times New Roman" w:eastAsia="Times New Roman" w:hAnsi="Times New Roman" w:cs="Times New Roman"/>
          <w:b/>
          <w:bCs/>
          <w:color w:val="0E101A"/>
          <w:sz w:val="22"/>
          <w:szCs w:val="22"/>
          <w:lang w:eastAsia="tr-TR"/>
        </w:rPr>
        <w:t>Date</w:t>
      </w:r>
      <w:proofErr w:type="spellEnd"/>
      <w:r w:rsidRPr="005D5FC7">
        <w:rPr>
          <w:rFonts w:ascii="Times New Roman" w:eastAsia="Times New Roman" w:hAnsi="Times New Roman" w:cs="Times New Roman"/>
          <w:b/>
          <w:bCs/>
          <w:color w:val="0E101A"/>
          <w:sz w:val="22"/>
          <w:szCs w:val="22"/>
          <w:lang w:eastAsia="tr-TR"/>
        </w:rPr>
        <w:t>:</w:t>
      </w:r>
      <w:r w:rsidR="00D7559E" w:rsidRPr="005D5FC7">
        <w:rPr>
          <w:rFonts w:ascii="Times New Roman" w:eastAsia="Times New Roman" w:hAnsi="Times New Roman" w:cs="Times New Roman"/>
          <w:b/>
          <w:bCs/>
          <w:color w:val="0E101A"/>
          <w:sz w:val="22"/>
          <w:szCs w:val="22"/>
          <w:lang w:eastAsia="tr-TR"/>
        </w:rPr>
        <w:t xml:space="preserve"> </w:t>
      </w:r>
      <w:r w:rsidRPr="005D5FC7">
        <w:rPr>
          <w:rFonts w:ascii="Times New Roman" w:eastAsia="Times New Roman" w:hAnsi="Times New Roman" w:cs="Times New Roman"/>
          <w:b/>
          <w:bCs/>
          <w:color w:val="0E101A"/>
          <w:sz w:val="22"/>
          <w:szCs w:val="22"/>
          <w:lang w:eastAsia="tr-TR"/>
        </w:rPr>
        <w:t>…/…/….</w:t>
      </w:r>
    </w:p>
    <w:p w14:paraId="0CD3E41C" w14:textId="77777777" w:rsidR="00AA0C8C" w:rsidRPr="005D5FC7" w:rsidRDefault="00AA0C8C" w:rsidP="005D5FC7">
      <w:pPr>
        <w:spacing w:after="120"/>
        <w:jc w:val="both"/>
        <w:rPr>
          <w:rFonts w:ascii="Times New Roman" w:eastAsia="Times New Roman" w:hAnsi="Times New Roman" w:cs="Times New Roman"/>
          <w:b/>
          <w:bCs/>
          <w:color w:val="0E101A"/>
          <w:sz w:val="22"/>
          <w:szCs w:val="22"/>
          <w:lang w:eastAsia="tr-TR"/>
        </w:rPr>
      </w:pPr>
      <w:proofErr w:type="spellStart"/>
      <w:r w:rsidRPr="005D5FC7">
        <w:rPr>
          <w:rFonts w:ascii="Times New Roman" w:eastAsia="Times New Roman" w:hAnsi="Times New Roman" w:cs="Times New Roman"/>
          <w:b/>
          <w:bCs/>
          <w:color w:val="0E101A"/>
          <w:sz w:val="22"/>
          <w:szCs w:val="22"/>
          <w:lang w:eastAsia="tr-TR"/>
        </w:rPr>
        <w:t>Title</w:t>
      </w:r>
      <w:proofErr w:type="spellEnd"/>
      <w:r w:rsidRPr="005D5FC7">
        <w:rPr>
          <w:rFonts w:ascii="Times New Roman" w:eastAsia="Times New Roman" w:hAnsi="Times New Roman" w:cs="Times New Roman"/>
          <w:b/>
          <w:bCs/>
          <w:color w:val="0E101A"/>
          <w:sz w:val="22"/>
          <w:szCs w:val="22"/>
          <w:lang w:eastAsia="tr-TR"/>
        </w:rPr>
        <w:t xml:space="preserve"> of </w:t>
      </w:r>
      <w:proofErr w:type="spellStart"/>
      <w:r w:rsidRPr="005D5FC7">
        <w:rPr>
          <w:rFonts w:ascii="Times New Roman" w:eastAsia="Times New Roman" w:hAnsi="Times New Roman" w:cs="Times New Roman"/>
          <w:b/>
          <w:bCs/>
          <w:color w:val="0E101A"/>
          <w:sz w:val="22"/>
          <w:szCs w:val="22"/>
          <w:lang w:eastAsia="tr-TR"/>
        </w:rPr>
        <w:t>the</w:t>
      </w:r>
      <w:proofErr w:type="spellEnd"/>
      <w:r w:rsidRPr="005D5FC7">
        <w:rPr>
          <w:rFonts w:ascii="Times New Roman" w:eastAsia="Times New Roman" w:hAnsi="Times New Roman" w:cs="Times New Roman"/>
          <w:b/>
          <w:bCs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b/>
          <w:bCs/>
          <w:color w:val="0E101A"/>
          <w:sz w:val="22"/>
          <w:szCs w:val="22"/>
          <w:lang w:eastAsia="tr-TR"/>
        </w:rPr>
        <w:t>Manuscript</w:t>
      </w:r>
      <w:proofErr w:type="spellEnd"/>
      <w:r w:rsidRPr="005D5FC7">
        <w:rPr>
          <w:rFonts w:ascii="Times New Roman" w:eastAsia="Times New Roman" w:hAnsi="Times New Roman" w:cs="Times New Roman"/>
          <w:b/>
          <w:bCs/>
          <w:color w:val="0E101A"/>
          <w:sz w:val="22"/>
          <w:szCs w:val="22"/>
          <w:lang w:eastAsia="tr-TR"/>
        </w:rPr>
        <w:t>:</w:t>
      </w:r>
    </w:p>
    <w:p w14:paraId="37E2AEEF" w14:textId="77777777" w:rsidR="00AA0C8C" w:rsidRPr="005D5FC7" w:rsidRDefault="00AA0C8C" w:rsidP="005D5FC7">
      <w:pPr>
        <w:spacing w:after="120"/>
        <w:jc w:val="center"/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</w:pPr>
    </w:p>
    <w:p w14:paraId="0E5DD979" w14:textId="77777777" w:rsidR="00AA0C8C" w:rsidRPr="005D5FC7" w:rsidRDefault="00AA0C8C" w:rsidP="005D5FC7">
      <w:pPr>
        <w:spacing w:after="120"/>
        <w:jc w:val="both"/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</w:pP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The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author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/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authors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agree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/s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that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:</w:t>
      </w:r>
    </w:p>
    <w:p w14:paraId="416CB7D8" w14:textId="77777777" w:rsidR="00AA0C8C" w:rsidRPr="005D5FC7" w:rsidRDefault="00AA0C8C" w:rsidP="005D5FC7">
      <w:pPr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</w:pP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The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submitted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manuscript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is his/her/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their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original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work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and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has not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been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plagiarized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from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any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prior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work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.</w:t>
      </w:r>
    </w:p>
    <w:p w14:paraId="02D5BEDA" w14:textId="77777777" w:rsidR="00AA0C8C" w:rsidRPr="005D5FC7" w:rsidRDefault="00AA0C8C" w:rsidP="005D5FC7">
      <w:pPr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</w:pP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All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authors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participated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in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the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work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substantively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and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are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prepared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to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take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public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responsibility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.</w:t>
      </w:r>
    </w:p>
    <w:p w14:paraId="5D075B74" w14:textId="77777777" w:rsidR="00AA0C8C" w:rsidRPr="005D5FC7" w:rsidRDefault="00AA0C8C" w:rsidP="005D5FC7">
      <w:pPr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</w:pP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All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authors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have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seen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and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approved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the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manuscript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as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submitted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.</w:t>
      </w:r>
    </w:p>
    <w:p w14:paraId="7E4C5C10" w14:textId="77777777" w:rsidR="00AA0C8C" w:rsidRPr="005D5FC7" w:rsidRDefault="00AA0C8C" w:rsidP="005D5FC7">
      <w:pPr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</w:pP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The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manuscript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has not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been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published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and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is not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being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submitted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or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considered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for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publication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elsewhere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.</w:t>
      </w:r>
    </w:p>
    <w:p w14:paraId="5274CA5F" w14:textId="77777777" w:rsidR="00AA0C8C" w:rsidRPr="005D5FC7" w:rsidRDefault="00AA0C8C" w:rsidP="005D5FC7">
      <w:pPr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</w:pP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The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text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,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illustrations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,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and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any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other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materials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in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the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manuscript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do not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infringe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upon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any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existing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copyright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or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other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rights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of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anyone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.</w:t>
      </w:r>
    </w:p>
    <w:p w14:paraId="65848264" w14:textId="77777777" w:rsidR="00AA0C8C" w:rsidRPr="005D5FC7" w:rsidRDefault="00AA0C8C" w:rsidP="005D5FC7">
      <w:pPr>
        <w:spacing w:after="120"/>
        <w:ind w:left="720"/>
        <w:jc w:val="both"/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</w:pPr>
    </w:p>
    <w:p w14:paraId="278B150A" w14:textId="77777777" w:rsidR="00AA0C8C" w:rsidRPr="005D5FC7" w:rsidRDefault="00AA0C8C" w:rsidP="005D5FC7">
      <w:pPr>
        <w:spacing w:after="120"/>
        <w:jc w:val="both"/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</w:pPr>
      <w:r w:rsidRPr="005D5FC7">
        <w:rPr>
          <w:rFonts w:ascii="Times New Roman" w:eastAsia="Times New Roman" w:hAnsi="Times New Roman" w:cs="Times New Roman"/>
          <w:b/>
          <w:bCs/>
          <w:color w:val="0E101A"/>
          <w:sz w:val="22"/>
          <w:szCs w:val="22"/>
          <w:lang w:eastAsia="tr-TR"/>
        </w:rPr>
        <w:t>AFYON KOCATEPE UNIVERSITY</w:t>
      </w:r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will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publish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the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content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under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the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Creative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Commons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Attribution-NonCommercial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4.0 International (CC BY-NC 4.0)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license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,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which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permits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copying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and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redistributing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the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material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in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any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medium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or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format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for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non-commercial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purposes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, as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well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as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remixing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,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transforming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,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and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building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upon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the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material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while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providing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appropriate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credit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to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the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original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work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.</w:t>
      </w:r>
    </w:p>
    <w:p w14:paraId="1DB2EAE4" w14:textId="77777777" w:rsidR="00AA0C8C" w:rsidRPr="005D5FC7" w:rsidRDefault="00AA0C8C" w:rsidP="005D5FC7">
      <w:pPr>
        <w:spacing w:after="120"/>
        <w:jc w:val="both"/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</w:pPr>
    </w:p>
    <w:p w14:paraId="73E9E087" w14:textId="77777777" w:rsidR="00AA0C8C" w:rsidRPr="005D5FC7" w:rsidRDefault="00AA0C8C" w:rsidP="005D5FC7">
      <w:pPr>
        <w:spacing w:after="120"/>
        <w:jc w:val="both"/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</w:pP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The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Contributor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(s)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or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,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if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applicable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,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the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Contributor’s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Employer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,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retain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(s)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all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proprietary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rights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in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addition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to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copyright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and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patent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rights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.</w:t>
      </w:r>
    </w:p>
    <w:p w14:paraId="6E57819E" w14:textId="77777777" w:rsidR="00AA0C8C" w:rsidRPr="005D5FC7" w:rsidRDefault="00AA0C8C" w:rsidP="005D5FC7">
      <w:pPr>
        <w:spacing w:after="120"/>
        <w:jc w:val="both"/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</w:pPr>
    </w:p>
    <w:p w14:paraId="2E147DDD" w14:textId="77777777" w:rsidR="00AA0C8C" w:rsidRPr="005D5FC7" w:rsidRDefault="00AA0C8C" w:rsidP="005D5FC7">
      <w:pPr>
        <w:spacing w:after="120"/>
        <w:jc w:val="both"/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</w:pPr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I/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We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reimburse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r w:rsidRPr="005D5FC7">
        <w:rPr>
          <w:rFonts w:ascii="Times New Roman" w:eastAsia="Times New Roman" w:hAnsi="Times New Roman" w:cs="Times New Roman"/>
          <w:b/>
          <w:bCs/>
          <w:color w:val="0E101A"/>
          <w:sz w:val="22"/>
          <w:szCs w:val="22"/>
          <w:lang w:eastAsia="tr-TR"/>
        </w:rPr>
        <w:t>AFYON KOCATEPE UNIVERSITY</w:t>
      </w:r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and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the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Editors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of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the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Journals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,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and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hold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them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harmless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from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any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loss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,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expense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,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or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damage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occasioned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by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a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claim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or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suit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by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a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third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party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for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copyright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infringement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or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any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suit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arising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out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of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any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breach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of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the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preceding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warranties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as a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result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of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the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publication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of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my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/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our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article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. I/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We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also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warrant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that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the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article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contains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no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libelous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or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unlawful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statements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,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and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does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not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contain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material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or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instructions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that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might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cause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harm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or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injury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.</w:t>
      </w:r>
    </w:p>
    <w:p w14:paraId="632D5DAD" w14:textId="77777777" w:rsidR="00AA0C8C" w:rsidRPr="005D5FC7" w:rsidRDefault="00AA0C8C" w:rsidP="005D5FC7">
      <w:pPr>
        <w:spacing w:after="120"/>
        <w:jc w:val="both"/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</w:pPr>
    </w:p>
    <w:p w14:paraId="5E6FA03F" w14:textId="77777777" w:rsidR="00AA0C8C" w:rsidRPr="005D5FC7" w:rsidRDefault="00AA0C8C" w:rsidP="005D5FC7">
      <w:pPr>
        <w:spacing w:after="120"/>
        <w:jc w:val="both"/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</w:pP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This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Copyright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Agreement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Form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must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be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signed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/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ratified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by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all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authors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.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Separate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copies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of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the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form (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completed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in total)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may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be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submitted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by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authors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at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different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institutions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;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however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,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all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signatures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must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be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original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and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 xml:space="preserve"> </w:t>
      </w:r>
      <w:proofErr w:type="spellStart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authenticated</w:t>
      </w:r>
      <w:proofErr w:type="spellEnd"/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>.</w:t>
      </w:r>
    </w:p>
    <w:p w14:paraId="7B636806" w14:textId="77777777" w:rsidR="00AA0C8C" w:rsidRPr="005D5FC7" w:rsidRDefault="00AA0C8C" w:rsidP="005D5FC7">
      <w:pPr>
        <w:spacing w:after="120"/>
        <w:jc w:val="both"/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</w:pPr>
    </w:p>
    <w:p w14:paraId="2F9AB7E6" w14:textId="77777777" w:rsidR="00AA0C8C" w:rsidRPr="005D5FC7" w:rsidRDefault="00AA0C8C" w:rsidP="005D5FC7">
      <w:pPr>
        <w:spacing w:after="120"/>
        <w:jc w:val="right"/>
        <w:rPr>
          <w:rFonts w:ascii="Times New Roman" w:eastAsia="Times New Roman" w:hAnsi="Times New Roman" w:cs="Times New Roman"/>
          <w:b/>
          <w:bCs/>
          <w:color w:val="0E101A"/>
          <w:sz w:val="22"/>
          <w:szCs w:val="22"/>
          <w:lang w:eastAsia="tr-TR"/>
        </w:rPr>
      </w:pPr>
      <w:proofErr w:type="spellStart"/>
      <w:r w:rsidRPr="005D5FC7">
        <w:rPr>
          <w:rFonts w:ascii="Times New Roman" w:eastAsia="Times New Roman" w:hAnsi="Times New Roman" w:cs="Times New Roman"/>
          <w:b/>
          <w:bCs/>
          <w:color w:val="0E101A"/>
          <w:sz w:val="22"/>
          <w:szCs w:val="22"/>
          <w:lang w:eastAsia="tr-TR"/>
        </w:rPr>
        <w:t>Responsible</w:t>
      </w:r>
      <w:proofErr w:type="spellEnd"/>
      <w:r w:rsidRPr="005D5FC7">
        <w:rPr>
          <w:rFonts w:ascii="Times New Roman" w:eastAsia="Times New Roman" w:hAnsi="Times New Roman" w:cs="Times New Roman"/>
          <w:b/>
          <w:bCs/>
          <w:color w:val="0E101A"/>
          <w:sz w:val="22"/>
          <w:szCs w:val="22"/>
          <w:lang w:eastAsia="tr-TR"/>
        </w:rPr>
        <w:t xml:space="preserve"> Author/Authors </w:t>
      </w:r>
      <w:proofErr w:type="spellStart"/>
      <w:r w:rsidRPr="005D5FC7">
        <w:rPr>
          <w:rFonts w:ascii="Times New Roman" w:eastAsia="Times New Roman" w:hAnsi="Times New Roman" w:cs="Times New Roman"/>
          <w:b/>
          <w:bCs/>
          <w:color w:val="0E101A"/>
          <w:sz w:val="22"/>
          <w:szCs w:val="22"/>
          <w:lang w:eastAsia="tr-TR"/>
        </w:rPr>
        <w:t>Signature</w:t>
      </w:r>
      <w:proofErr w:type="spellEnd"/>
    </w:p>
    <w:p w14:paraId="5D8DC6FF" w14:textId="77777777" w:rsidR="00AA0C8C" w:rsidRPr="005D5FC7" w:rsidRDefault="00AA0C8C" w:rsidP="005D5FC7">
      <w:pPr>
        <w:spacing w:after="120"/>
        <w:jc w:val="both"/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</w:pPr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ab/>
      </w:r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ab/>
      </w:r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ab/>
      </w:r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ab/>
      </w:r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ab/>
      </w:r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ab/>
      </w:r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ab/>
      </w:r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ab/>
      </w:r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ab/>
      </w:r>
    </w:p>
    <w:p w14:paraId="231819AD" w14:textId="77777777" w:rsidR="00AA0C8C" w:rsidRPr="005D5FC7" w:rsidRDefault="00AA0C8C" w:rsidP="005D5FC7">
      <w:pPr>
        <w:spacing w:after="120"/>
        <w:jc w:val="both"/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</w:pPr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ab/>
      </w:r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ab/>
      </w:r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ab/>
      </w:r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ab/>
      </w:r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ab/>
      </w:r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ab/>
      </w:r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ab/>
      </w:r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ab/>
      </w:r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ab/>
      </w:r>
      <w:r w:rsidRPr="005D5FC7"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  <w:tab/>
      </w:r>
    </w:p>
    <w:p w14:paraId="6E9DD10B" w14:textId="77777777" w:rsidR="00AA0C8C" w:rsidRPr="005D5FC7" w:rsidRDefault="00AA0C8C" w:rsidP="005D5FC7">
      <w:pPr>
        <w:spacing w:after="120"/>
        <w:jc w:val="right"/>
        <w:rPr>
          <w:rFonts w:ascii="Times New Roman" w:eastAsia="Times New Roman" w:hAnsi="Times New Roman" w:cs="Times New Roman"/>
          <w:color w:val="0E101A"/>
          <w:sz w:val="22"/>
          <w:szCs w:val="22"/>
          <w:lang w:eastAsia="tr-TR"/>
        </w:rPr>
      </w:pPr>
    </w:p>
    <w:sectPr w:rsidR="00AA0C8C" w:rsidRPr="005D5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E7128"/>
    <w:multiLevelType w:val="multilevel"/>
    <w:tmpl w:val="C78A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840D6"/>
    <w:multiLevelType w:val="multilevel"/>
    <w:tmpl w:val="0898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039832">
    <w:abstractNumId w:val="1"/>
  </w:num>
  <w:num w:numId="2" w16cid:durableId="551425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8C"/>
    <w:rsid w:val="00420BFA"/>
    <w:rsid w:val="005D5FC7"/>
    <w:rsid w:val="00A9389D"/>
    <w:rsid w:val="00AA0C8C"/>
    <w:rsid w:val="00CA665C"/>
    <w:rsid w:val="00D7559E"/>
    <w:rsid w:val="00D75BCA"/>
    <w:rsid w:val="00F3569A"/>
    <w:rsid w:val="00F6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7A3B"/>
  <w15:chartTrackingRefBased/>
  <w15:docId w15:val="{D1C3A969-FE0D-E949-847B-77D20525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imesNewRoman1">
    <w:name w:val="Times New Roman1"/>
    <w:basedOn w:val="Normal"/>
    <w:qFormat/>
    <w:rsid w:val="00F62887"/>
    <w:pPr>
      <w:spacing w:line="360" w:lineRule="auto"/>
      <w:ind w:left="708"/>
      <w:jc w:val="both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AA0C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AA0C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1347C-9094-45C9-B891-FDF095010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karaman</dc:creator>
  <cp:keywords/>
  <dc:description/>
  <cp:lastModifiedBy>pc</cp:lastModifiedBy>
  <cp:revision>3</cp:revision>
  <dcterms:created xsi:type="dcterms:W3CDTF">2024-10-03T17:24:00Z</dcterms:created>
  <dcterms:modified xsi:type="dcterms:W3CDTF">2024-10-07T08:25:00Z</dcterms:modified>
</cp:coreProperties>
</file>