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3908"/>
      </w:tblGrid>
      <w:tr w:rsidR="00557ABE" w:rsidRPr="00B32FAC" w14:paraId="71AA81C2" w14:textId="77777777" w:rsidTr="00306DC2"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02DFADC" w14:textId="77777777" w:rsidR="00557ABE" w:rsidRPr="00B32FAC" w:rsidRDefault="00557ABE" w:rsidP="00306DC2">
            <w:pPr>
              <w:pStyle w:val="stBilgi"/>
              <w:spacing w:line="360" w:lineRule="auto"/>
              <w:rPr>
                <w:rFonts w:ascii="Cambria" w:hAnsi="Cambria" w:cs="Times New Roman"/>
                <w:b/>
                <w:noProof/>
                <w:sz w:val="18"/>
                <w:szCs w:val="18"/>
                <w:lang w:eastAsia="tr-TR"/>
              </w:rPr>
            </w:pPr>
            <w:r w:rsidRPr="00B32FAC">
              <w:rPr>
                <w:rFonts w:ascii="Cambria" w:hAnsi="Cambria" w:cs="Times New Roman"/>
                <w:b/>
                <w:noProof/>
                <w:sz w:val="18"/>
                <w:szCs w:val="18"/>
                <w:lang w:eastAsia="tr-TR"/>
              </w:rPr>
              <w:t>Bartın Üniversitesi Edebiyat Fakültesi Dergisi</w:t>
            </w:r>
          </w:p>
          <w:p w14:paraId="2EFDC4CE" w14:textId="77777777" w:rsidR="00557ABE" w:rsidRPr="00B32FAC" w:rsidRDefault="00557ABE" w:rsidP="00306DC2">
            <w:pPr>
              <w:pStyle w:val="stBilgi"/>
              <w:rPr>
                <w:rFonts w:ascii="Cambria" w:hAnsi="Cambria" w:cs="Times New Roman"/>
                <w:b/>
                <w:i/>
                <w:sz w:val="18"/>
                <w:szCs w:val="18"/>
              </w:rPr>
            </w:pPr>
            <w:r w:rsidRPr="00B32FAC">
              <w:rPr>
                <w:rFonts w:ascii="Cambria" w:hAnsi="Cambria" w:cs="Times New Roman"/>
                <w:b/>
                <w:i/>
                <w:noProof/>
                <w:sz w:val="18"/>
                <w:szCs w:val="18"/>
                <w:lang w:eastAsia="tr-TR"/>
              </w:rPr>
              <w:t xml:space="preserve">Bartın University Journal of Faculty of Letters       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873E87A" w14:textId="77777777" w:rsidR="00557ABE" w:rsidRPr="00B32FAC" w:rsidRDefault="00557ABE" w:rsidP="00306DC2">
            <w:pPr>
              <w:pStyle w:val="stBilgi"/>
              <w:jc w:val="right"/>
              <w:rPr>
                <w:rFonts w:ascii="Cambria" w:hAnsi="Cambria"/>
                <w:noProof/>
                <w:sz w:val="18"/>
                <w:szCs w:val="18"/>
                <w:lang w:eastAsia="tr-TR"/>
              </w:rPr>
            </w:pPr>
            <w:r w:rsidRPr="00B32FAC">
              <w:rPr>
                <w:rFonts w:ascii="Cambria" w:hAnsi="Cambria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1DA6340" wp14:editId="7259BAF9">
                  <wp:extent cx="1360965" cy="4187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ru_logotype_yatay_versiyonu_RGB_TR_renkl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65" cy="41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0EFD4" w14:textId="77777777" w:rsidR="00557ABE" w:rsidRDefault="00557ABE" w:rsidP="00557ABE">
      <w:pPr>
        <w:pStyle w:val="stBilgi"/>
        <w:rPr>
          <w:rFonts w:ascii="Times New Roman" w:hAnsi="Times New Roman" w:cs="Times New Roman"/>
          <w:sz w:val="8"/>
          <w:szCs w:val="8"/>
        </w:rPr>
      </w:pPr>
    </w:p>
    <w:p w14:paraId="2A6AE76F" w14:textId="500D6DA6" w:rsidR="001C458D" w:rsidRDefault="00557ABE" w:rsidP="00B32FAC">
      <w:pPr>
        <w:pStyle w:val="stBilgi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2FAC">
        <w:rPr>
          <w:rFonts w:ascii="Cambria" w:hAnsi="Cambria" w:cs="Times New Roman"/>
          <w:sz w:val="18"/>
          <w:szCs w:val="18"/>
        </w:rPr>
        <w:t>Ed</w:t>
      </w:r>
      <w:r w:rsidR="00BC0B30">
        <w:rPr>
          <w:rFonts w:ascii="Cambria" w:hAnsi="Cambria" w:cs="Times New Roman"/>
          <w:sz w:val="18"/>
          <w:szCs w:val="18"/>
        </w:rPr>
        <w:t xml:space="preserve">ebiyat Fakültesi Dergisi Cilt: … , Sayı: </w:t>
      </w:r>
      <w:proofErr w:type="gramStart"/>
      <w:r w:rsidR="00BC0B30">
        <w:rPr>
          <w:rFonts w:ascii="Cambria" w:hAnsi="Cambria" w:cs="Times New Roman"/>
          <w:sz w:val="18"/>
          <w:szCs w:val="18"/>
        </w:rPr>
        <w:t>…</w:t>
      </w:r>
      <w:r w:rsidRPr="00B32FAC">
        <w:rPr>
          <w:rFonts w:ascii="Cambria" w:hAnsi="Cambria" w:cs="Times New Roman"/>
          <w:sz w:val="18"/>
          <w:szCs w:val="18"/>
        </w:rPr>
        <w:t>,</w:t>
      </w:r>
      <w:proofErr w:type="gramEnd"/>
      <w:r w:rsidRPr="00B32FAC">
        <w:rPr>
          <w:rFonts w:ascii="Cambria" w:hAnsi="Cambria" w:cs="Times New Roman"/>
          <w:sz w:val="18"/>
          <w:szCs w:val="18"/>
        </w:rPr>
        <w:t xml:space="preserve"> 2024</w:t>
      </w:r>
      <w:r w:rsidR="00B32FAC" w:rsidRPr="00B32FAC">
        <w:rPr>
          <w:rFonts w:ascii="Cambria" w:hAnsi="Cambria" w:cs="Times New Roman"/>
          <w:sz w:val="18"/>
          <w:szCs w:val="18"/>
        </w:rPr>
        <w:tab/>
      </w:r>
      <w:r w:rsidR="00F937CD">
        <w:rPr>
          <w:rFonts w:ascii="Cambria" w:hAnsi="Cambria" w:cs="Times New Roman"/>
          <w:sz w:val="18"/>
          <w:szCs w:val="18"/>
        </w:rPr>
        <w:tab/>
      </w:r>
      <w:r w:rsidR="00C85D6B">
        <w:rPr>
          <w:rFonts w:ascii="Cambria" w:hAnsi="Cambria" w:cs="Times New Roman"/>
          <w:sz w:val="18"/>
          <w:szCs w:val="18"/>
        </w:rPr>
        <w:t xml:space="preserve">DOI: </w:t>
      </w:r>
      <w:r w:rsidR="00C85D6B" w:rsidRPr="00C85D6B">
        <w:rPr>
          <w:rFonts w:ascii="Cambria" w:hAnsi="Cambria" w:cs="Times New Roman"/>
          <w:color w:val="FF0000"/>
          <w:sz w:val="18"/>
          <w:szCs w:val="18"/>
        </w:rPr>
        <w:t>Editör tarafından doldurulacaktır.</w:t>
      </w:r>
    </w:p>
    <w:p w14:paraId="2C25E625" w14:textId="184A3C9E" w:rsidR="00557ABE" w:rsidRPr="00B32FAC" w:rsidRDefault="001C458D" w:rsidP="00B32FAC">
      <w:pPr>
        <w:pStyle w:val="stBilgi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32FAC">
        <w:rPr>
          <w:rFonts w:ascii="Cambria" w:hAnsi="Cambria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79C1" wp14:editId="07A73E3C">
                <wp:simplePos x="0" y="0"/>
                <wp:positionH relativeFrom="column">
                  <wp:posOffset>-4445</wp:posOffset>
                </wp:positionH>
                <wp:positionV relativeFrom="paragraph">
                  <wp:posOffset>127929</wp:posOffset>
                </wp:positionV>
                <wp:extent cx="5781675" cy="19050"/>
                <wp:effectExtent l="0" t="0" r="2857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55206C" id="Düz Bağlayıcı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05pt" to="45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" strokecolor="#9cc2e5 [194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E-ISSN: 2547-9865</w:t>
      </w:r>
      <w:r w:rsidR="00557ABE" w:rsidRPr="00557ABE">
        <w:rPr>
          <w:rFonts w:ascii="Times New Roman" w:hAnsi="Times New Roman" w:cs="Times New Roman"/>
          <w:sz w:val="16"/>
          <w:szCs w:val="16"/>
        </w:rPr>
        <w:tab/>
      </w:r>
      <w:r w:rsidR="00557ABE" w:rsidRPr="00557ABE">
        <w:rPr>
          <w:rFonts w:ascii="Times New Roman" w:hAnsi="Times New Roman" w:cs="Times New Roman"/>
          <w:sz w:val="16"/>
          <w:szCs w:val="16"/>
        </w:rPr>
        <w:tab/>
      </w:r>
    </w:p>
    <w:p w14:paraId="44FAE44B" w14:textId="77777777" w:rsidR="00FB4E22" w:rsidRPr="00F937CD" w:rsidRDefault="00FB4E22" w:rsidP="001C458D">
      <w:pPr>
        <w:spacing w:after="0" w:line="276" w:lineRule="auto"/>
        <w:rPr>
          <w:rFonts w:ascii="Cambria" w:hAnsi="Cambria"/>
          <w:sz w:val="18"/>
          <w:szCs w:val="18"/>
        </w:rPr>
      </w:pPr>
    </w:p>
    <w:p w14:paraId="6814FCB1" w14:textId="3911A820" w:rsidR="00557ABE" w:rsidRPr="00465857" w:rsidRDefault="00C85D6B" w:rsidP="001C458D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color w:val="2E74B5" w:themeColor="accent1" w:themeShade="BF"/>
          <w:sz w:val="28"/>
          <w:szCs w:val="28"/>
        </w:rPr>
        <w:t>Maka</w:t>
      </w:r>
      <w:r w:rsidR="00BC0B30">
        <w:rPr>
          <w:rFonts w:ascii="Cambria" w:hAnsi="Cambria" w:cs="Times New Roman"/>
          <w:b/>
          <w:color w:val="2E74B5" w:themeColor="accent1" w:themeShade="BF"/>
          <w:sz w:val="28"/>
          <w:szCs w:val="28"/>
        </w:rPr>
        <w:t>le Adı</w:t>
      </w:r>
      <w:r w:rsidR="00557ABE" w:rsidRPr="00465857">
        <w:rPr>
          <w:rFonts w:ascii="Cambria" w:hAnsi="Cambria" w:cs="Times New Roman"/>
          <w:b/>
          <w:color w:val="2E74B5" w:themeColor="accent1" w:themeShade="BF"/>
          <w:sz w:val="28"/>
          <w:szCs w:val="28"/>
        </w:rPr>
        <w:t xml:space="preserve"> </w:t>
      </w:r>
    </w:p>
    <w:p w14:paraId="086EA2AF" w14:textId="34EB42ED" w:rsidR="00557ABE" w:rsidRPr="001C458D" w:rsidRDefault="007064BA" w:rsidP="001C458D">
      <w:pPr>
        <w:jc w:val="right"/>
        <w:rPr>
          <w:rFonts w:ascii="Times New Roman" w:hAnsi="Times New Roman" w:cs="Times New Roman"/>
          <w:sz w:val="24"/>
        </w:rPr>
      </w:pPr>
      <w:r>
        <w:rPr>
          <w:rFonts w:ascii="Cambria" w:hAnsi="Cambria" w:cs="Times New Roman"/>
          <w:sz w:val="24"/>
        </w:rPr>
        <w:t>Yazar</w:t>
      </w:r>
      <w:r w:rsidR="00BC0B30">
        <w:rPr>
          <w:rFonts w:ascii="Cambria" w:hAnsi="Cambria" w:cs="Times New Roman"/>
          <w:sz w:val="24"/>
        </w:rPr>
        <w:t>(</w:t>
      </w:r>
      <w:proofErr w:type="spellStart"/>
      <w:r w:rsidR="00BC0B30">
        <w:rPr>
          <w:rFonts w:ascii="Cambria" w:hAnsi="Cambria" w:cs="Times New Roman"/>
          <w:sz w:val="24"/>
        </w:rPr>
        <w:t>lar</w:t>
      </w:r>
      <w:proofErr w:type="spellEnd"/>
      <w:r w:rsidR="00BC0B30">
        <w:rPr>
          <w:rFonts w:ascii="Cambria" w:hAnsi="Cambria" w:cs="Times New Roman"/>
          <w:sz w:val="24"/>
        </w:rPr>
        <w:t xml:space="preserve">) </w:t>
      </w:r>
      <w:r>
        <w:rPr>
          <w:rFonts w:ascii="Cambria" w:hAnsi="Cambria" w:cs="Times New Roman"/>
          <w:sz w:val="24"/>
        </w:rPr>
        <w:t>Adı Soyadı</w:t>
      </w:r>
      <w:r w:rsidR="00557ABE" w:rsidRPr="002011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5A2EDE" w14:paraId="18B25F63" w14:textId="77777777" w:rsidTr="001A6037">
        <w:tc>
          <w:tcPr>
            <w:tcW w:w="2835" w:type="dxa"/>
            <w:tcBorders>
              <w:right w:val="single" w:sz="12" w:space="0" w:color="5B9BD5" w:themeColor="accent1"/>
            </w:tcBorders>
          </w:tcPr>
          <w:p w14:paraId="2723C203" w14:textId="20D6D0EE" w:rsidR="00BD2F6A" w:rsidRPr="005B67CE" w:rsidRDefault="00EA11A1" w:rsidP="005B67CE">
            <w:pPr>
              <w:shd w:val="clear" w:color="auto" w:fill="FFFFFF" w:themeFill="background1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B32FAC">
              <w:rPr>
                <w:rFonts w:ascii="Cambria" w:hAnsi="Cambria" w:cs="Times New Roman"/>
                <w:b/>
                <w:bCs/>
                <w:i/>
                <w:iCs/>
                <w:color w:val="2E74B5" w:themeColor="accent1" w:themeShade="BF"/>
              </w:rPr>
              <w:t xml:space="preserve">Araştırma Makalesi </w:t>
            </w:r>
          </w:p>
          <w:p w14:paraId="21D6B732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453EC54B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142396B4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345943AB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5F85CD83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060E350E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6A161713" w14:textId="77777777" w:rsidR="00BD2F6A" w:rsidRDefault="00BD2F6A" w:rsidP="005A2EDE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6C802E8F" w14:textId="77777777" w:rsidR="0020115F" w:rsidRDefault="0020115F" w:rsidP="00E14F91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0C870B0E" w14:textId="77777777" w:rsidR="00E14F91" w:rsidRDefault="00E14F91" w:rsidP="00E14F91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33BFC92A" w14:textId="77777777" w:rsidR="0020115F" w:rsidRDefault="0020115F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5F95291F" w14:textId="77777777" w:rsidR="0020115F" w:rsidRDefault="0020115F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7E80CC4F" w14:textId="77777777" w:rsidR="00E14F91" w:rsidRDefault="00E14F91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4EE47DCF" w14:textId="77777777" w:rsidR="00EA11A1" w:rsidRDefault="00EA11A1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2E2AE484" w14:textId="77777777" w:rsidR="00E14F91" w:rsidRDefault="00E14F91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5EBCC960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3E9EEF57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1E291CF1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280A7879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40035BDA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5F1E23D1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18681937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07623089" w14:textId="77777777" w:rsidR="00B32FAC" w:rsidRDefault="00B32FAC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3E8D727F" w14:textId="77777777" w:rsidR="00E14F91" w:rsidRDefault="00E14F91" w:rsidP="0020115F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Times New Roman" w:eastAsia="Times New Roman" w:hAnsi="Times New Roman" w:cs="Times New Roman"/>
                <w:color w:val="231F20"/>
                <w:w w:val="105"/>
                <w:position w:val="4"/>
                <w:sz w:val="14"/>
                <w:szCs w:val="14"/>
              </w:rPr>
            </w:pPr>
          </w:p>
          <w:p w14:paraId="536E441B" w14:textId="7EDD13C7" w:rsidR="005A2EDE" w:rsidRPr="00B32FAC" w:rsidRDefault="00BC0B30" w:rsidP="005B67CE">
            <w:pPr>
              <w:widowControl w:val="0"/>
              <w:autoSpaceDE w:val="0"/>
              <w:autoSpaceDN w:val="0"/>
              <w:spacing w:after="20" w:line="288" w:lineRule="auto"/>
              <w:ind w:left="-111" w:right="390" w:hanging="2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Unvan, K</w:t>
            </w:r>
            <w:r w:rsidR="00A268B4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urum (Doç. Dr. Adı Soyadı, </w:t>
            </w:r>
            <w:proofErr w:type="gramStart"/>
            <w:r w:rsidR="00A268B4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……..</w:t>
            </w:r>
            <w:proofErr w:type="gramEnd"/>
            <w:r w:rsidR="00A268B4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 Üniversitesi)</w:t>
            </w:r>
          </w:p>
          <w:p w14:paraId="4837B512" w14:textId="77777777" w:rsidR="005A2EDE" w:rsidRPr="00B32FAC" w:rsidRDefault="005A2EDE" w:rsidP="005B67CE">
            <w:pPr>
              <w:widowControl w:val="0"/>
              <w:autoSpaceDE w:val="0"/>
              <w:autoSpaceDN w:val="0"/>
              <w:spacing w:before="10"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1F712232" w14:textId="3E77E26B" w:rsidR="005A2EDE" w:rsidRPr="00A268B4" w:rsidRDefault="005A2EDE" w:rsidP="005B67CE">
            <w:pPr>
              <w:widowControl w:val="0"/>
              <w:autoSpaceDE w:val="0"/>
              <w:autoSpaceDN w:val="0"/>
              <w:spacing w:after="20" w:line="288" w:lineRule="auto"/>
              <w:ind w:left="112" w:hanging="225"/>
              <w:rPr>
                <w:rFonts w:ascii="Cambria" w:eastAsia="Times New Roman" w:hAnsi="Cambria" w:cs="Times New Roman"/>
                <w:color w:val="FF0000"/>
                <w:sz w:val="16"/>
                <w:szCs w:val="16"/>
              </w:rPr>
            </w:pPr>
            <w:r w:rsidRPr="006559A3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ORCID:</w:t>
            </w:r>
            <w:r w:rsidR="00A268B4">
              <w:rPr>
                <w:rFonts w:ascii="Cambria" w:eastAsia="Times New Roman" w:hAnsi="Cambria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="00A268B4" w:rsidRPr="00A268B4">
              <w:rPr>
                <w:rFonts w:ascii="Cambria" w:eastAsia="Times New Roman" w:hAnsi="Cambria" w:cs="Times New Roman"/>
                <w:color w:val="FF0000"/>
                <w:spacing w:val="-1"/>
                <w:w w:val="105"/>
                <w:sz w:val="16"/>
                <w:szCs w:val="16"/>
              </w:rPr>
              <w:t>ORCID numarası yazılmalıdır.</w:t>
            </w:r>
          </w:p>
          <w:p w14:paraId="7900A1FC" w14:textId="7728F12E" w:rsidR="005A2EDE" w:rsidRPr="00B32FAC" w:rsidRDefault="005A2EDE" w:rsidP="005B67CE">
            <w:pPr>
              <w:widowControl w:val="0"/>
              <w:autoSpaceDE w:val="0"/>
              <w:autoSpaceDN w:val="0"/>
              <w:spacing w:before="1" w:after="20" w:line="288" w:lineRule="auto"/>
              <w:ind w:left="112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B32FAC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E-posta:</w:t>
            </w:r>
            <w:r w:rsidRPr="00A268B4">
              <w:rPr>
                <w:rFonts w:ascii="Cambria" w:eastAsia="Times New Roman" w:hAnsi="Cambria" w:cs="Times New Roman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hyperlink r:id="rId7" w:history="1">
              <w:r w:rsidR="00A268B4" w:rsidRPr="00A268B4">
                <w:rPr>
                  <w:rStyle w:val="Kpr"/>
                  <w:rFonts w:ascii="Cambria" w:eastAsia="Times New Roman" w:hAnsi="Cambria" w:cs="Times New Roman"/>
                  <w:color w:val="FF0000"/>
                  <w:w w:val="105"/>
                  <w:sz w:val="16"/>
                  <w:szCs w:val="16"/>
                </w:rPr>
                <w:t>..........@............com</w:t>
              </w:r>
            </w:hyperlink>
          </w:p>
          <w:p w14:paraId="28533BE1" w14:textId="77777777" w:rsidR="005A2EDE" w:rsidRPr="00B32FAC" w:rsidRDefault="005A2EDE" w:rsidP="005B67CE">
            <w:pPr>
              <w:widowControl w:val="0"/>
              <w:autoSpaceDE w:val="0"/>
              <w:autoSpaceDN w:val="0"/>
              <w:spacing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1C2CFFFB" w14:textId="012C99E8" w:rsidR="005A2EDE" w:rsidRPr="00B32FAC" w:rsidRDefault="005A2EDE" w:rsidP="005B67CE">
            <w:pPr>
              <w:widowControl w:val="0"/>
              <w:autoSpaceDE w:val="0"/>
              <w:autoSpaceDN w:val="0"/>
              <w:spacing w:before="76" w:after="20" w:line="288" w:lineRule="auto"/>
              <w:ind w:left="112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B32FAC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Başvuru</w:t>
            </w:r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Tarihi:</w:t>
            </w:r>
            <w:r w:rsidRPr="00B32FAC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</w:t>
            </w:r>
          </w:p>
          <w:p w14:paraId="43C69893" w14:textId="078E0629" w:rsidR="005A2EDE" w:rsidRDefault="005A2EDE" w:rsidP="005B67CE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</w:pPr>
            <w:r w:rsidRPr="00B32FAC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Kabul</w:t>
            </w:r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Tarihi:</w:t>
            </w:r>
            <w:r w:rsidRPr="00B32FAC">
              <w:rPr>
                <w:rFonts w:ascii="Cambria" w:eastAsia="Times New Roman" w:hAnsi="Cambria" w:cs="Times New Roman"/>
                <w:b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271B2BCE" w14:textId="77777777" w:rsidR="00A268B4" w:rsidRDefault="00767BBB" w:rsidP="005B67CE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Yayımlanma Tarihi:</w:t>
            </w:r>
          </w:p>
          <w:p w14:paraId="14E7DA68" w14:textId="56DA06C4" w:rsidR="00A268B4" w:rsidRPr="00A268B4" w:rsidRDefault="00A268B4" w:rsidP="005B67CE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</w:pPr>
            <w:r w:rsidRPr="00A268B4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(Bu bölüm editör tarafından doldurulacaktır.)</w:t>
            </w:r>
          </w:p>
          <w:p w14:paraId="34D816C5" w14:textId="77777777" w:rsidR="005A2EDE" w:rsidRPr="00B32FAC" w:rsidRDefault="005A2EDE" w:rsidP="005B67CE">
            <w:pPr>
              <w:widowControl w:val="0"/>
              <w:autoSpaceDE w:val="0"/>
              <w:autoSpaceDN w:val="0"/>
              <w:spacing w:before="10"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60EE5576" w14:textId="029C16AE" w:rsidR="005A2EDE" w:rsidRPr="005B67CE" w:rsidRDefault="005A2EDE" w:rsidP="005B67CE">
            <w:pPr>
              <w:widowControl w:val="0"/>
              <w:autoSpaceDE w:val="0"/>
              <w:autoSpaceDN w:val="0"/>
              <w:spacing w:before="1" w:after="20" w:line="288" w:lineRule="auto"/>
              <w:ind w:left="-113" w:right="105"/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</w:pPr>
            <w:r w:rsidRPr="00B32FAC">
              <w:rPr>
                <w:rFonts w:ascii="Cambria" w:eastAsia="Times New Roman" w:hAnsi="Cambria" w:cs="Times New Roman"/>
                <w:b/>
                <w:color w:val="231F20"/>
                <w:spacing w:val="-1"/>
                <w:w w:val="105"/>
                <w:sz w:val="16"/>
                <w:szCs w:val="16"/>
              </w:rPr>
              <w:t xml:space="preserve">Atıf: </w:t>
            </w:r>
            <w:r w:rsidR="005B67CE" w:rsidRPr="005B67CE">
              <w:rPr>
                <w:rFonts w:ascii="Cambria" w:eastAsia="Times New Roman" w:hAnsi="Cambria" w:cs="Times New Roman"/>
                <w:b/>
                <w:color w:val="FF0000"/>
                <w:spacing w:val="-1"/>
                <w:w w:val="105"/>
                <w:sz w:val="16"/>
                <w:szCs w:val="16"/>
              </w:rPr>
              <w:t>(</w:t>
            </w:r>
            <w:r w:rsidR="00C85D6B" w:rsidRPr="005B67CE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Bu bölüm editör tarafından</w:t>
            </w:r>
            <w:r w:rsidR="005B67CE" w:rsidRPr="005B67CE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 doldurulacaktır.) </w:t>
            </w:r>
            <w:r w:rsidR="005B67CE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Yazar Soyadı, Adı (Tarih</w:t>
            </w:r>
            <w:r w:rsidRPr="00B32FAC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).</w:t>
            </w:r>
            <w:r w:rsidR="005B67CE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 xml:space="preserve"> Makale adı. Dergi Adı, Sayı, Sayfa Numarası</w:t>
            </w:r>
            <w:r w:rsidRPr="00B32FAC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.</w:t>
            </w:r>
            <w:r w:rsidRPr="00B32FAC">
              <w:rPr>
                <w:rFonts w:ascii="Cambria" w:eastAsia="Times New Roman" w:hAnsi="Cambria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hyperlink r:id="rId8" w:history="1">
              <w:r w:rsidR="005B67CE" w:rsidRPr="00EF4A7A">
                <w:rPr>
                  <w:rStyle w:val="Kpr"/>
                  <w:rFonts w:ascii="Cambria" w:eastAsia="Times New Roman" w:hAnsi="Cambria" w:cs="Times New Roman"/>
                  <w:w w:val="105"/>
                  <w:sz w:val="16"/>
                  <w:szCs w:val="16"/>
                </w:rPr>
                <w:t>https://doi.org/00............./BARFED2024-000000</w:t>
              </w:r>
            </w:hyperlink>
          </w:p>
        </w:tc>
        <w:tc>
          <w:tcPr>
            <w:tcW w:w="6237" w:type="dxa"/>
            <w:tcBorders>
              <w:left w:val="single" w:sz="12" w:space="0" w:color="5B9BD5" w:themeColor="accent1"/>
            </w:tcBorders>
          </w:tcPr>
          <w:p w14:paraId="322E00F0" w14:textId="351AAD36" w:rsidR="00BC0B30" w:rsidRDefault="005A2EDE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F937CD">
              <w:rPr>
                <w:rFonts w:ascii="Cambria" w:hAnsi="Cambria" w:cs="Times New Roman"/>
                <w:b/>
                <w:sz w:val="18"/>
                <w:szCs w:val="18"/>
              </w:rPr>
              <w:t>ÖZET</w:t>
            </w:r>
          </w:p>
          <w:p w14:paraId="19A86AAF" w14:textId="2015F74B" w:rsidR="00BC0B30" w:rsidRP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Özet, en az 200 en çok 250 kelime olmak üzere </w:t>
            </w:r>
            <w:proofErr w:type="spellStart"/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yazı tipinde, 9 punto</w:t>
            </w:r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>, siyah renkte</w:t>
            </w:r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ve satır başı yapılmadan blok şeklinde yazılmalıdır.</w:t>
            </w:r>
          </w:p>
          <w:p w14:paraId="5367BCDB" w14:textId="0556F48D" w:rsidR="00F937CD" w:rsidRDefault="00F937CD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8A0E71B" w14:textId="20C769BA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D2FCA55" w14:textId="1685A550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023AA88" w14:textId="7596CBA0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50EAAA4" w14:textId="78557C63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291D429" w14:textId="606ABF86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7A426718" w14:textId="2BA7B556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BE47D55" w14:textId="5559A007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6A5D1152" w14:textId="56C72FBA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27ECCB6" w14:textId="56158276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23ACCE6" w14:textId="512A0CC9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5396198" w14:textId="3C99065E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5961F09" w14:textId="0B3CDC75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38E23C49" w14:textId="577E0273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830ECB1" w14:textId="7838485B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23CCBDD" w14:textId="350B776C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3F1408F" w14:textId="5A29AAE0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B8D2B1F" w14:textId="573E4FFF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C8FCB46" w14:textId="1241F213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6F079AE" w14:textId="046C1C6C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28AFF20" w14:textId="40638AFB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5D78E88" w14:textId="3D260C68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77B6BECE" w14:textId="0FE9BAE8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4B4124D" w14:textId="0032B382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41D3C26" w14:textId="7DDAC0B8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C20578B" w14:textId="4ABD70E4" w:rsidR="00BC0B30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60A0B9D6" w14:textId="77777777" w:rsidR="00BC0B30" w:rsidRPr="00F937CD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7004ABA4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E0F35B3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A97055A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6D5FA8D9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D1CB5F8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66B9789" w14:textId="77777777" w:rsidR="00C85D6B" w:rsidRDefault="00C85D6B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0FEDF5F" w14:textId="77777777" w:rsidR="005B67CE" w:rsidRDefault="005B67CE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F584F6F" w14:textId="029248C8" w:rsidR="005B67CE" w:rsidRPr="00BC0B30" w:rsidRDefault="00BD2F6A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F937CD">
              <w:rPr>
                <w:rFonts w:ascii="Cambria" w:hAnsi="Cambria" w:cs="Times New Roman"/>
                <w:b/>
                <w:sz w:val="18"/>
                <w:szCs w:val="18"/>
              </w:rPr>
              <w:t>Anahtar Kelimeler:</w:t>
            </w:r>
            <w:r w:rsidR="0020115F" w:rsidRPr="00F937CD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BC0B30">
              <w:rPr>
                <w:rFonts w:ascii="Cambria" w:hAnsi="Cambria" w:cs="Times New Roman"/>
                <w:color w:val="FF0000"/>
                <w:sz w:val="18"/>
                <w:szCs w:val="18"/>
              </w:rPr>
              <w:t>En az üç en fazla altı sözcükten oluşmalı ve aralarına virgül konarak -özel adlar hariç- küçük harflerle yazılmalıdır.</w:t>
            </w:r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</w:t>
            </w:r>
          </w:p>
          <w:p w14:paraId="7B61D31E" w14:textId="381DC5D5" w:rsidR="005A2EDE" w:rsidRPr="00F937CD" w:rsidRDefault="00BC0B30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</w:t>
            </w:r>
          </w:p>
          <w:p w14:paraId="72ED1923" w14:textId="77777777" w:rsidR="00E14F91" w:rsidRPr="000114BA" w:rsidRDefault="00E14F91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CEA3BA5" w14:textId="77777777" w:rsidR="00E14F91" w:rsidRPr="000114BA" w:rsidRDefault="00E14F91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BFECAAF" w14:textId="31A12595" w:rsidR="0020115F" w:rsidRPr="000114BA" w:rsidRDefault="0020115F" w:rsidP="00E14F91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55DAF7" w14:textId="0F7BE822" w:rsidR="00F937CD" w:rsidRPr="00767BBB" w:rsidRDefault="00F937CD" w:rsidP="00F937C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3908"/>
      </w:tblGrid>
      <w:tr w:rsidR="001C458D" w:rsidRPr="00B32FAC" w14:paraId="630B76D9" w14:textId="77777777" w:rsidTr="008650BB"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2164C63" w14:textId="77777777" w:rsidR="001C458D" w:rsidRPr="00B32FAC" w:rsidRDefault="001C458D" w:rsidP="008650BB">
            <w:pPr>
              <w:pStyle w:val="stBilgi"/>
              <w:spacing w:line="360" w:lineRule="auto"/>
              <w:rPr>
                <w:rFonts w:ascii="Cambria" w:hAnsi="Cambria" w:cs="Times New Roman"/>
                <w:b/>
                <w:noProof/>
                <w:sz w:val="18"/>
                <w:szCs w:val="18"/>
                <w:lang w:eastAsia="tr-TR"/>
              </w:rPr>
            </w:pPr>
            <w:r w:rsidRPr="00B32FAC">
              <w:rPr>
                <w:rFonts w:ascii="Cambria" w:hAnsi="Cambria" w:cs="Times New Roman"/>
                <w:b/>
                <w:noProof/>
                <w:sz w:val="18"/>
                <w:szCs w:val="18"/>
                <w:lang w:eastAsia="tr-TR"/>
              </w:rPr>
              <w:lastRenderedPageBreak/>
              <w:t>Bartın Üniversitesi Edebiyat Fakültesi Dergisi</w:t>
            </w:r>
          </w:p>
          <w:p w14:paraId="4C7D2B6F" w14:textId="77777777" w:rsidR="001C458D" w:rsidRPr="00B32FAC" w:rsidRDefault="001C458D" w:rsidP="008650BB">
            <w:pPr>
              <w:pStyle w:val="stBilgi"/>
              <w:rPr>
                <w:rFonts w:ascii="Cambria" w:hAnsi="Cambria" w:cs="Times New Roman"/>
                <w:b/>
                <w:i/>
                <w:sz w:val="18"/>
                <w:szCs w:val="18"/>
              </w:rPr>
            </w:pPr>
            <w:r w:rsidRPr="00B32FAC">
              <w:rPr>
                <w:rFonts w:ascii="Cambria" w:hAnsi="Cambria" w:cs="Times New Roman"/>
                <w:b/>
                <w:i/>
                <w:noProof/>
                <w:sz w:val="18"/>
                <w:szCs w:val="18"/>
                <w:lang w:eastAsia="tr-TR"/>
              </w:rPr>
              <w:t xml:space="preserve">Bartın University Journal of Faculty of Letters       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8F82760" w14:textId="77777777" w:rsidR="001C458D" w:rsidRPr="00B32FAC" w:rsidRDefault="001C458D" w:rsidP="008650BB">
            <w:pPr>
              <w:pStyle w:val="stBilgi"/>
              <w:jc w:val="right"/>
              <w:rPr>
                <w:rFonts w:ascii="Cambria" w:hAnsi="Cambria"/>
                <w:noProof/>
                <w:sz w:val="18"/>
                <w:szCs w:val="18"/>
                <w:lang w:eastAsia="tr-TR"/>
              </w:rPr>
            </w:pPr>
            <w:r w:rsidRPr="00B32FAC">
              <w:rPr>
                <w:rFonts w:ascii="Cambria" w:hAnsi="Cambria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BCBDFC4" wp14:editId="2754251E">
                  <wp:extent cx="1360965" cy="418700"/>
                  <wp:effectExtent l="0" t="0" r="0" b="0"/>
                  <wp:docPr id="574014013" name="Resim 57401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ru_logotype_yatay_versiyonu_RGB_TR_renkl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65" cy="41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B4F1A" w14:textId="77777777" w:rsidR="001C458D" w:rsidRDefault="001C458D" w:rsidP="001C458D">
      <w:pPr>
        <w:pStyle w:val="stBilgi"/>
        <w:rPr>
          <w:rFonts w:ascii="Times New Roman" w:hAnsi="Times New Roman" w:cs="Times New Roman"/>
          <w:sz w:val="8"/>
          <w:szCs w:val="8"/>
        </w:rPr>
      </w:pPr>
    </w:p>
    <w:p w14:paraId="7D768457" w14:textId="2CD5C680" w:rsidR="001C458D" w:rsidRDefault="005F76D1" w:rsidP="001C458D">
      <w:pPr>
        <w:pStyle w:val="stBilgi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Cambria" w:hAnsi="Cambria" w:cs="Times New Roman"/>
          <w:sz w:val="18"/>
          <w:szCs w:val="18"/>
        </w:rPr>
        <w:t>Journal</w:t>
      </w:r>
      <w:proofErr w:type="spellEnd"/>
      <w:r>
        <w:rPr>
          <w:rFonts w:ascii="Cambria" w:hAnsi="Cambria" w:cs="Times New Roman"/>
          <w:sz w:val="18"/>
          <w:szCs w:val="18"/>
        </w:rPr>
        <w:t xml:space="preserve"> of </w:t>
      </w:r>
      <w:proofErr w:type="spellStart"/>
      <w:r>
        <w:rPr>
          <w:rFonts w:ascii="Cambria" w:hAnsi="Cambria" w:cs="Times New Roman"/>
          <w:sz w:val="18"/>
          <w:szCs w:val="18"/>
        </w:rPr>
        <w:t>Faculty</w:t>
      </w:r>
      <w:proofErr w:type="spellEnd"/>
      <w:r>
        <w:rPr>
          <w:rFonts w:ascii="Cambria" w:hAnsi="Cambria" w:cs="Times New Roman"/>
          <w:sz w:val="18"/>
          <w:szCs w:val="18"/>
        </w:rPr>
        <w:t xml:space="preserve"> of </w:t>
      </w:r>
      <w:proofErr w:type="spellStart"/>
      <w:r>
        <w:rPr>
          <w:rFonts w:ascii="Cambria" w:hAnsi="Cambria" w:cs="Times New Roman"/>
          <w:sz w:val="18"/>
          <w:szCs w:val="18"/>
        </w:rPr>
        <w:t>Letters</w:t>
      </w:r>
      <w:proofErr w:type="spellEnd"/>
      <w:r w:rsidR="001C458D" w:rsidRPr="00B32FAC"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>Volume</w:t>
      </w:r>
      <w:r w:rsidR="00015DB4">
        <w:rPr>
          <w:rFonts w:ascii="Cambria" w:hAnsi="Cambria" w:cs="Times New Roman"/>
          <w:sz w:val="18"/>
          <w:szCs w:val="18"/>
        </w:rPr>
        <w:t xml:space="preserve">: ... </w:t>
      </w:r>
      <w:r w:rsidR="001C458D" w:rsidRPr="00B32FAC">
        <w:rPr>
          <w:rFonts w:ascii="Cambria" w:hAnsi="Cambria" w:cs="Times New Roman"/>
          <w:sz w:val="18"/>
          <w:szCs w:val="18"/>
        </w:rPr>
        <w:t xml:space="preserve">, </w:t>
      </w:r>
      <w:proofErr w:type="spellStart"/>
      <w:r>
        <w:rPr>
          <w:rFonts w:ascii="Cambria" w:hAnsi="Cambria" w:cs="Times New Roman"/>
          <w:sz w:val="18"/>
          <w:szCs w:val="18"/>
        </w:rPr>
        <w:t>Issue</w:t>
      </w:r>
      <w:proofErr w:type="spellEnd"/>
      <w:r w:rsidR="00015DB4">
        <w:rPr>
          <w:rFonts w:ascii="Cambria" w:hAnsi="Cambria" w:cs="Times New Roman"/>
          <w:sz w:val="18"/>
          <w:szCs w:val="18"/>
        </w:rPr>
        <w:t>: ... , 2024</w:t>
      </w:r>
      <w:r w:rsidR="001C458D" w:rsidRPr="00B32FAC">
        <w:rPr>
          <w:rFonts w:ascii="Cambria" w:hAnsi="Cambria" w:cs="Times New Roman"/>
          <w:sz w:val="18"/>
          <w:szCs w:val="18"/>
        </w:rPr>
        <w:tab/>
      </w:r>
      <w:r w:rsidR="001C458D">
        <w:rPr>
          <w:rFonts w:ascii="Cambria" w:hAnsi="Cambria" w:cs="Times New Roman"/>
          <w:sz w:val="18"/>
          <w:szCs w:val="18"/>
        </w:rPr>
        <w:tab/>
      </w:r>
      <w:r w:rsidR="00015DB4">
        <w:rPr>
          <w:rFonts w:ascii="Cambria" w:hAnsi="Cambria" w:cs="Times New Roman"/>
          <w:sz w:val="18"/>
          <w:szCs w:val="18"/>
        </w:rPr>
        <w:t xml:space="preserve">DOI: </w:t>
      </w:r>
      <w:r w:rsidR="00015DB4" w:rsidRPr="00C85D6B">
        <w:rPr>
          <w:rFonts w:ascii="Cambria" w:hAnsi="Cambria" w:cs="Times New Roman"/>
          <w:color w:val="FF0000"/>
          <w:sz w:val="18"/>
          <w:szCs w:val="18"/>
        </w:rPr>
        <w:t>Editör tarafından doldurulacaktır.</w:t>
      </w:r>
    </w:p>
    <w:p w14:paraId="46BFED06" w14:textId="77777777" w:rsidR="001C458D" w:rsidRPr="00B32FAC" w:rsidRDefault="001C458D" w:rsidP="001C458D">
      <w:pPr>
        <w:pStyle w:val="stBilgi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32FAC">
        <w:rPr>
          <w:rFonts w:ascii="Cambria" w:hAnsi="Cambria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0AB3D" wp14:editId="1A563DF8">
                <wp:simplePos x="0" y="0"/>
                <wp:positionH relativeFrom="column">
                  <wp:posOffset>-4445</wp:posOffset>
                </wp:positionH>
                <wp:positionV relativeFrom="paragraph">
                  <wp:posOffset>127929</wp:posOffset>
                </wp:positionV>
                <wp:extent cx="5781675" cy="19050"/>
                <wp:effectExtent l="0" t="0" r="28575" b="19050"/>
                <wp:wrapNone/>
                <wp:docPr id="1366645748" name="Düz Bağlayıcı 1366645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717607" id="Düz Bağlayıcı 136664574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05pt" to="45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" strokecolor="#9cc2e5 [194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E-ISSN: 2547-9865</w:t>
      </w:r>
      <w:r w:rsidRPr="00557ABE">
        <w:rPr>
          <w:rFonts w:ascii="Times New Roman" w:hAnsi="Times New Roman" w:cs="Times New Roman"/>
          <w:sz w:val="16"/>
          <w:szCs w:val="16"/>
        </w:rPr>
        <w:tab/>
      </w:r>
      <w:r w:rsidRPr="00557ABE">
        <w:rPr>
          <w:rFonts w:ascii="Times New Roman" w:hAnsi="Times New Roman" w:cs="Times New Roman"/>
          <w:sz w:val="16"/>
          <w:szCs w:val="16"/>
        </w:rPr>
        <w:tab/>
      </w:r>
    </w:p>
    <w:p w14:paraId="1AB84012" w14:textId="77777777" w:rsidR="00F937CD" w:rsidRPr="00F937CD" w:rsidRDefault="00F937CD" w:rsidP="001C458D">
      <w:pPr>
        <w:spacing w:after="0" w:line="276" w:lineRule="auto"/>
        <w:rPr>
          <w:rFonts w:ascii="Cambria" w:hAnsi="Cambria" w:cs="Times New Roman"/>
          <w:b/>
          <w:i/>
          <w:sz w:val="18"/>
          <w:szCs w:val="18"/>
        </w:rPr>
      </w:pPr>
    </w:p>
    <w:p w14:paraId="62FD6516" w14:textId="69841CE8" w:rsidR="00F937CD" w:rsidRPr="00465857" w:rsidRDefault="006559A3" w:rsidP="001C458D">
      <w:pPr>
        <w:jc w:val="center"/>
        <w:rPr>
          <w:rFonts w:ascii="Cambria" w:hAnsi="Cambria" w:cs="Times New Roman"/>
          <w:b/>
          <w:iCs/>
          <w:color w:val="2E74B5" w:themeColor="accent1" w:themeShade="BF"/>
          <w:sz w:val="28"/>
          <w:szCs w:val="28"/>
        </w:rPr>
      </w:pPr>
      <w:r>
        <w:rPr>
          <w:rFonts w:ascii="Cambria" w:hAnsi="Cambria" w:cs="Times New Roman"/>
          <w:b/>
          <w:iCs/>
          <w:color w:val="2E74B5" w:themeColor="accent1" w:themeShade="BF"/>
          <w:sz w:val="28"/>
          <w:szCs w:val="28"/>
        </w:rPr>
        <w:t>Makale Adı</w:t>
      </w:r>
      <w:r w:rsidR="00D7601C">
        <w:rPr>
          <w:rFonts w:ascii="Cambria" w:hAnsi="Cambria" w:cs="Times New Roman"/>
          <w:b/>
          <w:iCs/>
          <w:color w:val="2E74B5" w:themeColor="accent1" w:themeShade="BF"/>
          <w:sz w:val="28"/>
          <w:szCs w:val="28"/>
        </w:rPr>
        <w:t xml:space="preserve"> (İngilizce)</w:t>
      </w:r>
    </w:p>
    <w:p w14:paraId="6D73C0EC" w14:textId="0617DF75" w:rsidR="000114BA" w:rsidRPr="001C458D" w:rsidRDefault="006559A3" w:rsidP="001C458D">
      <w:pPr>
        <w:jc w:val="right"/>
        <w:rPr>
          <w:rFonts w:ascii="Times New Roman" w:hAnsi="Times New Roman" w:cs="Times New Roman"/>
          <w:sz w:val="24"/>
        </w:rPr>
      </w:pPr>
      <w:r>
        <w:rPr>
          <w:rFonts w:ascii="Cambria" w:hAnsi="Cambria" w:cs="Times New Roman"/>
          <w:sz w:val="24"/>
        </w:rPr>
        <w:t>Yazar(</w:t>
      </w:r>
      <w:proofErr w:type="spellStart"/>
      <w:r>
        <w:rPr>
          <w:rFonts w:ascii="Cambria" w:hAnsi="Cambria" w:cs="Times New Roman"/>
          <w:sz w:val="24"/>
        </w:rPr>
        <w:t>lar</w:t>
      </w:r>
      <w:proofErr w:type="spellEnd"/>
      <w:r>
        <w:rPr>
          <w:rFonts w:ascii="Cambria" w:hAnsi="Cambria" w:cs="Times New Roman"/>
          <w:sz w:val="24"/>
        </w:rPr>
        <w:t>) Adı Soyadı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0114BA" w14:paraId="6B267045" w14:textId="77777777" w:rsidTr="001A6037">
        <w:tc>
          <w:tcPr>
            <w:tcW w:w="2835" w:type="dxa"/>
          </w:tcPr>
          <w:p w14:paraId="0CBD0956" w14:textId="5385AA3D" w:rsidR="000114BA" w:rsidRPr="00F94E76" w:rsidRDefault="000114BA" w:rsidP="00F937CD">
            <w:pPr>
              <w:rPr>
                <w:rFonts w:ascii="Cambria" w:hAnsi="Cambria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1" w:themeShade="BF"/>
              </w:rPr>
              <w:t xml:space="preserve"> </w:t>
            </w:r>
            <w:r w:rsidRPr="00F94E76">
              <w:rPr>
                <w:rFonts w:ascii="Cambria" w:hAnsi="Cambria" w:cs="Times New Roman"/>
                <w:b/>
                <w:bCs/>
                <w:i/>
                <w:iCs/>
                <w:color w:val="2E74B5" w:themeColor="accent1" w:themeShade="BF"/>
              </w:rPr>
              <w:t>Research Article</w:t>
            </w:r>
          </w:p>
          <w:p w14:paraId="4B1BD56C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05D77E62" w14:textId="434F4A63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jc w:val="center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37182987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34FDF52A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0DB30CED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29038A36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07D9F03E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4EE23DF5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586FCC20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53F6C596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3D06DCCA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4B510E4B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left="112"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7F9E3613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4DC2CBCF" w14:textId="235152F5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4511A109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505BB222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68CD905A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line="321" w:lineRule="auto"/>
              <w:ind w:right="390"/>
              <w:rPr>
                <w:rFonts w:ascii="Cambria" w:eastAsia="Times New Roman" w:hAnsi="Cambria" w:cs="Times New Roman"/>
                <w:color w:val="231F20"/>
                <w:w w:val="105"/>
                <w:position w:val="4"/>
                <w:sz w:val="16"/>
                <w:szCs w:val="16"/>
              </w:rPr>
            </w:pPr>
          </w:p>
          <w:p w14:paraId="11737D7D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6EBC6CBA" w14:textId="77777777" w:rsidR="00F94E76" w:rsidRPr="00F94E76" w:rsidRDefault="00F94E76" w:rsidP="008650BB">
            <w:pPr>
              <w:widowControl w:val="0"/>
              <w:autoSpaceDE w:val="0"/>
              <w:autoSpaceDN w:val="0"/>
              <w:spacing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6ED55365" w14:textId="03F2C2F8" w:rsidR="005B67CE" w:rsidRPr="00B32FAC" w:rsidRDefault="005B67CE" w:rsidP="005B67CE">
            <w:pPr>
              <w:widowControl w:val="0"/>
              <w:autoSpaceDE w:val="0"/>
              <w:autoSpaceDN w:val="0"/>
              <w:spacing w:after="20" w:line="288" w:lineRule="auto"/>
              <w:ind w:left="-111" w:right="390" w:hanging="2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İngilizce </w:t>
            </w:r>
            <w:r w:rsidR="00D7601C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dilinde</w:t>
            </w:r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ünvan</w:t>
            </w:r>
            <w:proofErr w:type="spellEnd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, Kurum (</w:t>
            </w:r>
            <w:proofErr w:type="spellStart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Assoc</w:t>
            </w:r>
            <w:proofErr w:type="spellEnd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. Prof. Dr.  Adı Soyadı, </w:t>
            </w:r>
            <w:proofErr w:type="gramStart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……..</w:t>
            </w:r>
            <w:proofErr w:type="gramEnd"/>
            <w:r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 Üniversitesi)</w:t>
            </w:r>
          </w:p>
          <w:p w14:paraId="4F066E75" w14:textId="77777777" w:rsidR="00F94E76" w:rsidRPr="00B32FAC" w:rsidRDefault="00F94E76" w:rsidP="00F94E76">
            <w:pPr>
              <w:widowControl w:val="0"/>
              <w:autoSpaceDE w:val="0"/>
              <w:autoSpaceDN w:val="0"/>
              <w:spacing w:before="10"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44C84BAE" w14:textId="29E1B215" w:rsidR="00F94E76" w:rsidRPr="00B32FAC" w:rsidRDefault="00F94E76" w:rsidP="00F94E76">
            <w:pPr>
              <w:widowControl w:val="0"/>
              <w:autoSpaceDE w:val="0"/>
              <w:autoSpaceDN w:val="0"/>
              <w:spacing w:after="20" w:line="288" w:lineRule="auto"/>
              <w:ind w:left="112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6559A3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ORCID:</w:t>
            </w:r>
            <w:r w:rsidRPr="00B32FAC">
              <w:rPr>
                <w:rFonts w:ascii="Cambria" w:eastAsia="Times New Roman" w:hAnsi="Cambria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="005B67CE" w:rsidRPr="00A268B4">
              <w:rPr>
                <w:rFonts w:ascii="Cambria" w:eastAsia="Times New Roman" w:hAnsi="Cambria" w:cs="Times New Roman"/>
                <w:color w:val="FF0000"/>
                <w:spacing w:val="-1"/>
                <w:w w:val="105"/>
                <w:sz w:val="16"/>
                <w:szCs w:val="16"/>
              </w:rPr>
              <w:t>ORCID numarası yazılmalıdır.</w:t>
            </w:r>
          </w:p>
          <w:p w14:paraId="2ABEF8A1" w14:textId="3AE62F49" w:rsidR="00F94E76" w:rsidRPr="00F94E76" w:rsidRDefault="00F94E76" w:rsidP="00F94E76">
            <w:pPr>
              <w:widowControl w:val="0"/>
              <w:autoSpaceDE w:val="0"/>
              <w:autoSpaceDN w:val="0"/>
              <w:spacing w:before="1" w:after="20" w:line="288" w:lineRule="auto"/>
              <w:ind w:left="112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B32FAC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E-</w:t>
            </w:r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mail</w:t>
            </w:r>
            <w:r w:rsidRPr="005B67CE">
              <w:rPr>
                <w:rFonts w:ascii="Cambria" w:eastAsia="Times New Roman" w:hAnsi="Cambria" w:cs="Times New Roman"/>
                <w:b/>
                <w:w w:val="105"/>
                <w:sz w:val="16"/>
                <w:szCs w:val="16"/>
              </w:rPr>
              <w:t>:</w:t>
            </w:r>
            <w:r w:rsidRPr="005B67CE">
              <w:rPr>
                <w:rFonts w:ascii="Cambria" w:eastAsia="Times New Roman" w:hAnsi="Cambria" w:cs="Times New Roman"/>
                <w:b/>
                <w:spacing w:val="2"/>
                <w:w w:val="105"/>
                <w:sz w:val="16"/>
                <w:szCs w:val="16"/>
              </w:rPr>
              <w:t xml:space="preserve"> </w:t>
            </w:r>
            <w:hyperlink r:id="rId9" w:history="1">
              <w:r w:rsidR="005B67CE" w:rsidRPr="005B67CE">
                <w:rPr>
                  <w:rStyle w:val="Kpr"/>
                  <w:rFonts w:ascii="Cambria" w:eastAsia="Times New Roman" w:hAnsi="Cambria" w:cs="Times New Roman"/>
                  <w:color w:val="FF0000"/>
                  <w:w w:val="105"/>
                  <w:sz w:val="16"/>
                  <w:szCs w:val="16"/>
                </w:rPr>
                <w:t>..........@.......com</w:t>
              </w:r>
            </w:hyperlink>
          </w:p>
          <w:p w14:paraId="098D539D" w14:textId="77777777" w:rsidR="00F94E76" w:rsidRPr="00F94E76" w:rsidRDefault="00F94E76" w:rsidP="008650BB">
            <w:pPr>
              <w:widowControl w:val="0"/>
              <w:autoSpaceDE w:val="0"/>
              <w:autoSpaceDN w:val="0"/>
              <w:spacing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1C1FA4E2" w14:textId="77777777" w:rsidR="00F94E76" w:rsidRPr="00F94E76" w:rsidRDefault="00F94E76" w:rsidP="008650BB">
            <w:pPr>
              <w:widowControl w:val="0"/>
              <w:autoSpaceDE w:val="0"/>
              <w:autoSpaceDN w:val="0"/>
              <w:spacing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16A1EEF7" w14:textId="5CEDDC42" w:rsidR="000114BA" w:rsidRPr="00F94E76" w:rsidRDefault="000114BA" w:rsidP="008650BB">
            <w:pPr>
              <w:widowControl w:val="0"/>
              <w:autoSpaceDE w:val="0"/>
              <w:autoSpaceDN w:val="0"/>
              <w:spacing w:before="76" w:after="20" w:line="288" w:lineRule="auto"/>
              <w:ind w:left="112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  <w:proofErr w:type="spellStart"/>
            <w:r w:rsidRPr="00F94E76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Submitted</w:t>
            </w:r>
            <w:proofErr w:type="spellEnd"/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Date</w:t>
            </w:r>
            <w:proofErr w:type="spellEnd"/>
            <w:r w:rsidRPr="00F94E76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: </w:t>
            </w:r>
          </w:p>
          <w:p w14:paraId="67B501AC" w14:textId="4C417597" w:rsidR="000114BA" w:rsidRDefault="000114BA" w:rsidP="008650BB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</w:pPr>
            <w:proofErr w:type="spellStart"/>
            <w:r w:rsidRPr="00F94E76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Accepted</w:t>
            </w:r>
            <w:proofErr w:type="spellEnd"/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="00767BBB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Date</w:t>
            </w:r>
            <w:proofErr w:type="spellEnd"/>
            <w:r w:rsidRPr="00F94E76"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:</w:t>
            </w:r>
            <w:r w:rsidRPr="00F94E76">
              <w:rPr>
                <w:rFonts w:ascii="Cambria" w:eastAsia="Times New Roman" w:hAnsi="Cambria" w:cs="Times New Roman"/>
                <w:b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3059F6C8" w14:textId="3C03F13A" w:rsidR="00767BBB" w:rsidRDefault="00767BBB" w:rsidP="008650BB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Published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Date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231F20"/>
                <w:w w:val="105"/>
                <w:sz w:val="16"/>
                <w:szCs w:val="16"/>
              </w:rPr>
              <w:t>:</w:t>
            </w:r>
          </w:p>
          <w:p w14:paraId="2DC5371C" w14:textId="77777777" w:rsidR="005B67CE" w:rsidRPr="00A268B4" w:rsidRDefault="005B67CE" w:rsidP="005B67CE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</w:pPr>
            <w:r w:rsidRPr="00A268B4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>(Bu bölüm editör tarafından doldurulacaktır.)</w:t>
            </w:r>
          </w:p>
          <w:p w14:paraId="7E4A07A5" w14:textId="77777777" w:rsidR="005B67CE" w:rsidRPr="00F94E76" w:rsidRDefault="005B67CE" w:rsidP="008650BB">
            <w:pPr>
              <w:widowControl w:val="0"/>
              <w:autoSpaceDE w:val="0"/>
              <w:autoSpaceDN w:val="0"/>
              <w:spacing w:before="43" w:after="20" w:line="288" w:lineRule="auto"/>
              <w:ind w:left="112" w:right="38"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260E0558" w14:textId="77777777" w:rsidR="000114BA" w:rsidRPr="00F94E76" w:rsidRDefault="000114BA" w:rsidP="008650BB">
            <w:pPr>
              <w:widowControl w:val="0"/>
              <w:autoSpaceDE w:val="0"/>
              <w:autoSpaceDN w:val="0"/>
              <w:spacing w:before="10" w:after="20" w:line="288" w:lineRule="auto"/>
              <w:ind w:hanging="225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14:paraId="02EFBCFE" w14:textId="458EF155" w:rsidR="000114BA" w:rsidRPr="0020115F" w:rsidRDefault="000114BA" w:rsidP="008650BB">
            <w:pPr>
              <w:widowControl w:val="0"/>
              <w:autoSpaceDE w:val="0"/>
              <w:autoSpaceDN w:val="0"/>
              <w:spacing w:before="1" w:after="20" w:line="288" w:lineRule="auto"/>
              <w:ind w:left="-113" w:right="105"/>
              <w:rPr>
                <w:rFonts w:ascii="Times New Roman" w:eastAsia="Times New Roman" w:hAnsi="Times New Roman" w:cs="Times New Roman"/>
                <w:sz w:val="12"/>
                <w:szCs w:val="14"/>
              </w:rPr>
            </w:pPr>
            <w:proofErr w:type="spellStart"/>
            <w:r w:rsidRPr="00F94E76">
              <w:rPr>
                <w:rFonts w:ascii="Cambria" w:eastAsia="Times New Roman" w:hAnsi="Cambria" w:cs="Times New Roman"/>
                <w:b/>
                <w:color w:val="231F20"/>
                <w:spacing w:val="-1"/>
                <w:w w:val="105"/>
                <w:sz w:val="16"/>
                <w:szCs w:val="16"/>
              </w:rPr>
              <w:t>Citation</w:t>
            </w:r>
            <w:proofErr w:type="spellEnd"/>
            <w:r w:rsidRPr="00F94E76">
              <w:rPr>
                <w:rFonts w:ascii="Cambria" w:eastAsia="Times New Roman" w:hAnsi="Cambria" w:cs="Times New Roman"/>
                <w:b/>
                <w:color w:val="231F20"/>
                <w:spacing w:val="-1"/>
                <w:w w:val="105"/>
                <w:sz w:val="16"/>
                <w:szCs w:val="16"/>
              </w:rPr>
              <w:t xml:space="preserve">: </w:t>
            </w:r>
            <w:r w:rsidR="005B67CE" w:rsidRPr="005B67CE">
              <w:rPr>
                <w:rFonts w:ascii="Cambria" w:eastAsia="Times New Roman" w:hAnsi="Cambria" w:cs="Times New Roman"/>
                <w:b/>
                <w:color w:val="FF0000"/>
                <w:spacing w:val="-1"/>
                <w:w w:val="105"/>
                <w:sz w:val="16"/>
                <w:szCs w:val="16"/>
              </w:rPr>
              <w:t>(</w:t>
            </w:r>
            <w:r w:rsidR="005B67CE" w:rsidRPr="005B67CE">
              <w:rPr>
                <w:rFonts w:ascii="Cambria" w:eastAsia="Times New Roman" w:hAnsi="Cambria" w:cs="Times New Roman"/>
                <w:color w:val="FF0000"/>
                <w:w w:val="105"/>
                <w:sz w:val="16"/>
                <w:szCs w:val="16"/>
              </w:rPr>
              <w:t xml:space="preserve">Bu bölüm editör tarafından doldurulacaktır.) </w:t>
            </w:r>
            <w:r w:rsidR="005B67CE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Yazar Soyadı, Adı (Tarih</w:t>
            </w:r>
            <w:r w:rsidR="005B67CE" w:rsidRPr="00B32FAC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).</w:t>
            </w:r>
            <w:r w:rsidR="005B67CE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 xml:space="preserve"> Makale adı. Dergi Adı, Sayı, Sayfa Numarası</w:t>
            </w:r>
            <w:r w:rsidR="005B67CE" w:rsidRPr="00B32FAC">
              <w:rPr>
                <w:rFonts w:ascii="Cambria" w:eastAsia="Times New Roman" w:hAnsi="Cambria" w:cs="Times New Roman"/>
                <w:color w:val="231F20"/>
                <w:w w:val="105"/>
                <w:sz w:val="16"/>
                <w:szCs w:val="16"/>
              </w:rPr>
              <w:t>.</w:t>
            </w:r>
            <w:r w:rsidR="005B67CE" w:rsidRPr="00B32FAC">
              <w:rPr>
                <w:rFonts w:ascii="Cambria" w:eastAsia="Times New Roman" w:hAnsi="Cambria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hyperlink r:id="rId10" w:history="1">
              <w:r w:rsidR="005B67CE" w:rsidRPr="00EF4A7A">
                <w:rPr>
                  <w:rStyle w:val="Kpr"/>
                  <w:rFonts w:ascii="Cambria" w:eastAsia="Times New Roman" w:hAnsi="Cambria" w:cs="Times New Roman"/>
                  <w:w w:val="105"/>
                  <w:sz w:val="16"/>
                  <w:szCs w:val="16"/>
                </w:rPr>
                <w:t>https://doi.org/00............./BARFED2024-000000</w:t>
              </w:r>
            </w:hyperlink>
          </w:p>
        </w:tc>
        <w:tc>
          <w:tcPr>
            <w:tcW w:w="6237" w:type="dxa"/>
          </w:tcPr>
          <w:p w14:paraId="7F569E38" w14:textId="5DE809B5" w:rsidR="005B67CE" w:rsidRPr="00BC0B30" w:rsidRDefault="000114BA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B32FAC">
              <w:rPr>
                <w:rFonts w:ascii="Cambria" w:hAnsi="Cambria" w:cs="Times New Roman"/>
                <w:b/>
                <w:sz w:val="18"/>
                <w:szCs w:val="18"/>
              </w:rPr>
              <w:t>ABSTRACT</w:t>
            </w:r>
            <w:r w:rsidRPr="00B32FAC">
              <w:rPr>
                <w:rFonts w:ascii="Cambria" w:hAnsi="Cambria" w:cs="Times New Roman"/>
                <w:sz w:val="18"/>
                <w:szCs w:val="18"/>
              </w:rPr>
              <w:br/>
            </w:r>
            <w:r w:rsidR="00D7601C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İngilizce özet </w:t>
            </w:r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en çok 250 kelime olmak üzere </w:t>
            </w:r>
            <w:proofErr w:type="spellStart"/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>Cambria</w:t>
            </w:r>
            <w:proofErr w:type="spellEnd"/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yazı tipinde, 9 punto, siyah renkte ve satır başı yapılmadan blok şeklinde yazılmalıdır.</w:t>
            </w:r>
            <w:r w:rsidR="00D7601C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(İngilizce)</w:t>
            </w:r>
          </w:p>
          <w:p w14:paraId="3900C873" w14:textId="77777777" w:rsidR="005B67CE" w:rsidRDefault="005B67CE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500B56A" w14:textId="364906E2" w:rsidR="00F937CD" w:rsidRDefault="00F937CD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A99EF15" w14:textId="4AD43A1F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AC68257" w14:textId="341EA92A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74C7F3C" w14:textId="36F108B0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7E71F9A" w14:textId="0A393188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F2DDF09" w14:textId="027D4D50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C0BAE56" w14:textId="0A1FE093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3F7126A" w14:textId="35C42315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082B6B1" w14:textId="46157C8D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15814C6" w14:textId="50273405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B03774A" w14:textId="208B4EA6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B54FA91" w14:textId="281839EE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47315A2" w14:textId="65C36196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3839DEC" w14:textId="706D1C53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4E47E16" w14:textId="05A43981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83EC0F0" w14:textId="4456F008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6434570" w14:textId="10F3FAEE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7AEE364D" w14:textId="2D712C65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69C0EDE3" w14:textId="0CDFD978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2A67756" w14:textId="7CC4B47B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14CD2F7" w14:textId="268B6890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D3724EB" w14:textId="7A24B3B9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6D0FB6AB" w14:textId="09E1950E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E1FFF8C" w14:textId="53A09013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1C419D2" w14:textId="339037D7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EBAFB56" w14:textId="2E59ECAE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AD98A8E" w14:textId="0BE32E55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25752622" w14:textId="6E8A22C4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4464B5E2" w14:textId="72B36119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66A0FA42" w14:textId="1F89BB8E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01ECEE56" w14:textId="01EF34EC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50CDEBC5" w14:textId="1EFEE009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2E58D57" w14:textId="3A0D8BA6" w:rsidR="005B67CE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34B33001" w14:textId="77777777" w:rsidR="005B67CE" w:rsidRPr="00B32FAC" w:rsidRDefault="005B67CE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14:paraId="169DC83C" w14:textId="174194EE" w:rsidR="005B67CE" w:rsidRPr="00BC0B30" w:rsidRDefault="000114BA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proofErr w:type="spellStart"/>
            <w:r w:rsidRPr="00B32FAC">
              <w:rPr>
                <w:rFonts w:ascii="Cambria" w:hAnsi="Cambria" w:cs="Times New Roman"/>
                <w:b/>
                <w:sz w:val="18"/>
                <w:szCs w:val="18"/>
              </w:rPr>
              <w:t>Keywords</w:t>
            </w:r>
            <w:proofErr w:type="spellEnd"/>
            <w:r w:rsidRPr="00B32FAC"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r w:rsidR="005B67CE"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En az üç en fazla altı sözcükten oluşmalı ve aralarına virgül konarak -özel adlar hariç- küçük harflerle yazılmalıdır. </w:t>
            </w:r>
            <w:r w:rsidR="00D7601C">
              <w:rPr>
                <w:rFonts w:ascii="Cambria" w:hAnsi="Cambria" w:cs="Times New Roman"/>
                <w:color w:val="FF0000"/>
                <w:sz w:val="18"/>
                <w:szCs w:val="18"/>
              </w:rPr>
              <w:t>(İngilizce)</w:t>
            </w:r>
          </w:p>
          <w:p w14:paraId="3E17597F" w14:textId="77777777" w:rsidR="005B67CE" w:rsidRPr="00F937CD" w:rsidRDefault="005B67CE" w:rsidP="005B67CE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color w:val="FF0000"/>
                <w:sz w:val="18"/>
                <w:szCs w:val="18"/>
              </w:rPr>
              <w:t xml:space="preserve"> </w:t>
            </w:r>
          </w:p>
          <w:p w14:paraId="12D4073D" w14:textId="33BDE242" w:rsidR="000114BA" w:rsidRPr="000114BA" w:rsidRDefault="000114BA" w:rsidP="008650BB">
            <w:pPr>
              <w:spacing w:after="20" w:line="288" w:lineRule="auto"/>
              <w:contextualSpacing/>
              <w:jc w:val="both"/>
              <w:rPr>
                <w:rFonts w:ascii="Cambria" w:hAnsi="Cambria" w:cs="Times New Roman"/>
                <w:sz w:val="14"/>
                <w:szCs w:val="14"/>
              </w:rPr>
            </w:pPr>
          </w:p>
        </w:tc>
      </w:tr>
    </w:tbl>
    <w:p w14:paraId="20898F79" w14:textId="77777777" w:rsidR="00465857" w:rsidRDefault="00465857" w:rsidP="00E14F91">
      <w:pPr>
        <w:rPr>
          <w:rFonts w:ascii="Times New Roman" w:hAnsi="Times New Roman" w:cs="Times New Roman"/>
        </w:rPr>
      </w:pPr>
    </w:p>
    <w:p w14:paraId="559EBFEF" w14:textId="5575F2EF" w:rsidR="006559A3" w:rsidRDefault="006559A3" w:rsidP="00767BBB">
      <w:pPr>
        <w:rPr>
          <w:rFonts w:ascii="Cambria" w:hAnsi="Cambria" w:cs="Times New Roman"/>
          <w:sz w:val="24"/>
          <w:szCs w:val="24"/>
        </w:rPr>
      </w:pPr>
    </w:p>
    <w:p w14:paraId="28F59DE2" w14:textId="77777777" w:rsidR="006559A3" w:rsidRDefault="006559A3" w:rsidP="00767BBB">
      <w:pPr>
        <w:rPr>
          <w:rFonts w:ascii="Cambria" w:hAnsi="Cambria" w:cs="Times New Roman"/>
          <w:sz w:val="24"/>
          <w:szCs w:val="24"/>
        </w:rPr>
      </w:pPr>
    </w:p>
    <w:p w14:paraId="6EC2DC93" w14:textId="3EFE56F5" w:rsidR="00465857" w:rsidRPr="001E437E" w:rsidRDefault="00465857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65857">
        <w:rPr>
          <w:rFonts w:ascii="Cambria" w:hAnsi="Cambria" w:cs="Times New Roman"/>
          <w:b/>
          <w:bCs/>
          <w:sz w:val="24"/>
          <w:szCs w:val="24"/>
        </w:rPr>
        <w:lastRenderedPageBreak/>
        <w:t>Giriş</w:t>
      </w:r>
    </w:p>
    <w:p w14:paraId="7EB2F25B" w14:textId="77777777" w:rsidR="00D7601C" w:rsidRDefault="00D7601C" w:rsidP="00D7601C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 w:cs="Times New Roman"/>
          <w:color w:val="FF0000"/>
          <w:sz w:val="24"/>
          <w:szCs w:val="24"/>
        </w:rPr>
        <w:t>Ana</w:t>
      </w:r>
      <w:r w:rsidR="00903E67">
        <w:rPr>
          <w:rFonts w:ascii="Cambria" w:hAnsi="Cambria" w:cs="Times New Roman"/>
          <w:color w:val="FF0000"/>
          <w:sz w:val="24"/>
          <w:szCs w:val="24"/>
        </w:rPr>
        <w:t xml:space="preserve"> metin</w:t>
      </w:r>
      <w:r w:rsidR="00954AFA" w:rsidRPr="00954AFA">
        <w:rPr>
          <w:rFonts w:ascii="Cambria" w:hAnsi="Cambria" w:cs="Times New Roman"/>
          <w:color w:val="FF0000"/>
          <w:sz w:val="24"/>
          <w:szCs w:val="24"/>
        </w:rPr>
        <w:t xml:space="preserve"> </w:t>
      </w:r>
      <w:proofErr w:type="spellStart"/>
      <w:r w:rsidR="00954AFA" w:rsidRPr="00954AFA">
        <w:rPr>
          <w:rFonts w:ascii="Cambria" w:hAnsi="Cambria" w:cs="Times New Roman"/>
          <w:color w:val="FF0000"/>
          <w:sz w:val="24"/>
          <w:szCs w:val="24"/>
        </w:rPr>
        <w:t>Cambria</w:t>
      </w:r>
      <w:proofErr w:type="spellEnd"/>
      <w:r w:rsidR="00954AFA" w:rsidRPr="00954AFA">
        <w:rPr>
          <w:rFonts w:ascii="Cambria" w:hAnsi="Cambria" w:cs="Times New Roman"/>
          <w:color w:val="FF0000"/>
          <w:sz w:val="24"/>
          <w:szCs w:val="24"/>
        </w:rPr>
        <w:t xml:space="preserve"> yazı tipinde, 12 punto</w:t>
      </w:r>
      <w:r w:rsidR="00903E67">
        <w:rPr>
          <w:rFonts w:ascii="Cambria" w:hAnsi="Cambria" w:cs="Times New Roman"/>
          <w:color w:val="FF0000"/>
          <w:sz w:val="24"/>
          <w:szCs w:val="24"/>
        </w:rPr>
        <w:t xml:space="preserve"> büyüklüğünde, iki y</w:t>
      </w:r>
      <w:r w:rsidR="00C1073B">
        <w:rPr>
          <w:rFonts w:ascii="Cambria" w:hAnsi="Cambria" w:cs="Times New Roman"/>
          <w:color w:val="FF0000"/>
          <w:sz w:val="24"/>
          <w:szCs w:val="24"/>
        </w:rPr>
        <w:t xml:space="preserve">ana yaslı ve satır başı yapılarak </w:t>
      </w:r>
      <w:r w:rsidR="00903E67">
        <w:rPr>
          <w:rFonts w:ascii="Cambria" w:hAnsi="Cambria" w:cs="Times New Roman"/>
          <w:color w:val="FF0000"/>
          <w:sz w:val="24"/>
          <w:szCs w:val="24"/>
        </w:rPr>
        <w:t>yazılmalıdır.</w:t>
      </w:r>
      <w:r w:rsidR="00C1073B">
        <w:rPr>
          <w:rFonts w:ascii="Cambria" w:hAnsi="Cambria" w:cs="Times New Roman"/>
          <w:color w:val="FF0000"/>
          <w:sz w:val="24"/>
          <w:szCs w:val="24"/>
        </w:rPr>
        <w:t xml:space="preserve"> Paragraf ayarlarında sağ ve sol girinti “0 cm” seçilmeli, özel seçeneğinde “ilk satır”, değer seçeneğinde  “0,75 cm” korunmalıdır. Aralık seçeneğinde önce “0nk” sonra “6nk”, satır aralığında ise “birden çok” seçilmel</w:t>
      </w:r>
      <w:r>
        <w:rPr>
          <w:rFonts w:ascii="Cambria" w:hAnsi="Cambria" w:cs="Times New Roman"/>
          <w:color w:val="FF0000"/>
          <w:sz w:val="24"/>
          <w:szCs w:val="24"/>
        </w:rPr>
        <w:t>i ve “1,2” değeri korunmalıdır.</w:t>
      </w:r>
    </w:p>
    <w:p w14:paraId="52FAA044" w14:textId="51AB5B79" w:rsidR="001A6037" w:rsidRDefault="001A6037" w:rsidP="00D7601C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AD596A9" w14:textId="0C900E8C" w:rsidR="001E437E" w:rsidRDefault="001E437E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Birinci Başlık</w:t>
      </w:r>
    </w:p>
    <w:p w14:paraId="1AEB1D89" w14:textId="01813839" w:rsidR="001E437E" w:rsidRPr="00D7601C" w:rsidRDefault="00D7601C" w:rsidP="00D7601C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 w:cs="Times New Roman"/>
          <w:color w:val="FF0000"/>
          <w:sz w:val="24"/>
          <w:szCs w:val="24"/>
        </w:rPr>
        <w:t xml:space="preserve">Başlıklar ilk harfleri büyük olacak şekilde 12 punto büyüklüğünde yazılmalıdır. </w:t>
      </w:r>
      <w:r w:rsidR="001A6037"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DFCFB8A" w14:textId="02562A61" w:rsidR="001E437E" w:rsidRDefault="001E437E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Alt Başlık veya İkinci Başlık</w:t>
      </w:r>
    </w:p>
    <w:p w14:paraId="56B4E87B" w14:textId="75C5F3E6" w:rsidR="001E437E" w:rsidRPr="001E437E" w:rsidRDefault="001E437E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</w:t>
      </w:r>
      <w:r w:rsidR="001A6037"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1A6037">
        <w:rPr>
          <w:rFonts w:ascii="Cambria" w:hAnsi="Cambria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84FAE9A" w14:textId="219F704D" w:rsidR="00465857" w:rsidRDefault="00465857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Sonuç</w:t>
      </w:r>
    </w:p>
    <w:p w14:paraId="3B70FD11" w14:textId="529BFBA9" w:rsidR="00465857" w:rsidRDefault="001A6037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7BB19F8" w14:textId="0D8C7B14" w:rsidR="00465857" w:rsidRDefault="00465857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Kaynakça</w:t>
      </w:r>
    </w:p>
    <w:p w14:paraId="49DDA88E" w14:textId="219055F6" w:rsidR="001E437E" w:rsidRDefault="001A6037" w:rsidP="001E437E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</w:t>
      </w:r>
    </w:p>
    <w:p w14:paraId="5F0B5043" w14:textId="77777777" w:rsidR="001A6037" w:rsidRDefault="001A6037" w:rsidP="001A6037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</w:t>
      </w:r>
    </w:p>
    <w:p w14:paraId="157D1C9B" w14:textId="77777777" w:rsidR="001A6037" w:rsidRDefault="001A6037" w:rsidP="001A6037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</w:t>
      </w:r>
    </w:p>
    <w:p w14:paraId="45095575" w14:textId="77777777" w:rsidR="001A6037" w:rsidRDefault="001A6037" w:rsidP="001A6037">
      <w:pPr>
        <w:tabs>
          <w:tab w:val="left" w:pos="6447"/>
        </w:tabs>
        <w:adjustRightInd w:val="0"/>
        <w:snapToGrid w:val="0"/>
        <w:spacing w:after="120" w:line="288" w:lineRule="auto"/>
        <w:ind w:firstLine="425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xxxxxxxxxxxxxxxxxxxxxxxxxxxxxxxxxxxxxxxxxxxxxxxxxxxxxxxxxxxxxxxxxxxxxxxxxxxxxxxxxxxxxxxxxxxxxxxxxxxxxxxxxxxxxxxxxxxxxxxxxxxxxxxxxxxxxxxxxxxxxxxxxxxxxxxx</w:t>
      </w:r>
    </w:p>
    <w:p w14:paraId="64FCB554" w14:textId="77777777" w:rsidR="00465857" w:rsidRPr="00465857" w:rsidRDefault="00465857" w:rsidP="001A6037">
      <w:pPr>
        <w:tabs>
          <w:tab w:val="left" w:pos="6447"/>
        </w:tabs>
        <w:adjustRightInd w:val="0"/>
        <w:snapToGrid w:val="0"/>
        <w:spacing w:after="120" w:line="288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sectPr w:rsidR="00465857" w:rsidRPr="00465857" w:rsidSect="00767B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78255" w14:textId="77777777" w:rsidR="00E447E0" w:rsidRDefault="00E447E0" w:rsidP="00465857">
      <w:pPr>
        <w:spacing w:after="0" w:line="240" w:lineRule="auto"/>
      </w:pPr>
      <w:r>
        <w:separator/>
      </w:r>
    </w:p>
  </w:endnote>
  <w:endnote w:type="continuationSeparator" w:id="0">
    <w:p w14:paraId="6CE25F31" w14:textId="77777777" w:rsidR="00E447E0" w:rsidRDefault="00E447E0" w:rsidP="0046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153680432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8170BFA" w14:textId="1B96F5AD" w:rsidR="00767BBB" w:rsidRDefault="00767BBB" w:rsidP="0023275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F634DA">
          <w:rPr>
            <w:rStyle w:val="SayfaNumaras"/>
            <w:noProof/>
          </w:rPr>
          <w:t>4</w:t>
        </w:r>
        <w:r>
          <w:rPr>
            <w:rStyle w:val="SayfaNumaras"/>
          </w:rPr>
          <w:fldChar w:fldCharType="end"/>
        </w:r>
      </w:p>
    </w:sdtContent>
  </w:sdt>
  <w:p w14:paraId="60E54F10" w14:textId="77777777" w:rsidR="00767BBB" w:rsidRDefault="00767B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22765181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A1B0414" w14:textId="2476D94F" w:rsidR="00767BBB" w:rsidRDefault="00767BBB" w:rsidP="0023275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311532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14:paraId="5A437CE3" w14:textId="77777777" w:rsidR="00767BBB" w:rsidRDefault="00767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121573596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FD5736D" w14:textId="1D0C012C" w:rsidR="00767BBB" w:rsidRDefault="00767BBB" w:rsidP="0023275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311532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BBDA047" w14:textId="77777777" w:rsidR="00767BBB" w:rsidRDefault="00767B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381E" w14:textId="77777777" w:rsidR="00E447E0" w:rsidRDefault="00E447E0" w:rsidP="00465857">
      <w:pPr>
        <w:spacing w:after="0" w:line="240" w:lineRule="auto"/>
      </w:pPr>
      <w:r>
        <w:separator/>
      </w:r>
    </w:p>
  </w:footnote>
  <w:footnote w:type="continuationSeparator" w:id="0">
    <w:p w14:paraId="00BD133F" w14:textId="77777777" w:rsidR="00E447E0" w:rsidRDefault="00E447E0" w:rsidP="0046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jc w:val="center"/>
      <w:shd w:val="clear" w:color="auto" w:fill="1F497D"/>
      <w:tblLayout w:type="fixed"/>
      <w:tblLook w:val="00A0" w:firstRow="1" w:lastRow="0" w:firstColumn="1" w:lastColumn="0" w:noHBand="0" w:noVBand="0"/>
    </w:tblPr>
    <w:tblGrid>
      <w:gridCol w:w="543"/>
      <w:gridCol w:w="7420"/>
      <w:gridCol w:w="542"/>
    </w:tblGrid>
    <w:tr w:rsidR="00767BBB" w14:paraId="4EE256CE" w14:textId="77777777" w:rsidTr="008650BB">
      <w:trPr>
        <w:trHeight w:hRule="exact" w:val="470"/>
        <w:jc w:val="center"/>
      </w:trPr>
      <w:tc>
        <w:tcPr>
          <w:tcW w:w="465" w:type="dxa"/>
          <w:shd w:val="clear" w:color="auto" w:fill="1F497D"/>
          <w:vAlign w:val="center"/>
        </w:tcPr>
        <w:p w14:paraId="739A725E" w14:textId="77777777" w:rsidR="00767BBB" w:rsidRPr="004A754A" w:rsidRDefault="00767BBB" w:rsidP="00767BBB">
          <w:pPr>
            <w:pStyle w:val="AltBilgi"/>
            <w:rPr>
              <w:rFonts w:ascii="Rockwell Condensed" w:hAnsi="Rockwell Condensed"/>
              <w:b/>
              <w:color w:val="FFFFFF"/>
              <w:szCs w:val="24"/>
              <w:lang w:eastAsia="tr-TR"/>
            </w:rPr>
          </w:pPr>
        </w:p>
      </w:tc>
      <w:tc>
        <w:tcPr>
          <w:tcW w:w="6361" w:type="dxa"/>
          <w:shd w:val="clear" w:color="auto" w:fill="auto"/>
          <w:vAlign w:val="center"/>
        </w:tcPr>
        <w:tbl>
          <w:tblPr>
            <w:tblW w:w="8505" w:type="dxa"/>
            <w:jc w:val="center"/>
            <w:shd w:val="clear" w:color="auto" w:fill="1F497D"/>
            <w:tblLayout w:type="fixed"/>
            <w:tblLook w:val="00A0" w:firstRow="1" w:lastRow="0" w:firstColumn="1" w:lastColumn="0" w:noHBand="0" w:noVBand="0"/>
          </w:tblPr>
          <w:tblGrid>
            <w:gridCol w:w="543"/>
            <w:gridCol w:w="7420"/>
            <w:gridCol w:w="542"/>
          </w:tblGrid>
          <w:tr w:rsidR="00767BBB" w14:paraId="593E1203" w14:textId="77777777" w:rsidTr="008650BB">
            <w:trPr>
              <w:trHeight w:hRule="exact" w:val="470"/>
              <w:jc w:val="center"/>
            </w:trPr>
            <w:tc>
              <w:tcPr>
                <w:tcW w:w="465" w:type="dxa"/>
                <w:shd w:val="clear" w:color="auto" w:fill="1F497D"/>
                <w:vAlign w:val="center"/>
              </w:tcPr>
              <w:p w14:paraId="110F99F0" w14:textId="77777777" w:rsidR="00767BBB" w:rsidRPr="004A754A" w:rsidRDefault="00767BBB" w:rsidP="00767BBB">
                <w:pPr>
                  <w:pStyle w:val="AltBilgi"/>
                  <w:rPr>
                    <w:rFonts w:ascii="Rockwell Condensed" w:hAnsi="Rockwell Condensed"/>
                    <w:b/>
                    <w:color w:val="FFFFFF"/>
                    <w:szCs w:val="24"/>
                    <w:lang w:eastAsia="tr-TR"/>
                  </w:rPr>
                </w:pPr>
              </w:p>
            </w:tc>
            <w:tc>
              <w:tcPr>
                <w:tcW w:w="6361" w:type="dxa"/>
                <w:shd w:val="clear" w:color="auto" w:fill="auto"/>
                <w:vAlign w:val="center"/>
              </w:tcPr>
              <w:p w14:paraId="0DA22C8F" w14:textId="4CD56FDA" w:rsidR="00767BBB" w:rsidRDefault="008E0F38" w:rsidP="00767BBB">
                <w:pPr>
                  <w:pStyle w:val="AltBilgi"/>
                  <w:jc w:val="center"/>
                  <w:rPr>
                    <w:rFonts w:ascii="Cambria" w:hAnsi="Cambria" w:cs="David"/>
                    <w:b/>
                    <w:bCs/>
                    <w:noProof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 w:cs="David"/>
                    <w:b/>
                    <w:bCs/>
                    <w:noProof/>
                    <w:color w:val="002060"/>
                    <w:sz w:val="18"/>
                    <w:szCs w:val="18"/>
                  </w:rPr>
                  <w:t>Makale Adı</w:t>
                </w:r>
              </w:p>
              <w:p w14:paraId="1E913CBE" w14:textId="22614114" w:rsidR="00767BBB" w:rsidRPr="004A754A" w:rsidRDefault="008E0F38" w:rsidP="00767BBB">
                <w:pPr>
                  <w:pStyle w:val="AltBilgi"/>
                  <w:jc w:val="center"/>
                  <w:rPr>
                    <w:rFonts w:ascii="Cambria" w:hAnsi="Cambria" w:cs="David"/>
                    <w:b/>
                    <w:bCs/>
                    <w:color w:val="002060"/>
                    <w:sz w:val="18"/>
                    <w:szCs w:val="18"/>
                    <w:lang w:eastAsia="tr-TR" w:bidi="he-IL"/>
                  </w:rPr>
                </w:pPr>
                <w:r>
                  <w:rPr>
                    <w:rFonts w:ascii="Cambria" w:hAnsi="Cambria" w:cs="David"/>
                    <w:b/>
                    <w:bCs/>
                    <w:noProof/>
                    <w:color w:val="002060"/>
                    <w:sz w:val="18"/>
                    <w:szCs w:val="18"/>
                  </w:rPr>
                  <w:t>Yazar Adı (Editör tarafından doldurulacaktır.)</w:t>
                </w:r>
              </w:p>
            </w:tc>
            <w:tc>
              <w:tcPr>
                <w:tcW w:w="465" w:type="dxa"/>
                <w:shd w:val="clear" w:color="auto" w:fill="1F497D"/>
              </w:tcPr>
              <w:p w14:paraId="44D41379" w14:textId="77777777" w:rsidR="00767BBB" w:rsidRPr="004A754A" w:rsidRDefault="00767BBB" w:rsidP="00767BBB">
                <w:pPr>
                  <w:pStyle w:val="AltBilgi"/>
                  <w:jc w:val="center"/>
                  <w:rPr>
                    <w:rFonts w:ascii="Bookman Old Style" w:hAnsi="Bookman Old Style" w:cs="David"/>
                    <w:b/>
                    <w:bCs/>
                    <w:color w:val="002060"/>
                    <w:sz w:val="16"/>
                    <w:szCs w:val="16"/>
                    <w:lang w:eastAsia="tr-TR" w:bidi="he-IL"/>
                  </w:rPr>
                </w:pPr>
              </w:p>
              <w:p w14:paraId="16FBE99E" w14:textId="77777777" w:rsidR="00767BBB" w:rsidRPr="00AB324C" w:rsidRDefault="00767BBB" w:rsidP="00767BBB">
                <w:pPr>
                  <w:rPr>
                    <w:lang w:bidi="he-IL"/>
                  </w:rPr>
                </w:pPr>
              </w:p>
            </w:tc>
          </w:tr>
        </w:tbl>
        <w:p w14:paraId="3D45DF19" w14:textId="62E21BC4" w:rsidR="00767BBB" w:rsidRPr="003039CA" w:rsidRDefault="00767BBB" w:rsidP="00767BBB">
          <w:pPr>
            <w:pStyle w:val="stBilgi"/>
          </w:pPr>
        </w:p>
        <w:p w14:paraId="0722745E" w14:textId="5D7CAF7F" w:rsidR="00767BBB" w:rsidRPr="004A754A" w:rsidRDefault="00767BBB" w:rsidP="00767BBB">
          <w:pPr>
            <w:pStyle w:val="AltBilgi"/>
            <w:jc w:val="center"/>
            <w:rPr>
              <w:rFonts w:ascii="Cambria" w:hAnsi="Cambria" w:cs="David"/>
              <w:b/>
              <w:bCs/>
              <w:color w:val="002060"/>
              <w:sz w:val="18"/>
              <w:szCs w:val="18"/>
              <w:lang w:eastAsia="tr-TR" w:bidi="he-IL"/>
            </w:rPr>
          </w:pPr>
        </w:p>
      </w:tc>
      <w:tc>
        <w:tcPr>
          <w:tcW w:w="465" w:type="dxa"/>
          <w:shd w:val="clear" w:color="auto" w:fill="1F497D"/>
        </w:tcPr>
        <w:p w14:paraId="4FD6E322" w14:textId="77777777" w:rsidR="00767BBB" w:rsidRPr="004A754A" w:rsidRDefault="00767BBB" w:rsidP="00767BBB">
          <w:pPr>
            <w:pStyle w:val="AltBilgi"/>
            <w:jc w:val="center"/>
            <w:rPr>
              <w:rFonts w:ascii="Bookman Old Style" w:hAnsi="Bookman Old Style" w:cs="David"/>
              <w:b/>
              <w:bCs/>
              <w:color w:val="002060"/>
              <w:sz w:val="16"/>
              <w:szCs w:val="16"/>
              <w:lang w:eastAsia="tr-TR" w:bidi="he-IL"/>
            </w:rPr>
          </w:pPr>
        </w:p>
        <w:p w14:paraId="01D476E8" w14:textId="77777777" w:rsidR="00767BBB" w:rsidRPr="00AB324C" w:rsidRDefault="00767BBB" w:rsidP="00767BBB">
          <w:pPr>
            <w:rPr>
              <w:lang w:bidi="he-IL"/>
            </w:rPr>
          </w:pPr>
        </w:p>
      </w:tc>
    </w:tr>
  </w:tbl>
  <w:p w14:paraId="5C290357" w14:textId="13658996" w:rsidR="00767BBB" w:rsidRPr="003039CA" w:rsidRDefault="00767BBB" w:rsidP="00767BBB">
    <w:pPr>
      <w:pStyle w:val="stBilgi"/>
    </w:pPr>
    <w:r>
      <w:rPr>
        <w:rFonts w:ascii="Cambria" w:hAnsi="Cambria" w:cs="David"/>
        <w:b/>
        <w:bCs/>
        <w:noProof/>
        <w:color w:val="002060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1FDAB" wp14:editId="12D426C0">
              <wp:simplePos x="0" y="0"/>
              <wp:positionH relativeFrom="margin">
                <wp:posOffset>995680</wp:posOffset>
              </wp:positionH>
              <wp:positionV relativeFrom="margin">
                <wp:posOffset>-305435</wp:posOffset>
              </wp:positionV>
              <wp:extent cx="3768725" cy="0"/>
              <wp:effectExtent l="0" t="0" r="0" b="0"/>
              <wp:wrapSquare wrapText="bothSides"/>
              <wp:docPr id="11855375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687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7024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4pt;margin-top:-24.05pt;width:2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" strokecolor="#002060" strokeweight="1.25pt">
              <w10:wrap type="square" anchorx="margin" anchory="margin"/>
            </v:shape>
          </w:pict>
        </mc:Fallback>
      </mc:AlternateContent>
    </w:r>
  </w:p>
  <w:p w14:paraId="4B360B17" w14:textId="225D628D" w:rsidR="00767BBB" w:rsidRDefault="00767B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0D"/>
    <w:rsid w:val="000114BA"/>
    <w:rsid w:val="00015DB4"/>
    <w:rsid w:val="000C5DAB"/>
    <w:rsid w:val="001A6037"/>
    <w:rsid w:val="001C458D"/>
    <w:rsid w:val="001E437E"/>
    <w:rsid w:val="0020115F"/>
    <w:rsid w:val="0022411A"/>
    <w:rsid w:val="002E56AC"/>
    <w:rsid w:val="00311532"/>
    <w:rsid w:val="00342AA3"/>
    <w:rsid w:val="003A41D4"/>
    <w:rsid w:val="00465857"/>
    <w:rsid w:val="00557ABE"/>
    <w:rsid w:val="005A2EDE"/>
    <w:rsid w:val="005A3B6E"/>
    <w:rsid w:val="005B67CE"/>
    <w:rsid w:val="005F76D1"/>
    <w:rsid w:val="006559A3"/>
    <w:rsid w:val="006D4F5A"/>
    <w:rsid w:val="007064BA"/>
    <w:rsid w:val="007315C1"/>
    <w:rsid w:val="00767BBB"/>
    <w:rsid w:val="008E0F38"/>
    <w:rsid w:val="00903E67"/>
    <w:rsid w:val="00954AFA"/>
    <w:rsid w:val="00977F67"/>
    <w:rsid w:val="00A268B4"/>
    <w:rsid w:val="00A83157"/>
    <w:rsid w:val="00AD0E0D"/>
    <w:rsid w:val="00B32FAC"/>
    <w:rsid w:val="00BC0B30"/>
    <w:rsid w:val="00BD2F6A"/>
    <w:rsid w:val="00C1073B"/>
    <w:rsid w:val="00C23903"/>
    <w:rsid w:val="00C74308"/>
    <w:rsid w:val="00C85D6B"/>
    <w:rsid w:val="00D7601C"/>
    <w:rsid w:val="00E14F91"/>
    <w:rsid w:val="00E447E0"/>
    <w:rsid w:val="00EA11A1"/>
    <w:rsid w:val="00F11DC3"/>
    <w:rsid w:val="00F5439A"/>
    <w:rsid w:val="00F634DA"/>
    <w:rsid w:val="00F937CD"/>
    <w:rsid w:val="00F94E76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31F3"/>
  <w15:chartTrackingRefBased/>
  <w15:docId w15:val="{8772636F-1174-49FB-B59A-0E5DEDEB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7ABE"/>
  </w:style>
  <w:style w:type="table" w:styleId="TabloKlavuzu">
    <w:name w:val="Table Grid"/>
    <w:basedOn w:val="NormalTablo"/>
    <w:uiPriority w:val="39"/>
    <w:rsid w:val="0055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2F6A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A11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A11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A11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11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11A1"/>
    <w:rPr>
      <w:b/>
      <w:bCs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46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857"/>
  </w:style>
  <w:style w:type="character" w:styleId="SayfaNumaras">
    <w:name w:val="page number"/>
    <w:basedOn w:val="VarsaylanParagrafYazTipi"/>
    <w:uiPriority w:val="99"/>
    <w:semiHidden/>
    <w:unhideWhenUsed/>
    <w:rsid w:val="0076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00............./BARFED2024-0000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..........@...........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00............./BARFED2024-00000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..........@......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2024-10-14T11:25:00Z</dcterms:created>
  <dcterms:modified xsi:type="dcterms:W3CDTF">2024-10-14T11:25:00Z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873f99ea5b8f4a5a1ef9b7d215c52beb5ede2f1f6a1928ef557bb510a95a2eec</vt:lpwstr>
  </property>
</Properties>
</file>