
<file path=[Content_Types].xml><?xml version="1.0" encoding="utf-8"?>
<Types xmlns="http://schemas.openxmlformats.org/package/2006/content-types">
  <Default Extension="jfif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8E50" w14:textId="0EE6F08E" w:rsidR="001E2898" w:rsidRPr="00CC40D6" w:rsidRDefault="00CC40D6" w:rsidP="00CC40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72837" wp14:editId="5C257896">
                <wp:simplePos x="0" y="0"/>
                <wp:positionH relativeFrom="column">
                  <wp:posOffset>26670</wp:posOffset>
                </wp:positionH>
                <wp:positionV relativeFrom="paragraph">
                  <wp:posOffset>730250</wp:posOffset>
                </wp:positionV>
                <wp:extent cx="5721350" cy="3194050"/>
                <wp:effectExtent l="0" t="0" r="12700" b="25400"/>
                <wp:wrapNone/>
                <wp:docPr id="1381567481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3194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AAC75" w14:textId="55C02E20" w:rsidR="00CC40D6" w:rsidRPr="00823226" w:rsidRDefault="00CC40D6" w:rsidP="00CC40D6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tr-TR"/>
                              </w:rPr>
                            </w:pPr>
                            <w:r w:rsidRPr="00823226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tr-TR"/>
                              </w:rPr>
                              <w:t xml:space="preserve">Makale Başlığı: </w:t>
                            </w:r>
                          </w:p>
                          <w:p w14:paraId="16755AB1" w14:textId="77777777" w:rsidR="00CC40D6" w:rsidRPr="00823226" w:rsidRDefault="00CC40D6" w:rsidP="00CC40D6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tr-TR"/>
                              </w:rPr>
                            </w:pPr>
                          </w:p>
                          <w:p w14:paraId="363F656C" w14:textId="77777777" w:rsidR="00CC40D6" w:rsidRPr="00823226" w:rsidRDefault="00CC40D6" w:rsidP="00CC40D6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tr-TR"/>
                              </w:rPr>
                            </w:pPr>
                          </w:p>
                          <w:p w14:paraId="04745AA3" w14:textId="43886D28" w:rsidR="00CC40D6" w:rsidRDefault="00823226" w:rsidP="008232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82322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r-TR"/>
                              </w:rPr>
                              <w:t>Yukarıda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r-TR"/>
                              </w:rPr>
                              <w:t xml:space="preserve"> başlığı sunulan </w:t>
                            </w:r>
                            <w:r w:rsidRPr="0082322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r-TR"/>
                              </w:rPr>
                              <w:t>gönderimi, Fen, Matematik ve Bilgisayar Eğitiminde Yenilikler dergisi sistemine yükleyerek derginin</w:t>
                            </w:r>
                            <w:r w:rsidRPr="0082322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r-TR"/>
                              </w:rPr>
                              <w:t xml:space="preserve"> telif hakkı beyanını kabul ettiğimi onaylıyorum. Makalemin yayımlanması durumunda, telif haklarıyla ilgili herhangi bir hak talep etmeyeceğimi beyan ederim.</w:t>
                            </w:r>
                          </w:p>
                          <w:p w14:paraId="509F83E7" w14:textId="77777777" w:rsidR="00823226" w:rsidRDefault="00823226" w:rsidP="008232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15E5F43F" w14:textId="0C7D82C7" w:rsidR="00823226" w:rsidRPr="00823226" w:rsidRDefault="00823226" w:rsidP="008232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Tarih</w:t>
                            </w:r>
                            <w:r w:rsidRPr="008232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1D7DFE4" w14:textId="11367335" w:rsidR="00823226" w:rsidRPr="00823226" w:rsidRDefault="00823226" w:rsidP="008232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Sorumlu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Yazar</w:t>
                            </w:r>
                            <w:r w:rsidRPr="008232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1B500D9" w14:textId="2033466A" w:rsidR="00823226" w:rsidRPr="00823226" w:rsidRDefault="00823226" w:rsidP="008232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İmza</w:t>
                            </w:r>
                            <w:proofErr w:type="spellEnd"/>
                            <w:r w:rsidRPr="008232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8C70EF4" w14:textId="77777777" w:rsidR="00823226" w:rsidRPr="00823226" w:rsidRDefault="00823226" w:rsidP="008232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2837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left:0;text-align:left;margin-left:2.1pt;margin-top:57.5pt;width:450.5pt;height:25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" fillcolor="white [3201]" strokecolor="#1f3763 [1604]" strokeweight="1pt">
                <v:textbox>
                  <w:txbxContent>
                    <w:p w14:paraId="5DEAAC75" w14:textId="55C02E20" w:rsidR="00CC40D6" w:rsidRPr="00823226" w:rsidRDefault="00CC40D6" w:rsidP="00CC40D6">
                      <w:pPr>
                        <w:jc w:val="left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tr-TR"/>
                        </w:rPr>
                      </w:pPr>
                      <w:r w:rsidRPr="00823226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tr-TR"/>
                        </w:rPr>
                        <w:t xml:space="preserve">Makale Başlığı: </w:t>
                      </w:r>
                    </w:p>
                    <w:p w14:paraId="16755AB1" w14:textId="77777777" w:rsidR="00CC40D6" w:rsidRPr="00823226" w:rsidRDefault="00CC40D6" w:rsidP="00CC40D6">
                      <w:pPr>
                        <w:jc w:val="left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tr-TR"/>
                        </w:rPr>
                      </w:pPr>
                    </w:p>
                    <w:p w14:paraId="363F656C" w14:textId="77777777" w:rsidR="00CC40D6" w:rsidRPr="00823226" w:rsidRDefault="00CC40D6" w:rsidP="00CC40D6">
                      <w:pPr>
                        <w:jc w:val="left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tr-TR"/>
                        </w:rPr>
                      </w:pPr>
                    </w:p>
                    <w:p w14:paraId="04745AA3" w14:textId="43886D28" w:rsidR="00CC40D6" w:rsidRDefault="00823226" w:rsidP="0082322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tr-TR"/>
                        </w:rPr>
                      </w:pPr>
                      <w:r w:rsidRPr="00823226">
                        <w:rPr>
                          <w:rFonts w:ascii="Times New Roman" w:hAnsi="Times New Roman"/>
                          <w:sz w:val="24"/>
                          <w:szCs w:val="24"/>
                          <w:lang w:val="tr-TR"/>
                        </w:rPr>
                        <w:t>Yukarıda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tr-TR"/>
                        </w:rPr>
                        <w:t xml:space="preserve"> başlığı sunulan </w:t>
                      </w:r>
                      <w:r w:rsidRPr="00823226">
                        <w:rPr>
                          <w:rFonts w:ascii="Times New Roman" w:hAnsi="Times New Roman"/>
                          <w:sz w:val="24"/>
                          <w:szCs w:val="24"/>
                          <w:lang w:val="tr-TR"/>
                        </w:rPr>
                        <w:t>gönderimi, Fen, Matematik ve Bilgisayar Eğitiminde Yenilikler dergisi sistemine yükleyerek derginin</w:t>
                      </w:r>
                      <w:r w:rsidRPr="00823226">
                        <w:rPr>
                          <w:rFonts w:ascii="Times New Roman" w:hAnsi="Times New Roman"/>
                          <w:sz w:val="24"/>
                          <w:szCs w:val="24"/>
                          <w:lang w:val="tr-TR"/>
                        </w:rPr>
                        <w:t xml:space="preserve"> telif hakkı beyanını kabul ettiğimi onaylıyorum. Makalemin yayımlanması durumunda, telif haklarıyla ilgili herhangi bir hak talep etmeyeceğimi beyan ederim.</w:t>
                      </w:r>
                    </w:p>
                    <w:p w14:paraId="509F83E7" w14:textId="77777777" w:rsidR="00823226" w:rsidRDefault="00823226" w:rsidP="0082322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tr-TR"/>
                        </w:rPr>
                      </w:pPr>
                    </w:p>
                    <w:p w14:paraId="15E5F43F" w14:textId="0C7D82C7" w:rsidR="00823226" w:rsidRPr="00823226" w:rsidRDefault="00823226" w:rsidP="0082322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Tarih</w:t>
                      </w:r>
                      <w:r w:rsidRPr="008232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1D7DFE4" w14:textId="11367335" w:rsidR="00823226" w:rsidRPr="00823226" w:rsidRDefault="00823226" w:rsidP="0082322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Sorumlu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Yazar</w:t>
                      </w:r>
                      <w:r w:rsidRPr="008232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1B500D9" w14:textId="2033466A" w:rsidR="00823226" w:rsidRPr="00823226" w:rsidRDefault="00823226" w:rsidP="0082322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İmza</w:t>
                      </w:r>
                      <w:proofErr w:type="spellEnd"/>
                      <w:r w:rsidRPr="008232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8C70EF4" w14:textId="77777777" w:rsidR="00823226" w:rsidRPr="00823226" w:rsidRDefault="00823226" w:rsidP="0082322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27753" wp14:editId="0FA117E0">
                <wp:simplePos x="0" y="0"/>
                <wp:positionH relativeFrom="column">
                  <wp:posOffset>26670</wp:posOffset>
                </wp:positionH>
                <wp:positionV relativeFrom="paragraph">
                  <wp:posOffset>-50800</wp:posOffset>
                </wp:positionV>
                <wp:extent cx="5721350" cy="793750"/>
                <wp:effectExtent l="0" t="0" r="12700" b="25400"/>
                <wp:wrapNone/>
                <wp:docPr id="2116328778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793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B8DC" w14:textId="414677DA" w:rsidR="00CC40D6" w:rsidRPr="00823226" w:rsidRDefault="00CC40D6" w:rsidP="00CC40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823226">
                              <w:rPr>
                                <w:rFonts w:ascii="Times New Roman" w:hAnsi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TELİF HAKKI ONAY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27753" id="_x0000_s1027" type="#_x0000_t202" style="position:absolute;left:0;text-align:left;margin-left:2.1pt;margin-top:-4pt;width:450.5pt;height:6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" fillcolor="white [3201]" strokecolor="#1f3763 [1604]" strokeweight="1pt">
                <v:textbox>
                  <w:txbxContent>
                    <w:p w14:paraId="70EAB8DC" w14:textId="414677DA" w:rsidR="00CC40D6" w:rsidRPr="00823226" w:rsidRDefault="00CC40D6" w:rsidP="00CC40D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823226">
                        <w:rPr>
                          <w:rFonts w:ascii="Times New Roman" w:hAnsi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TELİF HAKKI ONAY FORMU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2898" w:rsidRPr="00CC40D6" w:rsidSect="0019636B">
      <w:footerReference w:type="even" r:id="rId8"/>
      <w:footerReference w:type="default" r:id="rId9"/>
      <w:headerReference w:type="first" r:id="rId10"/>
      <w:pgSz w:w="11900" w:h="16840"/>
      <w:pgMar w:top="142" w:right="1418" w:bottom="1418" w:left="1418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7FEC" w14:textId="77777777" w:rsidR="008F2DA0" w:rsidRDefault="008F2DA0" w:rsidP="00AB682F">
      <w:r>
        <w:separator/>
      </w:r>
    </w:p>
    <w:p w14:paraId="26F150E9" w14:textId="77777777" w:rsidR="008F2DA0" w:rsidRDefault="008F2DA0" w:rsidP="00AB682F"/>
  </w:endnote>
  <w:endnote w:type="continuationSeparator" w:id="0">
    <w:p w14:paraId="7A64D565" w14:textId="77777777" w:rsidR="008F2DA0" w:rsidRDefault="008F2DA0" w:rsidP="00AB682F">
      <w:r>
        <w:continuationSeparator/>
      </w:r>
    </w:p>
    <w:p w14:paraId="095B6E51" w14:textId="77777777" w:rsidR="008F2DA0" w:rsidRDefault="008F2DA0" w:rsidP="00AB6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  <w:embedRegular r:id="rId1" w:subsetted="1" w:fontKey="{007116E1-B541-4CDF-8E18-10405884FE71}"/>
    <w:embedBold r:id="rId2" w:subsetted="1" w:fontKey="{C70E18A3-6F22-4118-BDCC-AC059C75A1D7}"/>
  </w:font>
  <w:font w:name="Lato Light">
    <w:panose1 w:val="020F0502020204030203"/>
    <w:charset w:val="A2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">
    <w:charset w:val="A2"/>
    <w:family w:val="auto"/>
    <w:pitch w:val="variable"/>
    <w:sig w:usb0="20000207" w:usb1="00000000" w:usb2="00000000" w:usb3="00000000" w:csb0="00000197" w:csb1="00000000"/>
  </w:font>
  <w:font w:name="Lato">
    <w:panose1 w:val="020F0502020204030203"/>
    <w:charset w:val="A2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B0B4" w14:textId="3B9536D6" w:rsidR="003A3DC5" w:rsidRPr="00F56ACB" w:rsidRDefault="003A3DC5" w:rsidP="008A4BC0">
    <w:pPr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C1809" w14:textId="7F6DBC36" w:rsidR="003A3DC5" w:rsidRPr="008A4BC0" w:rsidRDefault="003A3DC5" w:rsidP="008A4BC0">
    <w:pPr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9E53" w14:textId="77777777" w:rsidR="008F2DA0" w:rsidRDefault="008F2DA0" w:rsidP="00AB682F">
      <w:r>
        <w:separator/>
      </w:r>
    </w:p>
    <w:p w14:paraId="02199638" w14:textId="77777777" w:rsidR="008F2DA0" w:rsidRDefault="008F2DA0" w:rsidP="00AB682F"/>
  </w:footnote>
  <w:footnote w:type="continuationSeparator" w:id="0">
    <w:p w14:paraId="08D1F6EC" w14:textId="77777777" w:rsidR="008F2DA0" w:rsidRDefault="008F2DA0" w:rsidP="00AB682F">
      <w:r>
        <w:continuationSeparator/>
      </w:r>
    </w:p>
    <w:p w14:paraId="79FA6CCF" w14:textId="77777777" w:rsidR="008F2DA0" w:rsidRDefault="008F2DA0" w:rsidP="00AB68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0B56" w14:textId="20462941" w:rsidR="00CC40D6" w:rsidRDefault="00CC40D6">
    <w:pPr>
      <w:pStyle w:val="stBilgi"/>
    </w:pPr>
  </w:p>
  <w:p w14:paraId="6FA025F2" w14:textId="77777777" w:rsidR="00CC40D6" w:rsidRDefault="00CC40D6" w:rsidP="00CC40D6">
    <w:pPr>
      <w:pStyle w:val="stBilgi"/>
      <w:tabs>
        <w:tab w:val="clear" w:pos="4680"/>
        <w:tab w:val="clear" w:pos="9360"/>
        <w:tab w:val="left" w:pos="2280"/>
      </w:tabs>
    </w:pPr>
    <w:r>
      <w:tab/>
    </w:r>
  </w:p>
  <w:tbl>
    <w:tblPr>
      <w:tblStyle w:val="TabloKlavuzu"/>
      <w:tblW w:w="5000" w:type="pct"/>
      <w:jc w:val="center"/>
      <w:tblBorders>
        <w:top w:val="single" w:sz="4" w:space="0" w:color="1F3864" w:themeColor="accent1" w:themeShade="80"/>
        <w:left w:val="single" w:sz="4" w:space="0" w:color="1F3864" w:themeColor="accent1" w:themeShade="80"/>
        <w:bottom w:val="single" w:sz="4" w:space="0" w:color="1F3864" w:themeColor="accent1" w:themeShade="80"/>
        <w:right w:val="single" w:sz="4" w:space="0" w:color="1F3864" w:themeColor="accent1" w:themeShade="80"/>
        <w:insideH w:val="single" w:sz="4" w:space="0" w:color="1F3864" w:themeColor="accent1" w:themeShade="80"/>
        <w:insideV w:val="single" w:sz="4" w:space="0" w:color="1F3864" w:themeColor="accent1" w:themeShade="80"/>
      </w:tblBorders>
      <w:tblLook w:val="04A0" w:firstRow="1" w:lastRow="0" w:firstColumn="1" w:lastColumn="0" w:noHBand="0" w:noVBand="1"/>
    </w:tblPr>
    <w:tblGrid>
      <w:gridCol w:w="2998"/>
      <w:gridCol w:w="3030"/>
      <w:gridCol w:w="3026"/>
    </w:tblGrid>
    <w:tr w:rsidR="00CC40D6" w:rsidRPr="00CC40D6" w14:paraId="66D311DE" w14:textId="77777777" w:rsidTr="001B2985">
      <w:trPr>
        <w:trHeight w:val="1060"/>
        <w:jc w:val="center"/>
      </w:trPr>
      <w:tc>
        <w:tcPr>
          <w:tcW w:w="9054" w:type="dxa"/>
          <w:gridSpan w:val="3"/>
          <w:tcMar>
            <w:left w:w="0" w:type="dxa"/>
            <w:right w:w="0" w:type="dxa"/>
          </w:tcMar>
          <w:vAlign w:val="center"/>
        </w:tcPr>
        <w:p w14:paraId="6DDCADEC" w14:textId="77777777" w:rsidR="00CC40D6" w:rsidRPr="00CC40D6" w:rsidRDefault="00CC40D6" w:rsidP="00CC40D6">
          <w:pPr>
            <w:pStyle w:val="stBilgi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CC40D6">
            <w:rPr>
              <w:rFonts w:asciiTheme="minorHAnsi" w:hAnsiTheme="minorHAnsi" w:cstheme="minorHAnsi"/>
              <w:b/>
              <w:noProof/>
              <w:color w:val="12457E"/>
              <w:w w:val="115"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389754F" wp14:editId="7B663CC6">
                <wp:simplePos x="0" y="0"/>
                <wp:positionH relativeFrom="column">
                  <wp:posOffset>4631055</wp:posOffset>
                </wp:positionH>
                <wp:positionV relativeFrom="paragraph">
                  <wp:posOffset>43180</wp:posOffset>
                </wp:positionV>
                <wp:extent cx="1079500" cy="1079500"/>
                <wp:effectExtent l="0" t="0" r="6350" b="6350"/>
                <wp:wrapTight wrapText="bothSides">
                  <wp:wrapPolygon edited="0">
                    <wp:start x="0" y="0"/>
                    <wp:lineTo x="0" y="21346"/>
                    <wp:lineTo x="21346" y="21346"/>
                    <wp:lineTo x="21346" y="0"/>
                    <wp:lineTo x="0" y="0"/>
                  </wp:wrapPolygon>
                </wp:wrapTight>
                <wp:docPr id="538394909" name="Resim 10" descr="a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394909" name="Resim 10" descr="at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C40D6"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1C36797C" wp14:editId="70DF3FC5">
                <wp:extent cx="692785" cy="641350"/>
                <wp:effectExtent l="0" t="0" r="0" b="6350"/>
                <wp:docPr id="2144703070" name="Resim 1" descr="grafik, grafik tasarım, yazı tipi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703070" name="Resim 1" descr="grafik, grafik tasarım, yazı tipi, tasarım içeren bir resim&#10;&#10;Açıklama otomatik olarak oluşturuldu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596"/>
                        <a:stretch/>
                      </pic:blipFill>
                      <pic:spPr bwMode="auto">
                        <a:xfrm>
                          <a:off x="0" y="0"/>
                          <a:ext cx="692785" cy="641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CC40D6">
            <w:rPr>
              <w:rFonts w:asciiTheme="minorHAnsi" w:hAnsiTheme="minorHAnsi" w:cstheme="minorHAnsi"/>
              <w:sz w:val="24"/>
              <w:szCs w:val="24"/>
            </w:rPr>
            <w:br/>
            <w:t xml:space="preserve">  </w:t>
          </w:r>
          <w:r w:rsidRPr="00CC40D6"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3F9E4B79" wp14:editId="36C231CE">
                <wp:simplePos x="0" y="0"/>
                <wp:positionH relativeFrom="column">
                  <wp:posOffset>97155</wp:posOffset>
                </wp:positionH>
                <wp:positionV relativeFrom="paragraph">
                  <wp:posOffset>172720</wp:posOffset>
                </wp:positionV>
                <wp:extent cx="1169670" cy="953770"/>
                <wp:effectExtent l="0" t="0" r="0" b="0"/>
                <wp:wrapTight wrapText="bothSides">
                  <wp:wrapPolygon edited="0">
                    <wp:start x="0" y="0"/>
                    <wp:lineTo x="0" y="21140"/>
                    <wp:lineTo x="21107" y="21140"/>
                    <wp:lineTo x="21107" y="0"/>
                    <wp:lineTo x="0" y="0"/>
                  </wp:wrapPolygon>
                </wp:wrapTight>
                <wp:docPr id="1956867467" name="Resim 11" descr="metin, yazı tipi, tasarım, tipograf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6867467" name="Resim 11" descr="metin, yazı tipi, tasarım, tipografi içeren bir resim&#10;&#10;Açıklama otomatik olarak oluşturuldu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40" t="24000" r="5357" b="5185"/>
                        <a:stretch/>
                      </pic:blipFill>
                      <pic:spPr bwMode="auto">
                        <a:xfrm>
                          <a:off x="0" y="0"/>
                          <a:ext cx="1169670" cy="953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CC40D6">
            <w:rPr>
              <w:rFonts w:asciiTheme="minorHAnsi" w:hAnsiTheme="minorHAnsi" w:cstheme="minorHAnsi"/>
              <w:b/>
              <w:color w:val="12457E"/>
              <w:w w:val="115"/>
              <w:sz w:val="24"/>
              <w:szCs w:val="24"/>
            </w:rPr>
            <w:t>Journal of Innovations</w:t>
          </w:r>
        </w:p>
        <w:p w14:paraId="46091E0F" w14:textId="77777777" w:rsidR="00CC40D6" w:rsidRPr="00CC40D6" w:rsidRDefault="00CC40D6" w:rsidP="00CC40D6">
          <w:pPr>
            <w:pStyle w:val="stBilgi"/>
            <w:jc w:val="center"/>
            <w:rPr>
              <w:rFonts w:asciiTheme="minorHAnsi" w:hAnsiTheme="minorHAnsi" w:cstheme="minorHAnsi"/>
              <w:b/>
              <w:color w:val="12457E"/>
              <w:w w:val="115"/>
              <w:sz w:val="24"/>
              <w:szCs w:val="24"/>
            </w:rPr>
          </w:pPr>
          <w:r w:rsidRPr="00CC40D6">
            <w:rPr>
              <w:rFonts w:asciiTheme="minorHAnsi" w:hAnsiTheme="minorHAnsi" w:cstheme="minorHAnsi"/>
              <w:b/>
              <w:color w:val="12457E"/>
              <w:w w:val="115"/>
              <w:sz w:val="24"/>
              <w:szCs w:val="24"/>
            </w:rPr>
            <w:t>in Science, Mathematics and Computing Education</w:t>
          </w:r>
        </w:p>
      </w:tc>
    </w:tr>
    <w:tr w:rsidR="00CC40D6" w:rsidRPr="00CC40D6" w14:paraId="615E239F" w14:textId="77777777" w:rsidTr="001B2985">
      <w:trPr>
        <w:trHeight w:val="340"/>
        <w:jc w:val="center"/>
      </w:trPr>
      <w:tc>
        <w:tcPr>
          <w:tcW w:w="2998" w:type="dxa"/>
          <w:shd w:val="clear" w:color="auto" w:fill="11457C"/>
          <w:vAlign w:val="center"/>
        </w:tcPr>
        <w:p w14:paraId="4A616B7B" w14:textId="77777777" w:rsidR="00CC40D6" w:rsidRPr="00CC40D6" w:rsidRDefault="00CC40D6" w:rsidP="00CC40D6">
          <w:pPr>
            <w:pStyle w:val="stBilgi"/>
            <w:rPr>
              <w:rFonts w:asciiTheme="minorHAnsi" w:hAnsiTheme="minorHAnsi" w:cstheme="minorHAnsi"/>
              <w:sz w:val="24"/>
              <w:szCs w:val="24"/>
            </w:rPr>
          </w:pPr>
          <w:r w:rsidRPr="00CC40D6">
            <w:rPr>
              <w:rFonts w:asciiTheme="minorHAnsi" w:hAnsiTheme="minorHAnsi" w:cstheme="minorHAnsi"/>
              <w:sz w:val="24"/>
              <w:szCs w:val="24"/>
            </w:rPr>
            <w:t xml:space="preserve">Vol: 1 No: 1 </w:t>
          </w:r>
          <w:proofErr w:type="spellStart"/>
          <w:r w:rsidRPr="00CC40D6">
            <w:rPr>
              <w:rFonts w:asciiTheme="minorHAnsi" w:hAnsiTheme="minorHAnsi" w:cstheme="minorHAnsi"/>
              <w:sz w:val="24"/>
              <w:szCs w:val="24"/>
            </w:rPr>
            <w:t>Yıl</w:t>
          </w:r>
          <w:proofErr w:type="spellEnd"/>
          <w:r w:rsidRPr="00CC40D6">
            <w:rPr>
              <w:rFonts w:asciiTheme="minorHAnsi" w:hAnsiTheme="minorHAnsi" w:cstheme="minorHAnsi"/>
              <w:sz w:val="24"/>
              <w:szCs w:val="24"/>
            </w:rPr>
            <w:t>: 2025</w:t>
          </w:r>
        </w:p>
      </w:tc>
      <w:tc>
        <w:tcPr>
          <w:tcW w:w="3030" w:type="dxa"/>
          <w:shd w:val="clear" w:color="auto" w:fill="11457C"/>
          <w:vAlign w:val="center"/>
        </w:tcPr>
        <w:p w14:paraId="166534DD" w14:textId="77777777" w:rsidR="00CC40D6" w:rsidRPr="00CC40D6" w:rsidRDefault="00CC40D6" w:rsidP="00CC40D6">
          <w:pPr>
            <w:pStyle w:val="stBilgi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CC40D6">
            <w:rPr>
              <w:rFonts w:asciiTheme="minorHAnsi" w:hAnsiTheme="minorHAnsi" w:cstheme="minorHAnsi"/>
              <w:sz w:val="24"/>
              <w:szCs w:val="24"/>
            </w:rPr>
            <w:t xml:space="preserve">Makale </w:t>
          </w:r>
          <w:proofErr w:type="spellStart"/>
          <w:r w:rsidRPr="00CC40D6">
            <w:rPr>
              <w:rFonts w:asciiTheme="minorHAnsi" w:hAnsiTheme="minorHAnsi" w:cstheme="minorHAnsi"/>
              <w:sz w:val="24"/>
              <w:szCs w:val="24"/>
            </w:rPr>
            <w:t>Türü</w:t>
          </w:r>
          <w:proofErr w:type="spellEnd"/>
        </w:p>
      </w:tc>
      <w:tc>
        <w:tcPr>
          <w:tcW w:w="3026" w:type="dxa"/>
          <w:shd w:val="clear" w:color="auto" w:fill="11457C"/>
          <w:vAlign w:val="center"/>
        </w:tcPr>
        <w:p w14:paraId="43A9BA55" w14:textId="77777777" w:rsidR="00CC40D6" w:rsidRPr="00CC40D6" w:rsidRDefault="00CC40D6" w:rsidP="00CC40D6">
          <w:pPr>
            <w:pStyle w:val="stBilgi"/>
            <w:jc w:val="right"/>
            <w:rPr>
              <w:rFonts w:asciiTheme="minorHAnsi" w:hAnsiTheme="minorHAnsi" w:cstheme="minorHAnsi"/>
              <w:sz w:val="24"/>
              <w:szCs w:val="24"/>
            </w:rPr>
          </w:pPr>
          <w:r w:rsidRPr="00CC40D6">
            <w:rPr>
              <w:rFonts w:asciiTheme="minorHAnsi" w:hAnsiTheme="minorHAnsi" w:cstheme="minorHAnsi"/>
              <w:sz w:val="24"/>
              <w:szCs w:val="24"/>
            </w:rPr>
            <w:t xml:space="preserve">e-ISSN: </w:t>
          </w:r>
        </w:p>
      </w:tc>
    </w:tr>
  </w:tbl>
  <w:p w14:paraId="20EFD146" w14:textId="5B693EEE" w:rsidR="00CC40D6" w:rsidRDefault="00CC40D6" w:rsidP="00CC40D6">
    <w:pPr>
      <w:pStyle w:val="stBilgi"/>
      <w:tabs>
        <w:tab w:val="clear" w:pos="4680"/>
        <w:tab w:val="clear" w:pos="9360"/>
        <w:tab w:val="left" w:pos="2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3D4"/>
    <w:multiLevelType w:val="hybridMultilevel"/>
    <w:tmpl w:val="1538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D93"/>
    <w:multiLevelType w:val="hybridMultilevel"/>
    <w:tmpl w:val="7AA232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13A7"/>
    <w:multiLevelType w:val="hybridMultilevel"/>
    <w:tmpl w:val="3C084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33703">
    <w:abstractNumId w:val="0"/>
  </w:num>
  <w:num w:numId="2" w16cid:durableId="2090275435">
    <w:abstractNumId w:val="2"/>
  </w:num>
  <w:num w:numId="3" w16cid:durableId="88541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76"/>
    <w:rsid w:val="00002822"/>
    <w:rsid w:val="00003782"/>
    <w:rsid w:val="0000380C"/>
    <w:rsid w:val="00004213"/>
    <w:rsid w:val="000051CA"/>
    <w:rsid w:val="00011C0A"/>
    <w:rsid w:val="000121EB"/>
    <w:rsid w:val="0001247D"/>
    <w:rsid w:val="00014470"/>
    <w:rsid w:val="0004368C"/>
    <w:rsid w:val="00065BB0"/>
    <w:rsid w:val="000711F5"/>
    <w:rsid w:val="00080007"/>
    <w:rsid w:val="00090712"/>
    <w:rsid w:val="00091ACB"/>
    <w:rsid w:val="000968A5"/>
    <w:rsid w:val="000A2C77"/>
    <w:rsid w:val="000B1F5C"/>
    <w:rsid w:val="000B6B0B"/>
    <w:rsid w:val="000C4E35"/>
    <w:rsid w:val="000C5ED6"/>
    <w:rsid w:val="000C70FB"/>
    <w:rsid w:val="000D1BF0"/>
    <w:rsid w:val="000E18D4"/>
    <w:rsid w:val="000E7B2B"/>
    <w:rsid w:val="000F00E9"/>
    <w:rsid w:val="000F0766"/>
    <w:rsid w:val="000F301A"/>
    <w:rsid w:val="000F3108"/>
    <w:rsid w:val="0010291E"/>
    <w:rsid w:val="00103A01"/>
    <w:rsid w:val="00103ADB"/>
    <w:rsid w:val="00105100"/>
    <w:rsid w:val="001103D2"/>
    <w:rsid w:val="00110530"/>
    <w:rsid w:val="00135DAA"/>
    <w:rsid w:val="0016070C"/>
    <w:rsid w:val="00160AF5"/>
    <w:rsid w:val="00167FF0"/>
    <w:rsid w:val="0018558A"/>
    <w:rsid w:val="00191A6F"/>
    <w:rsid w:val="0019636B"/>
    <w:rsid w:val="00197673"/>
    <w:rsid w:val="001A3F90"/>
    <w:rsid w:val="001B0D8B"/>
    <w:rsid w:val="001B3788"/>
    <w:rsid w:val="001D21D6"/>
    <w:rsid w:val="001E2898"/>
    <w:rsid w:val="001F2A04"/>
    <w:rsid w:val="001F4FBD"/>
    <w:rsid w:val="002061D7"/>
    <w:rsid w:val="002115E3"/>
    <w:rsid w:val="00212ED6"/>
    <w:rsid w:val="0021515C"/>
    <w:rsid w:val="00220E68"/>
    <w:rsid w:val="002278B6"/>
    <w:rsid w:val="00235997"/>
    <w:rsid w:val="00236799"/>
    <w:rsid w:val="00245CAC"/>
    <w:rsid w:val="0025117E"/>
    <w:rsid w:val="00257D2E"/>
    <w:rsid w:val="002714D7"/>
    <w:rsid w:val="00275368"/>
    <w:rsid w:val="00276305"/>
    <w:rsid w:val="00292291"/>
    <w:rsid w:val="002C4BE3"/>
    <w:rsid w:val="002D162A"/>
    <w:rsid w:val="002D6FA5"/>
    <w:rsid w:val="002D7524"/>
    <w:rsid w:val="002E6752"/>
    <w:rsid w:val="002F005F"/>
    <w:rsid w:val="002F22FD"/>
    <w:rsid w:val="002F354F"/>
    <w:rsid w:val="003102A3"/>
    <w:rsid w:val="0032703C"/>
    <w:rsid w:val="00327361"/>
    <w:rsid w:val="00327718"/>
    <w:rsid w:val="00331A76"/>
    <w:rsid w:val="003436BF"/>
    <w:rsid w:val="0034586E"/>
    <w:rsid w:val="00346B77"/>
    <w:rsid w:val="0035132F"/>
    <w:rsid w:val="00366343"/>
    <w:rsid w:val="00370671"/>
    <w:rsid w:val="00374E45"/>
    <w:rsid w:val="00375485"/>
    <w:rsid w:val="00377208"/>
    <w:rsid w:val="00385713"/>
    <w:rsid w:val="0039005F"/>
    <w:rsid w:val="003A3DC5"/>
    <w:rsid w:val="003B1B3A"/>
    <w:rsid w:val="003B58F1"/>
    <w:rsid w:val="003C7DA4"/>
    <w:rsid w:val="003D05F7"/>
    <w:rsid w:val="003E4179"/>
    <w:rsid w:val="003E4366"/>
    <w:rsid w:val="003E72CD"/>
    <w:rsid w:val="003F5D5A"/>
    <w:rsid w:val="00404894"/>
    <w:rsid w:val="0041725A"/>
    <w:rsid w:val="00417B94"/>
    <w:rsid w:val="00433BDD"/>
    <w:rsid w:val="00434100"/>
    <w:rsid w:val="004433E4"/>
    <w:rsid w:val="00444B75"/>
    <w:rsid w:val="004450F8"/>
    <w:rsid w:val="00454010"/>
    <w:rsid w:val="00454C51"/>
    <w:rsid w:val="004566CB"/>
    <w:rsid w:val="00464345"/>
    <w:rsid w:val="0046511D"/>
    <w:rsid w:val="00473BDC"/>
    <w:rsid w:val="00482C90"/>
    <w:rsid w:val="0048359B"/>
    <w:rsid w:val="004A05C0"/>
    <w:rsid w:val="004B630D"/>
    <w:rsid w:val="004D00D1"/>
    <w:rsid w:val="00500EF8"/>
    <w:rsid w:val="00503D0B"/>
    <w:rsid w:val="005105B4"/>
    <w:rsid w:val="0052056C"/>
    <w:rsid w:val="00521CD9"/>
    <w:rsid w:val="0054409C"/>
    <w:rsid w:val="00552C8E"/>
    <w:rsid w:val="00553699"/>
    <w:rsid w:val="00567B0C"/>
    <w:rsid w:val="00573576"/>
    <w:rsid w:val="00577E91"/>
    <w:rsid w:val="00592D35"/>
    <w:rsid w:val="005A4CE5"/>
    <w:rsid w:val="005C115A"/>
    <w:rsid w:val="005C286F"/>
    <w:rsid w:val="005E54F7"/>
    <w:rsid w:val="005E6337"/>
    <w:rsid w:val="005E774E"/>
    <w:rsid w:val="006000DE"/>
    <w:rsid w:val="0060356E"/>
    <w:rsid w:val="0060701A"/>
    <w:rsid w:val="00611FDA"/>
    <w:rsid w:val="00614861"/>
    <w:rsid w:val="006310D8"/>
    <w:rsid w:val="006356B7"/>
    <w:rsid w:val="0063671D"/>
    <w:rsid w:val="00641145"/>
    <w:rsid w:val="006414CB"/>
    <w:rsid w:val="006440EA"/>
    <w:rsid w:val="00650A0C"/>
    <w:rsid w:val="00665AC7"/>
    <w:rsid w:val="00682785"/>
    <w:rsid w:val="00694D9B"/>
    <w:rsid w:val="006961A8"/>
    <w:rsid w:val="006A1821"/>
    <w:rsid w:val="006A33A0"/>
    <w:rsid w:val="006C0451"/>
    <w:rsid w:val="006C0AAD"/>
    <w:rsid w:val="006C0AE7"/>
    <w:rsid w:val="006C1D32"/>
    <w:rsid w:val="006F2885"/>
    <w:rsid w:val="006F4651"/>
    <w:rsid w:val="00711F4F"/>
    <w:rsid w:val="00712788"/>
    <w:rsid w:val="007328AB"/>
    <w:rsid w:val="00735913"/>
    <w:rsid w:val="007361AB"/>
    <w:rsid w:val="00753B58"/>
    <w:rsid w:val="00766DF4"/>
    <w:rsid w:val="00767441"/>
    <w:rsid w:val="007754F0"/>
    <w:rsid w:val="0078298F"/>
    <w:rsid w:val="007938C3"/>
    <w:rsid w:val="007945B3"/>
    <w:rsid w:val="007945F2"/>
    <w:rsid w:val="00796785"/>
    <w:rsid w:val="007B7873"/>
    <w:rsid w:val="007C0492"/>
    <w:rsid w:val="007C1CF4"/>
    <w:rsid w:val="007D0614"/>
    <w:rsid w:val="007D09A4"/>
    <w:rsid w:val="007E4733"/>
    <w:rsid w:val="007F0FC2"/>
    <w:rsid w:val="00813811"/>
    <w:rsid w:val="0081602F"/>
    <w:rsid w:val="00823226"/>
    <w:rsid w:val="008307FD"/>
    <w:rsid w:val="00841E58"/>
    <w:rsid w:val="0085120F"/>
    <w:rsid w:val="008569BB"/>
    <w:rsid w:val="00857927"/>
    <w:rsid w:val="00857D35"/>
    <w:rsid w:val="00862128"/>
    <w:rsid w:val="00864AE6"/>
    <w:rsid w:val="00873142"/>
    <w:rsid w:val="00881505"/>
    <w:rsid w:val="00890C24"/>
    <w:rsid w:val="0089165D"/>
    <w:rsid w:val="008919D2"/>
    <w:rsid w:val="008A4BC0"/>
    <w:rsid w:val="008B1574"/>
    <w:rsid w:val="008B38CC"/>
    <w:rsid w:val="008B51F6"/>
    <w:rsid w:val="008C738B"/>
    <w:rsid w:val="008D7292"/>
    <w:rsid w:val="008E6A8F"/>
    <w:rsid w:val="008F1BA7"/>
    <w:rsid w:val="008F2DA0"/>
    <w:rsid w:val="008F61C4"/>
    <w:rsid w:val="00902504"/>
    <w:rsid w:val="00903DE8"/>
    <w:rsid w:val="00907587"/>
    <w:rsid w:val="00910C9E"/>
    <w:rsid w:val="009454A2"/>
    <w:rsid w:val="00956757"/>
    <w:rsid w:val="00965F26"/>
    <w:rsid w:val="009666D1"/>
    <w:rsid w:val="0097629B"/>
    <w:rsid w:val="0098407F"/>
    <w:rsid w:val="009947F2"/>
    <w:rsid w:val="009B12BC"/>
    <w:rsid w:val="009B40D5"/>
    <w:rsid w:val="009D1B09"/>
    <w:rsid w:val="009E108F"/>
    <w:rsid w:val="009E1A6C"/>
    <w:rsid w:val="009F1510"/>
    <w:rsid w:val="009F1B55"/>
    <w:rsid w:val="009F61B1"/>
    <w:rsid w:val="00A021B0"/>
    <w:rsid w:val="00A023D3"/>
    <w:rsid w:val="00A066DF"/>
    <w:rsid w:val="00A20283"/>
    <w:rsid w:val="00A20CFD"/>
    <w:rsid w:val="00A23666"/>
    <w:rsid w:val="00A402B5"/>
    <w:rsid w:val="00A57F2C"/>
    <w:rsid w:val="00A7245B"/>
    <w:rsid w:val="00A7438F"/>
    <w:rsid w:val="00A80282"/>
    <w:rsid w:val="00A86666"/>
    <w:rsid w:val="00A92E17"/>
    <w:rsid w:val="00A97492"/>
    <w:rsid w:val="00AB6679"/>
    <w:rsid w:val="00AB682F"/>
    <w:rsid w:val="00AC37E8"/>
    <w:rsid w:val="00AD3818"/>
    <w:rsid w:val="00AD6DEF"/>
    <w:rsid w:val="00AE1A48"/>
    <w:rsid w:val="00AF6E27"/>
    <w:rsid w:val="00B04CEC"/>
    <w:rsid w:val="00B0711D"/>
    <w:rsid w:val="00B26085"/>
    <w:rsid w:val="00B30BE2"/>
    <w:rsid w:val="00B318B4"/>
    <w:rsid w:val="00B34E67"/>
    <w:rsid w:val="00B40ACB"/>
    <w:rsid w:val="00B4595D"/>
    <w:rsid w:val="00B45E71"/>
    <w:rsid w:val="00B45F91"/>
    <w:rsid w:val="00B53C61"/>
    <w:rsid w:val="00B55935"/>
    <w:rsid w:val="00B62A10"/>
    <w:rsid w:val="00B82058"/>
    <w:rsid w:val="00B93048"/>
    <w:rsid w:val="00BB2E91"/>
    <w:rsid w:val="00BE041D"/>
    <w:rsid w:val="00BE0F90"/>
    <w:rsid w:val="00BE1D06"/>
    <w:rsid w:val="00BE1FCF"/>
    <w:rsid w:val="00BE2EE2"/>
    <w:rsid w:val="00BE56F1"/>
    <w:rsid w:val="00BF4BE8"/>
    <w:rsid w:val="00C00B7A"/>
    <w:rsid w:val="00C03E14"/>
    <w:rsid w:val="00C15493"/>
    <w:rsid w:val="00C239AF"/>
    <w:rsid w:val="00C2786E"/>
    <w:rsid w:val="00C30D83"/>
    <w:rsid w:val="00C3161D"/>
    <w:rsid w:val="00C3402C"/>
    <w:rsid w:val="00C40352"/>
    <w:rsid w:val="00C53D2C"/>
    <w:rsid w:val="00C572F5"/>
    <w:rsid w:val="00C7668F"/>
    <w:rsid w:val="00C857A7"/>
    <w:rsid w:val="00C8735E"/>
    <w:rsid w:val="00C87BB1"/>
    <w:rsid w:val="00CB7BB3"/>
    <w:rsid w:val="00CC0B3D"/>
    <w:rsid w:val="00CC40D6"/>
    <w:rsid w:val="00CE3229"/>
    <w:rsid w:val="00CE3447"/>
    <w:rsid w:val="00CF69EF"/>
    <w:rsid w:val="00D06349"/>
    <w:rsid w:val="00D12E55"/>
    <w:rsid w:val="00D22A9B"/>
    <w:rsid w:val="00D46E5D"/>
    <w:rsid w:val="00D5171E"/>
    <w:rsid w:val="00D522FD"/>
    <w:rsid w:val="00D64E30"/>
    <w:rsid w:val="00D72220"/>
    <w:rsid w:val="00D91A42"/>
    <w:rsid w:val="00DA5B6E"/>
    <w:rsid w:val="00DA7E34"/>
    <w:rsid w:val="00DB4955"/>
    <w:rsid w:val="00DC7FC1"/>
    <w:rsid w:val="00DD4A83"/>
    <w:rsid w:val="00DD508A"/>
    <w:rsid w:val="00DD6F68"/>
    <w:rsid w:val="00DF193E"/>
    <w:rsid w:val="00E010E1"/>
    <w:rsid w:val="00E1051D"/>
    <w:rsid w:val="00E1459C"/>
    <w:rsid w:val="00E333B0"/>
    <w:rsid w:val="00E4119C"/>
    <w:rsid w:val="00E44EE5"/>
    <w:rsid w:val="00E50B32"/>
    <w:rsid w:val="00E55B87"/>
    <w:rsid w:val="00E57DC3"/>
    <w:rsid w:val="00E62C60"/>
    <w:rsid w:val="00E65A57"/>
    <w:rsid w:val="00E71B9D"/>
    <w:rsid w:val="00E7593A"/>
    <w:rsid w:val="00E8217B"/>
    <w:rsid w:val="00E8332A"/>
    <w:rsid w:val="00E838A6"/>
    <w:rsid w:val="00E8542E"/>
    <w:rsid w:val="00E857CD"/>
    <w:rsid w:val="00E96A90"/>
    <w:rsid w:val="00EA1CD1"/>
    <w:rsid w:val="00EA5286"/>
    <w:rsid w:val="00EC7525"/>
    <w:rsid w:val="00ED5886"/>
    <w:rsid w:val="00EE3C4F"/>
    <w:rsid w:val="00EF245D"/>
    <w:rsid w:val="00EF2CCF"/>
    <w:rsid w:val="00F0365D"/>
    <w:rsid w:val="00F3030E"/>
    <w:rsid w:val="00F30BB9"/>
    <w:rsid w:val="00F3338E"/>
    <w:rsid w:val="00F406D3"/>
    <w:rsid w:val="00F41E8C"/>
    <w:rsid w:val="00F56ACB"/>
    <w:rsid w:val="00F6028F"/>
    <w:rsid w:val="00F6144B"/>
    <w:rsid w:val="00F61A9A"/>
    <w:rsid w:val="00F6211A"/>
    <w:rsid w:val="00F72223"/>
    <w:rsid w:val="00F826F6"/>
    <w:rsid w:val="00F838F7"/>
    <w:rsid w:val="00F912D0"/>
    <w:rsid w:val="00F94ED1"/>
    <w:rsid w:val="00F951EA"/>
    <w:rsid w:val="00FA3948"/>
    <w:rsid w:val="00FA603D"/>
    <w:rsid w:val="00FB300E"/>
    <w:rsid w:val="00FB508F"/>
    <w:rsid w:val="00FB7CFD"/>
    <w:rsid w:val="00FC2B51"/>
    <w:rsid w:val="00FC5043"/>
    <w:rsid w:val="00FE4976"/>
    <w:rsid w:val="00FE6C2B"/>
    <w:rsid w:val="00FF43E2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FE944"/>
  <w15:chartTrackingRefBased/>
  <w15:docId w15:val="{A07B4247-FA76-464D-874B-0269C36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4ED1"/>
    <w:pPr>
      <w:spacing w:before="120" w:line="276" w:lineRule="auto"/>
      <w:ind w:firstLine="284"/>
      <w:jc w:val="both"/>
    </w:pPr>
    <w:rPr>
      <w:rFonts w:ascii="Lato Light" w:eastAsia="Times New Roman" w:hAnsi="Lato Light" w:cs="Times New Roman"/>
      <w:sz w:val="20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qFormat/>
    <w:rsid w:val="003E72CD"/>
    <w:pPr>
      <w:spacing w:before="0" w:line="480" w:lineRule="auto"/>
      <w:ind w:firstLine="0"/>
      <w:jc w:val="left"/>
      <w:outlineLvl w:val="1"/>
    </w:pPr>
    <w:rPr>
      <w:rFonts w:ascii="Times New Roman" w:hAnsi="Times New Roman"/>
      <w:i/>
      <w:sz w:val="24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354F"/>
    <w:rPr>
      <w:rFonts w:ascii="Lato Light" w:hAnsi="Lato Light"/>
      <w:b w:val="0"/>
      <w:i w:val="0"/>
      <w:color w:val="2F5496" w:themeColor="accent1" w:themeShade="BF"/>
      <w:u w:val="none"/>
    </w:rPr>
  </w:style>
  <w:style w:type="table" w:styleId="TabloKlavuzu">
    <w:name w:val="Table Grid"/>
    <w:basedOn w:val="NormalTablo"/>
    <w:uiPriority w:val="39"/>
    <w:rsid w:val="0069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rsid w:val="00B93048"/>
    <w:pPr>
      <w:spacing w:before="240" w:after="240" w:line="240" w:lineRule="auto"/>
      <w:jc w:val="left"/>
    </w:pPr>
    <w:rPr>
      <w:rFonts w:ascii="Lato Medium" w:hAnsi="Lato Medium"/>
      <w:bCs/>
      <w:smallCaps/>
      <w:spacing w:val="20"/>
      <w:sz w:val="24"/>
    </w:rPr>
  </w:style>
  <w:style w:type="paragraph" w:customStyle="1" w:styleId="ArticleTitle">
    <w:name w:val="Article Title"/>
    <w:basedOn w:val="Normal"/>
    <w:rsid w:val="00090712"/>
    <w:pPr>
      <w:framePr w:wrap="around" w:hAnchor="margin" w:xAlign="center" w:yAlign="top"/>
      <w:spacing w:before="40" w:after="40" w:line="240" w:lineRule="auto"/>
      <w:ind w:firstLine="0"/>
    </w:pPr>
    <w:rPr>
      <w:rFonts w:ascii="Playfair Display" w:hAnsi="Playfair Display"/>
      <w:sz w:val="28"/>
      <w:szCs w:val="2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549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C7DA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05F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05F"/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E1051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051D"/>
    <w:rPr>
      <w:rFonts w:ascii="Times New Roman" w:eastAsia="Times New Roman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1051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051D"/>
    <w:rPr>
      <w:rFonts w:ascii="Times New Roman" w:eastAsia="Times New Roman" w:hAnsi="Times New Roman" w:cs="Times New Roman"/>
      <w:lang w:val="tr-TR" w:eastAsia="tr-TR"/>
    </w:rPr>
  </w:style>
  <w:style w:type="paragraph" w:styleId="ListeParagraf">
    <w:name w:val="List Paragraph"/>
    <w:basedOn w:val="Normal"/>
    <w:uiPriority w:val="34"/>
    <w:rsid w:val="00E1051D"/>
    <w:pPr>
      <w:ind w:left="720"/>
      <w:contextualSpacing/>
    </w:pPr>
  </w:style>
  <w:style w:type="paragraph" w:customStyle="1" w:styleId="Sub-sectiontitle">
    <w:name w:val="Sub-section title"/>
    <w:basedOn w:val="SectionTitle"/>
    <w:next w:val="Normal"/>
    <w:rsid w:val="000968A5"/>
    <w:pPr>
      <w:spacing w:after="120"/>
    </w:pPr>
    <w:rPr>
      <w:sz w:val="20"/>
    </w:rPr>
  </w:style>
  <w:style w:type="paragraph" w:customStyle="1" w:styleId="in-table">
    <w:name w:val="in-table"/>
    <w:basedOn w:val="Normal"/>
    <w:rsid w:val="0001247D"/>
    <w:pPr>
      <w:spacing w:before="40" w:after="40" w:line="240" w:lineRule="auto"/>
      <w:ind w:firstLine="0"/>
    </w:pPr>
    <w:rPr>
      <w:rFonts w:eastAsiaTheme="minorHAnsi"/>
    </w:rPr>
  </w:style>
  <w:style w:type="paragraph" w:styleId="ResimYazs">
    <w:name w:val="caption"/>
    <w:basedOn w:val="Normal"/>
    <w:next w:val="Normal"/>
    <w:uiPriority w:val="35"/>
    <w:unhideWhenUsed/>
    <w:rsid w:val="004A05C0"/>
    <w:pPr>
      <w:spacing w:after="60"/>
      <w:ind w:firstLine="0"/>
    </w:pPr>
    <w:rPr>
      <w:rFonts w:ascii="Lato Medium" w:hAnsi="Lato Medium"/>
      <w:iCs/>
      <w:szCs w:val="18"/>
    </w:rPr>
  </w:style>
  <w:style w:type="character" w:styleId="SayfaNumaras">
    <w:name w:val="page number"/>
    <w:basedOn w:val="VarsaylanParagrafYazTipi"/>
    <w:uiPriority w:val="99"/>
    <w:semiHidden/>
    <w:unhideWhenUsed/>
    <w:rsid w:val="00F838F7"/>
  </w:style>
  <w:style w:type="paragraph" w:customStyle="1" w:styleId="footnote-for-table">
    <w:name w:val="footnote-for-table"/>
    <w:basedOn w:val="Normal"/>
    <w:next w:val="Normal"/>
    <w:rsid w:val="00AB682F"/>
    <w:pPr>
      <w:spacing w:after="120"/>
      <w:ind w:left="284" w:firstLine="0"/>
      <w:jc w:val="left"/>
    </w:pPr>
    <w:rPr>
      <w:sz w:val="15"/>
      <w:szCs w:val="15"/>
    </w:rPr>
  </w:style>
  <w:style w:type="paragraph" w:customStyle="1" w:styleId="References-list">
    <w:name w:val="References-list"/>
    <w:basedOn w:val="Normal"/>
    <w:rsid w:val="00D91A42"/>
    <w:pPr>
      <w:spacing w:after="120"/>
      <w:ind w:left="567" w:hanging="567"/>
    </w:pPr>
  </w:style>
  <w:style w:type="paragraph" w:styleId="T1">
    <w:name w:val="toc 1"/>
    <w:basedOn w:val="Normal"/>
    <w:next w:val="Normal"/>
    <w:autoRedefine/>
    <w:uiPriority w:val="39"/>
    <w:unhideWhenUsed/>
    <w:rsid w:val="00767441"/>
    <w:pPr>
      <w:tabs>
        <w:tab w:val="right" w:leader="dot" w:pos="9054"/>
      </w:tabs>
      <w:spacing w:before="20" w:after="20"/>
      <w:ind w:firstLine="0"/>
      <w:jc w:val="center"/>
    </w:pPr>
    <w:rPr>
      <w:sz w:val="16"/>
    </w:rPr>
  </w:style>
  <w:style w:type="paragraph" w:styleId="T2">
    <w:name w:val="toc 2"/>
    <w:basedOn w:val="T1"/>
    <w:next w:val="Normal"/>
    <w:autoRedefine/>
    <w:uiPriority w:val="39"/>
    <w:unhideWhenUsed/>
    <w:rsid w:val="00735913"/>
    <w:pPr>
      <w:spacing w:after="100"/>
      <w:ind w:left="240"/>
    </w:pPr>
  </w:style>
  <w:style w:type="paragraph" w:customStyle="1" w:styleId="JournalHeader">
    <w:name w:val="JournalHeader"/>
    <w:basedOn w:val="Normal"/>
    <w:rsid w:val="00857927"/>
    <w:pPr>
      <w:spacing w:line="240" w:lineRule="auto"/>
    </w:pPr>
    <w:rPr>
      <w:rFonts w:ascii="Lato" w:hAnsi="Lato"/>
      <w:color w:val="002060"/>
      <w:sz w:val="22"/>
      <w:szCs w:val="22"/>
    </w:rPr>
  </w:style>
  <w:style w:type="paragraph" w:customStyle="1" w:styleId="Abstracttext">
    <w:name w:val="Abstract_text"/>
    <w:basedOn w:val="Normal"/>
    <w:rsid w:val="00090712"/>
    <w:pPr>
      <w:spacing w:after="120"/>
    </w:pPr>
    <w:rPr>
      <w:sz w:val="16"/>
      <w:szCs w:val="18"/>
    </w:rPr>
  </w:style>
  <w:style w:type="paragraph" w:customStyle="1" w:styleId="AuthorName">
    <w:name w:val="AuthorName"/>
    <w:basedOn w:val="Normal"/>
    <w:rsid w:val="006A1821"/>
    <w:pPr>
      <w:spacing w:before="40" w:after="40" w:line="240" w:lineRule="auto"/>
      <w:ind w:firstLine="0"/>
    </w:pPr>
    <w:rPr>
      <w:noProof/>
      <w:sz w:val="21"/>
      <w:szCs w:val="21"/>
    </w:rPr>
  </w:style>
  <w:style w:type="table" w:customStyle="1" w:styleId="TableGrid1">
    <w:name w:val="Table Grid1"/>
    <w:basedOn w:val="NormalTablo"/>
    <w:next w:val="TabloKlavuzu"/>
    <w:uiPriority w:val="39"/>
    <w:rsid w:val="00DD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39"/>
    <w:rsid w:val="00DD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">
    <w:name w:val="Abstract"/>
    <w:basedOn w:val="VarsaylanParagrafYazTipi"/>
    <w:rsid w:val="001D21D6"/>
    <w:rPr>
      <w:rFonts w:ascii="Times New Roman" w:hAnsi="Times New Roman"/>
      <w:sz w:val="16"/>
    </w:rPr>
  </w:style>
  <w:style w:type="paragraph" w:styleId="GvdeMetni">
    <w:name w:val="Body Text"/>
    <w:basedOn w:val="Normal"/>
    <w:link w:val="GvdeMetniChar"/>
    <w:rsid w:val="00F72223"/>
    <w:pPr>
      <w:spacing w:before="0" w:line="480" w:lineRule="auto"/>
      <w:ind w:firstLine="540"/>
      <w:jc w:val="left"/>
    </w:pPr>
    <w:rPr>
      <w:rFonts w:ascii="Times New Roman" w:hAnsi="Times New Roman"/>
      <w:sz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F7222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3E72CD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Reference">
    <w:name w:val="Reference"/>
    <w:basedOn w:val="GvdeMetni"/>
    <w:rsid w:val="00002822"/>
    <w:pPr>
      <w:ind w:left="547" w:hanging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fi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7BD4E-DD47-4FB5-815D-25237B41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Bartın University</Company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Yılmaz</dc:creator>
  <cp:keywords/>
  <dc:description/>
  <cp:lastModifiedBy>Nilüfer Atman Uslu</cp:lastModifiedBy>
  <cp:revision>4</cp:revision>
  <cp:lastPrinted>2020-11-09T13:51:00Z</cp:lastPrinted>
  <dcterms:created xsi:type="dcterms:W3CDTF">2023-01-08T23:41:00Z</dcterms:created>
  <dcterms:modified xsi:type="dcterms:W3CDTF">2024-10-23T10:33:00Z</dcterms:modified>
  <cp:category/>
</cp:coreProperties>
</file>