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1469" w14:textId="6A304506" w:rsidR="00B777BC" w:rsidRPr="00B80AB5" w:rsidRDefault="00B80AB5" w:rsidP="00B80AB5">
      <w:pPr>
        <w:pStyle w:val="GvdeMetni"/>
        <w:spacing w:before="83"/>
        <w:ind w:left="2880" w:right="36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777BC" w:rsidRPr="00B80AB5">
        <w:rPr>
          <w:rFonts w:ascii="Times New Roman" w:hAnsi="Times New Roman" w:cs="Times New Roman"/>
        </w:rPr>
        <w:t>GAZİ TÜRKİYAT</w:t>
      </w:r>
    </w:p>
    <w:p w14:paraId="72BE78EA" w14:textId="471EEDEA" w:rsidR="00EE55EB" w:rsidRPr="00B80AB5" w:rsidRDefault="00000000" w:rsidP="00B80AB5">
      <w:pPr>
        <w:pStyle w:val="GvdeMetni"/>
        <w:spacing w:before="83"/>
        <w:ind w:left="2880" w:right="3649"/>
        <w:jc w:val="center"/>
        <w:rPr>
          <w:rFonts w:ascii="Times New Roman" w:hAnsi="Times New Roman" w:cs="Times New Roman"/>
        </w:rPr>
      </w:pPr>
      <w:r w:rsidRPr="00B80AB5">
        <w:rPr>
          <w:rFonts w:ascii="Times New Roman" w:hAnsi="Times New Roman" w:cs="Times New Roman"/>
        </w:rPr>
        <w:t>YAZAR</w:t>
      </w:r>
      <w:r w:rsidRPr="00B80AB5">
        <w:rPr>
          <w:rFonts w:ascii="Times New Roman" w:hAnsi="Times New Roman" w:cs="Times New Roman"/>
          <w:spacing w:val="-3"/>
        </w:rPr>
        <w:t xml:space="preserve"> </w:t>
      </w:r>
      <w:r w:rsidRPr="00B80AB5">
        <w:rPr>
          <w:rFonts w:ascii="Times New Roman" w:hAnsi="Times New Roman" w:cs="Times New Roman"/>
        </w:rPr>
        <w:t>BİLGİ</w:t>
      </w:r>
      <w:r w:rsidRPr="00B80AB5">
        <w:rPr>
          <w:rFonts w:ascii="Times New Roman" w:hAnsi="Times New Roman" w:cs="Times New Roman"/>
          <w:spacing w:val="-3"/>
        </w:rPr>
        <w:t xml:space="preserve"> </w:t>
      </w:r>
      <w:r w:rsidRPr="00B80AB5">
        <w:rPr>
          <w:rFonts w:ascii="Times New Roman" w:hAnsi="Times New Roman" w:cs="Times New Roman"/>
        </w:rPr>
        <w:t>FORMU</w:t>
      </w:r>
    </w:p>
    <w:p w14:paraId="1031A5C4" w14:textId="77777777" w:rsidR="00EE55EB" w:rsidRPr="00B80AB5" w:rsidRDefault="00EE55EB">
      <w:pPr>
        <w:spacing w:before="10" w:after="1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682"/>
      </w:tblGrid>
      <w:tr w:rsidR="00EE55EB" w:rsidRPr="00B80AB5" w14:paraId="4969BA38" w14:textId="77777777">
        <w:trPr>
          <w:trHeight w:val="488"/>
        </w:trPr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B11450" w14:textId="77777777" w:rsidR="00EE55EB" w:rsidRPr="00B80AB5" w:rsidRDefault="00000000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b/>
                <w:sz w:val="20"/>
              </w:rPr>
            </w:pPr>
            <w:r w:rsidRPr="00B80AB5">
              <w:rPr>
                <w:rFonts w:ascii="Times New Roman" w:hAnsi="Times New Roman" w:cs="Times New Roman"/>
                <w:b/>
                <w:sz w:val="20"/>
              </w:rPr>
              <w:t>Makale</w:t>
            </w:r>
            <w:r w:rsidRPr="00B80AB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Başlığı</w:t>
            </w:r>
          </w:p>
        </w:tc>
        <w:tc>
          <w:tcPr>
            <w:tcW w:w="6682" w:type="dxa"/>
            <w:tcBorders>
              <w:left w:val="single" w:sz="4" w:space="0" w:color="000000"/>
              <w:bottom w:val="single" w:sz="4" w:space="0" w:color="000000"/>
            </w:tcBorders>
          </w:tcPr>
          <w:p w14:paraId="33651F2C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EB" w:rsidRPr="00B80AB5" w14:paraId="35E22A65" w14:textId="77777777">
        <w:trPr>
          <w:trHeight w:val="978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63E379" w14:textId="6E663655" w:rsidR="00B777BC" w:rsidRPr="00B80AB5" w:rsidRDefault="00000000" w:rsidP="00B777BC">
            <w:pPr>
              <w:pStyle w:val="TableParagraph"/>
              <w:tabs>
                <w:tab w:val="left" w:pos="1660"/>
              </w:tabs>
              <w:spacing w:line="240" w:lineRule="atLeast"/>
              <w:ind w:left="109" w:right="83"/>
              <w:rPr>
                <w:rFonts w:ascii="Times New Roman" w:hAnsi="Times New Roman" w:cs="Times New Roman"/>
                <w:b/>
                <w:spacing w:val="-43"/>
                <w:sz w:val="20"/>
              </w:rPr>
            </w:pPr>
            <w:r w:rsidRPr="00B80AB5">
              <w:rPr>
                <w:rFonts w:ascii="Times New Roman" w:hAnsi="Times New Roman" w:cs="Times New Roman"/>
                <w:b/>
                <w:sz w:val="20"/>
              </w:rPr>
              <w:t>Makale</w:t>
            </w:r>
            <w:r w:rsidR="00B777BC" w:rsidRPr="00B80AB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777BC" w:rsidRPr="00B80AB5">
              <w:rPr>
                <w:rFonts w:ascii="Times New Roman" w:hAnsi="Times New Roman" w:cs="Times New Roman"/>
                <w:b/>
                <w:spacing w:val="-1"/>
                <w:sz w:val="20"/>
              </w:rPr>
              <w:t>T</w:t>
            </w:r>
            <w:r w:rsidRPr="00B80AB5">
              <w:rPr>
                <w:rFonts w:ascii="Times New Roman" w:hAnsi="Times New Roman" w:cs="Times New Roman"/>
                <w:b/>
                <w:spacing w:val="-1"/>
                <w:sz w:val="20"/>
              </w:rPr>
              <w:t>ürü</w:t>
            </w:r>
            <w:r w:rsidRPr="00B80AB5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</w:p>
          <w:p w14:paraId="7819CB02" w14:textId="52F1AC18" w:rsidR="00EE55EB" w:rsidRPr="00B80AB5" w:rsidRDefault="00000000" w:rsidP="00B777BC">
            <w:pPr>
              <w:pStyle w:val="TableParagraph"/>
              <w:tabs>
                <w:tab w:val="left" w:pos="1660"/>
              </w:tabs>
              <w:spacing w:line="240" w:lineRule="atLeast"/>
              <w:ind w:left="109" w:right="83"/>
              <w:rPr>
                <w:rFonts w:ascii="Times New Roman" w:hAnsi="Times New Roman" w:cs="Times New Roman"/>
                <w:b/>
                <w:sz w:val="20"/>
              </w:rPr>
            </w:pPr>
            <w:r w:rsidRPr="00B80AB5">
              <w:rPr>
                <w:rFonts w:ascii="Times New Roman" w:hAnsi="Times New Roman" w:cs="Times New Roman"/>
                <w:b/>
                <w:sz w:val="20"/>
              </w:rPr>
              <w:t>(Araştırma</w:t>
            </w:r>
            <w:r w:rsidRPr="00B80AB5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makalesi,</w:t>
            </w:r>
            <w:r w:rsidRPr="00B80AB5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derleme, kitap tanıtımı</w:t>
            </w:r>
            <w:r w:rsidRPr="00B80AB5">
              <w:rPr>
                <w:rFonts w:ascii="Times New Roman" w:hAnsi="Times New Roman" w:cs="Times New Roman"/>
                <w:b/>
                <w:spacing w:val="-4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vb.)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E15AC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0814666" w14:textId="77777777" w:rsidR="00EE55EB" w:rsidRPr="00B80AB5" w:rsidRDefault="00EE55EB">
      <w:pPr>
        <w:spacing w:before="9"/>
        <w:rPr>
          <w:rFonts w:ascii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tblInd w:w="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672"/>
      </w:tblGrid>
      <w:tr w:rsidR="00EE55EB" w:rsidRPr="00B80AB5" w14:paraId="55F2998C" w14:textId="77777777">
        <w:trPr>
          <w:trHeight w:val="570"/>
        </w:trPr>
        <w:tc>
          <w:tcPr>
            <w:tcW w:w="2112" w:type="dxa"/>
            <w:tcBorders>
              <w:right w:val="single" w:sz="4" w:space="0" w:color="000000"/>
            </w:tcBorders>
            <w:shd w:val="clear" w:color="auto" w:fill="E7E6E6"/>
          </w:tcPr>
          <w:p w14:paraId="3A768B80" w14:textId="77777777" w:rsidR="00EE55EB" w:rsidRPr="00355090" w:rsidRDefault="00000000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55090">
              <w:rPr>
                <w:rFonts w:ascii="Times New Roman" w:hAnsi="Times New Roman" w:cs="Times New Roman"/>
                <w:b/>
                <w:bCs/>
                <w:sz w:val="20"/>
              </w:rPr>
              <w:t>Sorumlu</w:t>
            </w:r>
            <w:r w:rsidRPr="00355090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355090">
              <w:rPr>
                <w:rFonts w:ascii="Times New Roman" w:hAnsi="Times New Roman" w:cs="Times New Roman"/>
                <w:b/>
                <w:bCs/>
                <w:sz w:val="20"/>
              </w:rPr>
              <w:t>Yazar</w:t>
            </w:r>
          </w:p>
        </w:tc>
        <w:tc>
          <w:tcPr>
            <w:tcW w:w="6672" w:type="dxa"/>
            <w:tcBorders>
              <w:left w:val="single" w:sz="4" w:space="0" w:color="000000"/>
            </w:tcBorders>
          </w:tcPr>
          <w:p w14:paraId="70D27C2C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EB" w:rsidRPr="00B80AB5" w14:paraId="41B1DDA3" w14:textId="77777777">
        <w:trPr>
          <w:trHeight w:val="426"/>
        </w:trPr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F9698C" w14:textId="77777777" w:rsidR="00EE55EB" w:rsidRPr="00355090" w:rsidRDefault="00000000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55090">
              <w:rPr>
                <w:rFonts w:ascii="Times New Roman" w:hAnsi="Times New Roman" w:cs="Times New Roman"/>
                <w:b/>
                <w:bCs/>
                <w:sz w:val="20"/>
              </w:rPr>
              <w:t>Adı-Soyadı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</w:tcBorders>
          </w:tcPr>
          <w:p w14:paraId="395309F5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EB" w:rsidRPr="00B80AB5" w14:paraId="45BFBDE8" w14:textId="77777777" w:rsidTr="00B777BC">
        <w:trPr>
          <w:trHeight w:val="354"/>
        </w:trPr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9083B0" w14:textId="77777777" w:rsidR="00EE55EB" w:rsidRPr="00355090" w:rsidRDefault="00000000">
            <w:pPr>
              <w:pStyle w:val="TableParagraph"/>
              <w:spacing w:line="241" w:lineRule="exact"/>
              <w:ind w:left="109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55090">
              <w:rPr>
                <w:rFonts w:ascii="Times New Roman" w:hAnsi="Times New Roman" w:cs="Times New Roman"/>
                <w:b/>
                <w:bCs/>
                <w:sz w:val="20"/>
              </w:rPr>
              <w:t>Telefon</w:t>
            </w:r>
            <w:r w:rsidRPr="00355090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355090">
              <w:rPr>
                <w:rFonts w:ascii="Times New Roman" w:hAnsi="Times New Roman" w:cs="Times New Roman"/>
                <w:b/>
                <w:bCs/>
                <w:sz w:val="20"/>
              </w:rPr>
              <w:t>No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8F019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7BC" w:rsidRPr="00B80AB5" w14:paraId="1C52F341" w14:textId="77777777" w:rsidTr="00B777BC">
        <w:trPr>
          <w:trHeight w:val="354"/>
        </w:trPr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9738BE" w14:textId="245EE0DA" w:rsidR="00B777BC" w:rsidRPr="00355090" w:rsidRDefault="00B777BC">
            <w:pPr>
              <w:pStyle w:val="TableParagraph"/>
              <w:spacing w:line="241" w:lineRule="exact"/>
              <w:ind w:left="109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55090">
              <w:rPr>
                <w:rFonts w:ascii="Times New Roman" w:hAnsi="Times New Roman" w:cs="Times New Roman"/>
                <w:b/>
                <w:bCs/>
                <w:sz w:val="20"/>
              </w:rPr>
              <w:t>E-Posta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8AA1C" w14:textId="77777777" w:rsidR="00B777BC" w:rsidRPr="00B80AB5" w:rsidRDefault="00B77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7BC" w:rsidRPr="00B80AB5" w14:paraId="4E30E784" w14:textId="77777777">
        <w:trPr>
          <w:trHeight w:val="354"/>
        </w:trPr>
        <w:tc>
          <w:tcPr>
            <w:tcW w:w="21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14:paraId="2224253E" w14:textId="33D4B3BE" w:rsidR="00B777BC" w:rsidRPr="00355090" w:rsidRDefault="00B777BC">
            <w:pPr>
              <w:pStyle w:val="TableParagraph"/>
              <w:spacing w:line="241" w:lineRule="exact"/>
              <w:ind w:left="109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55090">
              <w:rPr>
                <w:rFonts w:ascii="Times New Roman" w:hAnsi="Times New Roman" w:cs="Times New Roman"/>
                <w:b/>
                <w:bCs/>
                <w:sz w:val="20"/>
              </w:rPr>
              <w:t>ORCID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</w:tcBorders>
          </w:tcPr>
          <w:p w14:paraId="5FB56D59" w14:textId="77777777" w:rsidR="00B777BC" w:rsidRPr="00B80AB5" w:rsidRDefault="00B77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7E54A6A" w14:textId="77777777" w:rsidR="00EE55EB" w:rsidRPr="00B80AB5" w:rsidRDefault="00EE55EB">
      <w:pPr>
        <w:rPr>
          <w:rFonts w:ascii="Times New Roman" w:hAnsi="Times New Roman" w:cs="Times New Roman"/>
          <w:b/>
          <w:sz w:val="20"/>
        </w:rPr>
      </w:pPr>
    </w:p>
    <w:p w14:paraId="6264BC3E" w14:textId="77777777" w:rsidR="00EE55EB" w:rsidRPr="00B80AB5" w:rsidRDefault="00EE55EB">
      <w:pPr>
        <w:spacing w:before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18"/>
        <w:gridCol w:w="6144"/>
      </w:tblGrid>
      <w:tr w:rsidR="00EE55EB" w:rsidRPr="00B80AB5" w14:paraId="20E2A021" w14:textId="77777777">
        <w:trPr>
          <w:trHeight w:val="292"/>
        </w:trPr>
        <w:tc>
          <w:tcPr>
            <w:tcW w:w="880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4D967A67" w14:textId="2BBC0A3C" w:rsidR="00EE55EB" w:rsidRPr="00B80AB5" w:rsidRDefault="00355090" w:rsidP="00355090">
            <w:pPr>
              <w:pStyle w:val="TableParagraph"/>
              <w:tabs>
                <w:tab w:val="left" w:pos="3628"/>
              </w:tabs>
              <w:spacing w:before="1" w:line="270" w:lineRule="exact"/>
              <w:ind w:right="374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</w:t>
            </w:r>
            <w:r w:rsidR="00000000" w:rsidRPr="00B80AB5">
              <w:rPr>
                <w:rFonts w:ascii="Times New Roman" w:hAnsi="Times New Roman" w:cs="Times New Roman"/>
                <w:b/>
                <w:sz w:val="24"/>
              </w:rPr>
              <w:t>Yazar</w:t>
            </w:r>
            <w:r w:rsidR="00000000" w:rsidRPr="00B80AB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000000" w:rsidRPr="00B80AB5">
              <w:rPr>
                <w:rFonts w:ascii="Times New Roman" w:hAnsi="Times New Roman" w:cs="Times New Roman"/>
                <w:b/>
                <w:sz w:val="24"/>
              </w:rPr>
              <w:t>Listesi</w:t>
            </w:r>
          </w:p>
        </w:tc>
      </w:tr>
      <w:tr w:rsidR="00EE55EB" w:rsidRPr="00B80AB5" w14:paraId="0DE34C92" w14:textId="77777777">
        <w:trPr>
          <w:trHeight w:val="364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</w:tcBorders>
          </w:tcPr>
          <w:p w14:paraId="3125DC3E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12" w:space="0" w:color="000000"/>
            </w:tcBorders>
          </w:tcPr>
          <w:p w14:paraId="147F1097" w14:textId="77777777" w:rsidR="00EE55EB" w:rsidRPr="00B80AB5" w:rsidRDefault="00000000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B80AB5">
              <w:rPr>
                <w:rFonts w:ascii="Times New Roman" w:hAnsi="Times New Roman" w:cs="Times New Roman"/>
                <w:b/>
                <w:sz w:val="20"/>
              </w:rPr>
              <w:t>Adı-Soyadı</w:t>
            </w:r>
          </w:p>
        </w:tc>
        <w:tc>
          <w:tcPr>
            <w:tcW w:w="6144" w:type="dxa"/>
            <w:tcBorders>
              <w:top w:val="single" w:sz="12" w:space="0" w:color="000000"/>
              <w:right w:val="single" w:sz="12" w:space="0" w:color="000000"/>
            </w:tcBorders>
          </w:tcPr>
          <w:p w14:paraId="69AC3111" w14:textId="782F6D91" w:rsidR="00EE55EB" w:rsidRPr="00B80AB5" w:rsidRDefault="00B777BC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80AB5">
              <w:rPr>
                <w:rFonts w:ascii="Times New Roman" w:hAnsi="Times New Roman" w:cs="Times New Roman"/>
                <w:sz w:val="20"/>
              </w:rPr>
              <w:t>Ü</w:t>
            </w:r>
            <w:r w:rsidR="00000000" w:rsidRPr="00B80AB5">
              <w:rPr>
                <w:rFonts w:ascii="Times New Roman" w:hAnsi="Times New Roman" w:cs="Times New Roman"/>
                <w:sz w:val="20"/>
              </w:rPr>
              <w:t>nvan</w:t>
            </w:r>
            <w:proofErr w:type="spellEnd"/>
            <w:r w:rsidR="00000000" w:rsidRPr="00B80AB5">
              <w:rPr>
                <w:rFonts w:ascii="Times New Roman" w:hAnsi="Times New Roman" w:cs="Times New Roman"/>
                <w:sz w:val="20"/>
              </w:rPr>
              <w:t>,</w:t>
            </w:r>
            <w:r w:rsidR="00000000"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000000" w:rsidRPr="00B80AB5">
              <w:rPr>
                <w:rFonts w:ascii="Times New Roman" w:hAnsi="Times New Roman" w:cs="Times New Roman"/>
                <w:sz w:val="20"/>
              </w:rPr>
              <w:t>Üniversite,</w:t>
            </w:r>
            <w:r w:rsidR="00000000"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000000" w:rsidRPr="00B80AB5">
              <w:rPr>
                <w:rFonts w:ascii="Times New Roman" w:hAnsi="Times New Roman" w:cs="Times New Roman"/>
                <w:sz w:val="20"/>
              </w:rPr>
              <w:t>Fakülte,</w:t>
            </w:r>
            <w:r w:rsidR="00000000"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000000" w:rsidRPr="00B80AB5">
              <w:rPr>
                <w:rFonts w:ascii="Times New Roman" w:hAnsi="Times New Roman" w:cs="Times New Roman"/>
                <w:sz w:val="20"/>
              </w:rPr>
              <w:t>Bölümün</w:t>
            </w:r>
            <w:r w:rsidR="00000000"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000000" w:rsidRPr="00B80AB5">
              <w:rPr>
                <w:rFonts w:ascii="Times New Roman" w:hAnsi="Times New Roman" w:cs="Times New Roman"/>
                <w:sz w:val="20"/>
              </w:rPr>
              <w:t>adı,</w:t>
            </w:r>
            <w:r w:rsidR="00000000"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000000" w:rsidRPr="00B80AB5">
              <w:rPr>
                <w:rFonts w:ascii="Times New Roman" w:hAnsi="Times New Roman" w:cs="Times New Roman"/>
                <w:sz w:val="20"/>
              </w:rPr>
              <w:t>Şehir</w:t>
            </w:r>
            <w:r w:rsidR="00000000"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000000" w:rsidRPr="00B80AB5">
              <w:rPr>
                <w:rFonts w:ascii="Times New Roman" w:hAnsi="Times New Roman" w:cs="Times New Roman"/>
                <w:sz w:val="20"/>
              </w:rPr>
              <w:t>/Ülke</w:t>
            </w:r>
            <w:r w:rsidR="0035509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55090" w:rsidRPr="00B80AB5">
              <w:rPr>
                <w:rFonts w:ascii="Times New Roman" w:hAnsi="Times New Roman" w:cs="Times New Roman"/>
                <w:sz w:val="20"/>
              </w:rPr>
              <w:t>e-posta,</w:t>
            </w:r>
            <w:r w:rsidR="00355090" w:rsidRPr="00B80AB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355090" w:rsidRPr="00B80AB5">
              <w:rPr>
                <w:rFonts w:ascii="Times New Roman" w:hAnsi="Times New Roman" w:cs="Times New Roman"/>
                <w:sz w:val="20"/>
              </w:rPr>
              <w:t>ORCID</w:t>
            </w:r>
          </w:p>
        </w:tc>
      </w:tr>
      <w:tr w:rsidR="00EE55EB" w:rsidRPr="00B80AB5" w14:paraId="771671CA" w14:textId="77777777">
        <w:trPr>
          <w:trHeight w:val="421"/>
        </w:trPr>
        <w:tc>
          <w:tcPr>
            <w:tcW w:w="442" w:type="dxa"/>
            <w:tcBorders>
              <w:left w:val="single" w:sz="12" w:space="0" w:color="000000"/>
            </w:tcBorders>
          </w:tcPr>
          <w:p w14:paraId="63FD2606" w14:textId="77777777" w:rsidR="00EE55EB" w:rsidRPr="00B80AB5" w:rsidRDefault="00000000">
            <w:pPr>
              <w:pStyle w:val="TableParagraph"/>
              <w:spacing w:before="92"/>
              <w:ind w:left="10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8" w:type="dxa"/>
          </w:tcPr>
          <w:p w14:paraId="01A89BBC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4" w:type="dxa"/>
            <w:tcBorders>
              <w:right w:val="single" w:sz="12" w:space="0" w:color="000000"/>
            </w:tcBorders>
          </w:tcPr>
          <w:p w14:paraId="3C6B2FD2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EB" w:rsidRPr="00B80AB5" w14:paraId="01B74207" w14:textId="77777777">
        <w:trPr>
          <w:trHeight w:val="426"/>
        </w:trPr>
        <w:tc>
          <w:tcPr>
            <w:tcW w:w="442" w:type="dxa"/>
            <w:tcBorders>
              <w:left w:val="single" w:sz="12" w:space="0" w:color="000000"/>
            </w:tcBorders>
          </w:tcPr>
          <w:p w14:paraId="33184A45" w14:textId="77777777" w:rsidR="00EE55EB" w:rsidRPr="00B80AB5" w:rsidRDefault="00000000">
            <w:pPr>
              <w:pStyle w:val="TableParagraph"/>
              <w:spacing w:before="92"/>
              <w:ind w:left="10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8" w:type="dxa"/>
          </w:tcPr>
          <w:p w14:paraId="45E60485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4" w:type="dxa"/>
            <w:tcBorders>
              <w:right w:val="single" w:sz="12" w:space="0" w:color="000000"/>
            </w:tcBorders>
          </w:tcPr>
          <w:p w14:paraId="244838C9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EB" w:rsidRPr="00B80AB5" w14:paraId="5511BB8B" w14:textId="77777777">
        <w:trPr>
          <w:trHeight w:val="422"/>
        </w:trPr>
        <w:tc>
          <w:tcPr>
            <w:tcW w:w="442" w:type="dxa"/>
            <w:tcBorders>
              <w:left w:val="single" w:sz="12" w:space="0" w:color="000000"/>
            </w:tcBorders>
          </w:tcPr>
          <w:p w14:paraId="6E6CB333" w14:textId="77777777" w:rsidR="00EE55EB" w:rsidRPr="00B80AB5" w:rsidRDefault="00000000">
            <w:pPr>
              <w:pStyle w:val="TableParagraph"/>
              <w:spacing w:before="87"/>
              <w:ind w:left="10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8" w:type="dxa"/>
          </w:tcPr>
          <w:p w14:paraId="5B238F42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4" w:type="dxa"/>
            <w:tcBorders>
              <w:right w:val="single" w:sz="12" w:space="0" w:color="000000"/>
            </w:tcBorders>
          </w:tcPr>
          <w:p w14:paraId="7E3BBEC0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EB" w:rsidRPr="00B80AB5" w14:paraId="69D2BF17" w14:textId="77777777">
        <w:trPr>
          <w:trHeight w:val="422"/>
        </w:trPr>
        <w:tc>
          <w:tcPr>
            <w:tcW w:w="442" w:type="dxa"/>
            <w:tcBorders>
              <w:left w:val="single" w:sz="12" w:space="0" w:color="000000"/>
            </w:tcBorders>
          </w:tcPr>
          <w:p w14:paraId="24549DA3" w14:textId="77777777" w:rsidR="00EE55EB" w:rsidRPr="00B80AB5" w:rsidRDefault="00000000">
            <w:pPr>
              <w:pStyle w:val="TableParagraph"/>
              <w:spacing w:before="92"/>
              <w:ind w:left="10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18" w:type="dxa"/>
          </w:tcPr>
          <w:p w14:paraId="5D303D65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4" w:type="dxa"/>
            <w:tcBorders>
              <w:right w:val="single" w:sz="12" w:space="0" w:color="000000"/>
            </w:tcBorders>
          </w:tcPr>
          <w:p w14:paraId="1EB03AF6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EB" w:rsidRPr="00B80AB5" w14:paraId="0EAD5328" w14:textId="77777777">
        <w:trPr>
          <w:trHeight w:val="426"/>
        </w:trPr>
        <w:tc>
          <w:tcPr>
            <w:tcW w:w="442" w:type="dxa"/>
            <w:tcBorders>
              <w:left w:val="single" w:sz="12" w:space="0" w:color="000000"/>
              <w:bottom w:val="single" w:sz="12" w:space="0" w:color="000000"/>
            </w:tcBorders>
          </w:tcPr>
          <w:p w14:paraId="54F9B962" w14:textId="77777777" w:rsidR="00EE55EB" w:rsidRPr="00B80AB5" w:rsidRDefault="00000000">
            <w:pPr>
              <w:pStyle w:val="TableParagraph"/>
              <w:spacing w:before="92"/>
              <w:ind w:left="10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18" w:type="dxa"/>
            <w:tcBorders>
              <w:bottom w:val="single" w:sz="12" w:space="0" w:color="000000"/>
            </w:tcBorders>
          </w:tcPr>
          <w:p w14:paraId="0B49D140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4" w:type="dxa"/>
            <w:tcBorders>
              <w:bottom w:val="single" w:sz="12" w:space="0" w:color="000000"/>
              <w:right w:val="single" w:sz="12" w:space="0" w:color="000000"/>
            </w:tcBorders>
          </w:tcPr>
          <w:p w14:paraId="29ED4643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5BDEB4" w14:textId="77777777" w:rsidR="00EE55EB" w:rsidRPr="00B80AB5" w:rsidRDefault="00EE55EB">
      <w:pPr>
        <w:rPr>
          <w:rFonts w:ascii="Times New Roman" w:hAnsi="Times New Roman" w:cs="Times New Roman"/>
          <w:b/>
          <w:sz w:val="20"/>
        </w:rPr>
      </w:pPr>
    </w:p>
    <w:p w14:paraId="217B6992" w14:textId="77777777" w:rsidR="00EE55EB" w:rsidRPr="00B80AB5" w:rsidRDefault="00EE55EB">
      <w:pPr>
        <w:spacing w:before="7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4761"/>
      </w:tblGrid>
      <w:tr w:rsidR="00EE55EB" w:rsidRPr="00B80AB5" w14:paraId="5ACFD80C" w14:textId="77777777">
        <w:trPr>
          <w:trHeight w:val="478"/>
        </w:trPr>
        <w:tc>
          <w:tcPr>
            <w:tcW w:w="8932" w:type="dxa"/>
            <w:gridSpan w:val="2"/>
            <w:shd w:val="clear" w:color="auto" w:fill="E7E6E6"/>
          </w:tcPr>
          <w:p w14:paraId="168DD923" w14:textId="54E9F781" w:rsidR="00EE55EB" w:rsidRPr="00B80AB5" w:rsidRDefault="00355090" w:rsidP="00355090">
            <w:pPr>
              <w:pStyle w:val="TableParagraph"/>
              <w:spacing w:before="1"/>
              <w:ind w:right="34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</w:t>
            </w:r>
            <w:r w:rsidR="00000000" w:rsidRPr="00B80AB5">
              <w:rPr>
                <w:rFonts w:ascii="Times New Roman" w:hAnsi="Times New Roman" w:cs="Times New Roman"/>
                <w:b/>
                <w:sz w:val="24"/>
              </w:rPr>
              <w:t>Yazar Katkı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000000" w:rsidRPr="00B80AB5">
              <w:rPr>
                <w:rFonts w:ascii="Times New Roman" w:hAnsi="Times New Roman" w:cs="Times New Roman"/>
                <w:b/>
                <w:sz w:val="24"/>
              </w:rPr>
              <w:t>Oranları</w:t>
            </w:r>
          </w:p>
        </w:tc>
      </w:tr>
      <w:tr w:rsidR="00EE55EB" w:rsidRPr="00B80AB5" w14:paraId="4717EEBA" w14:textId="77777777">
        <w:trPr>
          <w:trHeight w:val="685"/>
        </w:trPr>
        <w:tc>
          <w:tcPr>
            <w:tcW w:w="4171" w:type="dxa"/>
            <w:tcBorders>
              <w:bottom w:val="single" w:sz="4" w:space="0" w:color="000000"/>
              <w:right w:val="single" w:sz="4" w:space="0" w:color="000000"/>
            </w:tcBorders>
          </w:tcPr>
          <w:p w14:paraId="72A0375F" w14:textId="77777777" w:rsidR="00EE55EB" w:rsidRPr="00B80AB5" w:rsidRDefault="00000000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b/>
                <w:sz w:val="20"/>
              </w:rPr>
            </w:pPr>
            <w:r w:rsidRPr="00B80AB5">
              <w:rPr>
                <w:rFonts w:ascii="Times New Roman" w:hAnsi="Times New Roman" w:cs="Times New Roman"/>
                <w:b/>
                <w:sz w:val="20"/>
              </w:rPr>
              <w:t>Veri</w:t>
            </w:r>
            <w:r w:rsidRPr="00B80AB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Toplanması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</w:tcBorders>
          </w:tcPr>
          <w:p w14:paraId="077930C0" w14:textId="77777777" w:rsidR="00EE55EB" w:rsidRPr="00B80AB5" w:rsidRDefault="00000000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Yazar-1</w:t>
            </w:r>
            <w:r w:rsidRPr="00B80AB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  <w:r w:rsidRPr="00B80AB5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Yazar-2</w:t>
            </w:r>
            <w:r w:rsidRPr="00B80AB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  <w:r w:rsidRPr="00B80AB5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Yazar-3(%</w:t>
            </w:r>
            <w:r w:rsidRPr="00B80AB5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Yazar-4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</w:p>
          <w:p w14:paraId="4F4FE52E" w14:textId="77777777" w:rsidR="00EE55EB" w:rsidRPr="00B80AB5" w:rsidRDefault="00000000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…)</w:t>
            </w:r>
          </w:p>
        </w:tc>
      </w:tr>
      <w:tr w:rsidR="00EE55EB" w:rsidRPr="00B80AB5" w14:paraId="73775AC0" w14:textId="77777777">
        <w:trPr>
          <w:trHeight w:val="527"/>
        </w:trPr>
        <w:tc>
          <w:tcPr>
            <w:tcW w:w="4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2750" w14:textId="77777777" w:rsidR="00EE55EB" w:rsidRPr="00B80AB5" w:rsidRDefault="00000000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b/>
                <w:sz w:val="20"/>
              </w:rPr>
            </w:pPr>
            <w:r w:rsidRPr="00B80AB5">
              <w:rPr>
                <w:rFonts w:ascii="Times New Roman" w:hAnsi="Times New Roman" w:cs="Times New Roman"/>
                <w:b/>
                <w:sz w:val="20"/>
              </w:rPr>
              <w:t>Veri</w:t>
            </w:r>
            <w:r w:rsidRPr="00B80AB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Analizi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72EC9" w14:textId="77777777" w:rsidR="00EE55EB" w:rsidRPr="00B80AB5" w:rsidRDefault="00000000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Yazar-1</w:t>
            </w:r>
            <w:r w:rsidRPr="00B80AB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  <w:r w:rsidRPr="00B80AB5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Yazar-2</w:t>
            </w:r>
            <w:r w:rsidRPr="00B80AB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  <w:r w:rsidRPr="00B80AB5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Yazar-3(%</w:t>
            </w:r>
            <w:r w:rsidRPr="00B80AB5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Yazar-4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</w:p>
          <w:p w14:paraId="55BA9F1F" w14:textId="77777777" w:rsidR="00EE55EB" w:rsidRPr="00B80AB5" w:rsidRDefault="00000000">
            <w:pPr>
              <w:pStyle w:val="TableParagraph"/>
              <w:spacing w:before="20" w:line="242" w:lineRule="exact"/>
              <w:ind w:left="11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…)</w:t>
            </w:r>
          </w:p>
        </w:tc>
      </w:tr>
      <w:tr w:rsidR="00EE55EB" w:rsidRPr="00B80AB5" w14:paraId="1384EE38" w14:textId="77777777">
        <w:trPr>
          <w:trHeight w:val="527"/>
        </w:trPr>
        <w:tc>
          <w:tcPr>
            <w:tcW w:w="4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6692" w14:textId="77777777" w:rsidR="00EE55EB" w:rsidRPr="00B80AB5" w:rsidRDefault="00000000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b/>
                <w:sz w:val="20"/>
              </w:rPr>
            </w:pPr>
            <w:r w:rsidRPr="00B80AB5">
              <w:rPr>
                <w:rFonts w:ascii="Times New Roman" w:hAnsi="Times New Roman" w:cs="Times New Roman"/>
                <w:b/>
                <w:sz w:val="20"/>
              </w:rPr>
              <w:t>Makale</w:t>
            </w:r>
            <w:r w:rsidRPr="00B80AB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Gönderimi</w:t>
            </w:r>
            <w:r w:rsidRPr="00B80AB5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ve</w:t>
            </w:r>
            <w:r w:rsidRPr="00B80AB5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Revizyonu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8BB65" w14:textId="77777777" w:rsidR="00EE55EB" w:rsidRPr="00B80AB5" w:rsidRDefault="00000000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Yazar-1</w:t>
            </w:r>
            <w:r w:rsidRPr="00B80AB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  <w:r w:rsidRPr="00B80AB5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Yazar-2</w:t>
            </w:r>
            <w:r w:rsidRPr="00B80AB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  <w:r w:rsidRPr="00B80AB5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Yazar-3(%</w:t>
            </w:r>
            <w:r w:rsidRPr="00B80AB5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Yazar-4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</w:p>
          <w:p w14:paraId="33A9C8B1" w14:textId="77777777" w:rsidR="00EE55EB" w:rsidRPr="00B80AB5" w:rsidRDefault="00000000">
            <w:pPr>
              <w:pStyle w:val="TableParagraph"/>
              <w:spacing w:before="20" w:line="242" w:lineRule="exact"/>
              <w:ind w:left="11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…)</w:t>
            </w:r>
          </w:p>
        </w:tc>
      </w:tr>
      <w:tr w:rsidR="00EE55EB" w:rsidRPr="00B80AB5" w14:paraId="17563A4A" w14:textId="77777777">
        <w:trPr>
          <w:trHeight w:val="527"/>
        </w:trPr>
        <w:tc>
          <w:tcPr>
            <w:tcW w:w="4171" w:type="dxa"/>
            <w:tcBorders>
              <w:top w:val="single" w:sz="4" w:space="0" w:color="000000"/>
              <w:right w:val="single" w:sz="4" w:space="0" w:color="000000"/>
            </w:tcBorders>
          </w:tcPr>
          <w:p w14:paraId="6DB38B7F" w14:textId="77777777" w:rsidR="00EE55EB" w:rsidRPr="00B80AB5" w:rsidRDefault="00000000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b/>
                <w:sz w:val="20"/>
              </w:rPr>
            </w:pPr>
            <w:r w:rsidRPr="00B80AB5">
              <w:rPr>
                <w:rFonts w:ascii="Times New Roman" w:hAnsi="Times New Roman" w:cs="Times New Roman"/>
                <w:b/>
                <w:sz w:val="20"/>
              </w:rPr>
              <w:t>Çalışmanın</w:t>
            </w:r>
            <w:r w:rsidRPr="00B80AB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b/>
                <w:sz w:val="20"/>
              </w:rPr>
              <w:t>Tasarlanması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</w:tcBorders>
          </w:tcPr>
          <w:p w14:paraId="1BFB66F9" w14:textId="77777777" w:rsidR="00EE55EB" w:rsidRPr="00B80AB5" w:rsidRDefault="00000000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Yazar-1</w:t>
            </w:r>
            <w:r w:rsidRPr="00B80AB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  <w:r w:rsidRPr="00B80AB5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Yazar-2</w:t>
            </w:r>
            <w:r w:rsidRPr="00B80AB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  <w:r w:rsidRPr="00B80AB5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Yazar-3(%</w:t>
            </w:r>
            <w:r w:rsidRPr="00B80AB5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…),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Yazar-4</w:t>
            </w:r>
            <w:r w:rsidRPr="00B80AB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(%</w:t>
            </w:r>
          </w:p>
          <w:p w14:paraId="16AA1E39" w14:textId="77777777" w:rsidR="00EE55EB" w:rsidRPr="00B80AB5" w:rsidRDefault="00000000">
            <w:pPr>
              <w:pStyle w:val="TableParagraph"/>
              <w:spacing w:before="20" w:line="242" w:lineRule="exact"/>
              <w:ind w:left="11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…)</w:t>
            </w:r>
          </w:p>
        </w:tc>
      </w:tr>
    </w:tbl>
    <w:p w14:paraId="6206EA98" w14:textId="77777777" w:rsidR="00EE55EB" w:rsidRPr="00B80AB5" w:rsidRDefault="00EE55EB">
      <w:pPr>
        <w:spacing w:before="10" w:after="1"/>
        <w:rPr>
          <w:rFonts w:ascii="Times New Roman" w:hAnsi="Times New Roman" w:cs="Times New Roman"/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4762"/>
      </w:tblGrid>
      <w:tr w:rsidR="00EE55EB" w:rsidRPr="00B80AB5" w14:paraId="6ACE1455" w14:textId="77777777">
        <w:trPr>
          <w:trHeight w:val="315"/>
        </w:trPr>
        <w:tc>
          <w:tcPr>
            <w:tcW w:w="8948" w:type="dxa"/>
            <w:gridSpan w:val="2"/>
            <w:shd w:val="clear" w:color="auto" w:fill="E7E6E6"/>
          </w:tcPr>
          <w:p w14:paraId="3E62AE86" w14:textId="64695513" w:rsidR="00EE55EB" w:rsidRPr="00B80AB5" w:rsidRDefault="00355090" w:rsidP="00355090">
            <w:pPr>
              <w:pStyle w:val="TableParagraph"/>
              <w:spacing w:before="1"/>
              <w:ind w:right="36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</w:t>
            </w:r>
            <w:r w:rsidR="00000000" w:rsidRPr="00B80AB5">
              <w:rPr>
                <w:rFonts w:ascii="Times New Roman" w:hAnsi="Times New Roman" w:cs="Times New Roman"/>
                <w:b/>
                <w:sz w:val="24"/>
              </w:rPr>
              <w:t>Makale</w:t>
            </w:r>
            <w:r w:rsidR="00000000" w:rsidRPr="00B80A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000000" w:rsidRPr="00B80AB5">
              <w:rPr>
                <w:rFonts w:ascii="Times New Roman" w:hAnsi="Times New Roman" w:cs="Times New Roman"/>
                <w:b/>
                <w:sz w:val="24"/>
              </w:rPr>
              <w:t>Bilgileri</w:t>
            </w:r>
          </w:p>
        </w:tc>
      </w:tr>
      <w:tr w:rsidR="00EE55EB" w:rsidRPr="00B80AB5" w14:paraId="05F72E7B" w14:textId="77777777">
        <w:trPr>
          <w:trHeight w:val="752"/>
        </w:trPr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</w:tcPr>
          <w:p w14:paraId="7EEEEFEB" w14:textId="77777777" w:rsidR="00EE55EB" w:rsidRPr="00B80AB5" w:rsidRDefault="00000000">
            <w:pPr>
              <w:pStyle w:val="TableParagraph"/>
              <w:spacing w:before="1" w:line="259" w:lineRule="auto"/>
              <w:ind w:left="109" w:right="331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Finansal destek var mı? Varsa, finansal destek</w:t>
            </w:r>
            <w:r w:rsidRPr="00B80AB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kaynağını</w:t>
            </w:r>
            <w:r w:rsidRPr="00B80AB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belirtiniz.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</w:tcPr>
          <w:p w14:paraId="2F7711EB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EB" w:rsidRPr="00B80AB5" w14:paraId="3683D826" w14:textId="77777777">
        <w:trPr>
          <w:trHeight w:val="733"/>
        </w:trPr>
        <w:tc>
          <w:tcPr>
            <w:tcW w:w="4186" w:type="dxa"/>
            <w:tcBorders>
              <w:top w:val="single" w:sz="4" w:space="0" w:color="000000"/>
              <w:right w:val="single" w:sz="4" w:space="0" w:color="000000"/>
            </w:tcBorders>
          </w:tcPr>
          <w:p w14:paraId="76BECA72" w14:textId="655B3010" w:rsidR="00EE55EB" w:rsidRPr="00B80AB5" w:rsidRDefault="00000000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0"/>
              </w:rPr>
            </w:pPr>
            <w:r w:rsidRPr="00B80AB5">
              <w:rPr>
                <w:rFonts w:ascii="Times New Roman" w:hAnsi="Times New Roman" w:cs="Times New Roman"/>
                <w:sz w:val="20"/>
              </w:rPr>
              <w:t>Çıkar</w:t>
            </w:r>
            <w:r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çatışması</w:t>
            </w:r>
            <w:r w:rsidRPr="00B80AB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var</w:t>
            </w:r>
            <w:r w:rsidRPr="00B80AB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mı?</w:t>
            </w:r>
            <w:r w:rsidRPr="00B80AB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80AB5">
              <w:rPr>
                <w:rFonts w:ascii="Times New Roman" w:hAnsi="Times New Roman" w:cs="Times New Roman"/>
                <w:sz w:val="20"/>
              </w:rPr>
              <w:t>Varsa</w:t>
            </w:r>
            <w:r w:rsidR="00355090">
              <w:rPr>
                <w:rFonts w:ascii="Times New Roman" w:hAnsi="Times New Roman" w:cs="Times New Roman"/>
                <w:spacing w:val="-2"/>
                <w:sz w:val="20"/>
              </w:rPr>
              <w:t xml:space="preserve">, </w:t>
            </w:r>
            <w:r w:rsidRPr="00B80AB5">
              <w:rPr>
                <w:rFonts w:ascii="Times New Roman" w:hAnsi="Times New Roman" w:cs="Times New Roman"/>
                <w:sz w:val="20"/>
              </w:rPr>
              <w:t>belirtiniz.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</w:tcBorders>
          </w:tcPr>
          <w:p w14:paraId="1069663C" w14:textId="77777777" w:rsidR="00EE55EB" w:rsidRPr="00B80AB5" w:rsidRDefault="00EE55E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080729" w14:textId="77777777" w:rsidR="0075638F" w:rsidRPr="00B80AB5" w:rsidRDefault="0075638F">
      <w:pPr>
        <w:rPr>
          <w:rFonts w:ascii="Times New Roman" w:hAnsi="Times New Roman" w:cs="Times New Roman"/>
        </w:rPr>
      </w:pPr>
    </w:p>
    <w:sectPr w:rsidR="0075638F" w:rsidRPr="00B80AB5">
      <w:type w:val="continuous"/>
      <w:pgSz w:w="11910" w:h="16840"/>
      <w:pgMar w:top="1340" w:right="134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5EB"/>
    <w:rsid w:val="002D5A8A"/>
    <w:rsid w:val="00355090"/>
    <w:rsid w:val="0075638F"/>
    <w:rsid w:val="00B777BC"/>
    <w:rsid w:val="00B80AB5"/>
    <w:rsid w:val="00E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2CF4C"/>
  <w15:docId w15:val="{2BD529E6-467C-9747-9F5B-795E29A4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𐱅𐰇𐰼𐰜  𐰸𐱃𐰃 </cp:lastModifiedBy>
  <cp:revision>4</cp:revision>
  <dcterms:created xsi:type="dcterms:W3CDTF">2024-11-24T16:59:00Z</dcterms:created>
  <dcterms:modified xsi:type="dcterms:W3CDTF">2024-11-24T17:11:00Z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2024-11-24T00:00:00Z</vt:filetime>
  </property>
</Properties>
</file>