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Pr="00155DC2" w:rsidRDefault="00CC3EC0" w:rsidP="00D10A03">
      <w:pPr>
        <w:rPr>
          <w:lang w:val="en-US"/>
        </w:rPr>
      </w:pPr>
      <w:r w:rsidRPr="00155DC2">
        <w:rPr>
          <w:noProof/>
          <w:lang w:val="en-US"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2A459327">
                <wp:simplePos x="0" y="0"/>
                <wp:positionH relativeFrom="column">
                  <wp:posOffset>-105941</wp:posOffset>
                </wp:positionH>
                <wp:positionV relativeFrom="paragraph">
                  <wp:posOffset>-399368</wp:posOffset>
                </wp:positionV>
                <wp:extent cx="6456722" cy="10509553"/>
                <wp:effectExtent l="0" t="0" r="0" b="635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09553"/>
                          <a:chOff x="-11472" y="47768"/>
                          <a:chExt cx="6456722" cy="10509553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47768"/>
                            <a:ext cx="6445250" cy="1243613"/>
                            <a:chOff x="0" y="-7889"/>
                            <a:chExt cx="6445250" cy="124361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7889"/>
                              <a:ext cx="6445250" cy="1243613"/>
                              <a:chOff x="-92355" y="-191671"/>
                              <a:chExt cx="6874765" cy="1093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191671"/>
                                <a:ext cx="6782413" cy="1093516"/>
                                <a:chOff x="-3" y="-191671"/>
                                <a:chExt cx="6782413" cy="1093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191671"/>
                                  <a:ext cx="6782413" cy="1093516"/>
                                  <a:chOff x="-4" y="-191671"/>
                                  <a:chExt cx="6782413" cy="1093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191671"/>
                                    <a:ext cx="6782413" cy="865945"/>
                                    <a:chOff x="-4" y="-191671"/>
                                    <a:chExt cx="6782413" cy="865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6564B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191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3BFEC5" w14:textId="1FFF8ED3" w:rsidR="00F2252B" w:rsidRPr="00F2252B" w:rsidRDefault="008A1AFB" w:rsidP="008A1AFB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African</w:t>
                                        </w:r>
                                        <w:proofErr w:type="spellEnd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2CD0598A" w:rsidR="00D10A03" w:rsidRPr="0005746A" w:rsidRDefault="00996FD8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bookmarkEnd w:id="0"/>
                                        <w:r w:rsidRPr="00996F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3062-1909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6564B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9F6F3A3" w:rsidR="00D10A03" w:rsidRPr="00BE2538" w:rsidRDefault="00934BBC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1ED9CF7" wp14:editId="5FFBA96E">
                                        <wp:extent cx="725170" cy="1024024"/>
                                        <wp:effectExtent l="19050" t="19050" r="17780" b="24130"/>
                                        <wp:docPr id="1447166111" name="Picture 44" descr="A book cover of a continen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7166111" name="Picture 44" descr="A book cover of a continent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24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rgbClr val="36564B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9B160F" w14:textId="5007BBB4" w:rsidR="0005746A" w:rsidRPr="0005746A" w:rsidRDefault="00DB3422" w:rsidP="00996FD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3D5E5D73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391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İzgi, M.C., &amp; Bodur, Y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306D8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5116FD" w:rsidRPr="005116FD"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6146C" w:rsidRPr="0052573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  <w:t>Turkish Journal of African Studies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6564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8.35pt;margin-top:-31.45pt;width:508.4pt;height:827.5pt;z-index:251658752;mso-height-relative:margin" coordorigin="-114,477" coordsize="64567,10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">
                <v:group id="Grup 6" o:spid="_x0000_s1027" style="position:absolute;top:477;width:64452;height:12436" coordorigin=",-78" coordsize="64452,1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78;width:64452;height:12435" coordorigin="-923,-1916" coordsize="68747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1916;width:67824;height:10934" coordorigin=",-1916" coordsize="67824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1916;width:67824;height:10934" coordorigin=",-1916" coordsize="67824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1916;width:67824;height:8658" coordorigin=",-1916" coordsize="67824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" strokecolor="#36564b" strokeweight="2pt"/>
                          <v:shape id="Metin Kutusu 13" o:spid="_x0000_s1035" type="#_x0000_t202" style="position:absolute;left:9500;top:-191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3BFEC5" w14:textId="1FFF8ED3" w:rsidR="00F2252B" w:rsidRPr="00F2252B" w:rsidRDefault="008A1AFB" w:rsidP="008A1AFB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African</w:t>
                                  </w:r>
                                  <w:proofErr w:type="spellEnd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2CD0598A" w:rsidR="00D10A03" w:rsidRPr="0005746A" w:rsidRDefault="00996FD8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bookmarkEnd w:id="1"/>
                                  <w:r w:rsidRPr="00996F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3062-1909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" strokecolor="#36564b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69F6F3A3" w:rsidR="00D10A03" w:rsidRPr="00BE2538" w:rsidRDefault="00934BBC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1ED9CF7" wp14:editId="5FFBA96E">
                                  <wp:extent cx="725170" cy="1024024"/>
                                  <wp:effectExtent l="19050" t="19050" r="17780" b="24130"/>
                                  <wp:docPr id="1447166111" name="Picture 44" descr="A book cover of a contine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7166111" name="Picture 44" descr="A book cover of a continen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24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36564B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3F9B160F" w14:textId="5007BBB4" w:rsidR="0005746A" w:rsidRPr="0005746A" w:rsidRDefault="00DB3422" w:rsidP="00996FD8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3D5E5D73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6D391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İzgi, M.C., &amp; Bodur, Y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306D8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5116FD" w:rsidRPr="005116FD"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6146C" w:rsidRPr="0052573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  <w:lang w:val="en-US"/>
                            </w:rPr>
                            <w:t>Turkish Journal of African Studies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" strokecolor="#36564b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155DC2" w:rsidRDefault="00C6353C" w:rsidP="00C6353C">
      <w:pPr>
        <w:rPr>
          <w:lang w:val="en-US"/>
        </w:rPr>
      </w:pPr>
    </w:p>
    <w:p w14:paraId="6D4DE476" w14:textId="4DE75EFF" w:rsidR="00C6353C" w:rsidRPr="00155DC2" w:rsidRDefault="00C6353C" w:rsidP="00C6353C">
      <w:pPr>
        <w:rPr>
          <w:lang w:val="en-US"/>
        </w:rPr>
      </w:pPr>
    </w:p>
    <w:p w14:paraId="72941C51" w14:textId="12161FA3" w:rsidR="00C6353C" w:rsidRPr="00155DC2" w:rsidRDefault="00211FE1" w:rsidP="00C6353C">
      <w:pPr>
        <w:rPr>
          <w:lang w:val="en-US"/>
        </w:rPr>
      </w:pPr>
      <w:r w:rsidRPr="00155DC2">
        <w:rPr>
          <w:rFonts w:ascii="Calibri" w:eastAsia="Calibri" w:hAnsi="Calibri" w:cs="Calibr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1289E320">
                <wp:simplePos x="0" y="0"/>
                <wp:positionH relativeFrom="margin">
                  <wp:posOffset>-81735</wp:posOffset>
                </wp:positionH>
                <wp:positionV relativeFrom="paragraph">
                  <wp:posOffset>191710</wp:posOffset>
                </wp:positionV>
                <wp:extent cx="6279515" cy="569343"/>
                <wp:effectExtent l="0" t="0" r="0" b="254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2F5F808B" w:rsidR="00211FE1" w:rsidRPr="008A1AFB" w:rsidRDefault="00211FE1" w:rsidP="00306D84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2" w:name="_Hlk153553977"/>
                            <w:bookmarkStart w:id="3" w:name="_Hlk153553978"/>
                            <w:r w:rsidRPr="008A1AFB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Manuscript Title, </w:t>
                            </w:r>
                            <w:proofErr w:type="gramStart"/>
                            <w:r w:rsidR="00043593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="00043593" w:rsidRPr="008A1AFB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rite</w:t>
                            </w:r>
                            <w:proofErr w:type="gramEnd"/>
                            <w:r w:rsidRPr="008A1AFB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in Cambria 12 Point Size, with the First Letter of Each Word Capitalized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45pt;margin-top:15.1pt;width:494.45pt;height:44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" filled="f" stroked="f" strokeweight=".5pt">
                <v:textbox>
                  <w:txbxContent>
                    <w:p w14:paraId="5FA649D0" w14:textId="2F5F808B" w:rsidR="00211FE1" w:rsidRPr="008A1AFB" w:rsidRDefault="00211FE1" w:rsidP="00306D84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bookmarkStart w:id="4" w:name="_Hlk153553977"/>
                      <w:bookmarkStart w:id="5" w:name="_Hlk153553978"/>
                      <w:r w:rsidRPr="008A1AFB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Manuscript Title, </w:t>
                      </w:r>
                      <w:proofErr w:type="gramStart"/>
                      <w:r w:rsidR="00043593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W</w:t>
                      </w:r>
                      <w:r w:rsidR="00043593" w:rsidRPr="008A1AFB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rite</w:t>
                      </w:r>
                      <w:proofErr w:type="gramEnd"/>
                      <w:r w:rsidRPr="008A1AFB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in Cambria 12 Point Size, with the First Letter of Each Word Capitalized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155DC2" w:rsidRDefault="00C6353C" w:rsidP="00C6353C">
      <w:pPr>
        <w:rPr>
          <w:lang w:val="en-US"/>
        </w:rPr>
      </w:pPr>
    </w:p>
    <w:p w14:paraId="1B681892" w14:textId="77777777" w:rsidR="00C6353C" w:rsidRPr="00155DC2" w:rsidRDefault="00C6353C" w:rsidP="008B7D82">
      <w:pPr>
        <w:spacing w:after="0"/>
        <w:rPr>
          <w:lang w:val="en-US"/>
        </w:rPr>
      </w:pPr>
    </w:p>
    <w:p w14:paraId="60B08363" w14:textId="15123580" w:rsidR="00C6353C" w:rsidRPr="00155DC2" w:rsidRDefault="00D86A79" w:rsidP="00C6353C">
      <w:pPr>
        <w:rPr>
          <w:lang w:val="en-US"/>
        </w:rPr>
      </w:pPr>
      <w:r w:rsidRPr="00155DC2">
        <w:rPr>
          <w:noProof/>
          <w:lang w:val="en-US"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DE146CA">
                <wp:simplePos x="0" y="0"/>
                <wp:positionH relativeFrom="column">
                  <wp:posOffset>-90983</wp:posOffset>
                </wp:positionH>
                <wp:positionV relativeFrom="paragraph">
                  <wp:posOffset>169443</wp:posOffset>
                </wp:positionV>
                <wp:extent cx="6257603" cy="2826367"/>
                <wp:effectExtent l="0" t="0" r="0" b="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826367"/>
                          <a:chOff x="-13648" y="0"/>
                          <a:chExt cx="6257603" cy="3486114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5"/>
                              <a:ext cx="1703070" cy="26031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53B8C78C" w:rsidR="00D10A03" w:rsidRPr="00F761B2" w:rsidRDefault="00FF644D" w:rsidP="008B695E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>Mahmut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>Cihat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İzgi</w:t>
                                </w:r>
                                <w:r w:rsidR="00D10A03" w:rsidRPr="00F761B2"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1*</w:t>
                                </w:r>
                                <w:r w:rsidR="007610A0" w:rsidRPr="00F761B2">
                                  <w:rPr>
                                    <w:rFonts w:ascii="Cambria" w:hAnsi="Cambria" w:cs="Times New Roman"/>
                                    <w:noProof/>
                                    <w:color w:val="36564B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drawing>
                                    <wp:inline distT="0" distB="0" distL="0" distR="0" wp14:anchorId="2E85B72D" wp14:editId="2C91A14C">
                                      <wp:extent cx="133643" cy="133643"/>
                                      <wp:effectExtent l="0" t="0" r="0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72CC39EC" w:rsidR="00D10A03" w:rsidRPr="00F761B2" w:rsidRDefault="00FF644D" w:rsidP="008B695E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>Yasir Bodur</w:t>
                                </w:r>
                                <w:r w:rsidR="00D10A03" w:rsidRPr="00F761B2"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2</w:t>
                                </w:r>
                                <w:r w:rsidR="007610A0" w:rsidRPr="00F761B2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drawing>
                                    <wp:inline distT="0" distB="0" distL="0" distR="0" wp14:anchorId="7A7832CD" wp14:editId="4ED42979">
                                      <wp:extent cx="133643" cy="133643"/>
                                      <wp:effectExtent l="0" t="0" r="0" b="0"/>
                                      <wp:docPr id="31" name="Resim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F761B2" w:rsidRDefault="00D10A03" w:rsidP="008B695E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4781B9D3" w14:textId="5F38BD2D" w:rsidR="008B695E" w:rsidRDefault="00D10A03" w:rsidP="003F0169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  <w:lang w:val="en-US"/>
                                  </w:rPr>
                                  <w:t xml:space="preserve">1 </w:t>
                                </w: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Sakarya </w:t>
                                </w:r>
                                <w:r w:rsidR="00211FE1"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University, </w:t>
                                </w:r>
                                <w:r w:rsidR="00FF644D" w:rsidRPr="00FF644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The Middle East Institute</w:t>
                                </w:r>
                                <w:r w:rsidR="00211FE1"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,</w:t>
                                </w:r>
                                <w:r w:rsidR="00C6353C"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Sakarya, Türkiye,</w:t>
                                </w:r>
                              </w:p>
                              <w:p w14:paraId="1C96F9FD" w14:textId="329BD46B" w:rsidR="00D10A03" w:rsidRPr="00F761B2" w:rsidRDefault="00996FD8" w:rsidP="003F0169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996F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cizgi@sakarya.edu.tr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  <w:hyperlink r:id="rId11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67010E43" w14:textId="77777777" w:rsidR="00D10A03" w:rsidRPr="00F761B2" w:rsidRDefault="00D10A03" w:rsidP="003F0169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</w:p>
                              <w:p w14:paraId="39D9A49A" w14:textId="2ABA620A" w:rsidR="008B695E" w:rsidRDefault="00D10A03" w:rsidP="003F0169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  <w:lang w:val="en-US"/>
                                  </w:rPr>
                                  <w:t>2</w:t>
                                </w: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Sakarya </w:t>
                                </w:r>
                                <w:r w:rsidR="00211FE1"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University, </w:t>
                                </w:r>
                                <w:r w:rsidR="00FF644D" w:rsidRPr="00FF644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The Middle East Institute</w:t>
                                </w:r>
                                <w:r w:rsidR="00211FE1"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,</w:t>
                                </w: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Sakarya, Türkiye</w:t>
                                </w:r>
                              </w:p>
                              <w:p w14:paraId="75FB539D" w14:textId="2276C93D" w:rsidR="00D10A03" w:rsidRDefault="00996FD8" w:rsidP="003F0169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996F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yasirbodur@sakarya.edu.tr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  <w:hyperlink r:id="rId12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45C3B462" w14:textId="77777777" w:rsidR="00D10A03" w:rsidRPr="00F761B2" w:rsidRDefault="00D10A03" w:rsidP="008B695E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</w:p>
                              <w:p w14:paraId="112165F6" w14:textId="045299EE" w:rsidR="00D10A03" w:rsidRPr="00547939" w:rsidRDefault="00D10A03" w:rsidP="00547939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  <w:lang w:val="en-US"/>
                                  </w:rPr>
                                  <w:t>*</w:t>
                                </w: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Corresponding Author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A4B9A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3F14A1" w14:textId="77777777" w:rsidR="005959AB" w:rsidRDefault="005959AB" w:rsidP="005959AB">
                                <w:pPr>
                                  <w:jc w:val="both"/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AB7DCE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Abstract: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The abstract should express the subject concisely and clearly. The word count of the abstract in the language it is written </w:t>
                                </w:r>
                                <w:r w:rsidRPr="007542B8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should not exceed 250 words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and it should be written in </w:t>
                                </w:r>
                                <w:r w:rsidRPr="00A033EE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9-point Cambria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font. Research articles written in Turkish must include both Turkish and English abstracts. Since the English abstract is translated from Turkish, it is not subject to a word limit. For research articles written in English, an English abstract is mandatory, and the inclusion of a Turkish abstract is recommended. In such cases, no word limit applies either. For Turkish articles, </w:t>
                                </w:r>
                                <w:r w:rsidRPr="00B528DB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750-1000 words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Pr="00535253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extended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must be provided following the abstracts. Both Turkish and English abstracts should include 3 to 5 keywords summarizing the content. The first letters of the keywords must be capitalized. </w:t>
                                </w:r>
                              </w:p>
                              <w:p w14:paraId="3EE795A3" w14:textId="65AE0CE1" w:rsidR="00D10A03" w:rsidRPr="005959AB" w:rsidRDefault="005959AB" w:rsidP="005959AB">
                                <w:pPr>
                                  <w:jc w:val="both"/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A43786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Keywords: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One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Two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Three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Four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Five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98595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Pr="00F761B2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Received: </w:t>
                              </w:r>
                              <w:r w:rsidR="00211FE1"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="00211FE1"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.202</w:t>
                              </w:r>
                              <w:r w:rsidR="00211FE1"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</w:t>
                              </w: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Pr="00F761B2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Accepted: </w:t>
                              </w:r>
                              <w:r w:rsidR="00211FE1"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="00211FE1"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.202</w:t>
                              </w:r>
                              <w:r w:rsidR="00211FE1"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</w:t>
                              </w: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F761B2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Available Online: </w:t>
                              </w:r>
                              <w:r w:rsidR="00211FE1"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="00211FE1"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.202</w:t>
                              </w:r>
                              <w:r w:rsidR="00211FE1"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</w:t>
                              </w:r>
                              <w:r w:rsidRPr="00F761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F761B2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  <w:p w14:paraId="3C60C109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6DA5B7F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1F5002F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F14FE3E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36A4AF8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FCAD9A6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740C68B4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B19B276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43E01017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5D6172E" w14:textId="77777777" w:rsidR="005F5AA7" w:rsidRPr="00F761B2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15pt;margin-top:13.35pt;width:492.7pt;height:222.55pt;z-index:-251662849;mso-height-relative:margin" coordorigin="-136" coordsize="62576,3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53B8C78C" w:rsidR="00D10A03" w:rsidRPr="00F761B2" w:rsidRDefault="00FF644D" w:rsidP="008B695E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>Mahmut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>Cihat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 xml:space="preserve"> İzgi</w:t>
                          </w:r>
                          <w:r w:rsidR="00D10A03" w:rsidRPr="00F761B2"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1*</w:t>
                          </w:r>
                          <w:r w:rsidR="007610A0" w:rsidRPr="00F761B2">
                            <w:rPr>
                              <w:rFonts w:ascii="Cambria" w:hAnsi="Cambria" w:cs="Times New Roman"/>
                              <w:noProof/>
                              <w:color w:val="36564B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drawing>
                              <wp:inline distT="0" distB="0" distL="0" distR="0" wp14:anchorId="2E85B72D" wp14:editId="2C91A14C">
                                <wp:extent cx="133643" cy="133643"/>
                                <wp:effectExtent l="0" t="0" r="0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72CC39EC" w:rsidR="00D10A03" w:rsidRPr="00F761B2" w:rsidRDefault="00FF644D" w:rsidP="008B695E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>Yasir Bodur</w:t>
                          </w:r>
                          <w:r w:rsidR="00D10A03" w:rsidRPr="00F761B2"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2</w:t>
                          </w:r>
                          <w:r w:rsidR="007610A0" w:rsidRPr="00F761B2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drawing>
                              <wp:inline distT="0" distB="0" distL="0" distR="0" wp14:anchorId="7A7832CD" wp14:editId="4ED42979">
                                <wp:extent cx="133643" cy="133643"/>
                                <wp:effectExtent l="0" t="0" r="0" b="0"/>
                                <wp:docPr id="31" name="Resim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F761B2" w:rsidRDefault="00D10A03" w:rsidP="008B695E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781B9D3" w14:textId="5F38BD2D" w:rsidR="008B695E" w:rsidRDefault="00D10A03" w:rsidP="003F0169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 xml:space="preserve">1 </w:t>
                          </w: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Sakarya </w:t>
                          </w:r>
                          <w:r w:rsidR="00211FE1"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University, </w:t>
                          </w:r>
                          <w:r w:rsidR="00FF644D" w:rsidRPr="00FF644D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The Middle East Institute</w:t>
                          </w:r>
                          <w:r w:rsidR="00211FE1"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="00C6353C"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Sakarya, Türkiye,</w:t>
                          </w:r>
                        </w:p>
                        <w:p w14:paraId="1C96F9FD" w14:textId="329BD46B" w:rsidR="00D10A03" w:rsidRPr="00F761B2" w:rsidRDefault="00996FD8" w:rsidP="003F0169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r w:rsidRPr="00996FD8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cizgi@sakarya.edu.tr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hyperlink r:id="rId14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67010E43" w14:textId="77777777" w:rsidR="00D10A03" w:rsidRPr="00F761B2" w:rsidRDefault="00D10A03" w:rsidP="003F0169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9D9A49A" w14:textId="2ABA620A" w:rsidR="008B695E" w:rsidRDefault="00D10A03" w:rsidP="003F0169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2</w:t>
                          </w: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 Sakarya </w:t>
                          </w:r>
                          <w:r w:rsidR="00211FE1"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University, </w:t>
                          </w:r>
                          <w:r w:rsidR="00FF644D" w:rsidRPr="00FF644D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The Middle East Institute</w:t>
                          </w:r>
                          <w:r w:rsidR="00211FE1"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 Sakarya, Türkiye</w:t>
                          </w:r>
                        </w:p>
                        <w:p w14:paraId="75FB539D" w14:textId="2276C93D" w:rsidR="00D10A03" w:rsidRDefault="00996FD8" w:rsidP="003F0169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r w:rsidRPr="00996FD8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yasirbodur@sakarya.edu.tr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hyperlink r:id="rId15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45C3B462" w14:textId="77777777" w:rsidR="00D10A03" w:rsidRPr="00F761B2" w:rsidRDefault="00D10A03" w:rsidP="008B695E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12165F6" w14:textId="045299EE" w:rsidR="00D10A03" w:rsidRPr="00547939" w:rsidRDefault="00D10A03" w:rsidP="00547939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*</w:t>
                          </w: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Corresponding Author</w:t>
                          </w: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" fillcolor="#a4b9a8" stroked="f" strokeweight=".5pt">
                    <v:textbox>
                      <w:txbxContent>
                        <w:p w14:paraId="253F14A1" w14:textId="77777777" w:rsidR="005959AB" w:rsidRDefault="005959AB" w:rsidP="005959AB">
                          <w:pPr>
                            <w:jc w:val="both"/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 w:rsidRPr="00AB7DCE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Abstract: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The abstract should express the subject concisely and clearly. The word count of the abstract in the language it is written </w:t>
                          </w:r>
                          <w:r w:rsidRPr="007542B8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should not exceed 250 words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and it should be written in </w:t>
                          </w:r>
                          <w:r w:rsidRPr="00A033EE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9-point Cambria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font. Research articles written in Turkish must include both Turkish and English abstracts. Since the English abstract is translated from Turkish, it is not subject to a word limit. For research articles written in English, an English abstract is mandatory, and the inclusion of a Turkish abstract is recommended. In such cases, no word limit applies either. For Turkish articles, </w:t>
                          </w:r>
                          <w:r w:rsidRPr="00B528DB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750-1000 words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535253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extended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must be provided following the abstracts. Both Turkish and English abstracts should include 3 to 5 keywords summarizing the content. The first letters of the keywords must be capitalized. </w:t>
                          </w:r>
                        </w:p>
                        <w:p w14:paraId="3EE795A3" w14:textId="65AE0CE1" w:rsidR="00D10A03" w:rsidRPr="005959AB" w:rsidRDefault="005959AB" w:rsidP="005959AB">
                          <w:pPr>
                            <w:jc w:val="both"/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 w:rsidRPr="00A43786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Keywords: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One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Two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Three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Four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Five</w:t>
                          </w:r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985;width:16815;height:5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Pr="00F761B2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</w:pP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Received: </w:t>
                        </w:r>
                        <w:r w:rsidR="00211FE1"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="00211FE1"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.202</w:t>
                        </w:r>
                        <w:r w:rsidR="00211FE1"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</w:t>
                        </w: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  <w:p w14:paraId="00E3AF8A" w14:textId="77777777" w:rsidR="00211FE1" w:rsidRPr="00F761B2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</w:pP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Accepted: </w:t>
                        </w:r>
                        <w:r w:rsidR="00211FE1"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="00211FE1"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.202</w:t>
                        </w:r>
                        <w:r w:rsidR="00211FE1"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</w:t>
                        </w: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  <w:p w14:paraId="0A838AB6" w14:textId="3B696B84" w:rsidR="005F5AA7" w:rsidRPr="00F761B2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</w:pP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Available Online: </w:t>
                        </w:r>
                        <w:r w:rsidR="00211FE1"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="00211FE1"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.202</w:t>
                        </w:r>
                        <w:r w:rsidR="00211FE1"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</w:t>
                        </w:r>
                        <w:r w:rsidRPr="00F761B2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  <w:p w14:paraId="736D1F90" w14:textId="77777777" w:rsidR="005F5AA7" w:rsidRPr="00F761B2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  <w:lang w:val="en-US"/>
                          </w:rPr>
                        </w:pPr>
                      </w:p>
                      <w:p w14:paraId="3C60C109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6DA5B7F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1F5002F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F14FE3E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36A4AF8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FCAD9A6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740C68B4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B19B276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43E01017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5D6172E" w14:textId="77777777" w:rsidR="005F5AA7" w:rsidRPr="00F761B2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155DC2" w:rsidRDefault="00C6353C" w:rsidP="00C6353C">
      <w:pPr>
        <w:rPr>
          <w:lang w:val="en-US"/>
        </w:rPr>
      </w:pPr>
    </w:p>
    <w:p w14:paraId="702874E2" w14:textId="4EBB8BB0" w:rsidR="00C6353C" w:rsidRPr="00155DC2" w:rsidRDefault="00C6353C" w:rsidP="00C6353C">
      <w:pPr>
        <w:rPr>
          <w:lang w:val="en-US"/>
        </w:rPr>
      </w:pPr>
    </w:p>
    <w:p w14:paraId="6940BEAB" w14:textId="35B986B8" w:rsidR="00C6353C" w:rsidRPr="00155DC2" w:rsidRDefault="00C6353C" w:rsidP="00C6353C">
      <w:pPr>
        <w:rPr>
          <w:lang w:val="en-US"/>
        </w:rPr>
      </w:pPr>
    </w:p>
    <w:p w14:paraId="62115CF5" w14:textId="17B29E1D" w:rsidR="00C6353C" w:rsidRPr="00155DC2" w:rsidRDefault="00D86A79" w:rsidP="00C6353C">
      <w:pPr>
        <w:rPr>
          <w:lang w:val="en-US"/>
        </w:rPr>
      </w:pPr>
      <w:r w:rsidRPr="00155DC2">
        <w:rPr>
          <w:noProof/>
          <w:lang w:val="en-US" w:eastAsia="tr-TR"/>
        </w:rPr>
        <w:drawing>
          <wp:anchor distT="0" distB="0" distL="114300" distR="114300" simplePos="0" relativeHeight="251652606" behindDoc="1" locked="0" layoutInCell="1" allowOverlap="1" wp14:anchorId="3A687BC1" wp14:editId="12A41F27">
            <wp:simplePos x="0" y="0"/>
            <wp:positionH relativeFrom="column">
              <wp:posOffset>133985</wp:posOffset>
            </wp:positionH>
            <wp:positionV relativeFrom="paragraph">
              <wp:posOffset>81585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155DC2" w:rsidRDefault="00C6353C" w:rsidP="00C6353C">
      <w:pPr>
        <w:rPr>
          <w:lang w:val="en-US"/>
        </w:rPr>
      </w:pPr>
    </w:p>
    <w:p w14:paraId="50DAFDB3" w14:textId="5866974F" w:rsidR="00C6353C" w:rsidRPr="00155DC2" w:rsidRDefault="00D86A79" w:rsidP="00D86A79">
      <w:pPr>
        <w:tabs>
          <w:tab w:val="left" w:pos="1515"/>
        </w:tabs>
        <w:rPr>
          <w:lang w:val="en-US"/>
        </w:rPr>
      </w:pPr>
      <w:r w:rsidRPr="00155DC2">
        <w:rPr>
          <w:lang w:val="en-US"/>
        </w:rPr>
        <w:tab/>
      </w:r>
    </w:p>
    <w:p w14:paraId="1F438719" w14:textId="1D83C9CE" w:rsidR="00C6353C" w:rsidRPr="00155DC2" w:rsidRDefault="00C6353C" w:rsidP="00C6353C">
      <w:pPr>
        <w:rPr>
          <w:lang w:val="en-US"/>
        </w:rPr>
      </w:pPr>
    </w:p>
    <w:p w14:paraId="03528A9F" w14:textId="1AB80131" w:rsidR="00C6353C" w:rsidRPr="00155DC2" w:rsidRDefault="00C6353C" w:rsidP="00C6353C">
      <w:pPr>
        <w:rPr>
          <w:lang w:val="en-US"/>
        </w:rPr>
      </w:pPr>
    </w:p>
    <w:p w14:paraId="72AFDDED" w14:textId="77777777" w:rsidR="00EB3418" w:rsidRPr="00155DC2" w:rsidRDefault="00EB3418" w:rsidP="00C6353C">
      <w:pPr>
        <w:rPr>
          <w:lang w:val="en-US"/>
        </w:rPr>
      </w:pPr>
    </w:p>
    <w:p w14:paraId="068039A4" w14:textId="3E28C658" w:rsidR="00EB3418" w:rsidRPr="00155DC2" w:rsidRDefault="00EB3418" w:rsidP="00C6353C">
      <w:pPr>
        <w:rPr>
          <w:lang w:val="en-US"/>
        </w:rPr>
      </w:pPr>
    </w:p>
    <w:p w14:paraId="657CD62D" w14:textId="1244D0DE" w:rsidR="00C6353C" w:rsidRPr="00155DC2" w:rsidRDefault="00C6353C" w:rsidP="00C6353C">
      <w:pPr>
        <w:rPr>
          <w:lang w:val="en-US"/>
        </w:rPr>
      </w:pPr>
    </w:p>
    <w:p w14:paraId="72B09B0E" w14:textId="77777777" w:rsidR="00996FD8" w:rsidRPr="00E31089" w:rsidRDefault="00996FD8" w:rsidP="00996FD8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7C395195" w14:textId="77777777" w:rsidR="00996FD8" w:rsidRPr="00E31089" w:rsidRDefault="00996FD8" w:rsidP="00996FD8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3DFBB7BE" w14:textId="77777777" w:rsidR="00996FD8" w:rsidRPr="00E31089" w:rsidRDefault="00996FD8" w:rsidP="00996FD8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7CC4BC2D" w14:textId="77777777" w:rsidR="00996FD8" w:rsidRPr="00E31089" w:rsidRDefault="00996FD8" w:rsidP="00996FD8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2274077B" w14:textId="77777777" w:rsidR="00996FD8" w:rsidRPr="00E31089" w:rsidRDefault="00996FD8" w:rsidP="00996FD8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584FBA58" w14:textId="77777777" w:rsidR="00996FD8" w:rsidRDefault="00996FD8" w:rsidP="00996FD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5ACB8CF" w14:textId="77777777" w:rsidR="00996FD8" w:rsidRDefault="00996FD8" w:rsidP="00996FD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E3A93D2" w14:textId="77777777" w:rsidR="00996FD8" w:rsidRDefault="00996FD8" w:rsidP="00996FD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3845C917" w14:textId="77777777" w:rsidR="00996FD8" w:rsidRDefault="00996FD8" w:rsidP="00996FD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68403D1D" w14:textId="77777777" w:rsidR="00996FD8" w:rsidRDefault="00996FD8" w:rsidP="00996FD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3755F80" w14:textId="77777777" w:rsidR="00996FD8" w:rsidRDefault="00996FD8" w:rsidP="00996FD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8DD5C6F" w14:textId="77777777" w:rsidR="00996FD8" w:rsidRPr="00064A06" w:rsidRDefault="00996FD8" w:rsidP="00996FD8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6F2FEB3C" w14:textId="77777777" w:rsidR="00996FD8" w:rsidRPr="00064A06" w:rsidRDefault="00996FD8" w:rsidP="00996FD8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C603FA1" w14:textId="77777777" w:rsidR="00996FD8" w:rsidRDefault="00996FD8" w:rsidP="00996FD8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375CD72" w14:textId="77777777" w:rsidR="00996FD8" w:rsidRDefault="00996FD8" w:rsidP="00996FD8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9574C9B" w14:textId="77777777" w:rsidR="00996FD8" w:rsidRDefault="00996FD8" w:rsidP="00996FD8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522A702" w14:textId="77777777" w:rsidR="00996FD8" w:rsidRDefault="00996FD8" w:rsidP="00996FD8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0D6DC342" w14:textId="77777777" w:rsidR="00996FD8" w:rsidRDefault="00996FD8" w:rsidP="00996FD8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6E8720C" w14:textId="77777777" w:rsidR="00996FD8" w:rsidRDefault="00996FD8" w:rsidP="00996FD8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5E6C239A" w14:textId="77777777" w:rsidR="00996FD8" w:rsidRDefault="00996FD8" w:rsidP="00996FD8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59EC4B3" w14:textId="77777777" w:rsidR="00996FD8" w:rsidRPr="00064A06" w:rsidRDefault="00996FD8" w:rsidP="00996FD8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6ED0D99" w14:textId="77777777" w:rsidR="00996FD8" w:rsidRDefault="00996FD8" w:rsidP="00996FD8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2F2F891D" w14:textId="77777777" w:rsidR="00996FD8" w:rsidRPr="00FA75E6" w:rsidRDefault="00996FD8" w:rsidP="00996FD8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bookmarkStart w:id="4" w:name="_Hlk191546018"/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996FD8" w:rsidRPr="00064A06" w14:paraId="272931AD" w14:textId="77777777" w:rsidTr="0085768E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ABF1E7" w14:textId="77777777" w:rsidR="00996FD8" w:rsidRPr="00064A06" w:rsidRDefault="00996FD8" w:rsidP="0085768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6C18FD" w14:textId="77777777" w:rsidR="00996FD8" w:rsidRPr="00064A06" w:rsidRDefault="00996FD8" w:rsidP="0085768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607753B" w14:textId="77777777" w:rsidR="00996FD8" w:rsidRPr="00064A06" w:rsidRDefault="00996FD8" w:rsidP="0085768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996FD8" w:rsidRPr="00064A06" w14:paraId="72ECA8D6" w14:textId="77777777" w:rsidTr="0085768E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72637A22" w14:textId="77777777" w:rsidR="00996FD8" w:rsidRPr="00064A06" w:rsidRDefault="00996FD8" w:rsidP="0085768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5164B5" w14:textId="77777777" w:rsidR="00996FD8" w:rsidRPr="00064A06" w:rsidRDefault="00996FD8" w:rsidP="0085768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691656B" w14:textId="77777777" w:rsidR="00996FD8" w:rsidRPr="00064A06" w:rsidRDefault="00996FD8" w:rsidP="0085768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996FD8" w:rsidRPr="00064A06" w14:paraId="51D73E49" w14:textId="77777777" w:rsidTr="0085768E">
        <w:trPr>
          <w:trHeight w:val="458"/>
        </w:trPr>
        <w:tc>
          <w:tcPr>
            <w:tcW w:w="3119" w:type="dxa"/>
          </w:tcPr>
          <w:p w14:paraId="7C161A51" w14:textId="77777777" w:rsidR="00996FD8" w:rsidRPr="00064A06" w:rsidRDefault="00996FD8" w:rsidP="0085768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76FC89F0" w14:textId="77777777" w:rsidR="00996FD8" w:rsidRPr="00064A06" w:rsidRDefault="00996FD8" w:rsidP="0085768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5144A769" w14:textId="77777777" w:rsidR="00996FD8" w:rsidRPr="00064A06" w:rsidRDefault="00996FD8" w:rsidP="0085768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97D59E0" w14:textId="77777777" w:rsidR="00996FD8" w:rsidRPr="00FA75E6" w:rsidRDefault="00996FD8" w:rsidP="00996FD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68EDBAAB" w14:textId="77777777" w:rsidR="00996FD8" w:rsidRPr="00FA75E6" w:rsidRDefault="00996FD8" w:rsidP="00996FD8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031F193A" w14:textId="77777777" w:rsidR="00996FD8" w:rsidRPr="00FA75E6" w:rsidRDefault="00996FD8" w:rsidP="00996FD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5B177726" w14:textId="77777777" w:rsidR="00996FD8" w:rsidRPr="00FA75E6" w:rsidRDefault="00996FD8" w:rsidP="00996FD8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2E42C5AC" w14:textId="77777777" w:rsidR="00996FD8" w:rsidRPr="00FA75E6" w:rsidRDefault="00996FD8" w:rsidP="00996FD8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2A6324C" w14:textId="77777777" w:rsidR="00996FD8" w:rsidRDefault="00996FD8" w:rsidP="00996FD8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4CE46D24" w14:textId="77777777" w:rsidR="00996FD8" w:rsidRPr="00FA75E6" w:rsidRDefault="00996FD8" w:rsidP="00996FD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031D4F36" wp14:editId="167480F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EE9E" w14:textId="77777777" w:rsidR="00996FD8" w:rsidRDefault="00996FD8" w:rsidP="00996FD8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42474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003E1CDD" w14:textId="77777777" w:rsidR="00996FD8" w:rsidRDefault="00996FD8" w:rsidP="00996FD8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69E5E854" w14:textId="77777777" w:rsidR="00996FD8" w:rsidRDefault="00996FD8" w:rsidP="00996FD8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40ED880" w14:textId="77777777" w:rsidR="00996FD8" w:rsidRDefault="00996FD8" w:rsidP="00996FD8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89483A3" w14:textId="77777777" w:rsidR="00996FD8" w:rsidRPr="00F457D4" w:rsidRDefault="00996FD8" w:rsidP="00996FD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5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348AD597" w14:textId="77777777" w:rsidR="00996FD8" w:rsidRPr="00F457D4" w:rsidRDefault="00996FD8" w:rsidP="00996FD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4D30BF5F" w14:textId="77777777" w:rsidR="00996FD8" w:rsidRPr="00F457D4" w:rsidRDefault="00996FD8" w:rsidP="00996FD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622A7E38" w14:textId="77777777" w:rsidR="00996FD8" w:rsidRPr="00F457D4" w:rsidRDefault="00996FD8" w:rsidP="00996FD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13391AF7" w14:textId="77777777" w:rsidR="00996FD8" w:rsidRPr="00F457D4" w:rsidRDefault="00996FD8" w:rsidP="00996FD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10CC296F" w14:textId="77777777" w:rsidR="00996FD8" w:rsidRPr="00F457D4" w:rsidRDefault="00996FD8" w:rsidP="00996FD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035E478B" w14:textId="77777777" w:rsidR="00996FD8" w:rsidRPr="00F457D4" w:rsidRDefault="00996FD8" w:rsidP="00996FD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2EB4629" w14:textId="77777777" w:rsidR="00996FD8" w:rsidRPr="00F457D4" w:rsidRDefault="00996FD8" w:rsidP="00996FD8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26EF623F" w14:textId="77777777" w:rsidR="00996FD8" w:rsidRPr="00F457D4" w:rsidRDefault="00996FD8" w:rsidP="00996FD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4898CC13" w14:textId="77777777" w:rsidR="00996FD8" w:rsidRPr="00F457D4" w:rsidRDefault="00996FD8" w:rsidP="00996FD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28D9CFCB" w14:textId="77777777" w:rsidR="00996FD8" w:rsidRPr="00F457D4" w:rsidRDefault="00996FD8" w:rsidP="00996FD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47055EE2" w14:textId="77777777" w:rsidR="00996FD8" w:rsidRPr="00F457D4" w:rsidRDefault="00996FD8" w:rsidP="00996FD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3415F086" w14:textId="77777777" w:rsidR="00996FD8" w:rsidRPr="00F457D4" w:rsidRDefault="00996FD8" w:rsidP="00996FD8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48B91826" w14:textId="77777777" w:rsidR="00996FD8" w:rsidRPr="00F457D4" w:rsidRDefault="00996FD8" w:rsidP="00996FD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7FE050FA" w14:textId="77777777" w:rsidR="00996FD8" w:rsidRPr="00F457D4" w:rsidRDefault="00996FD8" w:rsidP="00996FD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B8F8B98" w14:textId="77777777" w:rsidR="00996FD8" w:rsidRPr="00F83985" w:rsidRDefault="00996FD8" w:rsidP="00996FD8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CEB1AF7" w14:textId="77777777" w:rsidR="00996FD8" w:rsidRPr="00F83985" w:rsidRDefault="00996FD8" w:rsidP="00996FD8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527639EA" w14:textId="77777777" w:rsidR="00996FD8" w:rsidRPr="00F83985" w:rsidRDefault="00996FD8" w:rsidP="00996FD8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1C98AB17" w14:textId="77777777" w:rsidR="00996FD8" w:rsidRPr="001B5BDD" w:rsidRDefault="00996FD8" w:rsidP="00996FD8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27E8461B" w14:textId="77777777" w:rsidR="00996FD8" w:rsidRDefault="00996FD8" w:rsidP="00996FD8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14D64EDB" w14:textId="77777777" w:rsidR="00996FD8" w:rsidRPr="001B5BDD" w:rsidRDefault="00996FD8" w:rsidP="00996FD8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7C9BE140" w14:textId="77777777" w:rsidR="00996FD8" w:rsidRPr="00F457D4" w:rsidRDefault="00996FD8" w:rsidP="00996FD8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  <w:bookmarkEnd w:id="4"/>
      <w:bookmarkEnd w:id="5"/>
    </w:p>
    <w:p w14:paraId="4B903C39" w14:textId="11F4AD7F" w:rsidR="00240E09" w:rsidRPr="00C0552A" w:rsidRDefault="00240E09" w:rsidP="00996FD8">
      <w:pPr>
        <w:spacing w:after="100" w:afterAutospacing="1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RPr="00C0552A" w:rsidSect="00A2246C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46C5" w14:textId="77777777" w:rsidR="005B3E1F" w:rsidRDefault="005B3E1F" w:rsidP="00CF119D">
      <w:pPr>
        <w:spacing w:after="0" w:line="240" w:lineRule="auto"/>
      </w:pPr>
      <w:r>
        <w:separator/>
      </w:r>
    </w:p>
  </w:endnote>
  <w:endnote w:type="continuationSeparator" w:id="0">
    <w:p w14:paraId="563A5E0E" w14:textId="77777777" w:rsidR="005B3E1F" w:rsidRDefault="005B3E1F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773505"/>
      <w:docPartObj>
        <w:docPartGallery w:val="Page Numbers (Bottom of Page)"/>
        <w:docPartUnique/>
      </w:docPartObj>
    </w:sdtPr>
    <w:sdtEndPr/>
    <w:sdtContent>
      <w:p w14:paraId="4ECBA480" w14:textId="4BECA45C" w:rsidR="00632152" w:rsidRDefault="006321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001028"/>
      <w:docPartObj>
        <w:docPartGallery w:val="Page Numbers (Bottom of Page)"/>
        <w:docPartUnique/>
      </w:docPartObj>
    </w:sdtPr>
    <w:sdtEndPr/>
    <w:sdtContent>
      <w:p w14:paraId="3FF7D967" w14:textId="418BEC76" w:rsidR="00632152" w:rsidRDefault="006321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34CA" w14:textId="77777777" w:rsidR="005B3E1F" w:rsidRDefault="005B3E1F" w:rsidP="00CF119D">
      <w:pPr>
        <w:spacing w:after="0" w:line="240" w:lineRule="auto"/>
      </w:pPr>
      <w:r>
        <w:separator/>
      </w:r>
    </w:p>
  </w:footnote>
  <w:footnote w:type="continuationSeparator" w:id="0">
    <w:p w14:paraId="5059A739" w14:textId="77777777" w:rsidR="005B3E1F" w:rsidRDefault="005B3E1F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A51B7F6" w:rsidR="00CF119D" w:rsidRPr="006274F1" w:rsidRDefault="002849EE">
    <w:pPr>
      <w:pStyle w:val="stBilgi"/>
      <w:rPr>
        <w:rFonts w:ascii="Cambria" w:hAnsi="Cambria" w:cs="Times New Roman"/>
        <w:sz w:val="18"/>
        <w:szCs w:val="18"/>
      </w:rPr>
    </w:pPr>
    <w:r w:rsidRPr="00635650">
      <w:rPr>
        <w:rFonts w:ascii="Cambria" w:hAnsi="Cambria" w:cs="Times New Roman"/>
        <w:sz w:val="18"/>
        <w:szCs w:val="18"/>
        <w:lang w:val="en-US"/>
      </w:rPr>
      <w:t>Turkish Journal of African Studies, x(x) 202x, xx-xx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1F82DF1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3656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7B5A076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" strokecolor="#36564b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5112" w14:textId="2992833A" w:rsidR="00CF119D" w:rsidRDefault="004C2FC6" w:rsidP="004C2FC6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68F48ABD">
              <wp:simplePos x="0" y="0"/>
              <wp:positionH relativeFrom="column">
                <wp:posOffset>0</wp:posOffset>
              </wp:positionH>
              <wp:positionV relativeFrom="paragraph">
                <wp:posOffset>162674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656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1C25FE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389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" strokecolor="#36564b" strokeweight="2pt">
              <v:stroke joinstyle="miter"/>
            </v:line>
          </w:pict>
        </mc:Fallback>
      </mc:AlternateContent>
    </w:r>
    <w:proofErr w:type="spellStart"/>
    <w:r w:rsidRPr="004C2FC6">
      <w:rPr>
        <w:rFonts w:ascii="Cambria" w:hAnsi="Cambria" w:cs="Times New Roman"/>
        <w:sz w:val="18"/>
        <w:szCs w:val="18"/>
        <w:lang w:val="en-US"/>
      </w:rPr>
      <w:t>Mahmut</w:t>
    </w:r>
    <w:proofErr w:type="spellEnd"/>
    <w:r w:rsidRPr="004C2FC6">
      <w:rPr>
        <w:rFonts w:ascii="Cambria" w:hAnsi="Cambria" w:cs="Times New Roman"/>
        <w:sz w:val="18"/>
        <w:szCs w:val="18"/>
        <w:lang w:val="en-US"/>
      </w:rPr>
      <w:t xml:space="preserve"> </w:t>
    </w:r>
    <w:proofErr w:type="spellStart"/>
    <w:r w:rsidRPr="004C2FC6">
      <w:rPr>
        <w:rFonts w:ascii="Cambria" w:hAnsi="Cambria" w:cs="Times New Roman"/>
        <w:sz w:val="18"/>
        <w:szCs w:val="18"/>
        <w:lang w:val="en-US"/>
      </w:rPr>
      <w:t>Cihat</w:t>
    </w:r>
    <w:proofErr w:type="spellEnd"/>
    <w:r w:rsidRPr="004C2FC6">
      <w:rPr>
        <w:rFonts w:ascii="Cambria" w:hAnsi="Cambria" w:cs="Times New Roman"/>
        <w:sz w:val="18"/>
        <w:szCs w:val="18"/>
        <w:lang w:val="en-US"/>
      </w:rPr>
      <w:t xml:space="preserve"> </w:t>
    </w:r>
    <w:proofErr w:type="spellStart"/>
    <w:r w:rsidRPr="004C2FC6">
      <w:rPr>
        <w:rFonts w:ascii="Cambria" w:hAnsi="Cambria" w:cs="Times New Roman"/>
        <w:sz w:val="18"/>
        <w:szCs w:val="18"/>
        <w:lang w:val="en-US"/>
      </w:rPr>
      <w:t>İzgi</w:t>
    </w:r>
    <w:proofErr w:type="spellEnd"/>
    <w:r>
      <w:rPr>
        <w:rFonts w:ascii="Cambria" w:hAnsi="Cambria" w:cs="Times New Roman"/>
        <w:sz w:val="18"/>
        <w:szCs w:val="18"/>
        <w:lang w:val="en-US"/>
      </w:rPr>
      <w:t xml:space="preserve">, </w:t>
    </w:r>
    <w:r w:rsidRPr="004C2FC6">
      <w:rPr>
        <w:rFonts w:ascii="Cambria" w:hAnsi="Cambria" w:cs="Times New Roman"/>
        <w:sz w:val="18"/>
        <w:szCs w:val="18"/>
        <w:lang w:val="en-US"/>
      </w:rPr>
      <w:t>Yasir Bodur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0BAD"/>
    <w:multiLevelType w:val="hybridMultilevel"/>
    <w:tmpl w:val="7C7C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2486"/>
    <w:rsid w:val="00025A03"/>
    <w:rsid w:val="00043593"/>
    <w:rsid w:val="0005746A"/>
    <w:rsid w:val="00063E9E"/>
    <w:rsid w:val="00064A06"/>
    <w:rsid w:val="00067541"/>
    <w:rsid w:val="000835FB"/>
    <w:rsid w:val="000C1237"/>
    <w:rsid w:val="000C36C2"/>
    <w:rsid w:val="000D15AF"/>
    <w:rsid w:val="001122D0"/>
    <w:rsid w:val="00134375"/>
    <w:rsid w:val="001552CD"/>
    <w:rsid w:val="00155DC2"/>
    <w:rsid w:val="00162FBF"/>
    <w:rsid w:val="001671A5"/>
    <w:rsid w:val="00182F30"/>
    <w:rsid w:val="001864BB"/>
    <w:rsid w:val="00211B36"/>
    <w:rsid w:val="00211FE1"/>
    <w:rsid w:val="00230C2B"/>
    <w:rsid w:val="00240E09"/>
    <w:rsid w:val="0025209B"/>
    <w:rsid w:val="002849EE"/>
    <w:rsid w:val="00292A49"/>
    <w:rsid w:val="00295AA5"/>
    <w:rsid w:val="002B377C"/>
    <w:rsid w:val="002D4385"/>
    <w:rsid w:val="002E6005"/>
    <w:rsid w:val="00303F36"/>
    <w:rsid w:val="00306D84"/>
    <w:rsid w:val="00331612"/>
    <w:rsid w:val="003345F0"/>
    <w:rsid w:val="00337322"/>
    <w:rsid w:val="003552D3"/>
    <w:rsid w:val="00361963"/>
    <w:rsid w:val="00371696"/>
    <w:rsid w:val="003A7A9C"/>
    <w:rsid w:val="003C6CD6"/>
    <w:rsid w:val="003D1A4E"/>
    <w:rsid w:val="003E0698"/>
    <w:rsid w:val="003E4733"/>
    <w:rsid w:val="003F0169"/>
    <w:rsid w:val="00414ACD"/>
    <w:rsid w:val="0041512B"/>
    <w:rsid w:val="00437FEA"/>
    <w:rsid w:val="00450932"/>
    <w:rsid w:val="00453D26"/>
    <w:rsid w:val="00472937"/>
    <w:rsid w:val="00476DD7"/>
    <w:rsid w:val="00484FA8"/>
    <w:rsid w:val="004A070A"/>
    <w:rsid w:val="004C058B"/>
    <w:rsid w:val="004C2FC6"/>
    <w:rsid w:val="005054AC"/>
    <w:rsid w:val="005073BD"/>
    <w:rsid w:val="005116FD"/>
    <w:rsid w:val="00520927"/>
    <w:rsid w:val="00544B18"/>
    <w:rsid w:val="00547939"/>
    <w:rsid w:val="00570CCF"/>
    <w:rsid w:val="00573C95"/>
    <w:rsid w:val="005959AB"/>
    <w:rsid w:val="005A0B9E"/>
    <w:rsid w:val="005B3E1F"/>
    <w:rsid w:val="005D69EB"/>
    <w:rsid w:val="005F5AA7"/>
    <w:rsid w:val="0060549D"/>
    <w:rsid w:val="006221B7"/>
    <w:rsid w:val="00626A64"/>
    <w:rsid w:val="006274F1"/>
    <w:rsid w:val="00631F14"/>
    <w:rsid w:val="00632152"/>
    <w:rsid w:val="00632253"/>
    <w:rsid w:val="006417DA"/>
    <w:rsid w:val="00680900"/>
    <w:rsid w:val="00696996"/>
    <w:rsid w:val="006B344B"/>
    <w:rsid w:val="006C388C"/>
    <w:rsid w:val="006D3915"/>
    <w:rsid w:val="006E18B4"/>
    <w:rsid w:val="0072212B"/>
    <w:rsid w:val="00730137"/>
    <w:rsid w:val="007343FE"/>
    <w:rsid w:val="00747F2E"/>
    <w:rsid w:val="007610A0"/>
    <w:rsid w:val="00774706"/>
    <w:rsid w:val="007A4728"/>
    <w:rsid w:val="007C5527"/>
    <w:rsid w:val="00812351"/>
    <w:rsid w:val="00821CEA"/>
    <w:rsid w:val="00854368"/>
    <w:rsid w:val="00866E1A"/>
    <w:rsid w:val="0087593F"/>
    <w:rsid w:val="008A11E0"/>
    <w:rsid w:val="008A1AFB"/>
    <w:rsid w:val="008B3E36"/>
    <w:rsid w:val="008B695E"/>
    <w:rsid w:val="008B7D82"/>
    <w:rsid w:val="00934A1F"/>
    <w:rsid w:val="00934BBC"/>
    <w:rsid w:val="009401BA"/>
    <w:rsid w:val="00943CFE"/>
    <w:rsid w:val="009627B8"/>
    <w:rsid w:val="009631F0"/>
    <w:rsid w:val="00964326"/>
    <w:rsid w:val="00975676"/>
    <w:rsid w:val="00996FD8"/>
    <w:rsid w:val="009C309D"/>
    <w:rsid w:val="009F1E69"/>
    <w:rsid w:val="00A2246C"/>
    <w:rsid w:val="00A31290"/>
    <w:rsid w:val="00AA119E"/>
    <w:rsid w:val="00AA4D1F"/>
    <w:rsid w:val="00AB0578"/>
    <w:rsid w:val="00AB0A5E"/>
    <w:rsid w:val="00AB2581"/>
    <w:rsid w:val="00AB70FF"/>
    <w:rsid w:val="00AE340B"/>
    <w:rsid w:val="00B40595"/>
    <w:rsid w:val="00B57EE7"/>
    <w:rsid w:val="00B6146C"/>
    <w:rsid w:val="00B86C7D"/>
    <w:rsid w:val="00BE51B6"/>
    <w:rsid w:val="00C0552A"/>
    <w:rsid w:val="00C17EFC"/>
    <w:rsid w:val="00C21887"/>
    <w:rsid w:val="00C5130D"/>
    <w:rsid w:val="00C6353C"/>
    <w:rsid w:val="00C67FA0"/>
    <w:rsid w:val="00C70B56"/>
    <w:rsid w:val="00C71446"/>
    <w:rsid w:val="00C85B8F"/>
    <w:rsid w:val="00CB1CB0"/>
    <w:rsid w:val="00CC3EC0"/>
    <w:rsid w:val="00CD0F79"/>
    <w:rsid w:val="00CF119D"/>
    <w:rsid w:val="00CF21FD"/>
    <w:rsid w:val="00CF299E"/>
    <w:rsid w:val="00D10A03"/>
    <w:rsid w:val="00D37D8F"/>
    <w:rsid w:val="00D50FC1"/>
    <w:rsid w:val="00D60249"/>
    <w:rsid w:val="00D638BC"/>
    <w:rsid w:val="00D84E49"/>
    <w:rsid w:val="00D86A79"/>
    <w:rsid w:val="00D91911"/>
    <w:rsid w:val="00DB3422"/>
    <w:rsid w:val="00DE656A"/>
    <w:rsid w:val="00E04BA8"/>
    <w:rsid w:val="00E34A80"/>
    <w:rsid w:val="00E42CAB"/>
    <w:rsid w:val="00E64EF2"/>
    <w:rsid w:val="00E67ABC"/>
    <w:rsid w:val="00E74454"/>
    <w:rsid w:val="00E90FCF"/>
    <w:rsid w:val="00EB3418"/>
    <w:rsid w:val="00EF6F4B"/>
    <w:rsid w:val="00EF7913"/>
    <w:rsid w:val="00F16C3D"/>
    <w:rsid w:val="00F2252B"/>
    <w:rsid w:val="00F231DA"/>
    <w:rsid w:val="00F33D4D"/>
    <w:rsid w:val="00F35F2B"/>
    <w:rsid w:val="00F439E1"/>
    <w:rsid w:val="00F44A53"/>
    <w:rsid w:val="00F7232D"/>
    <w:rsid w:val="00F761B2"/>
    <w:rsid w:val="00F929E0"/>
    <w:rsid w:val="00FB6A78"/>
    <w:rsid w:val="00FE7E1F"/>
    <w:rsid w:val="00FF644D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B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r.org/04ttnw1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r.org/04ttnw10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116</cp:revision>
  <cp:lastPrinted>2023-12-17T08:01:00Z</cp:lastPrinted>
  <dcterms:created xsi:type="dcterms:W3CDTF">2023-12-13T09:25:00Z</dcterms:created>
  <dcterms:modified xsi:type="dcterms:W3CDTF">2025-04-22T06:46:00Z</dcterms:modified>
</cp:coreProperties>
</file>